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EC5" w:rsidRDefault="00074EC5" w:rsidP="00A71246">
      <w:pPr>
        <w:ind w:firstLine="708"/>
        <w:jc w:val="center"/>
        <w:rPr>
          <w:b/>
          <w:bCs/>
          <w:sz w:val="28"/>
          <w:szCs w:val="28"/>
          <w:lang w:val="uk-UA"/>
        </w:rPr>
      </w:pPr>
    </w:p>
    <w:p w:rsidR="00A71246" w:rsidRPr="00F03243" w:rsidRDefault="00A71246" w:rsidP="00A71246">
      <w:pPr>
        <w:ind w:firstLine="708"/>
        <w:jc w:val="center"/>
        <w:rPr>
          <w:b/>
          <w:bCs/>
          <w:sz w:val="28"/>
          <w:szCs w:val="28"/>
          <w:lang w:val="uk-UA"/>
        </w:rPr>
      </w:pPr>
      <w:r w:rsidRPr="00F03243">
        <w:rPr>
          <w:b/>
          <w:bCs/>
          <w:sz w:val="28"/>
          <w:szCs w:val="28"/>
          <w:lang w:val="uk-UA"/>
        </w:rPr>
        <w:t>План</w:t>
      </w:r>
    </w:p>
    <w:p w:rsidR="00A71246" w:rsidRDefault="00A71246" w:rsidP="00AF002F">
      <w:pPr>
        <w:jc w:val="center"/>
        <w:rPr>
          <w:b/>
          <w:bCs/>
          <w:sz w:val="28"/>
          <w:szCs w:val="28"/>
          <w:lang w:val="uk-UA"/>
        </w:rPr>
      </w:pPr>
      <w:r w:rsidRPr="006168A0">
        <w:rPr>
          <w:b/>
          <w:bCs/>
          <w:sz w:val="28"/>
          <w:szCs w:val="28"/>
          <w:lang w:val="uk-UA"/>
        </w:rPr>
        <w:t>засідання постійн</w:t>
      </w:r>
      <w:r w:rsidR="00452903">
        <w:rPr>
          <w:b/>
          <w:bCs/>
          <w:sz w:val="28"/>
          <w:szCs w:val="28"/>
          <w:lang w:val="uk-UA"/>
        </w:rPr>
        <w:t>ої</w:t>
      </w:r>
      <w:r w:rsidR="00853513" w:rsidRPr="006168A0">
        <w:rPr>
          <w:b/>
          <w:bCs/>
          <w:sz w:val="28"/>
          <w:szCs w:val="28"/>
          <w:lang w:val="uk-UA"/>
        </w:rPr>
        <w:t xml:space="preserve"> </w:t>
      </w:r>
      <w:r w:rsidRPr="006168A0">
        <w:rPr>
          <w:b/>
          <w:bCs/>
          <w:sz w:val="28"/>
          <w:szCs w:val="28"/>
          <w:lang w:val="uk-UA"/>
        </w:rPr>
        <w:t>комісі</w:t>
      </w:r>
      <w:r w:rsidR="00452903">
        <w:rPr>
          <w:b/>
          <w:bCs/>
          <w:sz w:val="28"/>
          <w:szCs w:val="28"/>
          <w:lang w:val="uk-UA"/>
        </w:rPr>
        <w:t>ї</w:t>
      </w:r>
      <w:r w:rsidR="00853513" w:rsidRPr="006168A0">
        <w:rPr>
          <w:b/>
          <w:bCs/>
          <w:sz w:val="28"/>
          <w:szCs w:val="28"/>
          <w:lang w:val="uk-UA"/>
        </w:rPr>
        <w:t xml:space="preserve"> </w:t>
      </w:r>
      <w:r w:rsidRPr="006168A0">
        <w:rPr>
          <w:b/>
          <w:bCs/>
          <w:sz w:val="28"/>
          <w:szCs w:val="28"/>
          <w:lang w:val="uk-UA"/>
        </w:rPr>
        <w:t xml:space="preserve">районної </w:t>
      </w:r>
      <w:r w:rsidR="00577974">
        <w:rPr>
          <w:b/>
          <w:bCs/>
          <w:sz w:val="28"/>
          <w:szCs w:val="28"/>
          <w:lang w:val="uk-UA"/>
        </w:rPr>
        <w:t xml:space="preserve">з </w:t>
      </w:r>
      <w:r w:rsidR="00853513" w:rsidRPr="006168A0">
        <w:rPr>
          <w:b/>
          <w:bCs/>
          <w:sz w:val="28"/>
          <w:szCs w:val="28"/>
          <w:lang w:val="uk-UA"/>
        </w:rPr>
        <w:t>питань екології та охорони навколишнього середовища</w:t>
      </w:r>
      <w:r w:rsidRPr="006168A0">
        <w:rPr>
          <w:b/>
          <w:bCs/>
          <w:sz w:val="28"/>
          <w:szCs w:val="28"/>
          <w:lang w:val="uk-UA"/>
        </w:rPr>
        <w:t xml:space="preserve"> </w:t>
      </w:r>
    </w:p>
    <w:p w:rsidR="00452903" w:rsidRPr="006168A0" w:rsidRDefault="00452903" w:rsidP="00AF002F">
      <w:pPr>
        <w:jc w:val="center"/>
        <w:rPr>
          <w:b/>
          <w:bCs/>
          <w:sz w:val="28"/>
          <w:szCs w:val="28"/>
          <w:lang w:val="uk-UA"/>
        </w:rPr>
      </w:pPr>
    </w:p>
    <w:p w:rsidR="00A71246" w:rsidRPr="00F03243" w:rsidRDefault="00A71246" w:rsidP="00A71246">
      <w:pPr>
        <w:pStyle w:val="a3"/>
        <w:ind w:firstLine="5529"/>
        <w:jc w:val="both"/>
        <w:rPr>
          <w:b w:val="0"/>
          <w:bCs/>
          <w:szCs w:val="28"/>
        </w:rPr>
      </w:pPr>
      <w:r w:rsidRPr="00F03243">
        <w:rPr>
          <w:b w:val="0"/>
          <w:bCs/>
          <w:szCs w:val="28"/>
        </w:rPr>
        <w:t>Дата проведення:</w:t>
      </w:r>
      <w:r w:rsidR="00452903">
        <w:rPr>
          <w:b w:val="0"/>
          <w:bCs/>
          <w:szCs w:val="28"/>
        </w:rPr>
        <w:t xml:space="preserve"> 28</w:t>
      </w:r>
      <w:r>
        <w:rPr>
          <w:b w:val="0"/>
          <w:bCs/>
          <w:szCs w:val="28"/>
          <w:lang w:val="ru-RU"/>
        </w:rPr>
        <w:t>.</w:t>
      </w:r>
      <w:r w:rsidR="00452903">
        <w:rPr>
          <w:b w:val="0"/>
          <w:bCs/>
          <w:szCs w:val="28"/>
          <w:lang w:val="ru-RU"/>
        </w:rPr>
        <w:t>05</w:t>
      </w:r>
      <w:r>
        <w:rPr>
          <w:b w:val="0"/>
          <w:bCs/>
          <w:szCs w:val="28"/>
        </w:rPr>
        <w:t>.</w:t>
      </w:r>
      <w:r w:rsidRPr="00F03243">
        <w:rPr>
          <w:b w:val="0"/>
          <w:bCs/>
          <w:szCs w:val="28"/>
        </w:rPr>
        <w:t>20</w:t>
      </w:r>
      <w:r>
        <w:rPr>
          <w:b w:val="0"/>
          <w:bCs/>
          <w:szCs w:val="28"/>
        </w:rPr>
        <w:t>2</w:t>
      </w:r>
      <w:r w:rsidR="00452903">
        <w:rPr>
          <w:b w:val="0"/>
          <w:bCs/>
          <w:szCs w:val="28"/>
        </w:rPr>
        <w:t>6</w:t>
      </w:r>
      <w:r w:rsidRPr="00F03243">
        <w:rPr>
          <w:b w:val="0"/>
          <w:bCs/>
          <w:szCs w:val="28"/>
        </w:rPr>
        <w:t xml:space="preserve"> р</w:t>
      </w:r>
      <w:r>
        <w:rPr>
          <w:b w:val="0"/>
          <w:bCs/>
          <w:szCs w:val="28"/>
        </w:rPr>
        <w:t>.</w:t>
      </w:r>
      <w:r w:rsidRPr="00F03243">
        <w:rPr>
          <w:b w:val="0"/>
          <w:bCs/>
          <w:szCs w:val="28"/>
        </w:rPr>
        <w:t xml:space="preserve">  </w:t>
      </w:r>
    </w:p>
    <w:p w:rsidR="00A71246" w:rsidRPr="00F03243" w:rsidRDefault="00A71246" w:rsidP="00A71246">
      <w:pPr>
        <w:pStyle w:val="a3"/>
        <w:ind w:firstLine="5529"/>
        <w:jc w:val="left"/>
        <w:rPr>
          <w:b w:val="0"/>
          <w:bCs/>
          <w:szCs w:val="28"/>
        </w:rPr>
      </w:pPr>
      <w:r w:rsidRPr="00F03243">
        <w:rPr>
          <w:b w:val="0"/>
          <w:bCs/>
          <w:szCs w:val="28"/>
        </w:rPr>
        <w:t>Час проведення:</w:t>
      </w:r>
      <w:r w:rsidRPr="00795DE3">
        <w:rPr>
          <w:b w:val="0"/>
          <w:bCs/>
          <w:szCs w:val="28"/>
          <w:lang w:val="ru-RU"/>
        </w:rPr>
        <w:t xml:space="preserve"> </w:t>
      </w:r>
      <w:r w:rsidR="006168A0">
        <w:rPr>
          <w:b w:val="0"/>
          <w:bCs/>
          <w:szCs w:val="28"/>
          <w:lang w:val="ru-RU"/>
        </w:rPr>
        <w:t>09</w:t>
      </w:r>
      <w:r w:rsidR="00E15604">
        <w:rPr>
          <w:b w:val="0"/>
          <w:bCs/>
          <w:szCs w:val="28"/>
          <w:lang w:val="ru-RU"/>
        </w:rPr>
        <w:t>.</w:t>
      </w:r>
      <w:r w:rsidR="00CB7F17">
        <w:rPr>
          <w:b w:val="0"/>
          <w:bCs/>
          <w:szCs w:val="28"/>
          <w:lang w:val="ru-RU"/>
        </w:rPr>
        <w:t>0</w:t>
      </w:r>
      <w:r w:rsidR="00E15604">
        <w:rPr>
          <w:b w:val="0"/>
          <w:bCs/>
          <w:szCs w:val="28"/>
          <w:lang w:val="ru-RU"/>
        </w:rPr>
        <w:t>0</w:t>
      </w:r>
      <w:r w:rsidR="00901D28">
        <w:rPr>
          <w:b w:val="0"/>
          <w:bCs/>
          <w:szCs w:val="28"/>
          <w:lang w:val="ru-RU"/>
        </w:rPr>
        <w:t>.</w:t>
      </w:r>
      <w:r w:rsidRPr="00F03243">
        <w:rPr>
          <w:b w:val="0"/>
          <w:bCs/>
          <w:szCs w:val="28"/>
        </w:rPr>
        <w:t xml:space="preserve"> </w:t>
      </w:r>
    </w:p>
    <w:p w:rsidR="00A71246" w:rsidRPr="00F03243" w:rsidRDefault="00A71246" w:rsidP="00A71246">
      <w:pPr>
        <w:pStyle w:val="a3"/>
        <w:ind w:firstLine="5529"/>
        <w:jc w:val="left"/>
        <w:rPr>
          <w:b w:val="0"/>
          <w:bCs/>
          <w:szCs w:val="28"/>
        </w:rPr>
      </w:pPr>
      <w:r w:rsidRPr="00F03243">
        <w:rPr>
          <w:b w:val="0"/>
          <w:bCs/>
          <w:szCs w:val="28"/>
        </w:rPr>
        <w:t xml:space="preserve">Місце проведення: </w:t>
      </w:r>
      <w:r w:rsidR="00670910">
        <w:rPr>
          <w:b w:val="0"/>
          <w:bCs/>
          <w:szCs w:val="28"/>
        </w:rPr>
        <w:t>Сесійна</w:t>
      </w:r>
      <w:r w:rsidRPr="00F03243">
        <w:rPr>
          <w:b w:val="0"/>
          <w:bCs/>
          <w:szCs w:val="28"/>
        </w:rPr>
        <w:t xml:space="preserve"> зала</w:t>
      </w:r>
      <w:r>
        <w:rPr>
          <w:b w:val="0"/>
          <w:bCs/>
          <w:szCs w:val="28"/>
        </w:rPr>
        <w:t>.</w:t>
      </w:r>
      <w:r w:rsidRPr="00F03243">
        <w:rPr>
          <w:b w:val="0"/>
          <w:bCs/>
          <w:szCs w:val="28"/>
        </w:rPr>
        <w:t xml:space="preserve"> </w:t>
      </w:r>
    </w:p>
    <w:p w:rsidR="00CB7F17" w:rsidRDefault="00CB7F17" w:rsidP="00CB7F17">
      <w:pPr>
        <w:pStyle w:val="a3"/>
        <w:jc w:val="both"/>
        <w:rPr>
          <w:b w:val="0"/>
          <w:szCs w:val="28"/>
          <w:u w:val="double"/>
        </w:rPr>
      </w:pPr>
    </w:p>
    <w:p w:rsidR="00CB7F17" w:rsidRDefault="00CB7F17" w:rsidP="00CB7F17">
      <w:pPr>
        <w:pStyle w:val="a3"/>
        <w:jc w:val="both"/>
        <w:rPr>
          <w:b w:val="0"/>
          <w:szCs w:val="28"/>
          <w:u w:val="double"/>
        </w:rPr>
      </w:pPr>
      <w:r w:rsidRPr="00F03243">
        <w:rPr>
          <w:b w:val="0"/>
          <w:szCs w:val="28"/>
          <w:u w:val="double"/>
        </w:rPr>
        <w:t xml:space="preserve">Комісія з питань </w:t>
      </w:r>
      <w:r w:rsidRPr="008A019C">
        <w:rPr>
          <w:b w:val="0"/>
          <w:bCs/>
          <w:szCs w:val="28"/>
          <w:u w:val="double"/>
        </w:rPr>
        <w:t>з питань екології та охорони навколишнього середовища</w:t>
      </w:r>
      <w:r w:rsidRPr="00F03243">
        <w:rPr>
          <w:b w:val="0"/>
          <w:szCs w:val="28"/>
          <w:u w:val="double"/>
        </w:rPr>
        <w:t>:</w:t>
      </w:r>
    </w:p>
    <w:p w:rsidR="00CB7F17" w:rsidRPr="00845B2C" w:rsidRDefault="00CB7F17" w:rsidP="00CB7F17">
      <w:pPr>
        <w:pStyle w:val="a3"/>
        <w:jc w:val="both"/>
        <w:rPr>
          <w:b w:val="0"/>
          <w:sz w:val="16"/>
          <w:szCs w:val="16"/>
          <w:u w:val="double"/>
        </w:rPr>
      </w:pPr>
    </w:p>
    <w:p w:rsidR="00CB7F17" w:rsidRPr="002746D1" w:rsidRDefault="00CB7F17" w:rsidP="00CB7F17">
      <w:pPr>
        <w:pStyle w:val="a3"/>
        <w:jc w:val="left"/>
        <w:rPr>
          <w:sz w:val="6"/>
          <w:szCs w:val="6"/>
        </w:rPr>
      </w:pPr>
      <w:r w:rsidRPr="00F03243">
        <w:rPr>
          <w:b w:val="0"/>
          <w:szCs w:val="28"/>
        </w:rPr>
        <w:t>Голова комісії</w:t>
      </w:r>
      <w:r w:rsidRPr="00F03243">
        <w:rPr>
          <w:szCs w:val="28"/>
        </w:rPr>
        <w:t xml:space="preserve"> – </w:t>
      </w:r>
      <w:proofErr w:type="spellStart"/>
      <w:r>
        <w:rPr>
          <w:b w:val="0"/>
          <w:szCs w:val="28"/>
        </w:rPr>
        <w:t>Русанов</w:t>
      </w:r>
      <w:proofErr w:type="spellEnd"/>
      <w:r>
        <w:rPr>
          <w:b w:val="0"/>
          <w:szCs w:val="28"/>
        </w:rPr>
        <w:t xml:space="preserve"> Владислав Олегович</w:t>
      </w:r>
    </w:p>
    <w:p w:rsidR="00CB7F17" w:rsidRPr="00F03243" w:rsidRDefault="00CB7F17" w:rsidP="00CB7F17">
      <w:pPr>
        <w:pStyle w:val="a3"/>
        <w:jc w:val="left"/>
        <w:rPr>
          <w:b w:val="0"/>
          <w:szCs w:val="28"/>
        </w:rPr>
      </w:pPr>
      <w:r w:rsidRPr="00F03243">
        <w:rPr>
          <w:b w:val="0"/>
          <w:szCs w:val="28"/>
        </w:rPr>
        <w:t>Члени комісії:</w:t>
      </w:r>
    </w:p>
    <w:tbl>
      <w:tblPr>
        <w:tblW w:w="9605" w:type="dxa"/>
        <w:tblInd w:w="108" w:type="dxa"/>
        <w:tblLook w:val="0000"/>
      </w:tblPr>
      <w:tblGrid>
        <w:gridCol w:w="4536"/>
        <w:gridCol w:w="5069"/>
      </w:tblGrid>
      <w:tr w:rsidR="00CB7F17" w:rsidRPr="00F03243" w:rsidTr="004A6BA1">
        <w:tc>
          <w:tcPr>
            <w:tcW w:w="4536" w:type="dxa"/>
          </w:tcPr>
          <w:p w:rsidR="00CB7F17" w:rsidRPr="003E100F" w:rsidRDefault="00CB7F17" w:rsidP="003F1D5F">
            <w:pPr>
              <w:rPr>
                <w:sz w:val="28"/>
                <w:szCs w:val="28"/>
                <w:lang w:val="uk-UA"/>
              </w:rPr>
            </w:pPr>
            <w:proofErr w:type="spellStart"/>
            <w:r w:rsidRPr="003E100F">
              <w:rPr>
                <w:rFonts w:ascii="inherit" w:hAnsi="inherit" w:cs="Arial"/>
                <w:color w:val="393939"/>
                <w:sz w:val="28"/>
                <w:szCs w:val="28"/>
              </w:rPr>
              <w:t>Єрченко</w:t>
            </w:r>
            <w:proofErr w:type="spellEnd"/>
            <w:r w:rsidRPr="003E100F">
              <w:rPr>
                <w:rFonts w:ascii="inherit" w:hAnsi="inherit" w:cs="Arial"/>
                <w:color w:val="393939"/>
                <w:sz w:val="28"/>
                <w:szCs w:val="28"/>
              </w:rPr>
              <w:t xml:space="preserve"> </w:t>
            </w:r>
            <w:proofErr w:type="spellStart"/>
            <w:r w:rsidRPr="003E100F">
              <w:rPr>
                <w:rFonts w:ascii="inherit" w:hAnsi="inherit" w:cs="Arial"/>
                <w:color w:val="393939"/>
                <w:sz w:val="28"/>
                <w:szCs w:val="28"/>
              </w:rPr>
              <w:t>Сергій</w:t>
            </w:r>
            <w:proofErr w:type="spellEnd"/>
            <w:r w:rsidRPr="003E100F">
              <w:rPr>
                <w:rFonts w:ascii="inherit" w:hAnsi="inherit" w:cs="Arial"/>
                <w:color w:val="393939"/>
                <w:sz w:val="28"/>
                <w:szCs w:val="28"/>
              </w:rPr>
              <w:t xml:space="preserve"> </w:t>
            </w:r>
            <w:proofErr w:type="spellStart"/>
            <w:r w:rsidRPr="003E100F">
              <w:rPr>
                <w:rFonts w:ascii="inherit" w:hAnsi="inherit" w:cs="Arial"/>
                <w:color w:val="393939"/>
                <w:sz w:val="28"/>
                <w:szCs w:val="28"/>
              </w:rPr>
              <w:t>Іванович</w:t>
            </w:r>
            <w:proofErr w:type="spellEnd"/>
            <w:r w:rsidRPr="003E100F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069" w:type="dxa"/>
          </w:tcPr>
          <w:p w:rsidR="00CB7F17" w:rsidRPr="003E100F" w:rsidRDefault="00832A36" w:rsidP="003F1D5F">
            <w:pPr>
              <w:rPr>
                <w:sz w:val="28"/>
                <w:szCs w:val="28"/>
                <w:lang w:val="uk-UA"/>
              </w:rPr>
            </w:pPr>
            <w:proofErr w:type="spellStart"/>
            <w:r w:rsidRPr="003E100F">
              <w:rPr>
                <w:rFonts w:ascii="inherit" w:hAnsi="inherit" w:cs="Arial"/>
                <w:color w:val="393939"/>
                <w:sz w:val="28"/>
                <w:szCs w:val="28"/>
              </w:rPr>
              <w:t>Москаленко</w:t>
            </w:r>
            <w:proofErr w:type="spellEnd"/>
            <w:r w:rsidRPr="003E100F">
              <w:rPr>
                <w:rFonts w:ascii="inherit" w:hAnsi="inherit" w:cs="Arial"/>
                <w:color w:val="393939"/>
                <w:sz w:val="28"/>
                <w:szCs w:val="28"/>
              </w:rPr>
              <w:t xml:space="preserve"> </w:t>
            </w:r>
            <w:proofErr w:type="spellStart"/>
            <w:r w:rsidRPr="003E100F">
              <w:rPr>
                <w:rFonts w:ascii="inherit" w:hAnsi="inherit" w:cs="Arial"/>
                <w:color w:val="393939"/>
                <w:sz w:val="28"/>
                <w:szCs w:val="28"/>
              </w:rPr>
              <w:t>Олексій</w:t>
            </w:r>
            <w:proofErr w:type="spellEnd"/>
            <w:r w:rsidRPr="003E100F">
              <w:rPr>
                <w:rFonts w:ascii="inherit" w:hAnsi="inherit" w:cs="Arial"/>
                <w:color w:val="393939"/>
                <w:sz w:val="28"/>
                <w:szCs w:val="28"/>
              </w:rPr>
              <w:t xml:space="preserve"> </w:t>
            </w:r>
            <w:proofErr w:type="spellStart"/>
            <w:r w:rsidRPr="003E100F">
              <w:rPr>
                <w:rFonts w:ascii="inherit" w:hAnsi="inherit" w:cs="Arial"/>
                <w:color w:val="393939"/>
                <w:sz w:val="28"/>
                <w:szCs w:val="28"/>
              </w:rPr>
              <w:t>Вікторович</w:t>
            </w:r>
            <w:proofErr w:type="spellEnd"/>
          </w:p>
        </w:tc>
      </w:tr>
      <w:tr w:rsidR="00CB7F17" w:rsidRPr="00F03243" w:rsidTr="004A6BA1">
        <w:tc>
          <w:tcPr>
            <w:tcW w:w="4536" w:type="dxa"/>
          </w:tcPr>
          <w:p w:rsidR="00CB7F17" w:rsidRPr="003E100F" w:rsidRDefault="00CB7F17" w:rsidP="003F1D5F">
            <w:pPr>
              <w:rPr>
                <w:rFonts w:ascii="inherit" w:hAnsi="inherit" w:cs="Arial"/>
                <w:color w:val="393939"/>
                <w:sz w:val="28"/>
                <w:szCs w:val="28"/>
              </w:rPr>
            </w:pPr>
            <w:proofErr w:type="spellStart"/>
            <w:r w:rsidRPr="003E100F">
              <w:rPr>
                <w:rFonts w:ascii="inherit" w:hAnsi="inherit" w:cs="Arial"/>
                <w:color w:val="393939"/>
                <w:sz w:val="28"/>
                <w:szCs w:val="28"/>
              </w:rPr>
              <w:t>Менчак</w:t>
            </w:r>
            <w:proofErr w:type="spellEnd"/>
            <w:r w:rsidRPr="003E100F">
              <w:rPr>
                <w:rFonts w:ascii="inherit" w:hAnsi="inherit" w:cs="Arial"/>
                <w:color w:val="393939"/>
                <w:sz w:val="28"/>
                <w:szCs w:val="28"/>
              </w:rPr>
              <w:t xml:space="preserve"> </w:t>
            </w:r>
            <w:proofErr w:type="spellStart"/>
            <w:r w:rsidRPr="003E100F">
              <w:rPr>
                <w:rFonts w:ascii="inherit" w:hAnsi="inherit" w:cs="Arial"/>
                <w:color w:val="393939"/>
                <w:sz w:val="28"/>
                <w:szCs w:val="28"/>
              </w:rPr>
              <w:t>Олександр</w:t>
            </w:r>
            <w:proofErr w:type="spellEnd"/>
            <w:r w:rsidRPr="003E100F">
              <w:rPr>
                <w:rFonts w:ascii="inherit" w:hAnsi="inherit" w:cs="Arial"/>
                <w:color w:val="393939"/>
                <w:sz w:val="28"/>
                <w:szCs w:val="28"/>
              </w:rPr>
              <w:t xml:space="preserve"> </w:t>
            </w:r>
            <w:proofErr w:type="spellStart"/>
            <w:r w:rsidRPr="003E100F">
              <w:rPr>
                <w:rFonts w:ascii="inherit" w:hAnsi="inherit" w:cs="Arial"/>
                <w:color w:val="393939"/>
                <w:sz w:val="28"/>
                <w:szCs w:val="28"/>
              </w:rPr>
              <w:t>Олександрович</w:t>
            </w:r>
            <w:proofErr w:type="spellEnd"/>
          </w:p>
        </w:tc>
        <w:tc>
          <w:tcPr>
            <w:tcW w:w="5069" w:type="dxa"/>
          </w:tcPr>
          <w:p w:rsidR="00CB7F17" w:rsidRPr="003E100F" w:rsidRDefault="00CB7F17" w:rsidP="003F1D5F">
            <w:pPr>
              <w:rPr>
                <w:sz w:val="28"/>
                <w:szCs w:val="28"/>
                <w:lang w:val="uk-UA"/>
              </w:rPr>
            </w:pPr>
          </w:p>
        </w:tc>
      </w:tr>
      <w:tr w:rsidR="00CB7F17" w:rsidRPr="00F03243" w:rsidTr="004A6BA1">
        <w:tc>
          <w:tcPr>
            <w:tcW w:w="4536" w:type="dxa"/>
          </w:tcPr>
          <w:p w:rsidR="00CB7F17" w:rsidRPr="00832A36" w:rsidRDefault="00832A36" w:rsidP="003F1D5F">
            <w:pPr>
              <w:rPr>
                <w:rFonts w:ascii="inherit" w:hAnsi="inherit" w:cs="Arial"/>
                <w:color w:val="393939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inherit" w:hAnsi="inherit" w:cs="Arial"/>
                <w:color w:val="393939"/>
                <w:sz w:val="28"/>
                <w:szCs w:val="28"/>
                <w:lang w:val="uk-UA"/>
              </w:rPr>
              <w:t>Великодний</w:t>
            </w:r>
            <w:proofErr w:type="spellEnd"/>
            <w:r>
              <w:rPr>
                <w:rFonts w:ascii="inherit" w:hAnsi="inherit" w:cs="Arial"/>
                <w:color w:val="393939"/>
                <w:sz w:val="28"/>
                <w:szCs w:val="28"/>
                <w:lang w:val="uk-UA"/>
              </w:rPr>
              <w:t xml:space="preserve"> Олександр Павлович</w:t>
            </w:r>
          </w:p>
        </w:tc>
        <w:tc>
          <w:tcPr>
            <w:tcW w:w="5069" w:type="dxa"/>
          </w:tcPr>
          <w:p w:rsidR="00CB7F17" w:rsidRPr="003E100F" w:rsidRDefault="00CB7F17" w:rsidP="003F1D5F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A71246" w:rsidRPr="002746D1" w:rsidRDefault="00A71246" w:rsidP="00A71246">
      <w:pPr>
        <w:pStyle w:val="a3"/>
        <w:jc w:val="left"/>
        <w:rPr>
          <w:sz w:val="6"/>
          <w:szCs w:val="6"/>
        </w:rPr>
      </w:pPr>
    </w:p>
    <w:p w:rsidR="00950DC6" w:rsidRPr="00AF002F" w:rsidRDefault="00950DC6" w:rsidP="006168A0">
      <w:pPr>
        <w:pStyle w:val="a3"/>
        <w:jc w:val="both"/>
        <w:rPr>
          <w:b w:val="0"/>
          <w:sz w:val="16"/>
          <w:szCs w:val="16"/>
          <w:u w:val="double"/>
        </w:rPr>
      </w:pPr>
    </w:p>
    <w:p w:rsidR="00A71246" w:rsidRPr="00F03243" w:rsidRDefault="00A71246" w:rsidP="00A71246">
      <w:pPr>
        <w:pStyle w:val="a3"/>
        <w:rPr>
          <w:szCs w:val="28"/>
        </w:rPr>
      </w:pPr>
      <w:r w:rsidRPr="00F03243">
        <w:rPr>
          <w:szCs w:val="28"/>
        </w:rPr>
        <w:t>Запрошені:</w:t>
      </w:r>
    </w:p>
    <w:p w:rsidR="00A71246" w:rsidRPr="002746D1" w:rsidRDefault="00A71246" w:rsidP="00A71246">
      <w:pPr>
        <w:pStyle w:val="a3"/>
        <w:rPr>
          <w:sz w:val="6"/>
          <w:szCs w:val="6"/>
        </w:rPr>
      </w:pPr>
    </w:p>
    <w:tbl>
      <w:tblPr>
        <w:tblW w:w="9923" w:type="dxa"/>
        <w:tblInd w:w="108" w:type="dxa"/>
        <w:tblLayout w:type="fixed"/>
        <w:tblLook w:val="04A0"/>
      </w:tblPr>
      <w:tblGrid>
        <w:gridCol w:w="4111"/>
        <w:gridCol w:w="5812"/>
      </w:tblGrid>
      <w:tr w:rsidR="00A71246" w:rsidRPr="00F03243" w:rsidTr="00832A36">
        <w:trPr>
          <w:trHeight w:val="321"/>
        </w:trPr>
        <w:tc>
          <w:tcPr>
            <w:tcW w:w="4111" w:type="dxa"/>
          </w:tcPr>
          <w:p w:rsidR="00A71246" w:rsidRDefault="00A71246" w:rsidP="005E27E1">
            <w:pPr>
              <w:pStyle w:val="a3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Шульга Валентина Євгеніївна</w:t>
            </w:r>
          </w:p>
          <w:p w:rsidR="00832A36" w:rsidRDefault="00832A36" w:rsidP="005E27E1">
            <w:pPr>
              <w:pStyle w:val="a3"/>
              <w:jc w:val="both"/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t>Гранкіна</w:t>
            </w:r>
            <w:proofErr w:type="spellEnd"/>
            <w:r>
              <w:rPr>
                <w:b w:val="0"/>
                <w:szCs w:val="28"/>
              </w:rPr>
              <w:t xml:space="preserve"> Ірина Володимирівна</w:t>
            </w:r>
          </w:p>
          <w:p w:rsidR="00832A36" w:rsidRDefault="00832A36" w:rsidP="005E27E1">
            <w:pPr>
              <w:pStyle w:val="a3"/>
              <w:jc w:val="both"/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t>Усачова</w:t>
            </w:r>
            <w:proofErr w:type="spellEnd"/>
            <w:r>
              <w:rPr>
                <w:b w:val="0"/>
                <w:szCs w:val="28"/>
              </w:rPr>
              <w:t xml:space="preserve"> Ольга Олександрівна     </w:t>
            </w:r>
          </w:p>
        </w:tc>
        <w:tc>
          <w:tcPr>
            <w:tcW w:w="5812" w:type="dxa"/>
            <w:shd w:val="clear" w:color="auto" w:fill="auto"/>
          </w:tcPr>
          <w:p w:rsidR="00832A36" w:rsidRDefault="00832A36" w:rsidP="00832A36">
            <w:pPr>
              <w:pStyle w:val="3"/>
              <w:numPr>
                <w:ilvl w:val="0"/>
                <w:numId w:val="1"/>
              </w:numPr>
              <w:ind w:left="317"/>
              <w:jc w:val="both"/>
              <w:rPr>
                <w:bCs/>
                <w:spacing w:val="-1"/>
                <w:szCs w:val="28"/>
              </w:rPr>
            </w:pPr>
            <w:r>
              <w:rPr>
                <w:bCs/>
                <w:spacing w:val="-1"/>
                <w:szCs w:val="28"/>
              </w:rPr>
              <w:t>заступник голови ради</w:t>
            </w:r>
          </w:p>
          <w:p w:rsidR="00832A36" w:rsidRDefault="00832A36" w:rsidP="00832A36">
            <w:pPr>
              <w:pStyle w:val="af0"/>
              <w:numPr>
                <w:ilvl w:val="0"/>
                <w:numId w:val="1"/>
              </w:numPr>
              <w:ind w:left="321" w:hanging="321"/>
              <w:rPr>
                <w:sz w:val="28"/>
                <w:szCs w:val="28"/>
                <w:lang w:val="uk-UA"/>
              </w:rPr>
            </w:pPr>
            <w:r w:rsidRPr="00832A36">
              <w:rPr>
                <w:sz w:val="28"/>
                <w:szCs w:val="28"/>
                <w:lang w:val="uk-UA"/>
              </w:rPr>
              <w:t>з</w:t>
            </w:r>
            <w:r>
              <w:rPr>
                <w:sz w:val="28"/>
                <w:szCs w:val="28"/>
                <w:lang w:val="uk-UA"/>
              </w:rPr>
              <w:t>аступник голови правління СТ «</w:t>
            </w:r>
            <w:proofErr w:type="spellStart"/>
            <w:r>
              <w:rPr>
                <w:sz w:val="28"/>
                <w:szCs w:val="28"/>
                <w:lang w:val="uk-UA"/>
              </w:rPr>
              <w:t>Ландиш</w:t>
            </w:r>
            <w:proofErr w:type="spellEnd"/>
            <w:r>
              <w:rPr>
                <w:sz w:val="28"/>
                <w:szCs w:val="28"/>
                <w:lang w:val="uk-UA"/>
              </w:rPr>
              <w:t>»</w:t>
            </w:r>
          </w:p>
          <w:p w:rsidR="00832A36" w:rsidRPr="00832A36" w:rsidRDefault="00832A36" w:rsidP="00832A36">
            <w:pPr>
              <w:pStyle w:val="af0"/>
              <w:numPr>
                <w:ilvl w:val="0"/>
                <w:numId w:val="1"/>
              </w:numPr>
              <w:ind w:left="321" w:hanging="32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житель СТ «</w:t>
            </w:r>
            <w:proofErr w:type="spellStart"/>
            <w:r>
              <w:rPr>
                <w:sz w:val="28"/>
                <w:szCs w:val="28"/>
                <w:lang w:val="uk-UA"/>
              </w:rPr>
              <w:t>Ландиш</w:t>
            </w:r>
            <w:proofErr w:type="spellEnd"/>
            <w:r>
              <w:rPr>
                <w:sz w:val="28"/>
                <w:szCs w:val="28"/>
                <w:lang w:val="uk-UA"/>
              </w:rPr>
              <w:t>»</w:t>
            </w:r>
          </w:p>
        </w:tc>
      </w:tr>
    </w:tbl>
    <w:p w:rsidR="00950DC6" w:rsidRPr="00547D76" w:rsidRDefault="00370CC4" w:rsidP="00A71246">
      <w:pPr>
        <w:pStyle w:val="a3"/>
        <w:rPr>
          <w:sz w:val="20"/>
        </w:rPr>
      </w:pPr>
      <w:r>
        <w:rPr>
          <w:sz w:val="20"/>
        </w:rPr>
        <w:t xml:space="preserve"> </w:t>
      </w:r>
    </w:p>
    <w:p w:rsidR="009C4183" w:rsidRDefault="009C4183" w:rsidP="00A71246">
      <w:pPr>
        <w:pStyle w:val="a3"/>
        <w:rPr>
          <w:szCs w:val="28"/>
        </w:rPr>
      </w:pPr>
    </w:p>
    <w:p w:rsidR="00A71246" w:rsidRDefault="00A71246" w:rsidP="00A71246">
      <w:pPr>
        <w:pStyle w:val="a3"/>
        <w:rPr>
          <w:szCs w:val="28"/>
        </w:rPr>
      </w:pPr>
      <w:bookmarkStart w:id="0" w:name="_GoBack"/>
      <w:bookmarkEnd w:id="0"/>
      <w:r>
        <w:rPr>
          <w:szCs w:val="28"/>
        </w:rPr>
        <w:t>Порядок денний:</w:t>
      </w:r>
    </w:p>
    <w:p w:rsidR="00C26265" w:rsidRPr="001B6558" w:rsidRDefault="00C26265" w:rsidP="00EA52DF">
      <w:pPr>
        <w:pStyle w:val="af0"/>
        <w:shd w:val="clear" w:color="auto" w:fill="FFFFFF"/>
        <w:suppressAutoHyphens/>
        <w:ind w:left="284"/>
        <w:jc w:val="both"/>
        <w:rPr>
          <w:sz w:val="16"/>
          <w:szCs w:val="16"/>
          <w:lang w:val="uk-UA"/>
        </w:rPr>
      </w:pPr>
    </w:p>
    <w:p w:rsidR="00832A36" w:rsidRPr="00832A36" w:rsidRDefault="00832A36" w:rsidP="00832A36">
      <w:pPr>
        <w:numPr>
          <w:ilvl w:val="0"/>
          <w:numId w:val="11"/>
        </w:numPr>
        <w:ind w:left="426" w:hanging="284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Розгляд звернення Голови правління ГО СТ «</w:t>
      </w:r>
      <w:proofErr w:type="spellStart"/>
      <w:r>
        <w:rPr>
          <w:sz w:val="28"/>
          <w:szCs w:val="28"/>
          <w:lang w:val="uk-UA"/>
        </w:rPr>
        <w:t>Ландиш</w:t>
      </w:r>
      <w:proofErr w:type="spellEnd"/>
      <w:r>
        <w:rPr>
          <w:sz w:val="28"/>
          <w:szCs w:val="28"/>
          <w:lang w:val="uk-UA"/>
        </w:rPr>
        <w:t xml:space="preserve">» від 22.05.2026 </w:t>
      </w:r>
    </w:p>
    <w:p w:rsidR="002D7345" w:rsidRPr="002D7345" w:rsidRDefault="00832A36" w:rsidP="00832A36">
      <w:pPr>
        <w:ind w:left="426" w:hanging="284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</w:t>
      </w:r>
      <w:proofErr w:type="spellStart"/>
      <w:r>
        <w:rPr>
          <w:sz w:val="28"/>
          <w:szCs w:val="28"/>
          <w:lang w:val="uk-UA"/>
        </w:rPr>
        <w:t>вх</w:t>
      </w:r>
      <w:proofErr w:type="spellEnd"/>
      <w:r>
        <w:rPr>
          <w:sz w:val="28"/>
          <w:szCs w:val="28"/>
          <w:lang w:val="uk-UA"/>
        </w:rPr>
        <w:t xml:space="preserve"> № 25 щодо недопущення реалізації проекту ТОВ «ЄРТЕК», а саме будівництва на території </w:t>
      </w:r>
      <w:proofErr w:type="spellStart"/>
      <w:r w:rsidR="00074EC5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ожнівського</w:t>
      </w:r>
      <w:proofErr w:type="spellEnd"/>
      <w:r>
        <w:rPr>
          <w:sz w:val="28"/>
          <w:szCs w:val="28"/>
          <w:lang w:val="uk-UA"/>
        </w:rPr>
        <w:t xml:space="preserve"> старостату комплексу з управління відходами</w:t>
      </w:r>
      <w:r w:rsidR="00074EC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загальною потужністю 28 800 т/рік.</w:t>
      </w:r>
    </w:p>
    <w:p w:rsidR="00832A36" w:rsidRDefault="00832A36" w:rsidP="002D7345">
      <w:pPr>
        <w:ind w:left="567"/>
        <w:jc w:val="both"/>
        <w:rPr>
          <w:sz w:val="28"/>
          <w:szCs w:val="28"/>
          <w:lang w:val="uk-UA"/>
        </w:rPr>
      </w:pPr>
    </w:p>
    <w:sectPr w:rsidR="00832A36" w:rsidSect="002746D1">
      <w:headerReference w:type="even" r:id="rId7"/>
      <w:footerReference w:type="even" r:id="rId8"/>
      <w:pgSz w:w="11906" w:h="16838"/>
      <w:pgMar w:top="426" w:right="849" w:bottom="851" w:left="1418" w:header="720" w:footer="40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1CA2" w:rsidRDefault="00BB1CA2" w:rsidP="00604E98">
      <w:r>
        <w:separator/>
      </w:r>
    </w:p>
  </w:endnote>
  <w:endnote w:type="continuationSeparator" w:id="0">
    <w:p w:rsidR="00BB1CA2" w:rsidRDefault="00BB1CA2" w:rsidP="00604E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50C" w:rsidRDefault="004C118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6090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D050C" w:rsidRDefault="0057797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1CA2" w:rsidRDefault="00BB1CA2" w:rsidP="00604E98">
      <w:r>
        <w:separator/>
      </w:r>
    </w:p>
  </w:footnote>
  <w:footnote w:type="continuationSeparator" w:id="0">
    <w:p w:rsidR="00BB1CA2" w:rsidRDefault="00BB1CA2" w:rsidP="00604E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50C" w:rsidRDefault="004C1188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6090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D050C" w:rsidRDefault="00577974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B4A33"/>
    <w:multiLevelType w:val="hybridMultilevel"/>
    <w:tmpl w:val="D222FE26"/>
    <w:lvl w:ilvl="0" w:tplc="9760DA54">
      <w:start w:val="1"/>
      <w:numFmt w:val="decimal"/>
      <w:suff w:val="space"/>
      <w:lvlText w:val="%1."/>
      <w:lvlJc w:val="left"/>
      <w:pPr>
        <w:ind w:left="318" w:firstLine="284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16" w:hanging="360"/>
      </w:pPr>
    </w:lvl>
    <w:lvl w:ilvl="2" w:tplc="0422001B" w:tentative="1">
      <w:start w:val="1"/>
      <w:numFmt w:val="lowerRoman"/>
      <w:lvlText w:val="%3."/>
      <w:lvlJc w:val="right"/>
      <w:pPr>
        <w:ind w:left="2336" w:hanging="180"/>
      </w:pPr>
    </w:lvl>
    <w:lvl w:ilvl="3" w:tplc="0422000F" w:tentative="1">
      <w:start w:val="1"/>
      <w:numFmt w:val="decimal"/>
      <w:lvlText w:val="%4."/>
      <w:lvlJc w:val="left"/>
      <w:pPr>
        <w:ind w:left="3056" w:hanging="360"/>
      </w:pPr>
    </w:lvl>
    <w:lvl w:ilvl="4" w:tplc="04220019" w:tentative="1">
      <w:start w:val="1"/>
      <w:numFmt w:val="lowerLetter"/>
      <w:lvlText w:val="%5."/>
      <w:lvlJc w:val="left"/>
      <w:pPr>
        <w:ind w:left="3776" w:hanging="360"/>
      </w:pPr>
    </w:lvl>
    <w:lvl w:ilvl="5" w:tplc="0422001B" w:tentative="1">
      <w:start w:val="1"/>
      <w:numFmt w:val="lowerRoman"/>
      <w:lvlText w:val="%6."/>
      <w:lvlJc w:val="right"/>
      <w:pPr>
        <w:ind w:left="4496" w:hanging="180"/>
      </w:pPr>
    </w:lvl>
    <w:lvl w:ilvl="6" w:tplc="0422000F" w:tentative="1">
      <w:start w:val="1"/>
      <w:numFmt w:val="decimal"/>
      <w:lvlText w:val="%7."/>
      <w:lvlJc w:val="left"/>
      <w:pPr>
        <w:ind w:left="5216" w:hanging="360"/>
      </w:pPr>
    </w:lvl>
    <w:lvl w:ilvl="7" w:tplc="04220019" w:tentative="1">
      <w:start w:val="1"/>
      <w:numFmt w:val="lowerLetter"/>
      <w:lvlText w:val="%8."/>
      <w:lvlJc w:val="left"/>
      <w:pPr>
        <w:ind w:left="5936" w:hanging="360"/>
      </w:pPr>
    </w:lvl>
    <w:lvl w:ilvl="8" w:tplc="0422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">
    <w:nsid w:val="15A7627F"/>
    <w:multiLevelType w:val="hybridMultilevel"/>
    <w:tmpl w:val="5D145960"/>
    <w:lvl w:ilvl="0" w:tplc="625240A4">
      <w:start w:val="1"/>
      <w:numFmt w:val="decimal"/>
      <w:suff w:val="space"/>
      <w:lvlText w:val="%1."/>
      <w:lvlJc w:val="left"/>
      <w:pPr>
        <w:ind w:left="142" w:firstLine="284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9B95782"/>
    <w:multiLevelType w:val="hybridMultilevel"/>
    <w:tmpl w:val="7FF443C2"/>
    <w:lvl w:ilvl="0" w:tplc="A5623F4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1D2198"/>
    <w:multiLevelType w:val="hybridMultilevel"/>
    <w:tmpl w:val="5088EC26"/>
    <w:lvl w:ilvl="0" w:tplc="625240A4">
      <w:start w:val="1"/>
      <w:numFmt w:val="decimal"/>
      <w:suff w:val="space"/>
      <w:lvlText w:val="%1."/>
      <w:lvlJc w:val="left"/>
      <w:pPr>
        <w:ind w:left="284" w:firstLine="2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3E8E0896"/>
    <w:multiLevelType w:val="hybridMultilevel"/>
    <w:tmpl w:val="30CA2A5C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E6282D"/>
    <w:multiLevelType w:val="hybridMultilevel"/>
    <w:tmpl w:val="F9DC114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C94C23"/>
    <w:multiLevelType w:val="hybridMultilevel"/>
    <w:tmpl w:val="9E722DB0"/>
    <w:lvl w:ilvl="0" w:tplc="F9249D7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2B7F3E"/>
    <w:multiLevelType w:val="hybridMultilevel"/>
    <w:tmpl w:val="1B80540E"/>
    <w:lvl w:ilvl="0" w:tplc="F68ACB02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90A2AAA"/>
    <w:multiLevelType w:val="hybridMultilevel"/>
    <w:tmpl w:val="C88A044E"/>
    <w:lvl w:ilvl="0" w:tplc="625240A4">
      <w:start w:val="1"/>
      <w:numFmt w:val="decimal"/>
      <w:suff w:val="space"/>
      <w:lvlText w:val="%1."/>
      <w:lvlJc w:val="left"/>
      <w:pPr>
        <w:ind w:left="283" w:firstLine="284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865" w:hanging="360"/>
      </w:pPr>
    </w:lvl>
    <w:lvl w:ilvl="2" w:tplc="0422001B" w:tentative="1">
      <w:start w:val="1"/>
      <w:numFmt w:val="lowerRoman"/>
      <w:lvlText w:val="%3."/>
      <w:lvlJc w:val="right"/>
      <w:pPr>
        <w:ind w:left="2585" w:hanging="180"/>
      </w:pPr>
    </w:lvl>
    <w:lvl w:ilvl="3" w:tplc="0422000F" w:tentative="1">
      <w:start w:val="1"/>
      <w:numFmt w:val="decimal"/>
      <w:lvlText w:val="%4."/>
      <w:lvlJc w:val="left"/>
      <w:pPr>
        <w:ind w:left="3305" w:hanging="360"/>
      </w:pPr>
    </w:lvl>
    <w:lvl w:ilvl="4" w:tplc="04220019" w:tentative="1">
      <w:start w:val="1"/>
      <w:numFmt w:val="lowerLetter"/>
      <w:lvlText w:val="%5."/>
      <w:lvlJc w:val="left"/>
      <w:pPr>
        <w:ind w:left="4025" w:hanging="360"/>
      </w:pPr>
    </w:lvl>
    <w:lvl w:ilvl="5" w:tplc="0422001B" w:tentative="1">
      <w:start w:val="1"/>
      <w:numFmt w:val="lowerRoman"/>
      <w:lvlText w:val="%6."/>
      <w:lvlJc w:val="right"/>
      <w:pPr>
        <w:ind w:left="4745" w:hanging="180"/>
      </w:pPr>
    </w:lvl>
    <w:lvl w:ilvl="6" w:tplc="0422000F" w:tentative="1">
      <w:start w:val="1"/>
      <w:numFmt w:val="decimal"/>
      <w:lvlText w:val="%7."/>
      <w:lvlJc w:val="left"/>
      <w:pPr>
        <w:ind w:left="5465" w:hanging="360"/>
      </w:pPr>
    </w:lvl>
    <w:lvl w:ilvl="7" w:tplc="04220019" w:tentative="1">
      <w:start w:val="1"/>
      <w:numFmt w:val="lowerLetter"/>
      <w:lvlText w:val="%8."/>
      <w:lvlJc w:val="left"/>
      <w:pPr>
        <w:ind w:left="6185" w:hanging="360"/>
      </w:pPr>
    </w:lvl>
    <w:lvl w:ilvl="8" w:tplc="0422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629D7267"/>
    <w:multiLevelType w:val="hybridMultilevel"/>
    <w:tmpl w:val="2C5AEF46"/>
    <w:lvl w:ilvl="0" w:tplc="625240A4">
      <w:start w:val="1"/>
      <w:numFmt w:val="decimal"/>
      <w:suff w:val="space"/>
      <w:lvlText w:val="%1."/>
      <w:lvlJc w:val="left"/>
      <w:pPr>
        <w:ind w:left="284" w:firstLine="284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70AB24D9"/>
    <w:multiLevelType w:val="hybridMultilevel"/>
    <w:tmpl w:val="4536BB32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3"/>
  </w:num>
  <w:num w:numId="5">
    <w:abstractNumId w:val="0"/>
  </w:num>
  <w:num w:numId="6">
    <w:abstractNumId w:val="6"/>
  </w:num>
  <w:num w:numId="7">
    <w:abstractNumId w:val="4"/>
  </w:num>
  <w:num w:numId="8">
    <w:abstractNumId w:val="10"/>
  </w:num>
  <w:num w:numId="9">
    <w:abstractNumId w:val="5"/>
  </w:num>
  <w:num w:numId="10">
    <w:abstractNumId w:val="8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1246"/>
    <w:rsid w:val="00001C54"/>
    <w:rsid w:val="00001C58"/>
    <w:rsid w:val="00002390"/>
    <w:rsid w:val="000108CA"/>
    <w:rsid w:val="00012D39"/>
    <w:rsid w:val="000147E0"/>
    <w:rsid w:val="00026AAE"/>
    <w:rsid w:val="00044B0F"/>
    <w:rsid w:val="000477B3"/>
    <w:rsid w:val="00070A02"/>
    <w:rsid w:val="00073FCA"/>
    <w:rsid w:val="00074EC5"/>
    <w:rsid w:val="00085D71"/>
    <w:rsid w:val="00093CDD"/>
    <w:rsid w:val="000956A7"/>
    <w:rsid w:val="000A3BA0"/>
    <w:rsid w:val="000A58BF"/>
    <w:rsid w:val="000B098B"/>
    <w:rsid w:val="000B2B4D"/>
    <w:rsid w:val="000C0F54"/>
    <w:rsid w:val="000E2F79"/>
    <w:rsid w:val="000F7A6B"/>
    <w:rsid w:val="001025B1"/>
    <w:rsid w:val="00123E1B"/>
    <w:rsid w:val="00125243"/>
    <w:rsid w:val="00132197"/>
    <w:rsid w:val="00132F03"/>
    <w:rsid w:val="00142165"/>
    <w:rsid w:val="00143C98"/>
    <w:rsid w:val="001519D7"/>
    <w:rsid w:val="001564F9"/>
    <w:rsid w:val="00157FD7"/>
    <w:rsid w:val="0017383D"/>
    <w:rsid w:val="001740B9"/>
    <w:rsid w:val="00181719"/>
    <w:rsid w:val="001916F1"/>
    <w:rsid w:val="001A5869"/>
    <w:rsid w:val="001A7443"/>
    <w:rsid w:val="001A7789"/>
    <w:rsid w:val="001B49FE"/>
    <w:rsid w:val="001B629F"/>
    <w:rsid w:val="001B6558"/>
    <w:rsid w:val="001C1075"/>
    <w:rsid w:val="001C5B10"/>
    <w:rsid w:val="001D11C4"/>
    <w:rsid w:val="001E0A65"/>
    <w:rsid w:val="001F1D1C"/>
    <w:rsid w:val="001F2F04"/>
    <w:rsid w:val="001F6AF9"/>
    <w:rsid w:val="00205455"/>
    <w:rsid w:val="002102D1"/>
    <w:rsid w:val="00210853"/>
    <w:rsid w:val="00213899"/>
    <w:rsid w:val="00225F21"/>
    <w:rsid w:val="00230CF4"/>
    <w:rsid w:val="00244A47"/>
    <w:rsid w:val="002479E1"/>
    <w:rsid w:val="00260576"/>
    <w:rsid w:val="00263014"/>
    <w:rsid w:val="0026465D"/>
    <w:rsid w:val="002701E7"/>
    <w:rsid w:val="00274986"/>
    <w:rsid w:val="0028328D"/>
    <w:rsid w:val="002849A7"/>
    <w:rsid w:val="00293E37"/>
    <w:rsid w:val="002954EB"/>
    <w:rsid w:val="002A1BE5"/>
    <w:rsid w:val="002A654A"/>
    <w:rsid w:val="002B2610"/>
    <w:rsid w:val="002C0E90"/>
    <w:rsid w:val="002D7345"/>
    <w:rsid w:val="002D7C50"/>
    <w:rsid w:val="002E666D"/>
    <w:rsid w:val="002E6F0F"/>
    <w:rsid w:val="002F14B3"/>
    <w:rsid w:val="002F2027"/>
    <w:rsid w:val="002F3ACB"/>
    <w:rsid w:val="002F74FA"/>
    <w:rsid w:val="00300F4B"/>
    <w:rsid w:val="00306290"/>
    <w:rsid w:val="003122FC"/>
    <w:rsid w:val="0031586A"/>
    <w:rsid w:val="003164B3"/>
    <w:rsid w:val="00321249"/>
    <w:rsid w:val="00325E14"/>
    <w:rsid w:val="00327C1E"/>
    <w:rsid w:val="00330BA6"/>
    <w:rsid w:val="00333063"/>
    <w:rsid w:val="00341E09"/>
    <w:rsid w:val="0034587D"/>
    <w:rsid w:val="00346BE7"/>
    <w:rsid w:val="00357A21"/>
    <w:rsid w:val="00362C3E"/>
    <w:rsid w:val="00363A9C"/>
    <w:rsid w:val="00370CC4"/>
    <w:rsid w:val="00371E68"/>
    <w:rsid w:val="00386070"/>
    <w:rsid w:val="003904C8"/>
    <w:rsid w:val="0039080F"/>
    <w:rsid w:val="00396577"/>
    <w:rsid w:val="00396F4B"/>
    <w:rsid w:val="003A3E54"/>
    <w:rsid w:val="003B36D1"/>
    <w:rsid w:val="003D3B4D"/>
    <w:rsid w:val="003E09D7"/>
    <w:rsid w:val="003E100F"/>
    <w:rsid w:val="003F1543"/>
    <w:rsid w:val="003F2DA8"/>
    <w:rsid w:val="003F49D7"/>
    <w:rsid w:val="00403F4D"/>
    <w:rsid w:val="0041562A"/>
    <w:rsid w:val="00416509"/>
    <w:rsid w:val="00425DAE"/>
    <w:rsid w:val="00452903"/>
    <w:rsid w:val="00454824"/>
    <w:rsid w:val="00461974"/>
    <w:rsid w:val="00463F07"/>
    <w:rsid w:val="00480451"/>
    <w:rsid w:val="004804D5"/>
    <w:rsid w:val="00484943"/>
    <w:rsid w:val="0048708B"/>
    <w:rsid w:val="004A6BA1"/>
    <w:rsid w:val="004A78DD"/>
    <w:rsid w:val="004B332D"/>
    <w:rsid w:val="004C1188"/>
    <w:rsid w:val="004C1AE1"/>
    <w:rsid w:val="004C5167"/>
    <w:rsid w:val="004E20BD"/>
    <w:rsid w:val="004F35AC"/>
    <w:rsid w:val="00500DB7"/>
    <w:rsid w:val="00517D91"/>
    <w:rsid w:val="00520811"/>
    <w:rsid w:val="00521B4B"/>
    <w:rsid w:val="005267F9"/>
    <w:rsid w:val="0053086F"/>
    <w:rsid w:val="00535A37"/>
    <w:rsid w:val="00541695"/>
    <w:rsid w:val="005443B5"/>
    <w:rsid w:val="00547D76"/>
    <w:rsid w:val="00561A59"/>
    <w:rsid w:val="00567AD6"/>
    <w:rsid w:val="00577974"/>
    <w:rsid w:val="0059476F"/>
    <w:rsid w:val="005970DC"/>
    <w:rsid w:val="005B034B"/>
    <w:rsid w:val="005B75AE"/>
    <w:rsid w:val="005C21E0"/>
    <w:rsid w:val="005C5693"/>
    <w:rsid w:val="005D637C"/>
    <w:rsid w:val="005F1723"/>
    <w:rsid w:val="00604E98"/>
    <w:rsid w:val="00615D39"/>
    <w:rsid w:val="006168A0"/>
    <w:rsid w:val="0061751F"/>
    <w:rsid w:val="00622424"/>
    <w:rsid w:val="006236AB"/>
    <w:rsid w:val="006269BA"/>
    <w:rsid w:val="0063090D"/>
    <w:rsid w:val="0063183A"/>
    <w:rsid w:val="00631920"/>
    <w:rsid w:val="00633EB6"/>
    <w:rsid w:val="00637A59"/>
    <w:rsid w:val="006448F5"/>
    <w:rsid w:val="00670910"/>
    <w:rsid w:val="006722F1"/>
    <w:rsid w:val="006733E0"/>
    <w:rsid w:val="00676E96"/>
    <w:rsid w:val="006771CC"/>
    <w:rsid w:val="00687AAD"/>
    <w:rsid w:val="0069781A"/>
    <w:rsid w:val="006A4C97"/>
    <w:rsid w:val="006A637D"/>
    <w:rsid w:val="006B453C"/>
    <w:rsid w:val="006B72BF"/>
    <w:rsid w:val="006C0979"/>
    <w:rsid w:val="006C7C97"/>
    <w:rsid w:val="006D625B"/>
    <w:rsid w:val="006D7288"/>
    <w:rsid w:val="006E7258"/>
    <w:rsid w:val="006E7A90"/>
    <w:rsid w:val="006F107B"/>
    <w:rsid w:val="006F725B"/>
    <w:rsid w:val="0070056C"/>
    <w:rsid w:val="00710688"/>
    <w:rsid w:val="0071140D"/>
    <w:rsid w:val="00722C6F"/>
    <w:rsid w:val="007276B4"/>
    <w:rsid w:val="007353D5"/>
    <w:rsid w:val="007406F5"/>
    <w:rsid w:val="00750C22"/>
    <w:rsid w:val="007615EA"/>
    <w:rsid w:val="00761A40"/>
    <w:rsid w:val="00765DF5"/>
    <w:rsid w:val="00766BFB"/>
    <w:rsid w:val="00774004"/>
    <w:rsid w:val="00777232"/>
    <w:rsid w:val="00783941"/>
    <w:rsid w:val="007977BB"/>
    <w:rsid w:val="00797EDD"/>
    <w:rsid w:val="007A2CFB"/>
    <w:rsid w:val="007C10DA"/>
    <w:rsid w:val="007C13A9"/>
    <w:rsid w:val="007C6849"/>
    <w:rsid w:val="007E18C7"/>
    <w:rsid w:val="007E6A86"/>
    <w:rsid w:val="00812657"/>
    <w:rsid w:val="00817DFB"/>
    <w:rsid w:val="00832A36"/>
    <w:rsid w:val="00833085"/>
    <w:rsid w:val="0084290E"/>
    <w:rsid w:val="00843B3C"/>
    <w:rsid w:val="0084434B"/>
    <w:rsid w:val="008471FB"/>
    <w:rsid w:val="00853513"/>
    <w:rsid w:val="00860712"/>
    <w:rsid w:val="00864527"/>
    <w:rsid w:val="00875360"/>
    <w:rsid w:val="00877B8B"/>
    <w:rsid w:val="00885128"/>
    <w:rsid w:val="00890E7D"/>
    <w:rsid w:val="00892B97"/>
    <w:rsid w:val="008939CA"/>
    <w:rsid w:val="00893A82"/>
    <w:rsid w:val="008A019C"/>
    <w:rsid w:val="008A77D3"/>
    <w:rsid w:val="008B5BBD"/>
    <w:rsid w:val="008C7F22"/>
    <w:rsid w:val="008D7B7C"/>
    <w:rsid w:val="008D7C07"/>
    <w:rsid w:val="008E6DAA"/>
    <w:rsid w:val="008F2F44"/>
    <w:rsid w:val="008F3DFD"/>
    <w:rsid w:val="00901D28"/>
    <w:rsid w:val="00911EAA"/>
    <w:rsid w:val="00922BB9"/>
    <w:rsid w:val="00923B19"/>
    <w:rsid w:val="00931D21"/>
    <w:rsid w:val="00950DC6"/>
    <w:rsid w:val="009539B2"/>
    <w:rsid w:val="00960DEA"/>
    <w:rsid w:val="00966C53"/>
    <w:rsid w:val="00966D18"/>
    <w:rsid w:val="009709EB"/>
    <w:rsid w:val="009747A1"/>
    <w:rsid w:val="00996CD6"/>
    <w:rsid w:val="009A1476"/>
    <w:rsid w:val="009B5629"/>
    <w:rsid w:val="009C1C4C"/>
    <w:rsid w:val="009C239A"/>
    <w:rsid w:val="009C4183"/>
    <w:rsid w:val="009C467A"/>
    <w:rsid w:val="009C76FC"/>
    <w:rsid w:val="009C7E65"/>
    <w:rsid w:val="009E4A0E"/>
    <w:rsid w:val="009F34F9"/>
    <w:rsid w:val="00A003A4"/>
    <w:rsid w:val="00A07228"/>
    <w:rsid w:val="00A15783"/>
    <w:rsid w:val="00A207BE"/>
    <w:rsid w:val="00A20978"/>
    <w:rsid w:val="00A2589C"/>
    <w:rsid w:val="00A30BA1"/>
    <w:rsid w:val="00A364B1"/>
    <w:rsid w:val="00A47767"/>
    <w:rsid w:val="00A54C7F"/>
    <w:rsid w:val="00A56388"/>
    <w:rsid w:val="00A60676"/>
    <w:rsid w:val="00A71246"/>
    <w:rsid w:val="00A76126"/>
    <w:rsid w:val="00A76C44"/>
    <w:rsid w:val="00A76D0B"/>
    <w:rsid w:val="00A91109"/>
    <w:rsid w:val="00A911E7"/>
    <w:rsid w:val="00A93D33"/>
    <w:rsid w:val="00A96DE5"/>
    <w:rsid w:val="00AA114E"/>
    <w:rsid w:val="00AB320A"/>
    <w:rsid w:val="00AB374E"/>
    <w:rsid w:val="00AB6E9A"/>
    <w:rsid w:val="00AC771A"/>
    <w:rsid w:val="00AD2A10"/>
    <w:rsid w:val="00AD3D60"/>
    <w:rsid w:val="00AE2647"/>
    <w:rsid w:val="00AF002F"/>
    <w:rsid w:val="00AF2C26"/>
    <w:rsid w:val="00AF403A"/>
    <w:rsid w:val="00B01F40"/>
    <w:rsid w:val="00B048D7"/>
    <w:rsid w:val="00B27305"/>
    <w:rsid w:val="00B60412"/>
    <w:rsid w:val="00B605D4"/>
    <w:rsid w:val="00B60904"/>
    <w:rsid w:val="00B60B31"/>
    <w:rsid w:val="00B61971"/>
    <w:rsid w:val="00B65CBF"/>
    <w:rsid w:val="00B80BEC"/>
    <w:rsid w:val="00B859E0"/>
    <w:rsid w:val="00B9012C"/>
    <w:rsid w:val="00B92671"/>
    <w:rsid w:val="00BA36C5"/>
    <w:rsid w:val="00BA50F7"/>
    <w:rsid w:val="00BB1CA2"/>
    <w:rsid w:val="00BB1E2F"/>
    <w:rsid w:val="00BB23AB"/>
    <w:rsid w:val="00BB40F8"/>
    <w:rsid w:val="00BB7B17"/>
    <w:rsid w:val="00BC2C17"/>
    <w:rsid w:val="00BC5499"/>
    <w:rsid w:val="00BC5E4B"/>
    <w:rsid w:val="00BC6404"/>
    <w:rsid w:val="00BD2076"/>
    <w:rsid w:val="00BD5079"/>
    <w:rsid w:val="00BD6BAD"/>
    <w:rsid w:val="00BE23B8"/>
    <w:rsid w:val="00BE5DD4"/>
    <w:rsid w:val="00BF5BD2"/>
    <w:rsid w:val="00C02AFB"/>
    <w:rsid w:val="00C04026"/>
    <w:rsid w:val="00C0482D"/>
    <w:rsid w:val="00C12A19"/>
    <w:rsid w:val="00C17403"/>
    <w:rsid w:val="00C25C07"/>
    <w:rsid w:val="00C26265"/>
    <w:rsid w:val="00C31A5C"/>
    <w:rsid w:val="00C40A47"/>
    <w:rsid w:val="00C46983"/>
    <w:rsid w:val="00C5345A"/>
    <w:rsid w:val="00C57C89"/>
    <w:rsid w:val="00C6171A"/>
    <w:rsid w:val="00C706B0"/>
    <w:rsid w:val="00C72E95"/>
    <w:rsid w:val="00C762D0"/>
    <w:rsid w:val="00C80083"/>
    <w:rsid w:val="00C812CD"/>
    <w:rsid w:val="00C864FD"/>
    <w:rsid w:val="00C877EC"/>
    <w:rsid w:val="00CA0CC1"/>
    <w:rsid w:val="00CA0F4F"/>
    <w:rsid w:val="00CA1BB9"/>
    <w:rsid w:val="00CA2DBC"/>
    <w:rsid w:val="00CB679A"/>
    <w:rsid w:val="00CB74C1"/>
    <w:rsid w:val="00CB786C"/>
    <w:rsid w:val="00CB7F17"/>
    <w:rsid w:val="00CC2918"/>
    <w:rsid w:val="00CC2DB5"/>
    <w:rsid w:val="00CD2DE8"/>
    <w:rsid w:val="00D06159"/>
    <w:rsid w:val="00D11085"/>
    <w:rsid w:val="00D22753"/>
    <w:rsid w:val="00D2414E"/>
    <w:rsid w:val="00D25519"/>
    <w:rsid w:val="00D42681"/>
    <w:rsid w:val="00D51948"/>
    <w:rsid w:val="00D66E16"/>
    <w:rsid w:val="00DA1163"/>
    <w:rsid w:val="00DA3A34"/>
    <w:rsid w:val="00DA5EAC"/>
    <w:rsid w:val="00DB42D6"/>
    <w:rsid w:val="00DB5797"/>
    <w:rsid w:val="00DD0703"/>
    <w:rsid w:val="00DD5AD9"/>
    <w:rsid w:val="00DD5D32"/>
    <w:rsid w:val="00DE1653"/>
    <w:rsid w:val="00DE1C34"/>
    <w:rsid w:val="00DF2CAD"/>
    <w:rsid w:val="00E009F7"/>
    <w:rsid w:val="00E032CF"/>
    <w:rsid w:val="00E10651"/>
    <w:rsid w:val="00E10D99"/>
    <w:rsid w:val="00E15604"/>
    <w:rsid w:val="00E20A1E"/>
    <w:rsid w:val="00E247BE"/>
    <w:rsid w:val="00E25BC4"/>
    <w:rsid w:val="00E27AB8"/>
    <w:rsid w:val="00E32FA3"/>
    <w:rsid w:val="00E366D0"/>
    <w:rsid w:val="00E36920"/>
    <w:rsid w:val="00E36E41"/>
    <w:rsid w:val="00E37B41"/>
    <w:rsid w:val="00E413F0"/>
    <w:rsid w:val="00E570D4"/>
    <w:rsid w:val="00E60C81"/>
    <w:rsid w:val="00E7100A"/>
    <w:rsid w:val="00E7119E"/>
    <w:rsid w:val="00E77DD1"/>
    <w:rsid w:val="00E95CF6"/>
    <w:rsid w:val="00EA066A"/>
    <w:rsid w:val="00EA2D9B"/>
    <w:rsid w:val="00EA52DF"/>
    <w:rsid w:val="00EB034F"/>
    <w:rsid w:val="00EB73B7"/>
    <w:rsid w:val="00EC0412"/>
    <w:rsid w:val="00EC0722"/>
    <w:rsid w:val="00EC082F"/>
    <w:rsid w:val="00EC2936"/>
    <w:rsid w:val="00EE574B"/>
    <w:rsid w:val="00EF11BD"/>
    <w:rsid w:val="00F261AE"/>
    <w:rsid w:val="00F56723"/>
    <w:rsid w:val="00F6386C"/>
    <w:rsid w:val="00F72646"/>
    <w:rsid w:val="00F75AE0"/>
    <w:rsid w:val="00F81CD0"/>
    <w:rsid w:val="00F83FC8"/>
    <w:rsid w:val="00F857AC"/>
    <w:rsid w:val="00F97D0D"/>
    <w:rsid w:val="00FA0B25"/>
    <w:rsid w:val="00FA7A96"/>
    <w:rsid w:val="00FB2D54"/>
    <w:rsid w:val="00FC2976"/>
    <w:rsid w:val="00FC7E03"/>
    <w:rsid w:val="00FD23FF"/>
    <w:rsid w:val="00FD5A86"/>
    <w:rsid w:val="00FE1DFB"/>
    <w:rsid w:val="00FE4FB3"/>
    <w:rsid w:val="00FF34CA"/>
    <w:rsid w:val="00FF7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2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60D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578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A71246"/>
    <w:pPr>
      <w:keepNext/>
      <w:outlineLvl w:val="2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7124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Body Text"/>
    <w:basedOn w:val="a"/>
    <w:link w:val="a4"/>
    <w:rsid w:val="00A71246"/>
    <w:pPr>
      <w:jc w:val="center"/>
    </w:pPr>
    <w:rPr>
      <w:b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A71246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5">
    <w:name w:val="footer"/>
    <w:basedOn w:val="a"/>
    <w:link w:val="a6"/>
    <w:semiHidden/>
    <w:rsid w:val="00A71246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semiHidden/>
    <w:rsid w:val="00A712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semiHidden/>
    <w:rsid w:val="00A71246"/>
  </w:style>
  <w:style w:type="paragraph" w:styleId="a8">
    <w:name w:val="header"/>
    <w:basedOn w:val="a"/>
    <w:link w:val="a9"/>
    <w:uiPriority w:val="99"/>
    <w:rsid w:val="00A71246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712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A71246"/>
    <w:rPr>
      <w:b/>
      <w:bCs/>
    </w:rPr>
  </w:style>
  <w:style w:type="paragraph" w:styleId="ab">
    <w:name w:val="Title"/>
    <w:aliases w:val="Номер таблиці"/>
    <w:basedOn w:val="a"/>
    <w:link w:val="ac"/>
    <w:qFormat/>
    <w:rsid w:val="00E7100A"/>
    <w:pPr>
      <w:jc w:val="center"/>
    </w:pPr>
    <w:rPr>
      <w:sz w:val="28"/>
      <w:szCs w:val="20"/>
      <w:lang w:val="uk-UA"/>
    </w:rPr>
  </w:style>
  <w:style w:type="character" w:customStyle="1" w:styleId="ac">
    <w:name w:val="Название Знак"/>
    <w:aliases w:val="Номер таблиці Знак"/>
    <w:basedOn w:val="a0"/>
    <w:link w:val="ab"/>
    <w:rsid w:val="00E7100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d">
    <w:name w:val="Balloon Text"/>
    <w:basedOn w:val="a"/>
    <w:link w:val="ae"/>
    <w:uiPriority w:val="99"/>
    <w:semiHidden/>
    <w:unhideWhenUsed/>
    <w:rsid w:val="00CD2DE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D2DE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15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f">
    <w:name w:val="Hyperlink"/>
    <w:basedOn w:val="a0"/>
    <w:uiPriority w:val="99"/>
    <w:semiHidden/>
    <w:unhideWhenUsed/>
    <w:rsid w:val="00A1578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60D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FontStyle11">
    <w:name w:val="Font Style11"/>
    <w:uiPriority w:val="99"/>
    <w:rsid w:val="00333063"/>
    <w:rPr>
      <w:rFonts w:ascii="Times New Roman" w:hAnsi="Times New Roman" w:cs="Times New Roman" w:hint="default"/>
      <w:b/>
      <w:bCs/>
      <w:sz w:val="26"/>
      <w:szCs w:val="26"/>
    </w:rPr>
  </w:style>
  <w:style w:type="paragraph" w:styleId="af0">
    <w:name w:val="List Paragraph"/>
    <w:basedOn w:val="a"/>
    <w:uiPriority w:val="34"/>
    <w:qFormat/>
    <w:rsid w:val="008C7F22"/>
    <w:pPr>
      <w:ind w:left="720"/>
      <w:contextualSpacing/>
    </w:pPr>
  </w:style>
  <w:style w:type="paragraph" w:styleId="af1">
    <w:name w:val="Normal (Web)"/>
    <w:basedOn w:val="a"/>
    <w:uiPriority w:val="99"/>
    <w:rsid w:val="006F107B"/>
    <w:pPr>
      <w:spacing w:before="100" w:beforeAutospacing="1" w:after="100" w:afterAutospacing="1"/>
    </w:pPr>
    <w:rPr>
      <w:lang w:val="uk-UA" w:eastAsia="uk-UA"/>
    </w:rPr>
  </w:style>
  <w:style w:type="paragraph" w:styleId="af2">
    <w:name w:val="Body Text Indent"/>
    <w:basedOn w:val="a"/>
    <w:link w:val="af3"/>
    <w:uiPriority w:val="99"/>
    <w:semiHidden/>
    <w:unhideWhenUsed/>
    <w:rsid w:val="00853513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rsid w:val="008535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Emphasis"/>
    <w:basedOn w:val="a0"/>
    <w:uiPriority w:val="20"/>
    <w:qFormat/>
    <w:rsid w:val="003A3E5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64</cp:revision>
  <cp:lastPrinted>2024-03-07T07:37:00Z</cp:lastPrinted>
  <dcterms:created xsi:type="dcterms:W3CDTF">2022-12-08T12:12:00Z</dcterms:created>
  <dcterms:modified xsi:type="dcterms:W3CDTF">2026-05-27T12:29:00Z</dcterms:modified>
</cp:coreProperties>
</file>