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D3" w:rsidRPr="002E222D" w:rsidRDefault="00C11E5A" w:rsidP="009A28E8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2E222D">
        <w:rPr>
          <w:rFonts w:ascii="Times New Roman" w:hAnsi="Times New Roman" w:cs="Times New Roman"/>
          <w:lang w:val="uk-UA"/>
        </w:rPr>
        <w:t xml:space="preserve">Додаток                 </w:t>
      </w:r>
    </w:p>
    <w:p w:rsidR="00370400" w:rsidRPr="002E222D" w:rsidRDefault="009A28E8" w:rsidP="009A28E8">
      <w:pPr>
        <w:pStyle w:val="a3"/>
        <w:ind w:left="10080" w:firstLine="552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 </w:t>
      </w:r>
      <w:r w:rsidR="00370400" w:rsidRPr="002E222D">
        <w:rPr>
          <w:rFonts w:ascii="Times New Roman" w:hAnsi="Times New Roman" w:cs="Times New Roman"/>
          <w:lang w:val="uk-UA"/>
        </w:rPr>
        <w:t>рішення Броварської районної ради</w:t>
      </w:r>
    </w:p>
    <w:p w:rsidR="00F20464" w:rsidRDefault="00370400" w:rsidP="002E222D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2E222D">
        <w:rPr>
          <w:rFonts w:ascii="Times New Roman" w:hAnsi="Times New Roman" w:cs="Times New Roman"/>
          <w:lang w:val="uk-UA"/>
        </w:rPr>
        <w:t xml:space="preserve">від </w:t>
      </w:r>
      <w:r w:rsidR="00036128" w:rsidRPr="00E86642">
        <w:rPr>
          <w:rFonts w:ascii="Times New Roman" w:hAnsi="Times New Roman" w:cs="Times New Roman"/>
          <w:lang w:val="uk-UA"/>
        </w:rPr>
        <w:t>______________</w:t>
      </w:r>
      <w:r w:rsidR="00E67177">
        <w:rPr>
          <w:rFonts w:ascii="Times New Roman" w:hAnsi="Times New Roman" w:cs="Times New Roman"/>
          <w:lang w:val="uk-UA"/>
        </w:rPr>
        <w:t xml:space="preserve"> </w:t>
      </w:r>
      <w:r w:rsidRPr="002E222D">
        <w:rPr>
          <w:rFonts w:ascii="Times New Roman" w:hAnsi="Times New Roman" w:cs="Times New Roman"/>
          <w:lang w:val="uk-UA"/>
        </w:rPr>
        <w:t>року</w:t>
      </w:r>
      <w:r w:rsidR="009A28E8">
        <w:rPr>
          <w:rFonts w:ascii="Times New Roman" w:hAnsi="Times New Roman" w:cs="Times New Roman"/>
          <w:lang w:val="uk-UA"/>
        </w:rPr>
        <w:t xml:space="preserve"> </w:t>
      </w:r>
      <w:r w:rsidR="00847380" w:rsidRPr="00847380">
        <w:rPr>
          <w:rFonts w:ascii="Times New Roman" w:hAnsi="Times New Roman" w:cs="Times New Roman"/>
          <w:lang w:val="uk-UA"/>
        </w:rPr>
        <w:t xml:space="preserve">№ </w:t>
      </w:r>
      <w:r w:rsidR="00036128" w:rsidRPr="00E86642">
        <w:rPr>
          <w:rFonts w:ascii="Times New Roman" w:hAnsi="Times New Roman" w:cs="Times New Roman"/>
          <w:lang w:val="uk-UA"/>
        </w:rPr>
        <w:t>_____</w:t>
      </w:r>
      <w:r w:rsidR="00847380" w:rsidRPr="00847380">
        <w:rPr>
          <w:rFonts w:ascii="Times New Roman" w:hAnsi="Times New Roman" w:cs="Times New Roman"/>
          <w:lang w:val="uk-UA"/>
        </w:rPr>
        <w:t>-VІІІ</w:t>
      </w:r>
    </w:p>
    <w:p w:rsidR="009A28E8" w:rsidRPr="00BE5206" w:rsidRDefault="009A28E8" w:rsidP="002E222D">
      <w:pPr>
        <w:pStyle w:val="a3"/>
        <w:jc w:val="right"/>
        <w:rPr>
          <w:rFonts w:ascii="Times New Roman" w:hAnsi="Times New Roman" w:cs="Times New Roman"/>
          <w:sz w:val="16"/>
          <w:szCs w:val="16"/>
          <w:lang w:val="uk-UA"/>
        </w:rPr>
      </w:pPr>
    </w:p>
    <w:p w:rsidR="00F33263" w:rsidRPr="002E222D" w:rsidRDefault="00F20464" w:rsidP="00857F4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E222D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  <w:r w:rsidR="0006725B">
        <w:rPr>
          <w:rFonts w:ascii="Times New Roman" w:hAnsi="Times New Roman" w:cs="Times New Roman"/>
          <w:sz w:val="28"/>
          <w:szCs w:val="28"/>
          <w:lang w:val="uk-UA"/>
        </w:rPr>
        <w:t>основних засобів</w:t>
      </w:r>
      <w:r w:rsidRPr="002E22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5206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2E222D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2E222D" w:rsidRPr="002E222D">
        <w:rPr>
          <w:rFonts w:ascii="Times New Roman" w:hAnsi="Times New Roman" w:cs="Times New Roman"/>
          <w:sz w:val="28"/>
          <w:szCs w:val="28"/>
          <w:lang w:val="uk-UA"/>
        </w:rPr>
        <w:t>спільною власністю територіальних громад сіл, селищ Броварського району</w:t>
      </w:r>
    </w:p>
    <w:tbl>
      <w:tblPr>
        <w:tblW w:w="14742" w:type="dxa"/>
        <w:tblInd w:w="250" w:type="dxa"/>
        <w:tblLayout w:type="fixed"/>
        <w:tblLook w:val="04A0"/>
      </w:tblPr>
      <w:tblGrid>
        <w:gridCol w:w="473"/>
        <w:gridCol w:w="5764"/>
        <w:gridCol w:w="1559"/>
        <w:gridCol w:w="1134"/>
        <w:gridCol w:w="709"/>
        <w:gridCol w:w="851"/>
        <w:gridCol w:w="1275"/>
        <w:gridCol w:w="1560"/>
        <w:gridCol w:w="1417"/>
      </w:tblGrid>
      <w:tr w:rsidR="0006725B" w:rsidRPr="001365C8" w:rsidTr="00DF1A4A">
        <w:trPr>
          <w:trHeight w:val="377"/>
        </w:trPr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5764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Найменування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,</w:t>
            </w: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стисла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характеристика та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призначення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</w:t>
            </w: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об’єкта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Рік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випуску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будівництва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)</w:t>
            </w: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чи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дата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придбання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</w:t>
            </w: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  <w:t>(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введення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експлуатацію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) та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виготовлювач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6725B" w:rsidRPr="00F33263" w:rsidRDefault="0006725B" w:rsidP="008D2072">
            <w:pPr>
              <w:spacing w:after="0" w:line="240" w:lineRule="auto"/>
              <w:ind w:left="113" w:right="113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Один.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вимір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5B" w:rsidRPr="00F33263" w:rsidRDefault="0006725B" w:rsidP="005F0F5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за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даними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бухгалтерського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обліку</w:t>
            </w:r>
            <w:proofErr w:type="spellEnd"/>
          </w:p>
        </w:tc>
      </w:tr>
      <w:tr w:rsidR="0006725B" w:rsidRPr="001365C8" w:rsidTr="00DF1A4A">
        <w:trPr>
          <w:trHeight w:val="2279"/>
        </w:trPr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764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інвентарний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/</w:t>
            </w: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номенклатурний</w:t>
            </w:r>
            <w:proofErr w:type="spellEnd"/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кількість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6725B" w:rsidRPr="007F22AF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первісна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переоцінена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)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вартість</w:t>
            </w:r>
            <w:proofErr w:type="spellEnd"/>
            <w:r w:rsidR="007F22A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  <w:t>, грн.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6725B" w:rsidRPr="007F22AF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сума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зносу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  <w:t>(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накопиченої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амортизації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)</w:t>
            </w:r>
            <w:r w:rsidR="007F22A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  <w:t>, грн.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725B" w:rsidRPr="007F22AF" w:rsidRDefault="00401FA7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  <w:t>Залишкова (</w:t>
            </w:r>
            <w:proofErr w:type="spellStart"/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балансова</w:t>
            </w:r>
            <w:proofErr w:type="spellEnd"/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  <w:t xml:space="preserve">) </w:t>
            </w:r>
            <w:proofErr w:type="spellStart"/>
            <w:r w:rsidR="0006725B"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вартість</w:t>
            </w:r>
            <w:proofErr w:type="spellEnd"/>
            <w:r w:rsidR="0006725B"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</w:t>
            </w:r>
            <w:r w:rsidR="007F22A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  <w:t>, грн.</w:t>
            </w:r>
          </w:p>
        </w:tc>
      </w:tr>
      <w:tr w:rsidR="0006725B" w:rsidRPr="00F33263" w:rsidTr="00DF1A4A">
        <w:trPr>
          <w:trHeight w:val="276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1</w:t>
            </w:r>
          </w:p>
        </w:tc>
      </w:tr>
      <w:tr w:rsidR="0006725B" w:rsidRPr="00F33263" w:rsidTr="00DF1A4A">
        <w:trPr>
          <w:trHeight w:val="257"/>
        </w:trPr>
        <w:tc>
          <w:tcPr>
            <w:tcW w:w="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7422C" w:rsidRDefault="00F13D45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F13D45">
              <w:rPr>
                <w:rFonts w:ascii="Arial CYR" w:eastAsia="Times New Roman" w:hAnsi="Arial CYR" w:cs="Arial CYR"/>
                <w:sz w:val="20"/>
                <w:szCs w:val="20"/>
              </w:rPr>
              <w:t>Принтер</w:t>
            </w:r>
            <w:r w:rsidRPr="00183B23"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 xml:space="preserve"> Canon </w:t>
            </w:r>
            <w:proofErr w:type="spellStart"/>
            <w:r w:rsidRPr="00183B23"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i</w:t>
            </w:r>
            <w:proofErr w:type="spellEnd"/>
            <w:r w:rsidRPr="00183B23"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 xml:space="preserve"> SENSYS LBP6030B272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25B" w:rsidRPr="00BE5206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33263" w:rsidRDefault="001E7B0E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E7B0E">
              <w:rPr>
                <w:rFonts w:ascii="Arial CYR" w:eastAsia="Times New Roman" w:hAnsi="Arial CYR" w:cs="Arial CYR"/>
                <w:sz w:val="20"/>
                <w:szCs w:val="20"/>
              </w:rPr>
              <w:t>10400041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725B" w:rsidRPr="00183B23" w:rsidRDefault="00183B23" w:rsidP="00183B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4453,</w:t>
            </w:r>
            <w:r w:rsidR="00EF4A1B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0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6725B" w:rsidRPr="001E44DB" w:rsidRDefault="001E44DB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1780,8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25B" w:rsidRPr="00F33263" w:rsidRDefault="001E7B0E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E7B0E">
              <w:rPr>
                <w:rFonts w:ascii="Arial CYR" w:eastAsia="Times New Roman" w:hAnsi="Arial CYR" w:cs="Arial CYR"/>
                <w:sz w:val="20"/>
                <w:szCs w:val="20"/>
              </w:rPr>
              <w:t>2672,20</w:t>
            </w:r>
          </w:p>
        </w:tc>
      </w:tr>
      <w:tr w:rsidR="0006725B" w:rsidRPr="00F33263" w:rsidTr="00DF1A4A">
        <w:trPr>
          <w:trHeight w:val="287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7422C" w:rsidRDefault="00B1727E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proofErr w:type="spellStart"/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>Комп'ютор</w:t>
            </w:r>
            <w:proofErr w:type="spellEnd"/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>Prime</w:t>
            </w:r>
            <w:proofErr w:type="spellEnd"/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 xml:space="preserve"> PC </w:t>
            </w:r>
            <w:proofErr w:type="spellStart"/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>Busness</w:t>
            </w:r>
            <w:proofErr w:type="spellEnd"/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r w:rsidRPr="00183B23">
              <w:rPr>
                <w:rFonts w:ascii="Arial CYR" w:eastAsia="Times New Roman" w:hAnsi="Arial CYR" w:cs="Arial CYR"/>
                <w:sz w:val="20"/>
                <w:szCs w:val="20"/>
              </w:rPr>
              <w:t>Ф</w:t>
            </w:r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>4074W8B 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33263" w:rsidRDefault="00B1727E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>10400010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725B" w:rsidRPr="00183B23" w:rsidRDefault="00183B23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5299,00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6725B" w:rsidRPr="001E44DB" w:rsidRDefault="001E44DB" w:rsidP="00C50CA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2737,</w:t>
            </w:r>
            <w:r w:rsidR="00C50CAC"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2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25B" w:rsidRPr="00C50CAC" w:rsidRDefault="000E24E0" w:rsidP="00C50CA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</w:pPr>
            <w:r w:rsidRPr="000E24E0">
              <w:rPr>
                <w:rFonts w:ascii="Arial CYR" w:eastAsia="Times New Roman" w:hAnsi="Arial CYR" w:cs="Arial CYR"/>
                <w:sz w:val="20"/>
                <w:szCs w:val="20"/>
              </w:rPr>
              <w:t>2561,7</w:t>
            </w:r>
            <w:r w:rsidR="00C50CAC"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1</w:t>
            </w:r>
          </w:p>
        </w:tc>
      </w:tr>
      <w:tr w:rsidR="0006725B" w:rsidRPr="00F33263" w:rsidTr="00DF1A4A">
        <w:trPr>
          <w:trHeight w:val="663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Default="000E24E0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0E24E0">
              <w:rPr>
                <w:rFonts w:ascii="Arial CYR" w:eastAsia="Times New Roman" w:hAnsi="Arial CYR" w:cs="Arial CYR"/>
                <w:sz w:val="20"/>
                <w:szCs w:val="20"/>
              </w:rPr>
              <w:t>Автомобіль</w:t>
            </w:r>
            <w:proofErr w:type="spellEnd"/>
            <w:r w:rsidRPr="000E24E0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0E24E0">
              <w:rPr>
                <w:rFonts w:ascii="Arial CYR" w:eastAsia="Times New Roman" w:hAnsi="Arial CYR" w:cs="Arial CYR"/>
                <w:sz w:val="20"/>
                <w:szCs w:val="20"/>
              </w:rPr>
              <w:t>Ланос</w:t>
            </w:r>
            <w:proofErr w:type="spellEnd"/>
            <w:r w:rsidRPr="000E24E0">
              <w:rPr>
                <w:rFonts w:ascii="Arial CYR" w:eastAsia="Times New Roman" w:hAnsi="Arial CYR" w:cs="Arial CYR"/>
                <w:sz w:val="20"/>
                <w:szCs w:val="20"/>
              </w:rPr>
              <w:t xml:space="preserve"> 3 78-36</w:t>
            </w:r>
          </w:p>
          <w:p w:rsidR="00AF0CCF" w:rsidRPr="00BB4B2F" w:rsidRDefault="00AF0CCF" w:rsidP="00F3326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  <w:p w:rsidR="00AF0CCF" w:rsidRPr="00F7422C" w:rsidRDefault="00AF0CCF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AF0CCF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Відповідно до технічного паспорта:  марка - ЗАЗ, модель - TF55Y, тип - ЛЕГКОВИЙ ПІКАП, номер шасі (кузова, рами) - VIN Y6DTF55Y0C0003132 </w:t>
            </w:r>
            <w:proofErr w:type="spellStart"/>
            <w:r w:rsidRPr="00AF0CCF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Y6DTF55Y0C0003132</w:t>
            </w:r>
            <w:proofErr w:type="spellEnd"/>
            <w:r w:rsidRPr="00AF0CCF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, об’єм двигуна - 1498, тип пального - бензин, колір - білий, реєстраційний номер - АІ7836ЕА, рік випуску - 2012, дата реєстрації - 01.09.2012.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25B" w:rsidRPr="00E36C5E" w:rsidRDefault="00530B59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Рік введення в експлуатацію - </w:t>
            </w:r>
            <w:r w:rsidR="00E36C5E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20</w:t>
            </w:r>
            <w:r w:rsidR="00177236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33263" w:rsidRDefault="000E24E0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E24E0">
              <w:rPr>
                <w:rFonts w:ascii="Arial CYR" w:eastAsia="Times New Roman" w:hAnsi="Arial CYR" w:cs="Arial CYR"/>
                <w:sz w:val="20"/>
                <w:szCs w:val="20"/>
              </w:rPr>
              <w:t>10500002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725B" w:rsidRPr="001E44DB" w:rsidRDefault="001E44DB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73390,00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6725B" w:rsidRPr="001E44DB" w:rsidRDefault="001E44DB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73390,00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25B" w:rsidRPr="00B47B85" w:rsidRDefault="00E54043" w:rsidP="00AA4B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E54043">
              <w:rPr>
                <w:rFonts w:ascii="Arial CYR" w:eastAsia="Times New Roman" w:hAnsi="Arial CYR" w:cs="Arial CYR"/>
                <w:sz w:val="20"/>
                <w:szCs w:val="20"/>
              </w:rPr>
              <w:t>124890,00</w:t>
            </w:r>
            <w:r w:rsidR="00B47B85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 (відповідно до незалежної оцінки від </w:t>
            </w:r>
            <w:r w:rsidR="00AA4B7E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29.03</w:t>
            </w:r>
            <w:r w:rsidR="00B47B85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 2024)</w:t>
            </w:r>
          </w:p>
        </w:tc>
      </w:tr>
      <w:tr w:rsidR="0006725B" w:rsidRPr="00F33263" w:rsidTr="00DF1A4A">
        <w:trPr>
          <w:trHeight w:val="687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Default="00E54043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E54043">
              <w:rPr>
                <w:rFonts w:ascii="Arial CYR" w:eastAsia="Times New Roman" w:hAnsi="Arial CYR" w:cs="Arial CYR"/>
                <w:sz w:val="20"/>
                <w:szCs w:val="20"/>
              </w:rPr>
              <w:t>Автомобіль</w:t>
            </w:r>
            <w:proofErr w:type="spellEnd"/>
            <w:r w:rsidRPr="00E54043">
              <w:rPr>
                <w:rFonts w:ascii="Arial CYR" w:eastAsia="Times New Roman" w:hAnsi="Arial CYR" w:cs="Arial CYR"/>
                <w:sz w:val="20"/>
                <w:szCs w:val="20"/>
              </w:rPr>
              <w:t xml:space="preserve"> Газ 3302 46-12 18</w:t>
            </w:r>
          </w:p>
          <w:p w:rsidR="00AF0CCF" w:rsidRPr="00BB4B2F" w:rsidRDefault="00AF0CCF" w:rsidP="00F3326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  <w:p w:rsidR="00AF0CCF" w:rsidRPr="00F7422C" w:rsidRDefault="00AF0CCF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AF0CCF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Відповідно до технічного паспорта марка - ГАЗ, модель - 3302, тип ФУРГОН ІЗОТЕРМІЧНИЙ-С,  номер шасі (кузова, рами) VIN X9633020072283943 33020070495938, об’єм двигуна - 2464, тип пального – бензин або газ, колір - білий, реєстраційний номер -АІ4612ВО, рік випуску – 2007, дата реєстрації  - 28.05.2009.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E36C5E" w:rsidRDefault="00530B59" w:rsidP="00530B5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Рік введення в експлуатацію - </w:t>
            </w:r>
            <w:r w:rsidR="00E36C5E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20</w:t>
            </w:r>
            <w:r w:rsidR="00177236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0</w:t>
            </w:r>
            <w:bookmarkStart w:id="0" w:name="_GoBack"/>
            <w:bookmarkEnd w:id="0"/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33263" w:rsidRDefault="00E54043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54043">
              <w:rPr>
                <w:rFonts w:ascii="Arial CYR" w:eastAsia="Times New Roman" w:hAnsi="Arial CYR" w:cs="Arial CYR"/>
                <w:sz w:val="20"/>
                <w:szCs w:val="20"/>
              </w:rPr>
              <w:t>10500001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725B" w:rsidRPr="00B47B85" w:rsidRDefault="00B47B85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88628,01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6725B" w:rsidRPr="00B47B85" w:rsidRDefault="00B47B85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88628,01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25B" w:rsidRDefault="00DF07E0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DF07E0">
              <w:rPr>
                <w:rFonts w:ascii="Arial CYR" w:eastAsia="Times New Roman" w:hAnsi="Arial CYR" w:cs="Arial CYR"/>
                <w:sz w:val="20"/>
                <w:szCs w:val="20"/>
              </w:rPr>
              <w:t>117600,00</w:t>
            </w:r>
          </w:p>
          <w:p w:rsidR="00B47B85" w:rsidRPr="00B47B85" w:rsidRDefault="00B47B85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(відповідно до незалежної оцінки від </w:t>
            </w:r>
            <w:r w:rsidR="006C02BC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29.03 2024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)</w:t>
            </w:r>
          </w:p>
        </w:tc>
      </w:tr>
      <w:tr w:rsidR="00BE5206" w:rsidRPr="00F33263" w:rsidTr="00DF1A4A">
        <w:trPr>
          <w:trHeight w:val="223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206" w:rsidRPr="00F7422C" w:rsidRDefault="00BE5206" w:rsidP="00C75B4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proofErr w:type="spellStart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Комп'ютор</w:t>
            </w:r>
            <w:proofErr w:type="spellEnd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Everest</w:t>
            </w:r>
            <w:proofErr w:type="spellEnd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Home</w:t>
            </w:r>
            <w:proofErr w:type="spellEnd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office</w:t>
            </w:r>
            <w:proofErr w:type="spellEnd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 xml:space="preserve"> 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206" w:rsidRPr="00F33263" w:rsidRDefault="00BE5206" w:rsidP="00A703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206" w:rsidRPr="00502B5E" w:rsidRDefault="00BE5206" w:rsidP="00502B5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1040002</w:t>
            </w:r>
            <w:r w:rsidR="00E86642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proofErr w:type="gramStart"/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5206" w:rsidRPr="00493FBA" w:rsidRDefault="00BE5206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8214,99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E5206" w:rsidRPr="00BE5206" w:rsidRDefault="00BE5206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6023,89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2191,10</w:t>
            </w:r>
          </w:p>
        </w:tc>
      </w:tr>
      <w:tr w:rsidR="00BE5206" w:rsidRPr="00F33263" w:rsidTr="00DF1A4A">
        <w:trPr>
          <w:trHeight w:val="269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5206" w:rsidRPr="00140F9F" w:rsidRDefault="00BE5206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206" w:rsidRPr="00DE1307" w:rsidRDefault="00BE5206" w:rsidP="00C75B4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Тістоміс</w:t>
            </w:r>
            <w:proofErr w:type="spellEnd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 xml:space="preserve"> BOSFOR UNT 10-10V2 278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206" w:rsidRPr="00BE5206" w:rsidRDefault="00BE5206" w:rsidP="00A703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Дата придбання</w:t>
            </w:r>
            <w:r w:rsidR="008D2072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206" w:rsidRPr="00DE1307" w:rsidRDefault="00BE5206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10400059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5206" w:rsidRPr="00DE1307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5206" w:rsidRPr="00493FBA" w:rsidRDefault="00BE5206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18375</w:t>
            </w:r>
            <w:r w:rsidR="00CB0785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F1A4A" w:rsidRDefault="00BE5206" w:rsidP="00DF1A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0</w:t>
            </w:r>
            <w:r w:rsidR="00DF1A4A"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 xml:space="preserve"> </w:t>
            </w:r>
          </w:p>
          <w:p w:rsidR="00BE5206" w:rsidRPr="00DF1A4A" w:rsidRDefault="00DF1A4A" w:rsidP="00DF1A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не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перебував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експлуатації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E5206" w:rsidRPr="00DE1307" w:rsidRDefault="00BE5206" w:rsidP="00DF1A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18375,00</w:t>
            </w:r>
          </w:p>
        </w:tc>
      </w:tr>
      <w:tr w:rsidR="00BE5206" w:rsidRPr="00F33263" w:rsidTr="00DF1A4A">
        <w:trPr>
          <w:trHeight w:val="203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206" w:rsidRPr="00140F9F" w:rsidRDefault="00BE5206" w:rsidP="00140F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5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BE5206" w:rsidRPr="00F33263" w:rsidRDefault="00BE5206" w:rsidP="00F332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Разом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BE57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6</w:t>
            </w: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E5206" w:rsidRPr="00F33263" w:rsidRDefault="00BE5206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5206" w:rsidRPr="00F33263" w:rsidRDefault="00BE5206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206" w:rsidRPr="007D36B6" w:rsidRDefault="00BE5206" w:rsidP="007D36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</w:pPr>
            <w:r w:rsidRPr="00715CC1">
              <w:rPr>
                <w:rFonts w:ascii="Arial CYR" w:eastAsia="Times New Roman" w:hAnsi="Arial CYR" w:cs="Arial CYR"/>
                <w:sz w:val="20"/>
                <w:szCs w:val="20"/>
              </w:rPr>
              <w:t>268290,0</w:t>
            </w:r>
            <w:r w:rsidR="007D36B6"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1</w:t>
            </w:r>
          </w:p>
        </w:tc>
      </w:tr>
    </w:tbl>
    <w:p w:rsidR="00F7422C" w:rsidRPr="008D2072" w:rsidRDefault="00F7422C" w:rsidP="00E67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:rsidR="00F0133C" w:rsidRPr="00E67177" w:rsidRDefault="001365C8" w:rsidP="00E67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222D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Голова ради</w:t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proofErr w:type="spellStart"/>
      <w:r w:rsidRPr="002E222D">
        <w:rPr>
          <w:rFonts w:ascii="Times New Roman" w:eastAsia="Times New Roman" w:hAnsi="Times New Roman" w:cs="Times New Roman"/>
          <w:b/>
          <w:bCs/>
          <w:sz w:val="28"/>
          <w:szCs w:val="28"/>
        </w:rPr>
        <w:t>Сергій</w:t>
      </w:r>
      <w:proofErr w:type="spellEnd"/>
      <w:r w:rsidRPr="002E22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ГРИШКО</w:t>
      </w:r>
    </w:p>
    <w:sectPr w:rsidR="00F0133C" w:rsidRPr="00E67177" w:rsidSect="00BB4B2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4776A"/>
    <w:rsid w:val="00036128"/>
    <w:rsid w:val="0006725B"/>
    <w:rsid w:val="000E24E0"/>
    <w:rsid w:val="001365C8"/>
    <w:rsid w:val="00140F9F"/>
    <w:rsid w:val="00143607"/>
    <w:rsid w:val="00177236"/>
    <w:rsid w:val="00183B23"/>
    <w:rsid w:val="001C32DB"/>
    <w:rsid w:val="001E44DB"/>
    <w:rsid w:val="001E7B0E"/>
    <w:rsid w:val="002E222D"/>
    <w:rsid w:val="0034776A"/>
    <w:rsid w:val="00370400"/>
    <w:rsid w:val="003A15D3"/>
    <w:rsid w:val="003D2DC8"/>
    <w:rsid w:val="003E682F"/>
    <w:rsid w:val="00401FA7"/>
    <w:rsid w:val="00493FBA"/>
    <w:rsid w:val="004D2FAD"/>
    <w:rsid w:val="00502B5E"/>
    <w:rsid w:val="00530B59"/>
    <w:rsid w:val="005376D7"/>
    <w:rsid w:val="005850EC"/>
    <w:rsid w:val="005F0F5E"/>
    <w:rsid w:val="006C02BC"/>
    <w:rsid w:val="00715CC1"/>
    <w:rsid w:val="007438D6"/>
    <w:rsid w:val="00744FE2"/>
    <w:rsid w:val="00745A6A"/>
    <w:rsid w:val="007D36B6"/>
    <w:rsid w:val="007F22AF"/>
    <w:rsid w:val="0080193D"/>
    <w:rsid w:val="00847380"/>
    <w:rsid w:val="00857F4A"/>
    <w:rsid w:val="008D2072"/>
    <w:rsid w:val="00921282"/>
    <w:rsid w:val="009A28E8"/>
    <w:rsid w:val="00A14EAA"/>
    <w:rsid w:val="00A471F8"/>
    <w:rsid w:val="00AA4B7E"/>
    <w:rsid w:val="00AC5E0B"/>
    <w:rsid w:val="00AF0CCF"/>
    <w:rsid w:val="00B1727E"/>
    <w:rsid w:val="00B47B85"/>
    <w:rsid w:val="00BB4B2F"/>
    <w:rsid w:val="00BE5206"/>
    <w:rsid w:val="00BE5706"/>
    <w:rsid w:val="00C11E5A"/>
    <w:rsid w:val="00C50CAC"/>
    <w:rsid w:val="00C75B48"/>
    <w:rsid w:val="00C86682"/>
    <w:rsid w:val="00CB0785"/>
    <w:rsid w:val="00CB7170"/>
    <w:rsid w:val="00D3362D"/>
    <w:rsid w:val="00D74033"/>
    <w:rsid w:val="00DE0266"/>
    <w:rsid w:val="00DE1307"/>
    <w:rsid w:val="00DF07E0"/>
    <w:rsid w:val="00DF1A4A"/>
    <w:rsid w:val="00E36C5E"/>
    <w:rsid w:val="00E42E74"/>
    <w:rsid w:val="00E54043"/>
    <w:rsid w:val="00E67177"/>
    <w:rsid w:val="00E86642"/>
    <w:rsid w:val="00EF4A1B"/>
    <w:rsid w:val="00F0133C"/>
    <w:rsid w:val="00F13D45"/>
    <w:rsid w:val="00F20464"/>
    <w:rsid w:val="00F2380F"/>
    <w:rsid w:val="00F33263"/>
    <w:rsid w:val="00F427E9"/>
    <w:rsid w:val="00F7422C"/>
    <w:rsid w:val="00FA37C5"/>
    <w:rsid w:val="00FA59A5"/>
    <w:rsid w:val="00FD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F5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67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ACER_E5_575</dc:creator>
  <cp:lastModifiedBy>Пользователь</cp:lastModifiedBy>
  <cp:revision>46</cp:revision>
  <cp:lastPrinted>2025-11-04T08:16:00Z</cp:lastPrinted>
  <dcterms:created xsi:type="dcterms:W3CDTF">2025-10-31T07:47:00Z</dcterms:created>
  <dcterms:modified xsi:type="dcterms:W3CDTF">2025-11-12T08:11:00Z</dcterms:modified>
</cp:coreProperties>
</file>