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5635"/>
      </w:tblGrid>
      <w:tr w:rsidR="00437EF1" w:rsidRPr="006237D7" w:rsidTr="00657987">
        <w:trPr>
          <w:trHeight w:val="1076"/>
        </w:trPr>
        <w:tc>
          <w:tcPr>
            <w:tcW w:w="5635" w:type="dxa"/>
          </w:tcPr>
          <w:p w:rsidR="00437EF1" w:rsidRDefault="00437EF1" w:rsidP="00657987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Д</w:t>
            </w:r>
            <w:r>
              <w:rPr>
                <w:sz w:val="28"/>
                <w:lang w:val="uk-UA"/>
              </w:rPr>
              <w:t xml:space="preserve">одаток  </w:t>
            </w:r>
          </w:p>
          <w:p w:rsidR="00437EF1" w:rsidRDefault="00437EF1" w:rsidP="0065798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 рішення Броварської районної ради </w:t>
            </w:r>
          </w:p>
          <w:p w:rsidR="00437EF1" w:rsidRPr="00996BD8" w:rsidRDefault="00437EF1" w:rsidP="006237D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</w:t>
            </w:r>
            <w:r w:rsidR="006237D7">
              <w:rPr>
                <w:sz w:val="28"/>
                <w:lang w:val="uk-UA"/>
              </w:rPr>
              <w:t>___</w:t>
            </w:r>
            <w:r w:rsidR="001E7D06">
              <w:rPr>
                <w:sz w:val="28"/>
                <w:lang w:val="uk-UA"/>
              </w:rPr>
              <w:t xml:space="preserve"> січня</w:t>
            </w:r>
            <w:r>
              <w:rPr>
                <w:sz w:val="28"/>
                <w:lang w:val="uk-UA"/>
              </w:rPr>
              <w:t xml:space="preserve"> 202</w:t>
            </w:r>
            <w:r w:rsidR="006237D7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 xml:space="preserve"> року № </w:t>
            </w:r>
            <w:r w:rsidR="006237D7">
              <w:rPr>
                <w:sz w:val="28"/>
                <w:lang w:val="uk-UA"/>
              </w:rPr>
              <w:t>_________</w:t>
            </w:r>
            <w:r w:rsidR="002A4530">
              <w:rPr>
                <w:sz w:val="28"/>
                <w:lang w:val="uk-UA"/>
              </w:rPr>
              <w:t>.</w:t>
            </w:r>
            <w:r w:rsidR="00996BD8">
              <w:rPr>
                <w:sz w:val="28"/>
                <w:lang w:val="uk-UA"/>
              </w:rPr>
              <w:t>-</w:t>
            </w:r>
            <w:r w:rsidR="00996BD8">
              <w:rPr>
                <w:sz w:val="28"/>
                <w:lang w:val="en-US"/>
              </w:rPr>
              <w:t>V</w:t>
            </w:r>
            <w:r w:rsidR="00996BD8">
              <w:rPr>
                <w:sz w:val="28"/>
                <w:lang w:val="uk-UA"/>
              </w:rPr>
              <w:t>ІІІ</w:t>
            </w:r>
          </w:p>
        </w:tc>
      </w:tr>
    </w:tbl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jc w:val="right"/>
        <w:rPr>
          <w:lang w:val="uk-UA"/>
        </w:rPr>
      </w:pPr>
    </w:p>
    <w:p w:rsidR="00437EF1" w:rsidRDefault="00437EF1" w:rsidP="00437EF1">
      <w:pPr>
        <w:pStyle w:val="1"/>
        <w:rPr>
          <w:b/>
          <w:bCs/>
        </w:rPr>
      </w:pPr>
      <w:r>
        <w:rPr>
          <w:b/>
          <w:bCs/>
        </w:rPr>
        <w:t>ВИТРАТИ</w:t>
      </w:r>
    </w:p>
    <w:p w:rsidR="009D529A" w:rsidRDefault="00437EF1" w:rsidP="00437EF1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утримання районної ради та її виконавчого апарату</w:t>
      </w:r>
      <w:r w:rsidR="009D529A">
        <w:rPr>
          <w:b/>
          <w:bCs/>
          <w:sz w:val="32"/>
          <w:lang w:val="uk-UA"/>
        </w:rPr>
        <w:t xml:space="preserve"> </w:t>
      </w:r>
    </w:p>
    <w:p w:rsidR="00437EF1" w:rsidRDefault="009D529A" w:rsidP="00437EF1">
      <w:p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на 202</w:t>
      </w:r>
      <w:r w:rsidR="006237D7">
        <w:rPr>
          <w:b/>
          <w:bCs/>
          <w:sz w:val="32"/>
          <w:lang w:val="uk-UA"/>
        </w:rPr>
        <w:t>5</w:t>
      </w:r>
      <w:r>
        <w:rPr>
          <w:b/>
          <w:bCs/>
          <w:sz w:val="32"/>
          <w:lang w:val="uk-UA"/>
        </w:rPr>
        <w:t xml:space="preserve"> рік</w:t>
      </w:r>
    </w:p>
    <w:p w:rsidR="00437EF1" w:rsidRDefault="00437EF1" w:rsidP="00437EF1">
      <w:pPr>
        <w:jc w:val="center"/>
        <w:rPr>
          <w:b/>
          <w:bCs/>
          <w:sz w:val="32"/>
          <w:lang w:val="uk-UA"/>
        </w:rPr>
      </w:pPr>
    </w:p>
    <w:p w:rsidR="00437EF1" w:rsidRDefault="00437EF1" w:rsidP="00437EF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    грн.</w:t>
      </w:r>
    </w:p>
    <w:p w:rsidR="00437EF1" w:rsidRDefault="00437EF1" w:rsidP="00437EF1">
      <w:pPr>
        <w:jc w:val="right"/>
        <w:rPr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2121"/>
        <w:gridCol w:w="2122"/>
      </w:tblGrid>
      <w:tr w:rsidR="009D529A" w:rsidTr="00776861">
        <w:trPr>
          <w:jc w:val="center"/>
        </w:trPr>
        <w:tc>
          <w:tcPr>
            <w:tcW w:w="5328" w:type="dxa"/>
          </w:tcPr>
          <w:p w:rsidR="009D529A" w:rsidRDefault="009D529A" w:rsidP="00776861">
            <w:pPr>
              <w:pStyle w:val="2"/>
            </w:pPr>
          </w:p>
          <w:p w:rsidR="009D529A" w:rsidRDefault="009D529A" w:rsidP="00776861">
            <w:pPr>
              <w:pStyle w:val="2"/>
            </w:pPr>
            <w:r>
              <w:t>ПОКАЗНИКИ</w:t>
            </w:r>
          </w:p>
        </w:tc>
        <w:tc>
          <w:tcPr>
            <w:tcW w:w="2121" w:type="dxa"/>
          </w:tcPr>
          <w:p w:rsidR="009D529A" w:rsidRDefault="009D529A" w:rsidP="00776861">
            <w:pPr>
              <w:pStyle w:val="2"/>
            </w:pPr>
          </w:p>
          <w:p w:rsidR="009D529A" w:rsidRDefault="009D529A" w:rsidP="00776861">
            <w:pPr>
              <w:pStyle w:val="2"/>
            </w:pPr>
            <w:r>
              <w:t>Код видатків</w:t>
            </w:r>
          </w:p>
        </w:tc>
        <w:tc>
          <w:tcPr>
            <w:tcW w:w="2122" w:type="dxa"/>
          </w:tcPr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Сума видатків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</w:tc>
      </w:tr>
      <w:tr w:rsidR="009D529A" w:rsidTr="00776861">
        <w:trPr>
          <w:jc w:val="center"/>
        </w:trPr>
        <w:tc>
          <w:tcPr>
            <w:tcW w:w="5328" w:type="dxa"/>
          </w:tcPr>
          <w:p w:rsidR="009D529A" w:rsidRDefault="009D529A" w:rsidP="00776861">
            <w:pPr>
              <w:pStyle w:val="3"/>
              <w:ind w:left="180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КПКВК 0110150</w:t>
            </w:r>
          </w:p>
          <w:p w:rsidR="009D529A" w:rsidRDefault="009D529A" w:rsidP="00776861">
            <w:pPr>
              <w:rPr>
                <w:lang w:val="uk-UA"/>
              </w:rPr>
            </w:pPr>
          </w:p>
          <w:p w:rsidR="009D529A" w:rsidRDefault="009D529A" w:rsidP="00776861">
            <w:pPr>
              <w:pStyle w:val="3"/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   </w:t>
            </w:r>
            <w:r>
              <w:rPr>
                <w:b/>
              </w:rPr>
              <w:t>Поточні видатки</w:t>
            </w:r>
          </w:p>
          <w:p w:rsidR="009D529A" w:rsidRDefault="009D529A" w:rsidP="00776861">
            <w:pPr>
              <w:ind w:left="18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</w:t>
            </w:r>
          </w:p>
          <w:p w:rsidR="009D529A" w:rsidRDefault="009D529A" w:rsidP="00776861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 тому числі:</w:t>
            </w:r>
          </w:p>
          <w:p w:rsidR="009D529A" w:rsidRDefault="009D529A" w:rsidP="00776861">
            <w:pPr>
              <w:ind w:right="25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1.1. Оплата праці працівників              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  <w:lang w:val="uk-UA"/>
              </w:rPr>
              <w:t xml:space="preserve"> бюджетних установ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1.2. Нарахування на зарплату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1.5. Оплата комунальних послуг,в т.ч.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теплопостачання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водопостачання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електроенергія</w:t>
            </w:r>
          </w:p>
          <w:p w:rsidR="009D529A" w:rsidRDefault="009D529A" w:rsidP="0077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</w:t>
            </w:r>
          </w:p>
        </w:tc>
        <w:tc>
          <w:tcPr>
            <w:tcW w:w="2121" w:type="dxa"/>
          </w:tcPr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0F25F4" w:rsidRDefault="009D529A" w:rsidP="00776861">
            <w:pPr>
              <w:jc w:val="center"/>
              <w:rPr>
                <w:b/>
                <w:sz w:val="28"/>
              </w:rPr>
            </w:pPr>
            <w:r w:rsidRPr="000F25F4">
              <w:rPr>
                <w:b/>
                <w:sz w:val="28"/>
                <w:lang w:val="uk-UA"/>
              </w:rPr>
              <w:t>2</w:t>
            </w:r>
            <w:r w:rsidRPr="000F25F4">
              <w:rPr>
                <w:b/>
                <w:sz w:val="28"/>
              </w:rPr>
              <w:t>000</w:t>
            </w:r>
          </w:p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111</w:t>
            </w:r>
          </w:p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2</w:t>
            </w:r>
            <w:r>
              <w:rPr>
                <w:sz w:val="28"/>
              </w:rPr>
              <w:t>120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2271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2272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2273</w:t>
            </w:r>
          </w:p>
          <w:p w:rsidR="009D529A" w:rsidRPr="0097291E" w:rsidRDefault="009D529A" w:rsidP="00776861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22" w:type="dxa"/>
          </w:tcPr>
          <w:p w:rsidR="009D529A" w:rsidRDefault="009D529A" w:rsidP="00776861">
            <w:pPr>
              <w:jc w:val="center"/>
              <w:rPr>
                <w:sz w:val="28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3B32AF" w:rsidRDefault="006237D7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2583239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</w:p>
          <w:p w:rsidR="009D529A" w:rsidRPr="003B32AF" w:rsidRDefault="006237D7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1913352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9D529A" w:rsidP="00776861">
            <w:pPr>
              <w:jc w:val="center"/>
              <w:rPr>
                <w:b/>
                <w:sz w:val="28"/>
                <w:lang w:val="uk-UA"/>
              </w:rPr>
            </w:pPr>
          </w:p>
          <w:p w:rsidR="009D529A" w:rsidRPr="003B32AF" w:rsidRDefault="006237D7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399</w:t>
            </w:r>
            <w:bookmarkStart w:id="0" w:name="_GoBack"/>
            <w:bookmarkEnd w:id="0"/>
            <w:r>
              <w:rPr>
                <w:b/>
                <w:sz w:val="28"/>
                <w:lang w:val="uk-UA"/>
              </w:rPr>
              <w:t>887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Pr="003B32AF" w:rsidRDefault="006237D7" w:rsidP="00776861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270000</w:t>
            </w:r>
            <w:r w:rsidR="009D529A" w:rsidRPr="003B32AF">
              <w:rPr>
                <w:b/>
                <w:sz w:val="28"/>
                <w:lang w:val="uk-UA"/>
              </w:rPr>
              <w:t>,00</w:t>
            </w:r>
          </w:p>
          <w:p w:rsidR="009D529A" w:rsidRDefault="006237D7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170</w:t>
            </w:r>
            <w:r w:rsidR="009D529A">
              <w:rPr>
                <w:sz w:val="28"/>
                <w:lang w:val="uk-UA"/>
              </w:rPr>
              <w:t>000,00</w:t>
            </w:r>
          </w:p>
          <w:p w:rsidR="009D529A" w:rsidRDefault="009D529A" w:rsidP="0077686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3000,00</w:t>
            </w:r>
          </w:p>
          <w:p w:rsidR="009D529A" w:rsidRPr="003B32AF" w:rsidRDefault="009D529A" w:rsidP="006237D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6237D7">
              <w:rPr>
                <w:sz w:val="28"/>
                <w:lang w:val="uk-UA"/>
              </w:rPr>
              <w:t>7</w:t>
            </w:r>
            <w:r>
              <w:rPr>
                <w:sz w:val="28"/>
                <w:lang w:val="uk-UA"/>
              </w:rPr>
              <w:t>000,00</w:t>
            </w:r>
          </w:p>
        </w:tc>
      </w:tr>
    </w:tbl>
    <w:p w:rsidR="00437EF1" w:rsidRDefault="00437EF1" w:rsidP="00437EF1">
      <w:pPr>
        <w:jc w:val="right"/>
        <w:rPr>
          <w:sz w:val="28"/>
          <w:lang w:val="uk-UA"/>
        </w:rPr>
      </w:pPr>
    </w:p>
    <w:p w:rsidR="00437EF1" w:rsidRDefault="00437EF1" w:rsidP="00437EF1">
      <w:pPr>
        <w:jc w:val="right"/>
        <w:rPr>
          <w:sz w:val="28"/>
          <w:lang w:val="uk-UA"/>
        </w:rPr>
      </w:pPr>
    </w:p>
    <w:p w:rsidR="00437EF1" w:rsidRDefault="00437EF1" w:rsidP="00437EF1">
      <w:pPr>
        <w:jc w:val="right"/>
        <w:rPr>
          <w:sz w:val="28"/>
          <w:lang w:val="uk-UA"/>
        </w:rPr>
      </w:pPr>
    </w:p>
    <w:p w:rsidR="00437EF1" w:rsidRDefault="00437EF1" w:rsidP="00437EF1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Голова ради                                 </w:t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 xml:space="preserve">               </w:t>
      </w:r>
      <w:r>
        <w:rPr>
          <w:b/>
          <w:bCs/>
          <w:sz w:val="28"/>
          <w:lang w:val="uk-UA"/>
        </w:rPr>
        <w:tab/>
        <w:t xml:space="preserve">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uk-UA"/>
        </w:rPr>
        <w:t>Сергій ГРИШКО</w:t>
      </w:r>
    </w:p>
    <w:p w:rsidR="00437EF1" w:rsidRDefault="00437EF1" w:rsidP="00437EF1">
      <w:pPr>
        <w:rPr>
          <w:sz w:val="28"/>
          <w:lang w:val="uk-UA"/>
        </w:rPr>
      </w:pPr>
    </w:p>
    <w:p w:rsidR="00367363" w:rsidRDefault="00367363"/>
    <w:sectPr w:rsidR="00367363" w:rsidSect="00F7799E">
      <w:headerReference w:type="even" r:id="rId7"/>
      <w:headerReference w:type="default" r:id="rId8"/>
      <w:pgSz w:w="11906" w:h="16838"/>
      <w:pgMar w:top="1135" w:right="707" w:bottom="35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C9" w:rsidRDefault="005132C9">
      <w:r>
        <w:separator/>
      </w:r>
    </w:p>
  </w:endnote>
  <w:endnote w:type="continuationSeparator" w:id="0">
    <w:p w:rsidR="005132C9" w:rsidRDefault="005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C9" w:rsidRDefault="005132C9">
      <w:r>
        <w:separator/>
      </w:r>
    </w:p>
  </w:footnote>
  <w:footnote w:type="continuationSeparator" w:id="0">
    <w:p w:rsidR="005132C9" w:rsidRDefault="0051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437E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2C1" w:rsidRDefault="005132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C1" w:rsidRDefault="00437E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29A">
      <w:rPr>
        <w:rStyle w:val="a5"/>
        <w:noProof/>
      </w:rPr>
      <w:t>2</w:t>
    </w:r>
    <w:r>
      <w:rPr>
        <w:rStyle w:val="a5"/>
      </w:rPr>
      <w:fldChar w:fldCharType="end"/>
    </w:r>
  </w:p>
  <w:p w:rsidR="000332C1" w:rsidRDefault="005132C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F1"/>
    <w:rsid w:val="00046EDF"/>
    <w:rsid w:val="001A3C90"/>
    <w:rsid w:val="001E7D06"/>
    <w:rsid w:val="002A4530"/>
    <w:rsid w:val="00367363"/>
    <w:rsid w:val="00437EF1"/>
    <w:rsid w:val="005132C9"/>
    <w:rsid w:val="006237D7"/>
    <w:rsid w:val="00822132"/>
    <w:rsid w:val="00860CDF"/>
    <w:rsid w:val="00996BD8"/>
    <w:rsid w:val="009B36D2"/>
    <w:rsid w:val="009D529A"/>
    <w:rsid w:val="00AB31B5"/>
    <w:rsid w:val="00BD23F6"/>
    <w:rsid w:val="00D74B0C"/>
    <w:rsid w:val="00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7EF1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37EF1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437EF1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F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37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7E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437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37EF1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37EF1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437EF1"/>
    <w:pPr>
      <w:keepNext/>
      <w:jc w:val="both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EF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37E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37E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43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</Characters>
  <Application>Microsoft Office Word</Application>
  <DocSecurity>0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pliok</dc:creator>
  <cp:lastModifiedBy>pliok</cp:lastModifiedBy>
  <cp:revision>6</cp:revision>
  <cp:lastPrinted>2023-01-25T07:56:00Z</cp:lastPrinted>
  <dcterms:created xsi:type="dcterms:W3CDTF">2023-01-25T07:56:00Z</dcterms:created>
  <dcterms:modified xsi:type="dcterms:W3CDTF">2025-01-16T12:52:00Z</dcterms:modified>
</cp:coreProperties>
</file>