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6"/>
      </w:tblGrid>
      <w:tr w:rsidR="006A3BD5" w:rsidRPr="007100F1" w:rsidTr="002E1CD3"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6A3" w:rsidRDefault="004F274C" w:rsidP="003E56A3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                                         </w:t>
            </w:r>
          </w:p>
          <w:p w:rsidR="00D9467F" w:rsidRPr="00D9467F" w:rsidRDefault="00D9467F" w:rsidP="003E56A3">
            <w:pPr>
              <w:rPr>
                <w:b/>
                <w:sz w:val="16"/>
                <w:szCs w:val="16"/>
                <w:lang w:val="uk-UA"/>
              </w:rPr>
            </w:pPr>
          </w:p>
          <w:p w:rsidR="006A3BD5" w:rsidRPr="004F274C" w:rsidRDefault="003E56A3" w:rsidP="003E56A3">
            <w:pPr>
              <w:rPr>
                <w:b/>
              </w:rPr>
            </w:pPr>
            <w:r>
              <w:rPr>
                <w:b/>
                <w:lang w:val="uk-UA"/>
              </w:rPr>
              <w:t xml:space="preserve">                                                                                                                 </w:t>
            </w:r>
            <w:r w:rsidR="006A3BD5" w:rsidRPr="004F274C">
              <w:rPr>
                <w:b/>
              </w:rPr>
              <w:t xml:space="preserve">Додаток № </w:t>
            </w:r>
            <w:r w:rsidR="007100F1" w:rsidRPr="004F274C">
              <w:rPr>
                <w:b/>
              </w:rPr>
              <w:t>1</w:t>
            </w:r>
            <w:r w:rsidR="003936B0" w:rsidRPr="004F274C">
              <w:rPr>
                <w:b/>
              </w:rPr>
              <w:t>1</w:t>
            </w:r>
          </w:p>
          <w:p w:rsidR="007100F1" w:rsidRPr="0073267A" w:rsidRDefault="007100F1" w:rsidP="003E56A3">
            <w:pPr>
              <w:jc w:val="right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X="15" w:tblpY="279"/>
        <w:tblOverlap w:val="never"/>
        <w:tblW w:w="9923" w:type="dxa"/>
        <w:shd w:val="clear" w:color="auto" w:fill="F2F2F2" w:themeFill="background1" w:themeFillShade="F2"/>
        <w:tblLayout w:type="fixed"/>
        <w:tblLook w:val="00A0" w:firstRow="1" w:lastRow="0" w:firstColumn="1" w:lastColumn="0" w:noHBand="0" w:noVBand="0"/>
      </w:tblPr>
      <w:tblGrid>
        <w:gridCol w:w="9923"/>
      </w:tblGrid>
      <w:tr w:rsidR="0078337D" w:rsidRPr="007D0418" w:rsidTr="00D70D3B">
        <w:trPr>
          <w:trHeight w:val="77"/>
        </w:trPr>
        <w:tc>
          <w:tcPr>
            <w:tcW w:w="5000" w:type="pct"/>
            <w:shd w:val="clear" w:color="auto" w:fill="F2F2F2" w:themeFill="background1" w:themeFillShade="F2"/>
            <w:noWrap/>
            <w:vAlign w:val="center"/>
          </w:tcPr>
          <w:p w:rsidR="00022F2C" w:rsidRPr="00816EC4" w:rsidRDefault="00022F2C" w:rsidP="00B65054">
            <w:pPr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816EC4">
              <w:rPr>
                <w:rFonts w:ascii="Times New Roman" w:hAnsi="Times New Roman"/>
                <w:b/>
                <w:szCs w:val="28"/>
                <w:lang w:val="uk-UA"/>
              </w:rPr>
              <w:t xml:space="preserve">Перелік </w:t>
            </w:r>
          </w:p>
          <w:p w:rsidR="0078337D" w:rsidRPr="007D0418" w:rsidRDefault="00022F2C" w:rsidP="00B6505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16EC4">
              <w:rPr>
                <w:rFonts w:ascii="Times New Roman" w:hAnsi="Times New Roman"/>
                <w:b/>
                <w:szCs w:val="28"/>
                <w:lang w:val="uk-UA"/>
              </w:rPr>
              <w:t>проєктів</w:t>
            </w:r>
            <w:proofErr w:type="spellEnd"/>
            <w:r w:rsidRPr="00816EC4">
              <w:rPr>
                <w:rFonts w:ascii="Times New Roman" w:hAnsi="Times New Roman"/>
                <w:b/>
                <w:szCs w:val="28"/>
                <w:lang w:val="uk-UA"/>
              </w:rPr>
              <w:t xml:space="preserve">, що реалізовані та в стадії реалізації </w:t>
            </w:r>
            <w:r w:rsidR="006C6BE7" w:rsidRPr="00816EC4">
              <w:rPr>
                <w:rFonts w:ascii="Times New Roman" w:hAnsi="Times New Roman"/>
                <w:b/>
                <w:szCs w:val="28"/>
                <w:lang w:val="uk-UA"/>
              </w:rPr>
              <w:t>протягом</w:t>
            </w:r>
            <w:r w:rsidR="00B65054" w:rsidRPr="00816EC4">
              <w:rPr>
                <w:rFonts w:ascii="Times New Roman" w:hAnsi="Times New Roman"/>
                <w:b/>
                <w:szCs w:val="28"/>
                <w:lang w:val="uk-UA"/>
              </w:rPr>
              <w:t xml:space="preserve"> </w:t>
            </w:r>
            <w:r w:rsidR="00403772" w:rsidRPr="00816EC4">
              <w:rPr>
                <w:rFonts w:ascii="Times New Roman" w:hAnsi="Times New Roman"/>
                <w:b/>
                <w:szCs w:val="28"/>
                <w:lang w:val="uk-UA"/>
              </w:rPr>
              <w:t>9 місяців</w:t>
            </w:r>
            <w:r w:rsidRPr="00816EC4">
              <w:rPr>
                <w:rFonts w:ascii="Times New Roman" w:hAnsi="Times New Roman"/>
                <w:b/>
                <w:szCs w:val="28"/>
                <w:lang w:val="uk-UA"/>
              </w:rPr>
              <w:t xml:space="preserve"> 2024 року</w:t>
            </w:r>
            <w:r w:rsidRPr="00033D7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</w:tbl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6A3BD5" w:rsidRPr="001E430B" w:rsidTr="00700E66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37D" w:rsidRPr="001E430B" w:rsidRDefault="006A3BD5" w:rsidP="00B65054">
            <w:pPr>
              <w:ind w:left="142" w:right="-142" w:firstLine="709"/>
              <w:jc w:val="right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 w:rsidRPr="001E430B">
              <w:rPr>
                <w:rFonts w:ascii="Times New Roman" w:hAnsi="Times New Roman"/>
                <w:sz w:val="17"/>
                <w:szCs w:val="17"/>
              </w:rPr>
              <w:t>в тис. грн.</w:t>
            </w:r>
            <w:r w:rsidR="0078337D" w:rsidRPr="001E430B"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 </w:t>
            </w:r>
          </w:p>
          <w:tbl>
            <w:tblPr>
              <w:tblpPr w:leftFromText="180" w:rightFromText="180" w:vertAnchor="text" w:horzAnchor="margin" w:tblpX="-343" w:tblpY="279"/>
              <w:tblOverlap w:val="never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3"/>
              <w:gridCol w:w="5252"/>
              <w:gridCol w:w="1133"/>
              <w:gridCol w:w="1133"/>
              <w:gridCol w:w="849"/>
              <w:gridCol w:w="1008"/>
            </w:tblGrid>
            <w:tr w:rsidR="00033D76" w:rsidRPr="001E430B" w:rsidTr="00125D96">
              <w:trPr>
                <w:trHeight w:val="77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  <w:vAlign w:val="center"/>
                </w:tcPr>
                <w:p w:rsidR="003026AC" w:rsidRPr="00AE5268" w:rsidRDefault="003B39BC" w:rsidP="00B65054">
                  <w:pPr>
                    <w:jc w:val="center"/>
                    <w:rPr>
                      <w:rFonts w:ascii="Times New Roman" w:hAnsi="Times New Roman"/>
                      <w:b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  <w:lang w:val="uk-UA"/>
                    </w:rPr>
                    <w:t xml:space="preserve">№ </w:t>
                  </w:r>
                  <w:r w:rsidR="003026AC" w:rsidRPr="00AE5268">
                    <w:rPr>
                      <w:rFonts w:ascii="Times New Roman" w:hAnsi="Times New Roman"/>
                      <w:b/>
                      <w:sz w:val="15"/>
                      <w:szCs w:val="15"/>
                    </w:rPr>
                    <w:t>з/п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3026AC" w:rsidRPr="00AE5268" w:rsidRDefault="003026AC" w:rsidP="00B65054">
                  <w:pPr>
                    <w:jc w:val="center"/>
                    <w:rPr>
                      <w:rFonts w:ascii="Times New Roman" w:hAnsi="Times New Roman"/>
                      <w:b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</w:rPr>
                    <w:t>Перелік об'єктів</w:t>
                  </w:r>
                </w:p>
                <w:p w:rsidR="003026AC" w:rsidRPr="00AE5268" w:rsidRDefault="003026AC" w:rsidP="00B65054">
                  <w:pPr>
                    <w:jc w:val="center"/>
                    <w:rPr>
                      <w:rFonts w:ascii="Times New Roman" w:hAnsi="Times New Roman"/>
                      <w:b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</w:rPr>
                    <w:t>(назва, місцезнаходження)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3026AC" w:rsidRPr="00AE5268" w:rsidRDefault="003026AC" w:rsidP="00B65054">
                  <w:pPr>
                    <w:jc w:val="center"/>
                    <w:rPr>
                      <w:rFonts w:ascii="Times New Roman" w:hAnsi="Times New Roman"/>
                      <w:b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</w:rPr>
                    <w:t>Загальна вартість проєкту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3026AC" w:rsidRPr="00AE5268" w:rsidRDefault="003026AC" w:rsidP="00B65054">
                  <w:pPr>
                    <w:jc w:val="center"/>
                    <w:rPr>
                      <w:rFonts w:ascii="Times New Roman" w:hAnsi="Times New Roman"/>
                      <w:b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</w:rPr>
                    <w:t xml:space="preserve">Освоєно </w:t>
                  </w:r>
                  <w:r w:rsidR="00772C54" w:rsidRPr="00AE5268">
                    <w:rPr>
                      <w:rFonts w:ascii="Times New Roman" w:hAnsi="Times New Roman"/>
                      <w:b/>
                      <w:sz w:val="15"/>
                      <w:szCs w:val="15"/>
                      <w:lang w:val="uk-UA"/>
                    </w:rPr>
                    <w:t xml:space="preserve">всього </w:t>
                  </w:r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</w:rPr>
                    <w:t>коштів</w:t>
                  </w:r>
                </w:p>
              </w:tc>
              <w:tc>
                <w:tcPr>
                  <w:tcW w:w="428" w:type="pct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3026AC" w:rsidRPr="00AE5268" w:rsidRDefault="003026AC" w:rsidP="00B65054">
                  <w:pPr>
                    <w:jc w:val="center"/>
                    <w:rPr>
                      <w:rFonts w:ascii="Times New Roman" w:hAnsi="Times New Roman"/>
                      <w:b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</w:rPr>
                    <w:t>%</w:t>
                  </w:r>
                  <w:r w:rsidR="00033D76" w:rsidRPr="00AE5268">
                    <w:rPr>
                      <w:rFonts w:ascii="Times New Roman" w:hAnsi="Times New Roman"/>
                      <w:b/>
                      <w:sz w:val="15"/>
                      <w:szCs w:val="15"/>
                      <w:lang w:val="uk-UA"/>
                    </w:rPr>
                    <w:t xml:space="preserve"> </w:t>
                  </w:r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</w:rPr>
                    <w:t>виконаних робіт</w:t>
                  </w:r>
                </w:p>
              </w:tc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3026AC" w:rsidRPr="00AE5268" w:rsidRDefault="003026AC" w:rsidP="00B65054">
                  <w:pPr>
                    <w:jc w:val="center"/>
                    <w:rPr>
                      <w:rFonts w:ascii="Times New Roman" w:hAnsi="Times New Roman"/>
                      <w:b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</w:rPr>
                    <w:t>Причина</w:t>
                  </w:r>
                </w:p>
                <w:p w:rsidR="003026AC" w:rsidRPr="00AE5268" w:rsidRDefault="003026AC" w:rsidP="00B65054">
                  <w:pPr>
                    <w:jc w:val="center"/>
                    <w:rPr>
                      <w:rFonts w:ascii="Times New Roman" w:hAnsi="Times New Roman"/>
                      <w:b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</w:rPr>
                    <w:t>невиконання</w:t>
                  </w:r>
                </w:p>
              </w:tc>
            </w:tr>
            <w:tr w:rsidR="003026AC" w:rsidRPr="001E430B" w:rsidTr="00125D96">
              <w:trPr>
                <w:trHeight w:val="77"/>
              </w:trPr>
              <w:tc>
                <w:tcPr>
                  <w:tcW w:w="5000" w:type="pct"/>
                  <w:gridSpan w:val="6"/>
                  <w:tcBorders>
                    <w:bottom w:val="single" w:sz="4" w:space="0" w:color="auto"/>
                  </w:tcBorders>
                  <w:shd w:val="clear" w:color="auto" w:fill="D6E3BC" w:themeFill="accent3" w:themeFillTint="66"/>
                  <w:noWrap/>
                  <w:vAlign w:val="center"/>
                  <w:hideMark/>
                </w:tcPr>
                <w:p w:rsidR="003026AC" w:rsidRPr="00AE5268" w:rsidRDefault="003026AC" w:rsidP="00B65054">
                  <w:pPr>
                    <w:jc w:val="center"/>
                    <w:rPr>
                      <w:rFonts w:ascii="Times New Roman" w:hAnsi="Times New Roman"/>
                      <w:b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</w:rPr>
                    <w:t>Будівництво, реконструкція та ремонт закладів освіти</w:t>
                  </w:r>
                </w:p>
              </w:tc>
            </w:tr>
            <w:tr w:rsidR="00860223" w:rsidRPr="001E430B" w:rsidTr="00125D96">
              <w:trPr>
                <w:trHeight w:val="77"/>
              </w:trPr>
              <w:tc>
                <w:tcPr>
                  <w:tcW w:w="5000" w:type="pct"/>
                  <w:gridSpan w:val="6"/>
                  <w:shd w:val="clear" w:color="auto" w:fill="DAEEF3" w:themeFill="accent5" w:themeFillTint="33"/>
                  <w:noWrap/>
                  <w:vAlign w:val="center"/>
                </w:tcPr>
                <w:p w:rsidR="00860223" w:rsidRPr="00AE5268" w:rsidRDefault="00860223" w:rsidP="00B65054">
                  <w:pPr>
                    <w:jc w:val="center"/>
                    <w:rPr>
                      <w:rFonts w:ascii="Times New Roman" w:hAnsi="Times New Roman"/>
                      <w:b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</w:rPr>
                    <w:t>Згурівська ТГ</w:t>
                  </w:r>
                </w:p>
              </w:tc>
            </w:tr>
            <w:tr w:rsidR="00033D76" w:rsidRPr="001E430B" w:rsidTr="00125D96">
              <w:trPr>
                <w:trHeight w:val="77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860223" w:rsidRPr="00AE5268" w:rsidRDefault="008A673C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860223" w:rsidRPr="00AE5268" w:rsidRDefault="00860223" w:rsidP="00B65054">
                  <w:pPr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 xml:space="preserve">Капітальний ремонт дитячого садочка по вул. Шевченка, 15 в </w:t>
                  </w:r>
                  <w:r w:rsidR="00047601"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br/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 xml:space="preserve">смт Згурівка 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Броварського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 xml:space="preserve">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860223" w:rsidRPr="00AE5268" w:rsidRDefault="00860223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27 654,4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860223" w:rsidRPr="00AE5268" w:rsidRDefault="00860223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42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860223" w:rsidRPr="00AE5268" w:rsidRDefault="00860223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79,6</w:t>
                  </w:r>
                </w:p>
              </w:tc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860223" w:rsidRPr="00AE5268" w:rsidRDefault="00860223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Військовий стан</w:t>
                  </w:r>
                </w:p>
              </w:tc>
            </w:tr>
            <w:tr w:rsidR="00615559" w:rsidRPr="001E430B" w:rsidTr="00125D96">
              <w:trPr>
                <w:trHeight w:val="77"/>
              </w:trPr>
              <w:tc>
                <w:tcPr>
                  <w:tcW w:w="5000" w:type="pct"/>
                  <w:gridSpan w:val="6"/>
                  <w:shd w:val="clear" w:color="auto" w:fill="DAEEF3" w:themeFill="accent5" w:themeFillTint="33"/>
                  <w:noWrap/>
                  <w:vAlign w:val="center"/>
                </w:tcPr>
                <w:p w:rsidR="00615559" w:rsidRPr="00AE5268" w:rsidRDefault="00615559" w:rsidP="00B65054">
                  <w:pPr>
                    <w:jc w:val="center"/>
                    <w:rPr>
                      <w:rFonts w:ascii="Times New Roman" w:eastAsiaTheme="minorHAnsi" w:hAnsi="Times New Roman"/>
                      <w:b/>
                      <w:sz w:val="15"/>
                      <w:szCs w:val="15"/>
                      <w:lang w:val="uk-UA"/>
                    </w:rPr>
                  </w:pPr>
                  <w:proofErr w:type="spellStart"/>
                  <w:r w:rsidRPr="00AE5268">
                    <w:rPr>
                      <w:rFonts w:ascii="Times New Roman" w:eastAsiaTheme="minorHAnsi" w:hAnsi="Times New Roman"/>
                      <w:b/>
                      <w:sz w:val="15"/>
                      <w:szCs w:val="15"/>
                      <w:lang w:val="uk-UA"/>
                    </w:rPr>
                    <w:t>Калитянська</w:t>
                  </w:r>
                  <w:proofErr w:type="spellEnd"/>
                  <w:r w:rsidRPr="00AE5268">
                    <w:rPr>
                      <w:rFonts w:ascii="Times New Roman" w:eastAsiaTheme="minorHAnsi" w:hAnsi="Times New Roman"/>
                      <w:b/>
                      <w:sz w:val="15"/>
                      <w:szCs w:val="15"/>
                      <w:lang w:val="uk-UA"/>
                    </w:rPr>
                    <w:t xml:space="preserve"> ТГ</w:t>
                  </w:r>
                </w:p>
              </w:tc>
            </w:tr>
            <w:tr w:rsidR="00033D76" w:rsidRPr="001E430B" w:rsidTr="00125D96">
              <w:trPr>
                <w:trHeight w:val="77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615559" w:rsidRPr="00AE5268" w:rsidRDefault="00615559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615559" w:rsidRPr="00AE5268" w:rsidRDefault="00615559" w:rsidP="00B65054">
                  <w:pPr>
                    <w:jc w:val="both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 xml:space="preserve">Капітальний ремонт основного приміщення (спортивна зала) опорного закладу освіти 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«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Калитянський ліцей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»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 xml:space="preserve"> за адресою: </w:t>
                  </w:r>
                  <w:r w:rsidR="00047601"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br/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смт Калита,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 xml:space="preserve"> 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провулок Ювілейний,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 xml:space="preserve"> </w:t>
                  </w:r>
                  <w:r w:rsidR="002300E6" w:rsidRPr="00AE5268">
                    <w:rPr>
                      <w:rFonts w:ascii="Times New Roman" w:hAnsi="Times New Roman"/>
                      <w:sz w:val="15"/>
                      <w:szCs w:val="15"/>
                    </w:rPr>
                    <w:t>2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 xml:space="preserve"> 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615559" w:rsidRPr="00AE5268" w:rsidRDefault="00615559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2 095,226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615559" w:rsidRPr="00AE5268" w:rsidRDefault="00615559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535,48</w:t>
                  </w:r>
                </w:p>
              </w:tc>
              <w:tc>
                <w:tcPr>
                  <w:tcW w:w="42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615559" w:rsidRPr="00AE5268" w:rsidRDefault="00615559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50</w:t>
                  </w:r>
                </w:p>
              </w:tc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615559" w:rsidRPr="00AE5268" w:rsidRDefault="00615559" w:rsidP="00B65054">
                  <w:pPr>
                    <w:jc w:val="center"/>
                    <w:rPr>
                      <w:rFonts w:ascii="Times New Roman" w:hAnsi="Times New Roman"/>
                      <w:sz w:val="11"/>
                      <w:szCs w:val="11"/>
                    </w:rPr>
                  </w:pPr>
                  <w:r w:rsidRPr="00AE5268">
                    <w:rPr>
                      <w:rFonts w:ascii="Times New Roman" w:hAnsi="Times New Roman"/>
                      <w:sz w:val="11"/>
                      <w:szCs w:val="11"/>
                      <w:lang w:val="uk-UA"/>
                    </w:rPr>
                    <w:t>Термін виконання робіт продовжено до 31.12.2024</w:t>
                  </w:r>
                </w:p>
              </w:tc>
            </w:tr>
            <w:tr w:rsidR="00F83BF6" w:rsidRPr="001E430B" w:rsidTr="00125D96">
              <w:trPr>
                <w:trHeight w:val="77"/>
              </w:trPr>
              <w:tc>
                <w:tcPr>
                  <w:tcW w:w="5000" w:type="pct"/>
                  <w:gridSpan w:val="6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F83BF6" w:rsidRPr="00AE5268" w:rsidRDefault="00F83BF6" w:rsidP="00B65054">
                  <w:pPr>
                    <w:jc w:val="center"/>
                    <w:rPr>
                      <w:rFonts w:ascii="Times New Roman" w:hAnsi="Times New Roman"/>
                      <w:b/>
                      <w:sz w:val="15"/>
                      <w:szCs w:val="15"/>
                      <w:lang w:val="uk-UA"/>
                    </w:rPr>
                  </w:pPr>
                  <w:proofErr w:type="spellStart"/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  <w:lang w:val="uk-UA"/>
                    </w:rPr>
                    <w:t>Березанська</w:t>
                  </w:r>
                  <w:proofErr w:type="spellEnd"/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  <w:lang w:val="uk-UA"/>
                    </w:rPr>
                    <w:t xml:space="preserve"> ТГ</w:t>
                  </w:r>
                </w:p>
              </w:tc>
            </w:tr>
            <w:tr w:rsidR="00033D76" w:rsidRPr="001E430B" w:rsidTr="00125D96">
              <w:trPr>
                <w:trHeight w:val="77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F83BF6" w:rsidRPr="00AE5268" w:rsidRDefault="00F83BF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ru-RU"/>
                    </w:rPr>
                  </w:pPr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1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83BF6" w:rsidRPr="00AE5268" w:rsidRDefault="00F83BF6" w:rsidP="00B65054">
                  <w:pPr>
                    <w:jc w:val="both"/>
                    <w:rPr>
                      <w:rFonts w:ascii="Times New Roman" w:hAnsi="Times New Roman"/>
                      <w:sz w:val="15"/>
                      <w:szCs w:val="15"/>
                      <w:lang w:val="ru-RU"/>
                    </w:rPr>
                  </w:pPr>
                  <w:proofErr w:type="spellStart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Поточний</w:t>
                  </w:r>
                  <w:proofErr w:type="spellEnd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 xml:space="preserve"> ремонт по </w:t>
                  </w:r>
                  <w:proofErr w:type="spellStart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встановленню</w:t>
                  </w:r>
                  <w:proofErr w:type="spellEnd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 xml:space="preserve"> </w:t>
                  </w:r>
                  <w:proofErr w:type="spellStart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металопластикових</w:t>
                  </w:r>
                  <w:proofErr w:type="spellEnd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 xml:space="preserve"> дверей та </w:t>
                  </w:r>
                  <w:proofErr w:type="spellStart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влаштуванню</w:t>
                  </w:r>
                  <w:proofErr w:type="spellEnd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 xml:space="preserve"> </w:t>
                  </w:r>
                  <w:proofErr w:type="spellStart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укосів</w:t>
                  </w:r>
                  <w:proofErr w:type="spellEnd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 xml:space="preserve"> ЗДО (</w:t>
                  </w:r>
                  <w:proofErr w:type="spellStart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ясла</w:t>
                  </w:r>
                  <w:proofErr w:type="spellEnd"/>
                  <w:r w:rsidR="00BE2C6A"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-</w:t>
                  </w:r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 xml:space="preserve">садок) «Ранок» за </w:t>
                  </w:r>
                  <w:proofErr w:type="spellStart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адресою</w:t>
                  </w:r>
                  <w:proofErr w:type="spellEnd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 xml:space="preserve">: </w:t>
                  </w:r>
                  <w:r w:rsidR="00047601"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br/>
                  </w:r>
                  <w:proofErr w:type="spellStart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вул</w:t>
                  </w:r>
                  <w:proofErr w:type="spellEnd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 xml:space="preserve">. </w:t>
                  </w:r>
                  <w:proofErr w:type="spellStart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Травнева</w:t>
                  </w:r>
                  <w:proofErr w:type="spellEnd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 xml:space="preserve">, 2 с. </w:t>
                  </w:r>
                  <w:proofErr w:type="spellStart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Садове</w:t>
                  </w:r>
                  <w:proofErr w:type="spellEnd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 xml:space="preserve">, </w:t>
                  </w:r>
                  <w:proofErr w:type="spellStart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Броварського</w:t>
                  </w:r>
                  <w:proofErr w:type="spellEnd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 xml:space="preserve"> району, </w:t>
                  </w:r>
                  <w:proofErr w:type="spellStart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Київської</w:t>
                  </w:r>
                  <w:proofErr w:type="spellEnd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 xml:space="preserve"> </w:t>
                  </w:r>
                  <w:proofErr w:type="spellStart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області</w:t>
                  </w:r>
                  <w:proofErr w:type="spellEnd"/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83BF6" w:rsidRPr="00AE5268" w:rsidRDefault="00F83BF6" w:rsidP="003072D1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ru-RU"/>
                    </w:rPr>
                  </w:pPr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464</w:t>
                  </w:r>
                  <w:r w:rsidR="003072D1"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,</w:t>
                  </w:r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880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83BF6" w:rsidRPr="00AE5268" w:rsidRDefault="003072D1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ru-RU"/>
                    </w:rPr>
                  </w:pPr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464,880</w:t>
                  </w:r>
                </w:p>
              </w:tc>
              <w:tc>
                <w:tcPr>
                  <w:tcW w:w="42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83BF6" w:rsidRPr="00AE5268" w:rsidRDefault="00F83BF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ru-RU"/>
                    </w:rPr>
                  </w:pPr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100</w:t>
                  </w:r>
                </w:p>
              </w:tc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83BF6" w:rsidRPr="00AE5268" w:rsidRDefault="00A72C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ru-RU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ru-RU"/>
                    </w:rPr>
                    <w:t>-</w:t>
                  </w:r>
                </w:p>
              </w:tc>
            </w:tr>
            <w:tr w:rsidR="00033D76" w:rsidRPr="001E430B" w:rsidTr="00125D96">
              <w:trPr>
                <w:trHeight w:val="77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F83BF6" w:rsidRPr="00AE5268" w:rsidRDefault="00F83BF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ru-RU"/>
                    </w:rPr>
                  </w:pPr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2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83BF6" w:rsidRPr="00AE5268" w:rsidRDefault="00F83BF6" w:rsidP="00B65054">
                  <w:pPr>
                    <w:jc w:val="both"/>
                    <w:rPr>
                      <w:rFonts w:ascii="Times New Roman" w:hAnsi="Times New Roman"/>
                      <w:sz w:val="15"/>
                      <w:szCs w:val="15"/>
                      <w:lang w:val="ru-RU"/>
                    </w:rPr>
                  </w:pPr>
                  <w:proofErr w:type="spellStart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Поточний</w:t>
                  </w:r>
                  <w:proofErr w:type="spellEnd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 xml:space="preserve"> ремонт по </w:t>
                  </w:r>
                  <w:proofErr w:type="spellStart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влаштуванню</w:t>
                  </w:r>
                  <w:proofErr w:type="spellEnd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 xml:space="preserve"> </w:t>
                  </w:r>
                  <w:proofErr w:type="spellStart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укосі</w:t>
                  </w:r>
                  <w:proofErr w:type="gramStart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в</w:t>
                  </w:r>
                  <w:proofErr w:type="spellEnd"/>
                  <w:proofErr w:type="gramEnd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 xml:space="preserve"> Садового </w:t>
                  </w:r>
                  <w:proofErr w:type="spellStart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ліцею</w:t>
                  </w:r>
                  <w:proofErr w:type="spellEnd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 xml:space="preserve"> </w:t>
                  </w:r>
                  <w:proofErr w:type="spellStart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Березанської</w:t>
                  </w:r>
                  <w:proofErr w:type="spellEnd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 xml:space="preserve"> </w:t>
                  </w:r>
                  <w:proofErr w:type="spellStart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міської</w:t>
                  </w:r>
                  <w:proofErr w:type="spellEnd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 xml:space="preserve"> ради </w:t>
                  </w:r>
                  <w:proofErr w:type="spellStart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Київської</w:t>
                  </w:r>
                  <w:proofErr w:type="spellEnd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 xml:space="preserve"> </w:t>
                  </w:r>
                  <w:proofErr w:type="spellStart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області</w:t>
                  </w:r>
                  <w:proofErr w:type="spellEnd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 xml:space="preserve"> за </w:t>
                  </w:r>
                  <w:proofErr w:type="spellStart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адресою</w:t>
                  </w:r>
                  <w:proofErr w:type="spellEnd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 xml:space="preserve">: </w:t>
                  </w:r>
                  <w:r w:rsidR="00047601"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br/>
                  </w:r>
                  <w:proofErr w:type="spellStart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вул</w:t>
                  </w:r>
                  <w:proofErr w:type="spellEnd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 xml:space="preserve">. </w:t>
                  </w:r>
                  <w:proofErr w:type="spellStart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Шкільна</w:t>
                  </w:r>
                  <w:proofErr w:type="spellEnd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 xml:space="preserve">, 2, с. </w:t>
                  </w:r>
                  <w:proofErr w:type="spellStart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Садове</w:t>
                  </w:r>
                  <w:proofErr w:type="spellEnd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 xml:space="preserve">, </w:t>
                  </w:r>
                  <w:proofErr w:type="spellStart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Броварського</w:t>
                  </w:r>
                  <w:proofErr w:type="spellEnd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 xml:space="preserve"> району, </w:t>
                  </w:r>
                  <w:proofErr w:type="spellStart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Київської</w:t>
                  </w:r>
                  <w:proofErr w:type="spellEnd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 xml:space="preserve"> </w:t>
                  </w:r>
                  <w:proofErr w:type="spellStart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області</w:t>
                  </w:r>
                  <w:proofErr w:type="spellEnd"/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83BF6" w:rsidRPr="00AE5268" w:rsidRDefault="003072D1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ru-RU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ru-RU"/>
                    </w:rPr>
                    <w:t>541,351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83BF6" w:rsidRPr="00AE5268" w:rsidRDefault="003072D1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ru-RU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ru-RU"/>
                    </w:rPr>
                    <w:t>541,351</w:t>
                  </w:r>
                </w:p>
              </w:tc>
              <w:tc>
                <w:tcPr>
                  <w:tcW w:w="42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83BF6" w:rsidRPr="00AE5268" w:rsidRDefault="00F83BF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ru-RU"/>
                    </w:rPr>
                  </w:pPr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100</w:t>
                  </w:r>
                </w:p>
              </w:tc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83BF6" w:rsidRPr="00AE5268" w:rsidRDefault="00A72C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ru-RU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ru-RU"/>
                    </w:rPr>
                    <w:t>-</w:t>
                  </w:r>
                </w:p>
              </w:tc>
            </w:tr>
            <w:tr w:rsidR="00033D76" w:rsidRPr="001E430B" w:rsidTr="00125D96">
              <w:trPr>
                <w:trHeight w:val="77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F83BF6" w:rsidRPr="00AE5268" w:rsidRDefault="00F83BF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ru-RU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ru-RU"/>
                    </w:rPr>
                    <w:t>3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83BF6" w:rsidRPr="00AE5268" w:rsidRDefault="00F83BF6" w:rsidP="00B65054">
                  <w:pPr>
                    <w:jc w:val="both"/>
                    <w:rPr>
                      <w:rFonts w:ascii="Times New Roman" w:hAnsi="Times New Roman"/>
                      <w:sz w:val="15"/>
                      <w:szCs w:val="15"/>
                      <w:lang w:val="ru-RU"/>
                    </w:rPr>
                  </w:pPr>
                  <w:proofErr w:type="spellStart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Поточний</w:t>
                  </w:r>
                  <w:proofErr w:type="spellEnd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 xml:space="preserve"> ремонт по </w:t>
                  </w:r>
                  <w:proofErr w:type="spellStart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встановленню</w:t>
                  </w:r>
                  <w:proofErr w:type="spellEnd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 xml:space="preserve"> </w:t>
                  </w:r>
                  <w:proofErr w:type="spellStart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металопластикових</w:t>
                  </w:r>
                  <w:proofErr w:type="spellEnd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 xml:space="preserve"> </w:t>
                  </w:r>
                  <w:proofErr w:type="spellStart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вікон</w:t>
                  </w:r>
                  <w:proofErr w:type="spellEnd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 xml:space="preserve"> та </w:t>
                  </w:r>
                  <w:proofErr w:type="spellStart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влаштуванню</w:t>
                  </w:r>
                  <w:proofErr w:type="spellEnd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 xml:space="preserve"> </w:t>
                  </w:r>
                  <w:proofErr w:type="spellStart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укосів</w:t>
                  </w:r>
                  <w:proofErr w:type="spellEnd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 xml:space="preserve"> </w:t>
                  </w:r>
                  <w:proofErr w:type="spellStart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Березанського</w:t>
                  </w:r>
                  <w:proofErr w:type="spellEnd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 xml:space="preserve"> </w:t>
                  </w:r>
                  <w:proofErr w:type="spellStart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ліцею</w:t>
                  </w:r>
                  <w:proofErr w:type="spellEnd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 xml:space="preserve"> № 4 </w:t>
                  </w:r>
                  <w:proofErr w:type="spellStart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Березанської</w:t>
                  </w:r>
                  <w:proofErr w:type="spellEnd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 xml:space="preserve"> </w:t>
                  </w:r>
                  <w:proofErr w:type="spellStart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міської</w:t>
                  </w:r>
                  <w:proofErr w:type="spellEnd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 xml:space="preserve"> ради </w:t>
                  </w:r>
                  <w:proofErr w:type="spellStart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Київської</w:t>
                  </w:r>
                  <w:proofErr w:type="spellEnd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 xml:space="preserve"> </w:t>
                  </w:r>
                  <w:proofErr w:type="spellStart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області</w:t>
                  </w:r>
                  <w:proofErr w:type="spellEnd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 xml:space="preserve"> за </w:t>
                  </w:r>
                  <w:proofErr w:type="spellStart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адресою</w:t>
                  </w:r>
                  <w:proofErr w:type="spellEnd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 xml:space="preserve">: </w:t>
                  </w:r>
                  <w:proofErr w:type="spellStart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вул</w:t>
                  </w:r>
                  <w:proofErr w:type="spellEnd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 xml:space="preserve">. </w:t>
                  </w:r>
                  <w:proofErr w:type="spellStart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Академіка</w:t>
                  </w:r>
                  <w:proofErr w:type="spellEnd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 xml:space="preserve"> </w:t>
                  </w:r>
                  <w:proofErr w:type="spellStart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Дородніцина</w:t>
                  </w:r>
                  <w:proofErr w:type="spellEnd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 xml:space="preserve">, 8, м. Березань </w:t>
                  </w:r>
                  <w:proofErr w:type="spellStart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Броварського</w:t>
                  </w:r>
                  <w:proofErr w:type="spellEnd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 xml:space="preserve"> району, </w:t>
                  </w:r>
                  <w:proofErr w:type="spellStart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Київської</w:t>
                  </w:r>
                  <w:proofErr w:type="spellEnd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 xml:space="preserve"> </w:t>
                  </w:r>
                  <w:proofErr w:type="spellStart"/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області</w:t>
                  </w:r>
                  <w:proofErr w:type="spellEnd"/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83BF6" w:rsidRPr="00AE5268" w:rsidRDefault="003072D1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ru-RU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ru-RU"/>
                    </w:rPr>
                    <w:t>1 060,936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83BF6" w:rsidRPr="00AE5268" w:rsidRDefault="003072D1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ru-RU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ru-RU"/>
                    </w:rPr>
                    <w:t>1 060,936</w:t>
                  </w:r>
                </w:p>
              </w:tc>
              <w:tc>
                <w:tcPr>
                  <w:tcW w:w="42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83BF6" w:rsidRPr="00AE5268" w:rsidRDefault="00F83BF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ru-RU"/>
                    </w:rPr>
                  </w:pPr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ru-RU"/>
                    </w:rPr>
                    <w:t>100</w:t>
                  </w:r>
                </w:p>
              </w:tc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83BF6" w:rsidRPr="00AE5268" w:rsidRDefault="00A72C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ru-RU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ru-RU"/>
                    </w:rPr>
                    <w:t>-</w:t>
                  </w:r>
                </w:p>
              </w:tc>
            </w:tr>
            <w:tr w:rsidR="00DD6631" w:rsidRPr="001E430B" w:rsidTr="00125D96">
              <w:trPr>
                <w:trHeight w:val="77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DD6631" w:rsidRPr="00AE5268" w:rsidRDefault="00DD6631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4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D6631" w:rsidRPr="00AE5268" w:rsidRDefault="00DD6631" w:rsidP="00B65054">
                  <w:pPr>
                    <w:jc w:val="both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 xml:space="preserve">Капітальний ремонт захисних споруд </w:t>
                  </w:r>
                  <w:proofErr w:type="spellStart"/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Березанського</w:t>
                  </w:r>
                  <w:proofErr w:type="spellEnd"/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 xml:space="preserve"> ліцею № 3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D6631" w:rsidRPr="00AE5268" w:rsidRDefault="00DD6631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72,981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D6631" w:rsidRPr="00AE5268" w:rsidRDefault="00DD6631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72,980</w:t>
                  </w:r>
                </w:p>
              </w:tc>
              <w:tc>
                <w:tcPr>
                  <w:tcW w:w="42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D6631" w:rsidRPr="00AE5268" w:rsidRDefault="00DD6631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100</w:t>
                  </w:r>
                </w:p>
              </w:tc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D6631" w:rsidRPr="00AE5268" w:rsidRDefault="00DD6631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-</w:t>
                  </w:r>
                </w:p>
              </w:tc>
            </w:tr>
            <w:tr w:rsidR="00DD6631" w:rsidRPr="001E430B" w:rsidTr="00125D96">
              <w:trPr>
                <w:trHeight w:val="77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DD6631" w:rsidRPr="00AE5268" w:rsidRDefault="00DD6631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5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D6631" w:rsidRPr="00AE5268" w:rsidRDefault="00DD6631" w:rsidP="00B65054">
                  <w:pPr>
                    <w:jc w:val="both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 xml:space="preserve">Капітальний ремонт приміщення їдальні </w:t>
                  </w:r>
                  <w:proofErr w:type="spellStart"/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Березанського</w:t>
                  </w:r>
                  <w:proofErr w:type="spellEnd"/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 xml:space="preserve"> ліцею № 4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D6631" w:rsidRPr="00AE5268" w:rsidRDefault="00DD6631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352,622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D6631" w:rsidRPr="00AE5268" w:rsidRDefault="00DD6631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349,757</w:t>
                  </w:r>
                </w:p>
              </w:tc>
              <w:tc>
                <w:tcPr>
                  <w:tcW w:w="42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D6631" w:rsidRPr="00AE5268" w:rsidRDefault="00DD6631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100</w:t>
                  </w:r>
                </w:p>
              </w:tc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DD6631" w:rsidRPr="00AE5268" w:rsidRDefault="00DD6631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-</w:t>
                  </w:r>
                </w:p>
              </w:tc>
            </w:tr>
            <w:tr w:rsidR="00125D96" w:rsidRPr="001E430B" w:rsidTr="00125D96">
              <w:trPr>
                <w:trHeight w:val="77"/>
              </w:trPr>
              <w:tc>
                <w:tcPr>
                  <w:tcW w:w="5000" w:type="pct"/>
                  <w:gridSpan w:val="6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proofErr w:type="spellStart"/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  <w:lang w:val="uk-UA"/>
                    </w:rPr>
                    <w:t>Великодимерська</w:t>
                  </w:r>
                  <w:proofErr w:type="spellEnd"/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  <w:lang w:val="uk-UA"/>
                    </w:rPr>
                    <w:t xml:space="preserve"> ТГ</w:t>
                  </w:r>
                </w:p>
              </w:tc>
            </w:tr>
            <w:tr w:rsidR="00125D96" w:rsidRPr="001E430B" w:rsidTr="00125D96">
              <w:trPr>
                <w:trHeight w:val="77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125D96" w:rsidRPr="00E955D7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E955D7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E955D7" w:rsidRDefault="00125D96" w:rsidP="00B65054">
                  <w:pPr>
                    <w:jc w:val="both"/>
                    <w:rPr>
                      <w:rFonts w:ascii="Times New Roman" w:hAnsi="Times New Roman"/>
                      <w:b/>
                      <w:sz w:val="15"/>
                      <w:szCs w:val="15"/>
                    </w:rPr>
                  </w:pPr>
                  <w:r w:rsidRPr="00E955D7">
                    <w:rPr>
                      <w:rFonts w:ascii="Times New Roman" w:hAnsi="Times New Roman"/>
                      <w:bCs/>
                      <w:kern w:val="2"/>
                      <w:sz w:val="15"/>
                      <w:szCs w:val="15"/>
                      <w14:ligatures w14:val="standardContextual"/>
                    </w:rPr>
                    <w:t>Нове будівництво споруди подвійного призначення з захисними властивостями протирадіаційного укриття Шевченківської гімназії за адресою: Київська область, Броварський район, с. Шевченкове, вул. Шкільна, 23. Коригування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E955D7" w:rsidRDefault="00125D96" w:rsidP="00B65054">
                  <w:pPr>
                    <w:jc w:val="center"/>
                    <w:rPr>
                      <w:rFonts w:ascii="Times New Roman" w:hAnsi="Times New Roman"/>
                      <w:b/>
                      <w:sz w:val="15"/>
                      <w:szCs w:val="15"/>
                    </w:rPr>
                  </w:pPr>
                  <w:r w:rsidRPr="00E955D7">
                    <w:rPr>
                      <w:rFonts w:ascii="Times New Roman" w:hAnsi="Times New Roman"/>
                      <w:bCs/>
                      <w:kern w:val="2"/>
                      <w:sz w:val="15"/>
                      <w:szCs w:val="15"/>
                      <w14:ligatures w14:val="standardContextual"/>
                    </w:rPr>
                    <w:t>56 666,840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E955D7" w:rsidRDefault="00125D96" w:rsidP="00B65054">
                  <w:pPr>
                    <w:jc w:val="center"/>
                    <w:rPr>
                      <w:rFonts w:ascii="Times New Roman" w:hAnsi="Times New Roman"/>
                      <w:b/>
                      <w:sz w:val="15"/>
                      <w:szCs w:val="15"/>
                    </w:rPr>
                  </w:pPr>
                  <w:r w:rsidRPr="00E955D7">
                    <w:rPr>
                      <w:rFonts w:ascii="Times New Roman" w:hAnsi="Times New Roman"/>
                      <w:bCs/>
                      <w:kern w:val="2"/>
                      <w:sz w:val="15"/>
                      <w:szCs w:val="15"/>
                      <w:lang w:val="uk-UA"/>
                      <w14:ligatures w14:val="standardContextual"/>
                    </w:rPr>
                    <w:t>19</w:t>
                  </w:r>
                  <w:r w:rsidR="0019683B" w:rsidRPr="00E955D7">
                    <w:rPr>
                      <w:rFonts w:ascii="Times New Roman" w:hAnsi="Times New Roman"/>
                      <w:bCs/>
                      <w:kern w:val="2"/>
                      <w:sz w:val="15"/>
                      <w:szCs w:val="15"/>
                      <w:lang w:val="uk-UA"/>
                      <w14:ligatures w14:val="standardContextual"/>
                    </w:rPr>
                    <w:t xml:space="preserve"> </w:t>
                  </w:r>
                  <w:r w:rsidRPr="00E955D7">
                    <w:rPr>
                      <w:rFonts w:ascii="Times New Roman" w:hAnsi="Times New Roman"/>
                      <w:bCs/>
                      <w:kern w:val="2"/>
                      <w:sz w:val="15"/>
                      <w:szCs w:val="15"/>
                      <w:lang w:val="uk-UA"/>
                      <w14:ligatures w14:val="standardContextual"/>
                    </w:rPr>
                    <w:t>334,00</w:t>
                  </w:r>
                </w:p>
              </w:tc>
              <w:tc>
                <w:tcPr>
                  <w:tcW w:w="42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E955D7" w:rsidRDefault="00125D96" w:rsidP="00B65054">
                  <w:pPr>
                    <w:jc w:val="center"/>
                    <w:rPr>
                      <w:rFonts w:ascii="Times New Roman" w:hAnsi="Times New Roman"/>
                      <w:b/>
                      <w:sz w:val="15"/>
                      <w:szCs w:val="15"/>
                    </w:rPr>
                  </w:pPr>
                  <w:r w:rsidRPr="00E955D7">
                    <w:rPr>
                      <w:rFonts w:ascii="Times New Roman" w:hAnsi="Times New Roman"/>
                      <w:bCs/>
                      <w:kern w:val="2"/>
                      <w:sz w:val="15"/>
                      <w:szCs w:val="15"/>
                      <w:lang w:val="uk-UA"/>
                      <w14:ligatures w14:val="standardContextual"/>
                    </w:rPr>
                    <w:t>30</w:t>
                  </w:r>
                </w:p>
              </w:tc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bCs/>
                      <w:kern w:val="2"/>
                      <w:sz w:val="15"/>
                      <w:szCs w:val="15"/>
                      <w:lang w:val="uk-UA"/>
                      <w14:ligatures w14:val="standardContextual"/>
                    </w:rPr>
                  </w:pPr>
                  <w:r w:rsidRPr="00AE5268">
                    <w:rPr>
                      <w:rFonts w:ascii="Times New Roman" w:hAnsi="Times New Roman"/>
                      <w:bCs/>
                      <w:kern w:val="2"/>
                      <w:sz w:val="15"/>
                      <w:szCs w:val="15"/>
                      <w:lang w:val="uk-UA"/>
                      <w14:ligatures w14:val="standardContextual"/>
                    </w:rPr>
                    <w:t>Пошук</w:t>
                  </w:r>
                </w:p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 w:rsidRPr="00AE5268">
                    <w:rPr>
                      <w:rFonts w:ascii="Times New Roman" w:hAnsi="Times New Roman"/>
                      <w:bCs/>
                      <w:kern w:val="2"/>
                      <w:sz w:val="15"/>
                      <w:szCs w:val="15"/>
                      <w:lang w:val="uk-UA"/>
                      <w14:ligatures w14:val="standardContextual"/>
                    </w:rPr>
                    <w:t>фінансування</w:t>
                  </w:r>
                </w:p>
              </w:tc>
            </w:tr>
            <w:tr w:rsidR="00125D96" w:rsidRPr="001E430B" w:rsidTr="00125D96">
              <w:trPr>
                <w:trHeight w:val="77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125D96" w:rsidRPr="00E955D7" w:rsidRDefault="0019683B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E955D7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2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E955D7" w:rsidRDefault="00125D96" w:rsidP="00B65054">
                  <w:pPr>
                    <w:jc w:val="both"/>
                    <w:rPr>
                      <w:rFonts w:ascii="Times New Roman" w:hAnsi="Times New Roman"/>
                      <w:b/>
                      <w:sz w:val="15"/>
                      <w:szCs w:val="15"/>
                    </w:rPr>
                  </w:pPr>
                  <w:r w:rsidRPr="00E955D7">
                    <w:rPr>
                      <w:rFonts w:ascii="Times New Roman" w:hAnsi="Times New Roman"/>
                      <w:bCs/>
                      <w:kern w:val="2"/>
                      <w:sz w:val="15"/>
                      <w:szCs w:val="15"/>
                      <w14:ligatures w14:val="standardContextual"/>
                    </w:rPr>
                    <w:t>Нове будівництво протирадіаційного укриття цивільного захисту на території Плосківського ліцею Великодимерської селищної ради по вул. Київська</w:t>
                  </w:r>
                  <w:r w:rsidR="0019683B" w:rsidRPr="00E955D7">
                    <w:rPr>
                      <w:rFonts w:ascii="Times New Roman" w:hAnsi="Times New Roman"/>
                      <w:bCs/>
                      <w:kern w:val="2"/>
                      <w:sz w:val="15"/>
                      <w:szCs w:val="15"/>
                      <w:lang w:val="uk-UA"/>
                      <w14:ligatures w14:val="standardContextual"/>
                    </w:rPr>
                    <w:t>,</w:t>
                  </w:r>
                  <w:r w:rsidRPr="00E955D7">
                    <w:rPr>
                      <w:rFonts w:ascii="Times New Roman" w:hAnsi="Times New Roman"/>
                      <w:bCs/>
                      <w:kern w:val="2"/>
                      <w:sz w:val="15"/>
                      <w:szCs w:val="15"/>
                      <w14:ligatures w14:val="standardContextual"/>
                    </w:rPr>
                    <w:t xml:space="preserve"> 2 в с. Плоске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E955D7" w:rsidRDefault="00125D96" w:rsidP="00B65054">
                  <w:pPr>
                    <w:jc w:val="center"/>
                    <w:rPr>
                      <w:rFonts w:ascii="Times New Roman" w:hAnsi="Times New Roman"/>
                      <w:b/>
                      <w:sz w:val="15"/>
                      <w:szCs w:val="15"/>
                    </w:rPr>
                  </w:pPr>
                  <w:r w:rsidRPr="00E955D7">
                    <w:rPr>
                      <w:rFonts w:ascii="Times New Roman" w:hAnsi="Times New Roman"/>
                      <w:bCs/>
                      <w:kern w:val="2"/>
                      <w:sz w:val="15"/>
                      <w:szCs w:val="15"/>
                      <w14:ligatures w14:val="standardContextual"/>
                    </w:rPr>
                    <w:t>147 286,831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E955D7" w:rsidRDefault="00125D96" w:rsidP="00B65054">
                  <w:pPr>
                    <w:jc w:val="center"/>
                    <w:rPr>
                      <w:rFonts w:ascii="Times New Roman" w:hAnsi="Times New Roman"/>
                      <w:b/>
                      <w:sz w:val="15"/>
                      <w:szCs w:val="15"/>
                    </w:rPr>
                  </w:pPr>
                  <w:r w:rsidRPr="00E955D7">
                    <w:rPr>
                      <w:rFonts w:ascii="Times New Roman" w:hAnsi="Times New Roman"/>
                      <w:bCs/>
                      <w:kern w:val="2"/>
                      <w:sz w:val="15"/>
                      <w:szCs w:val="15"/>
                      <w:lang w:val="uk-UA"/>
                      <w14:ligatures w14:val="standardContextual"/>
                    </w:rPr>
                    <w:t>0</w:t>
                  </w:r>
                </w:p>
              </w:tc>
              <w:tc>
                <w:tcPr>
                  <w:tcW w:w="42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E955D7" w:rsidRDefault="00125D96" w:rsidP="00B65054">
                  <w:pPr>
                    <w:jc w:val="center"/>
                    <w:rPr>
                      <w:rFonts w:ascii="Times New Roman" w:hAnsi="Times New Roman"/>
                      <w:b/>
                      <w:sz w:val="15"/>
                      <w:szCs w:val="15"/>
                    </w:rPr>
                  </w:pPr>
                  <w:r w:rsidRPr="00E955D7">
                    <w:rPr>
                      <w:rFonts w:ascii="Times New Roman" w:hAnsi="Times New Roman"/>
                      <w:bCs/>
                      <w:kern w:val="2"/>
                      <w:sz w:val="15"/>
                      <w:szCs w:val="15"/>
                      <w:lang w:val="uk-UA"/>
                      <w14:ligatures w14:val="standardContextual"/>
                    </w:rPr>
                    <w:t>0</w:t>
                  </w:r>
                </w:p>
              </w:tc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b/>
                      <w:sz w:val="10"/>
                      <w:szCs w:val="10"/>
                    </w:rPr>
                  </w:pPr>
                  <w:r w:rsidRPr="00AE5268">
                    <w:rPr>
                      <w:rFonts w:ascii="Times New Roman" w:hAnsi="Times New Roman"/>
                      <w:bCs/>
                      <w:kern w:val="2"/>
                      <w:sz w:val="10"/>
                      <w:szCs w:val="10"/>
                      <w:lang w:val="uk-UA"/>
                      <w14:ligatures w14:val="standardContextual"/>
                    </w:rPr>
                    <w:t>Права замовника будівництва передані Департаменту регіонального розвитку КОДА</w:t>
                  </w:r>
                </w:p>
              </w:tc>
            </w:tr>
            <w:tr w:rsidR="00125D96" w:rsidRPr="001E430B" w:rsidTr="00125D96">
              <w:trPr>
                <w:trHeight w:val="77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125D96" w:rsidRPr="00E955D7" w:rsidRDefault="0019683B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E955D7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3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E955D7" w:rsidRDefault="00125D96" w:rsidP="00B65054">
                  <w:pPr>
                    <w:jc w:val="both"/>
                    <w:rPr>
                      <w:rFonts w:ascii="Times New Roman" w:hAnsi="Times New Roman"/>
                      <w:b/>
                      <w:sz w:val="15"/>
                      <w:szCs w:val="15"/>
                    </w:rPr>
                  </w:pPr>
                  <w:r w:rsidRPr="00E955D7">
                    <w:rPr>
                      <w:rFonts w:ascii="Times New Roman" w:hAnsi="Times New Roman"/>
                      <w:bCs/>
                      <w:kern w:val="2"/>
                      <w:sz w:val="15"/>
                      <w:szCs w:val="15"/>
                      <w14:ligatures w14:val="standardContextual"/>
                    </w:rPr>
                    <w:t>Капітальний ремонт будівлі загальноосвітньої школи І-ІІІ ступенів по вул. Богдана</w:t>
                  </w:r>
                  <w:r w:rsidRPr="00E955D7">
                    <w:rPr>
                      <w:rFonts w:ascii="Times New Roman" w:hAnsi="Times New Roman"/>
                      <w:bCs/>
                      <w:kern w:val="2"/>
                      <w:sz w:val="15"/>
                      <w:szCs w:val="15"/>
                      <w:lang w:val="uk-UA"/>
                      <w14:ligatures w14:val="standardContextual"/>
                    </w:rPr>
                    <w:t xml:space="preserve"> </w:t>
                  </w:r>
                  <w:r w:rsidRPr="00E955D7">
                    <w:rPr>
                      <w:rFonts w:ascii="Times New Roman" w:hAnsi="Times New Roman"/>
                      <w:bCs/>
                      <w:kern w:val="2"/>
                      <w:sz w:val="15"/>
                      <w:szCs w:val="15"/>
                      <w14:ligatures w14:val="standardContextual"/>
                    </w:rPr>
                    <w:t>Хмельницького</w:t>
                  </w:r>
                  <w:r w:rsidR="0019683B" w:rsidRPr="00E955D7">
                    <w:rPr>
                      <w:rFonts w:ascii="Times New Roman" w:hAnsi="Times New Roman"/>
                      <w:bCs/>
                      <w:kern w:val="2"/>
                      <w:sz w:val="15"/>
                      <w:szCs w:val="15"/>
                      <w:lang w:val="uk-UA"/>
                      <w14:ligatures w14:val="standardContextual"/>
                    </w:rPr>
                    <w:t>,</w:t>
                  </w:r>
                  <w:r w:rsidRPr="00E955D7">
                    <w:rPr>
                      <w:rFonts w:ascii="Times New Roman" w:hAnsi="Times New Roman"/>
                      <w:bCs/>
                      <w:kern w:val="2"/>
                      <w:sz w:val="15"/>
                      <w:szCs w:val="15"/>
                      <w14:ligatures w14:val="standardContextual"/>
                    </w:rPr>
                    <w:t xml:space="preserve"> 148 в с. Богданівка Броварського району Київської областія, яка була пошкоджена внаслідок військової агресії рф проти України</w:t>
                  </w:r>
                  <w:r w:rsidRPr="00E955D7">
                    <w:rPr>
                      <w:rFonts w:ascii="Times New Roman" w:hAnsi="Times New Roman"/>
                      <w:bCs/>
                      <w:kern w:val="2"/>
                      <w:sz w:val="15"/>
                      <w:szCs w:val="15"/>
                      <w:lang w:val="uk-UA"/>
                      <w14:ligatures w14:val="standardContextual"/>
                    </w:rPr>
                    <w:t xml:space="preserve"> (коригування)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E955D7" w:rsidRDefault="00125D96" w:rsidP="00B65054">
                  <w:pPr>
                    <w:jc w:val="center"/>
                    <w:rPr>
                      <w:rFonts w:ascii="Times New Roman" w:hAnsi="Times New Roman"/>
                      <w:b/>
                      <w:sz w:val="15"/>
                      <w:szCs w:val="15"/>
                    </w:rPr>
                  </w:pPr>
                  <w:r w:rsidRPr="00E955D7">
                    <w:rPr>
                      <w:rFonts w:ascii="Times New Roman" w:hAnsi="Times New Roman"/>
                      <w:bCs/>
                      <w:kern w:val="2"/>
                      <w:sz w:val="15"/>
                      <w:szCs w:val="15"/>
                      <w14:ligatures w14:val="standardContextual"/>
                    </w:rPr>
                    <w:t>176 674,989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E955D7" w:rsidRDefault="00125D96" w:rsidP="00B65054">
                  <w:pPr>
                    <w:jc w:val="center"/>
                    <w:rPr>
                      <w:rFonts w:ascii="Times New Roman" w:hAnsi="Times New Roman"/>
                      <w:b/>
                      <w:sz w:val="15"/>
                      <w:szCs w:val="15"/>
                    </w:rPr>
                  </w:pPr>
                  <w:r w:rsidRPr="00E955D7">
                    <w:rPr>
                      <w:rFonts w:ascii="Times New Roman" w:hAnsi="Times New Roman"/>
                      <w:bCs/>
                      <w:kern w:val="2"/>
                      <w:sz w:val="15"/>
                      <w:szCs w:val="15"/>
                      <w:lang w:val="uk-UA"/>
                      <w14:ligatures w14:val="standardContextual"/>
                    </w:rPr>
                    <w:t>0</w:t>
                  </w:r>
                </w:p>
              </w:tc>
              <w:tc>
                <w:tcPr>
                  <w:tcW w:w="42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E955D7" w:rsidRDefault="00125D96" w:rsidP="00B65054">
                  <w:pPr>
                    <w:jc w:val="center"/>
                    <w:rPr>
                      <w:rFonts w:ascii="Times New Roman" w:hAnsi="Times New Roman"/>
                      <w:b/>
                      <w:sz w:val="15"/>
                      <w:szCs w:val="15"/>
                    </w:rPr>
                  </w:pPr>
                  <w:r w:rsidRPr="00E955D7">
                    <w:rPr>
                      <w:rFonts w:ascii="Times New Roman" w:hAnsi="Times New Roman"/>
                      <w:bCs/>
                      <w:kern w:val="2"/>
                      <w:sz w:val="15"/>
                      <w:szCs w:val="15"/>
                      <w:lang w:val="uk-UA"/>
                      <w14:ligatures w14:val="standardContextual"/>
                    </w:rPr>
                    <w:t>0</w:t>
                  </w:r>
                </w:p>
              </w:tc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b/>
                      <w:sz w:val="10"/>
                      <w:szCs w:val="10"/>
                    </w:rPr>
                  </w:pPr>
                  <w:r w:rsidRPr="00AE5268">
                    <w:rPr>
                      <w:rFonts w:ascii="Times New Roman" w:hAnsi="Times New Roman"/>
                      <w:bCs/>
                      <w:kern w:val="2"/>
                      <w:sz w:val="10"/>
                      <w:szCs w:val="10"/>
                      <w:lang w:val="uk-UA"/>
                      <w14:ligatures w14:val="standardContextual"/>
                    </w:rPr>
                    <w:t>Права замовника будівництва передані Департаменту регіонального розвитку КОДА</w:t>
                  </w:r>
                </w:p>
              </w:tc>
            </w:tr>
            <w:tr w:rsidR="00125D96" w:rsidRPr="001E430B" w:rsidTr="00125D96">
              <w:trPr>
                <w:trHeight w:val="77"/>
              </w:trPr>
              <w:tc>
                <w:tcPr>
                  <w:tcW w:w="5000" w:type="pct"/>
                  <w:gridSpan w:val="6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b/>
                      <w:sz w:val="15"/>
                      <w:szCs w:val="15"/>
                      <w:lang w:val="uk-UA"/>
                    </w:rPr>
                  </w:pPr>
                  <w:proofErr w:type="spellStart"/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  <w:lang w:val="uk-UA"/>
                    </w:rPr>
                    <w:t>Калинівська</w:t>
                  </w:r>
                  <w:proofErr w:type="spellEnd"/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  <w:lang w:val="uk-UA"/>
                    </w:rPr>
                    <w:t xml:space="preserve"> ТГ</w:t>
                  </w:r>
                </w:p>
              </w:tc>
            </w:tr>
            <w:tr w:rsidR="00125D96" w:rsidRPr="001E430B" w:rsidTr="00125D96">
              <w:trPr>
                <w:trHeight w:val="77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Капітальний ремонт будівлі, утеплення фасаду ЗДО (ясла-садок) «Малятко» Броварського району Київської області за адресою: вулиця Будівельників, 3 в с. Красилівка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10 806,88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10 806,88</w:t>
                  </w:r>
                </w:p>
              </w:tc>
              <w:tc>
                <w:tcPr>
                  <w:tcW w:w="42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100</w:t>
                  </w:r>
                </w:p>
              </w:tc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052189" w:rsidRDefault="00052189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-</w:t>
                  </w:r>
                </w:p>
              </w:tc>
            </w:tr>
            <w:tr w:rsidR="00125D96" w:rsidRPr="001E430B" w:rsidTr="00125D96">
              <w:trPr>
                <w:trHeight w:val="77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2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Капітальний ремонт внутрішніх приміщень ОЗО «Калинівський ліцей» за адресою: вул. Шкільна, 8 смт Калинівка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</w:rPr>
                    <w:t>1</w:t>
                  </w:r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uk-UA"/>
                    </w:rPr>
                    <w:t xml:space="preserve"> </w:t>
                  </w:r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</w:rPr>
                    <w:t>988</w:t>
                  </w:r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uk-UA"/>
                    </w:rPr>
                    <w:t>,3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</w:rPr>
                    <w:t>1</w:t>
                  </w:r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uk-UA"/>
                    </w:rPr>
                    <w:t xml:space="preserve"> </w:t>
                  </w:r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</w:rPr>
                    <w:t>988</w:t>
                  </w:r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uk-UA"/>
                    </w:rPr>
                    <w:t>,3</w:t>
                  </w:r>
                </w:p>
              </w:tc>
              <w:tc>
                <w:tcPr>
                  <w:tcW w:w="42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100</w:t>
                  </w:r>
                </w:p>
              </w:tc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052189" w:rsidRDefault="00052189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-</w:t>
                  </w:r>
                </w:p>
              </w:tc>
            </w:tr>
            <w:tr w:rsidR="00125D96" w:rsidRPr="001E430B" w:rsidTr="00125D96">
              <w:trPr>
                <w:trHeight w:val="77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3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Капітальний ремонт внутрішніх приміщень Красилівського ліцею за адресою: вул. Лесі Українки, 30 с. Красилівка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</w:rPr>
                    <w:t>2</w:t>
                  </w:r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uk-UA"/>
                    </w:rPr>
                    <w:t xml:space="preserve"> </w:t>
                  </w:r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</w:rPr>
                    <w:t>803</w:t>
                  </w:r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uk-UA"/>
                    </w:rPr>
                    <w:t>,43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color w:val="000000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</w:rPr>
                    <w:t>2 803,43</w:t>
                  </w:r>
                </w:p>
              </w:tc>
              <w:tc>
                <w:tcPr>
                  <w:tcW w:w="42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100</w:t>
                  </w:r>
                </w:p>
              </w:tc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052189" w:rsidRDefault="00052189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-</w:t>
                  </w:r>
                </w:p>
              </w:tc>
            </w:tr>
            <w:tr w:rsidR="00125D96" w:rsidRPr="001E430B" w:rsidTr="00125D96">
              <w:trPr>
                <w:trHeight w:val="77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4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 xml:space="preserve">Капітальний ремонт внутрішніх приміщень 1 поверху ЗДО (ясла-садок) 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«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Малятко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»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 xml:space="preserve"> за адресою: вул. Будівельників, 3 с. Красилівка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</w:rPr>
                    <w:t>5</w:t>
                  </w:r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uk-UA"/>
                    </w:rPr>
                    <w:t xml:space="preserve"> </w:t>
                  </w:r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</w:rPr>
                    <w:t>148</w:t>
                  </w:r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uk-UA"/>
                    </w:rPr>
                    <w:t>,</w:t>
                  </w:r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</w:rPr>
                    <w:t>0</w:t>
                  </w:r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uk-UA"/>
                    </w:rPr>
                    <w:t>6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</w:rPr>
                    <w:t>3</w:t>
                  </w:r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uk-UA"/>
                    </w:rPr>
                    <w:t xml:space="preserve"> </w:t>
                  </w:r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</w:rPr>
                    <w:t>184</w:t>
                  </w:r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uk-UA"/>
                    </w:rPr>
                    <w:t>,</w:t>
                  </w:r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</w:rPr>
                    <w:t>2</w:t>
                  </w:r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uk-UA"/>
                    </w:rPr>
                    <w:t>6</w:t>
                  </w:r>
                </w:p>
              </w:tc>
              <w:tc>
                <w:tcPr>
                  <w:tcW w:w="42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61,85</w:t>
                  </w:r>
                </w:p>
              </w:tc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Роботи тривають</w:t>
                  </w:r>
                </w:p>
              </w:tc>
            </w:tr>
            <w:tr w:rsidR="00125D96" w:rsidRPr="001E430B" w:rsidTr="00125D96">
              <w:trPr>
                <w:trHeight w:val="77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5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Поточний ремонт (заміна вікон та вхідних дверей, пошкоджених внаслідок збройної агресії російської федерації) в приміщенні ЗДО «Малятко</w:t>
                  </w:r>
                  <w:r w:rsidR="0019683B"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»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 xml:space="preserve"> Калинівської селищної ради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194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,74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194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,74</w:t>
                  </w:r>
                </w:p>
              </w:tc>
              <w:tc>
                <w:tcPr>
                  <w:tcW w:w="42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100</w:t>
                  </w:r>
                </w:p>
              </w:tc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052189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-</w:t>
                  </w:r>
                </w:p>
              </w:tc>
            </w:tr>
            <w:tr w:rsidR="00125D96" w:rsidRPr="001E430B" w:rsidTr="00125D96">
              <w:trPr>
                <w:trHeight w:val="77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6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 xml:space="preserve">Аварійно-відновлювальні роботи системи водопостачання та водовідведення ОЗО 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«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Калинівський ліцей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»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 xml:space="preserve"> за адресою: вулиця Шкільна,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 xml:space="preserve"> 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 xml:space="preserve">8 </w:t>
                  </w:r>
                  <w:proofErr w:type="spellStart"/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смт</w:t>
                  </w:r>
                  <w:proofErr w:type="spellEnd"/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 xml:space="preserve"> Калинівка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29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,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92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29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,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92</w:t>
                  </w:r>
                </w:p>
              </w:tc>
              <w:tc>
                <w:tcPr>
                  <w:tcW w:w="42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100</w:t>
                  </w:r>
                </w:p>
              </w:tc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052189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-</w:t>
                  </w:r>
                </w:p>
              </w:tc>
            </w:tr>
            <w:tr w:rsidR="00125D96" w:rsidRPr="001E430B" w:rsidTr="00125D96">
              <w:trPr>
                <w:trHeight w:val="77"/>
              </w:trPr>
              <w:tc>
                <w:tcPr>
                  <w:tcW w:w="5000" w:type="pct"/>
                  <w:gridSpan w:val="6"/>
                  <w:tcBorders>
                    <w:bottom w:val="single" w:sz="4" w:space="0" w:color="auto"/>
                  </w:tcBorders>
                  <w:shd w:val="clear" w:color="auto" w:fill="D6E3BC" w:themeFill="accent3" w:themeFillTint="66"/>
                  <w:noWrap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b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</w:rPr>
                    <w:t>Будівництво, реконструкція та ремонт закладів медицини</w:t>
                  </w:r>
                </w:p>
              </w:tc>
            </w:tr>
            <w:tr w:rsidR="00125D96" w:rsidRPr="001E430B" w:rsidTr="00125D96">
              <w:trPr>
                <w:trHeight w:val="77"/>
              </w:trPr>
              <w:tc>
                <w:tcPr>
                  <w:tcW w:w="5000" w:type="pct"/>
                  <w:gridSpan w:val="6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b/>
                      <w:sz w:val="15"/>
                      <w:szCs w:val="15"/>
                      <w:lang w:val="uk-UA"/>
                    </w:rPr>
                  </w:pPr>
                  <w:proofErr w:type="spellStart"/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  <w:lang w:val="uk-UA"/>
                    </w:rPr>
                    <w:t>Великодимерська</w:t>
                  </w:r>
                  <w:proofErr w:type="spellEnd"/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  <w:lang w:val="uk-UA"/>
                    </w:rPr>
                    <w:t xml:space="preserve"> ТГ</w:t>
                  </w:r>
                </w:p>
              </w:tc>
            </w:tr>
            <w:tr w:rsidR="00125D96" w:rsidRPr="001E430B" w:rsidTr="00125D96">
              <w:trPr>
                <w:trHeight w:val="77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25D96" w:rsidRPr="00E955D7" w:rsidRDefault="00125D96" w:rsidP="00B65054">
                  <w:pPr>
                    <w:jc w:val="both"/>
                    <w:rPr>
                      <w:rFonts w:ascii="Times New Roman" w:eastAsiaTheme="minorHAnsi" w:hAnsi="Times New Roman"/>
                      <w:sz w:val="15"/>
                      <w:szCs w:val="15"/>
                    </w:rPr>
                  </w:pPr>
                  <w:proofErr w:type="spellStart"/>
                  <w:r w:rsidRPr="00E955D7">
                    <w:rPr>
                      <w:rFonts w:ascii="Times New Roman" w:eastAsiaTheme="minorHAnsi" w:hAnsi="Times New Roman"/>
                      <w:kern w:val="2"/>
                      <w:sz w:val="15"/>
                      <w:szCs w:val="15"/>
                      <w:lang w:val="uk-UA"/>
                      <w14:ligatures w14:val="standardContextual"/>
                    </w:rPr>
                    <w:t>Богданівська</w:t>
                  </w:r>
                  <w:proofErr w:type="spellEnd"/>
                  <w:r w:rsidRPr="00E955D7">
                    <w:rPr>
                      <w:rFonts w:ascii="Times New Roman" w:eastAsiaTheme="minorHAnsi" w:hAnsi="Times New Roman"/>
                      <w:kern w:val="2"/>
                      <w:sz w:val="15"/>
                      <w:szCs w:val="15"/>
                      <w:lang w:val="uk-UA"/>
                      <w14:ligatures w14:val="standardContextual"/>
                    </w:rPr>
                    <w:t xml:space="preserve"> АЗПСМ, Броварський район, село </w:t>
                  </w:r>
                  <w:proofErr w:type="spellStart"/>
                  <w:r w:rsidRPr="00E955D7">
                    <w:rPr>
                      <w:rFonts w:ascii="Times New Roman" w:eastAsiaTheme="minorHAnsi" w:hAnsi="Times New Roman"/>
                      <w:kern w:val="2"/>
                      <w:sz w:val="15"/>
                      <w:szCs w:val="15"/>
                      <w:lang w:val="uk-UA"/>
                      <w14:ligatures w14:val="standardContextual"/>
                    </w:rPr>
                    <w:t>Богданівка</w:t>
                  </w:r>
                  <w:proofErr w:type="spellEnd"/>
                  <w:r w:rsidRPr="00E955D7">
                    <w:rPr>
                      <w:rFonts w:ascii="Times New Roman" w:eastAsiaTheme="minorHAnsi" w:hAnsi="Times New Roman"/>
                      <w:kern w:val="2"/>
                      <w:sz w:val="15"/>
                      <w:szCs w:val="15"/>
                      <w:lang w:val="uk-UA"/>
                      <w14:ligatures w14:val="standardContextual"/>
                    </w:rPr>
                    <w:t>, вулиця Богдана Хмельницького 124. Коригування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25D96" w:rsidRPr="00E955D7" w:rsidRDefault="00E955D7" w:rsidP="00B65054">
                  <w:pPr>
                    <w:jc w:val="center"/>
                    <w:rPr>
                      <w:rFonts w:ascii="Times New Roman" w:eastAsiaTheme="minorHAnsi" w:hAnsi="Times New Roman"/>
                      <w:sz w:val="15"/>
                      <w:szCs w:val="15"/>
                      <w:lang w:val="uk-UA"/>
                    </w:rPr>
                  </w:pPr>
                  <w:r w:rsidRPr="00E955D7">
                    <w:rPr>
                      <w:rFonts w:ascii="Times New Roman" w:eastAsiaTheme="minorHAnsi" w:hAnsi="Times New Roman"/>
                      <w:sz w:val="15"/>
                      <w:szCs w:val="15"/>
                      <w:lang w:val="uk-UA"/>
                    </w:rPr>
                    <w:t>19 319,257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25D96" w:rsidRPr="00E955D7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E955D7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3 436,583</w:t>
                  </w:r>
                </w:p>
              </w:tc>
              <w:tc>
                <w:tcPr>
                  <w:tcW w:w="428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25D96" w:rsidRPr="00E955D7" w:rsidRDefault="00125D96" w:rsidP="00B65054">
                  <w:pPr>
                    <w:jc w:val="center"/>
                    <w:rPr>
                      <w:rFonts w:ascii="Times New Roman" w:eastAsiaTheme="minorHAnsi" w:hAnsi="Times New Roman"/>
                      <w:sz w:val="15"/>
                      <w:szCs w:val="15"/>
                      <w:lang w:val="uk-UA"/>
                    </w:rPr>
                  </w:pPr>
                  <w:r w:rsidRPr="00E955D7">
                    <w:rPr>
                      <w:rFonts w:ascii="Times New Roman" w:eastAsiaTheme="minorHAnsi" w:hAnsi="Times New Roman"/>
                      <w:sz w:val="15"/>
                      <w:szCs w:val="15"/>
                      <w:lang w:val="uk-UA"/>
                    </w:rPr>
                    <w:t>23</w:t>
                  </w:r>
                </w:p>
              </w:tc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Розпочато процес демонтажу</w:t>
                  </w:r>
                </w:p>
              </w:tc>
            </w:tr>
            <w:tr w:rsidR="00125D96" w:rsidRPr="001E430B" w:rsidTr="00125D96">
              <w:trPr>
                <w:trHeight w:val="77"/>
              </w:trPr>
              <w:tc>
                <w:tcPr>
                  <w:tcW w:w="5000" w:type="pct"/>
                  <w:gridSpan w:val="6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highlight w:val="yellow"/>
                      <w:lang w:val="uk-UA"/>
                    </w:rPr>
                  </w:pPr>
                  <w:proofErr w:type="spellStart"/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  <w:lang w:val="uk-UA"/>
                    </w:rPr>
                    <w:t>Березанська</w:t>
                  </w:r>
                  <w:proofErr w:type="spellEnd"/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  <w:lang w:val="uk-UA"/>
                    </w:rPr>
                    <w:t xml:space="preserve"> ТГ</w:t>
                  </w:r>
                </w:p>
              </w:tc>
            </w:tr>
            <w:tr w:rsidR="00125D96" w:rsidRPr="001E430B" w:rsidTr="00125D96">
              <w:trPr>
                <w:trHeight w:val="77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25D96" w:rsidRPr="00AE5268" w:rsidRDefault="00125D96" w:rsidP="00B65054">
                  <w:pPr>
                    <w:jc w:val="both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Капітальний ремонт хірургічного відділення КНП «</w:t>
                  </w:r>
                  <w:proofErr w:type="spellStart"/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Березанська</w:t>
                  </w:r>
                  <w:proofErr w:type="spellEnd"/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 xml:space="preserve"> міська лікарня </w:t>
                  </w:r>
                  <w:proofErr w:type="spellStart"/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Березанської</w:t>
                  </w:r>
                  <w:proofErr w:type="spellEnd"/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 xml:space="preserve"> міської ради»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9 593,552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5 757,655</w:t>
                  </w:r>
                </w:p>
              </w:tc>
              <w:tc>
                <w:tcPr>
                  <w:tcW w:w="428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60</w:t>
                  </w:r>
                </w:p>
              </w:tc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Роботи тривають</w:t>
                  </w:r>
                </w:p>
              </w:tc>
            </w:tr>
            <w:tr w:rsidR="00125D96" w:rsidRPr="001E430B" w:rsidTr="00125D96">
              <w:trPr>
                <w:trHeight w:val="77"/>
              </w:trPr>
              <w:tc>
                <w:tcPr>
                  <w:tcW w:w="5000" w:type="pct"/>
                  <w:gridSpan w:val="6"/>
                  <w:tcBorders>
                    <w:bottom w:val="single" w:sz="4" w:space="0" w:color="auto"/>
                  </w:tcBorders>
                  <w:shd w:val="clear" w:color="auto" w:fill="D6E3BC" w:themeFill="accent3" w:themeFillTint="66"/>
                  <w:noWrap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eastAsiaTheme="minorHAnsi" w:hAnsi="Times New Roman"/>
                      <w:b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</w:rPr>
                    <w:t>Будівництво, реконструкція та ремонт об’єктів ЖКХ та енергозберігаючі заходи</w:t>
                  </w:r>
                </w:p>
              </w:tc>
            </w:tr>
            <w:tr w:rsidR="00125D96" w:rsidRPr="001E430B" w:rsidTr="00125D96">
              <w:trPr>
                <w:trHeight w:val="77"/>
              </w:trPr>
              <w:tc>
                <w:tcPr>
                  <w:tcW w:w="5000" w:type="pct"/>
                  <w:gridSpan w:val="6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b/>
                      <w:sz w:val="15"/>
                      <w:szCs w:val="15"/>
                    </w:rPr>
                  </w:pPr>
                  <w:proofErr w:type="spellStart"/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  <w:lang w:val="uk-UA"/>
                    </w:rPr>
                    <w:t>Березанська</w:t>
                  </w:r>
                  <w:proofErr w:type="spellEnd"/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  <w:lang w:val="uk-UA"/>
                    </w:rPr>
                    <w:t xml:space="preserve"> ТГ</w:t>
                  </w:r>
                </w:p>
              </w:tc>
            </w:tr>
            <w:tr w:rsidR="00125D96" w:rsidRPr="001E430B" w:rsidTr="00125D96">
              <w:trPr>
                <w:trHeight w:val="77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bCs/>
                      <w:sz w:val="15"/>
                      <w:szCs w:val="15"/>
                    </w:rPr>
                    <w:t>Реконструкція КНС №</w:t>
                  </w:r>
                  <w:r w:rsidRPr="00AE5268">
                    <w:rPr>
                      <w:rFonts w:ascii="Times New Roman" w:hAnsi="Times New Roman"/>
                      <w:bCs/>
                      <w:sz w:val="15"/>
                      <w:szCs w:val="15"/>
                      <w:lang w:val="uk-UA"/>
                    </w:rPr>
                    <w:t xml:space="preserve"> </w:t>
                  </w:r>
                  <w:r w:rsidRPr="00AE5268">
                    <w:rPr>
                      <w:rFonts w:ascii="Times New Roman" w:hAnsi="Times New Roman"/>
                      <w:bCs/>
                      <w:sz w:val="15"/>
                      <w:szCs w:val="15"/>
                    </w:rPr>
                    <w:t>2 в м. Березань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bCs/>
                      <w:sz w:val="15"/>
                      <w:szCs w:val="15"/>
                    </w:rPr>
                    <w:t>9</w:t>
                  </w:r>
                  <w:r w:rsidRPr="00AE5268">
                    <w:rPr>
                      <w:rFonts w:ascii="Times New Roman" w:hAnsi="Times New Roman"/>
                      <w:bCs/>
                      <w:sz w:val="15"/>
                      <w:szCs w:val="15"/>
                      <w:lang w:val="uk-UA"/>
                    </w:rPr>
                    <w:t xml:space="preserve"> </w:t>
                  </w:r>
                  <w:r w:rsidRPr="00AE5268">
                    <w:rPr>
                      <w:rFonts w:ascii="Times New Roman" w:hAnsi="Times New Roman"/>
                      <w:bCs/>
                      <w:sz w:val="15"/>
                      <w:szCs w:val="15"/>
                    </w:rPr>
                    <w:t>700, 000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2 158,469</w:t>
                  </w:r>
                </w:p>
              </w:tc>
              <w:tc>
                <w:tcPr>
                  <w:tcW w:w="42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22</w:t>
                  </w:r>
                </w:p>
              </w:tc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0"/>
                      <w:szCs w:val="10"/>
                    </w:rPr>
                  </w:pPr>
                  <w:r w:rsidRPr="00AE5268">
                    <w:rPr>
                      <w:rFonts w:ascii="Times New Roman" w:hAnsi="Times New Roman"/>
                      <w:sz w:val="10"/>
                      <w:szCs w:val="10"/>
                    </w:rPr>
                    <w:t>Роботи тривають</w:t>
                  </w:r>
                </w:p>
              </w:tc>
            </w:tr>
            <w:tr w:rsidR="00125D96" w:rsidRPr="001E430B" w:rsidTr="00125D96">
              <w:trPr>
                <w:trHeight w:val="77"/>
              </w:trPr>
              <w:tc>
                <w:tcPr>
                  <w:tcW w:w="5000" w:type="pct"/>
                  <w:gridSpan w:val="6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proofErr w:type="spellStart"/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  <w:lang w:val="uk-UA"/>
                    </w:rPr>
                    <w:t>Калинівська</w:t>
                  </w:r>
                  <w:proofErr w:type="spellEnd"/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  <w:lang w:val="uk-UA"/>
                    </w:rPr>
                    <w:t xml:space="preserve"> ТГ</w:t>
                  </w:r>
                </w:p>
              </w:tc>
            </w:tr>
            <w:tr w:rsidR="00125D96" w:rsidRPr="001E430B" w:rsidTr="00125D96">
              <w:trPr>
                <w:trHeight w:val="77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both"/>
                    <w:rPr>
                      <w:rFonts w:ascii="Times New Roman" w:eastAsiaTheme="minorHAnsi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eastAsiaTheme="minorHAnsi" w:hAnsi="Times New Roman"/>
                      <w:sz w:val="15"/>
                      <w:szCs w:val="15"/>
                    </w:rPr>
                    <w:t>Капітальний ремонт (розширення) мереж зовнішнього освітлення</w:t>
                  </w:r>
                  <w:r w:rsidRPr="00AE5268">
                    <w:rPr>
                      <w:rFonts w:ascii="Times New Roman" w:eastAsiaTheme="minorHAnsi" w:hAnsi="Times New Roman"/>
                      <w:sz w:val="15"/>
                      <w:szCs w:val="15"/>
                      <w:lang w:val="uk-UA"/>
                    </w:rPr>
                    <w:t xml:space="preserve"> в</w:t>
                  </w:r>
                  <w:r w:rsidRPr="00AE5268">
                    <w:rPr>
                      <w:rFonts w:ascii="Times New Roman" w:eastAsiaTheme="minorHAnsi" w:hAnsi="Times New Roman"/>
                      <w:sz w:val="15"/>
                      <w:szCs w:val="15"/>
                    </w:rPr>
                    <w:t xml:space="preserve"> с.</w:t>
                  </w:r>
                  <w:r w:rsidRPr="00AE5268">
                    <w:rPr>
                      <w:rFonts w:ascii="Times New Roman" w:eastAsiaTheme="minorHAnsi" w:hAnsi="Times New Roman"/>
                      <w:sz w:val="15"/>
                      <w:szCs w:val="15"/>
                      <w:lang w:val="uk-UA"/>
                    </w:rPr>
                    <w:t xml:space="preserve"> </w:t>
                  </w:r>
                  <w:r w:rsidRPr="00AE5268">
                    <w:rPr>
                      <w:rFonts w:ascii="Times New Roman" w:eastAsiaTheme="minorHAnsi" w:hAnsi="Times New Roman"/>
                      <w:sz w:val="15"/>
                      <w:szCs w:val="15"/>
                    </w:rPr>
                    <w:t>Рожівка</w:t>
                  </w:r>
                  <w:r w:rsidRPr="00AE5268">
                    <w:rPr>
                      <w:rFonts w:ascii="Times New Roman" w:eastAsiaTheme="minorHAnsi" w:hAnsi="Times New Roman"/>
                      <w:sz w:val="15"/>
                      <w:szCs w:val="15"/>
                      <w:lang w:val="uk-UA"/>
                    </w:rPr>
                    <w:t xml:space="preserve">, с. </w:t>
                  </w:r>
                  <w:proofErr w:type="spellStart"/>
                  <w:r w:rsidRPr="00AE5268">
                    <w:rPr>
                      <w:rFonts w:ascii="Times New Roman" w:eastAsiaTheme="minorHAnsi" w:hAnsi="Times New Roman"/>
                      <w:sz w:val="15"/>
                      <w:szCs w:val="15"/>
                      <w:lang w:val="uk-UA"/>
                    </w:rPr>
                    <w:t>Красилівка</w:t>
                  </w:r>
                  <w:proofErr w:type="spellEnd"/>
                  <w:r w:rsidRPr="00AE5268">
                    <w:rPr>
                      <w:rFonts w:ascii="Times New Roman" w:eastAsiaTheme="minorHAnsi" w:hAnsi="Times New Roman"/>
                      <w:sz w:val="15"/>
                      <w:szCs w:val="15"/>
                      <w:lang w:val="uk-UA"/>
                    </w:rPr>
                    <w:t>, с. Квітневе, с. Перемога</w:t>
                  </w:r>
                  <w:r w:rsidRPr="00AE5268">
                    <w:rPr>
                      <w:rFonts w:ascii="Times New Roman" w:eastAsiaTheme="minorHAnsi" w:hAnsi="Times New Roman"/>
                      <w:sz w:val="15"/>
                      <w:szCs w:val="15"/>
                    </w:rPr>
                    <w:t xml:space="preserve">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eastAsiaTheme="minorHAnsi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eastAsiaTheme="minorHAnsi" w:hAnsi="Times New Roman"/>
                      <w:sz w:val="15"/>
                      <w:szCs w:val="15"/>
                      <w:lang w:val="uk-UA"/>
                    </w:rPr>
                    <w:t>1 357,61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eastAsiaTheme="minorHAnsi" w:hAnsi="Times New Roman"/>
                      <w:sz w:val="15"/>
                      <w:szCs w:val="15"/>
                      <w:lang w:val="uk-UA"/>
                    </w:rPr>
                    <w:t>1 357,61</w:t>
                  </w:r>
                </w:p>
              </w:tc>
              <w:tc>
                <w:tcPr>
                  <w:tcW w:w="42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100</w:t>
                  </w:r>
                </w:p>
              </w:tc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052189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-</w:t>
                  </w:r>
                </w:p>
              </w:tc>
            </w:tr>
            <w:tr w:rsidR="00125D96" w:rsidRPr="001E430B" w:rsidTr="00125D96">
              <w:trPr>
                <w:trHeight w:val="77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2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both"/>
                    <w:rPr>
                      <w:rFonts w:ascii="Times New Roman" w:eastAsiaTheme="minorHAnsi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eastAsiaTheme="minorHAnsi" w:hAnsi="Times New Roman"/>
                      <w:sz w:val="15"/>
                      <w:szCs w:val="15"/>
                    </w:rPr>
                    <w:t>Поточний ремонт вуличного освітлення с. Красилівка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eastAsiaTheme="minorHAnsi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eastAsiaTheme="minorHAnsi" w:hAnsi="Times New Roman"/>
                      <w:sz w:val="15"/>
                      <w:szCs w:val="15"/>
                      <w:lang w:val="uk-UA"/>
                    </w:rPr>
                    <w:t>87,5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87,5</w:t>
                  </w:r>
                </w:p>
              </w:tc>
              <w:tc>
                <w:tcPr>
                  <w:tcW w:w="42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100</w:t>
                  </w:r>
                </w:p>
              </w:tc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052189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-</w:t>
                  </w:r>
                </w:p>
              </w:tc>
            </w:tr>
            <w:tr w:rsidR="00125D96" w:rsidRPr="001E430B" w:rsidTr="00125D96">
              <w:trPr>
                <w:trHeight w:val="77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3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 xml:space="preserve">Поточний ремонт водопроводу за адресою: вулиця Травнева, 10 </w:t>
                  </w:r>
                  <w:r w:rsidR="00047601"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br/>
                  </w:r>
                  <w:proofErr w:type="spellStart"/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смт</w:t>
                  </w:r>
                  <w:proofErr w:type="spellEnd"/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 xml:space="preserve"> Калинівка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99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,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95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9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99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,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95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9</w:t>
                  </w:r>
                </w:p>
              </w:tc>
              <w:tc>
                <w:tcPr>
                  <w:tcW w:w="42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100</w:t>
                  </w:r>
                </w:p>
              </w:tc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052189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-</w:t>
                  </w:r>
                </w:p>
              </w:tc>
            </w:tr>
            <w:tr w:rsidR="00125D96" w:rsidRPr="001E430B" w:rsidTr="00125D96">
              <w:trPr>
                <w:trHeight w:val="77"/>
              </w:trPr>
              <w:tc>
                <w:tcPr>
                  <w:tcW w:w="5000" w:type="pct"/>
                  <w:gridSpan w:val="6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proofErr w:type="spellStart"/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  <w:lang w:val="uk-UA"/>
                    </w:rPr>
                    <w:lastRenderedPageBreak/>
                    <w:t>Великодимерська</w:t>
                  </w:r>
                  <w:proofErr w:type="spellEnd"/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  <w:lang w:val="uk-UA"/>
                    </w:rPr>
                    <w:t xml:space="preserve"> ТГ</w:t>
                  </w:r>
                </w:p>
              </w:tc>
            </w:tr>
            <w:tr w:rsidR="00125D96" w:rsidRPr="001E430B" w:rsidTr="00125D96">
              <w:trPr>
                <w:trHeight w:val="77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125D96" w:rsidRPr="00AE5268" w:rsidRDefault="001E430B" w:rsidP="001E430B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E955D7" w:rsidRDefault="0021799D" w:rsidP="00B65054">
                  <w:pPr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hyperlink r:id="rId8" w:history="1">
                    <w:r w:rsidR="00125D96" w:rsidRPr="00E955D7">
                      <w:rPr>
                        <w:rStyle w:val="aa"/>
                        <w:rFonts w:ascii="Times New Roman" w:hAnsi="Times New Roman"/>
                        <w:color w:val="auto"/>
                        <w:sz w:val="15"/>
                        <w:szCs w:val="15"/>
                        <w:u w:val="none"/>
                      </w:rPr>
                      <w:t xml:space="preserve">Капітальний ремонт частини вуличного освітлення по вул. Київська в селі Залісся Броварського району Київської області, яке було пошкоджено під час бойових дій </w:t>
                    </w:r>
                  </w:hyperlink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E955D7" w:rsidRDefault="00125D96" w:rsidP="00E955D7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E955D7">
                    <w:rPr>
                      <w:rFonts w:ascii="Times New Roman" w:hAnsi="Times New Roman"/>
                      <w:sz w:val="15"/>
                      <w:szCs w:val="15"/>
                    </w:rPr>
                    <w:t>532</w:t>
                  </w:r>
                  <w:r w:rsidR="00E955D7" w:rsidRPr="00E955D7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,90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343583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highlight w:val="yellow"/>
                    </w:rPr>
                  </w:pPr>
                  <w:r w:rsidRPr="008355A1">
                    <w:rPr>
                      <w:rFonts w:ascii="Times New Roman" w:hAnsi="Times New Roman"/>
                      <w:sz w:val="15"/>
                      <w:szCs w:val="15"/>
                    </w:rPr>
                    <w:t>266</w:t>
                  </w:r>
                  <w:r w:rsidR="008355A1" w:rsidRPr="008355A1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,0</w:t>
                  </w:r>
                  <w:r w:rsidR="00343583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0440</w:t>
                  </w:r>
                </w:p>
              </w:tc>
              <w:tc>
                <w:tcPr>
                  <w:tcW w:w="42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50</w:t>
                  </w:r>
                </w:p>
              </w:tc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Роботи виконуються</w:t>
                  </w:r>
                </w:p>
              </w:tc>
            </w:tr>
            <w:tr w:rsidR="00125D96" w:rsidRPr="001E430B" w:rsidTr="00125D96">
              <w:trPr>
                <w:trHeight w:val="77"/>
              </w:trPr>
              <w:tc>
                <w:tcPr>
                  <w:tcW w:w="5000" w:type="pct"/>
                  <w:gridSpan w:val="6"/>
                  <w:tcBorders>
                    <w:bottom w:val="single" w:sz="4" w:space="0" w:color="auto"/>
                  </w:tcBorders>
                  <w:shd w:val="clear" w:color="auto" w:fill="D6E3BC" w:themeFill="accent3" w:themeFillTint="66"/>
                  <w:noWrap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</w:rPr>
                    <w:t>Будівництво, реконструкція та ремонт закладів культури</w:t>
                  </w:r>
                </w:p>
              </w:tc>
            </w:tr>
            <w:tr w:rsidR="00125D96" w:rsidRPr="001E430B" w:rsidTr="00125D96">
              <w:trPr>
                <w:trHeight w:val="77"/>
              </w:trPr>
              <w:tc>
                <w:tcPr>
                  <w:tcW w:w="5000" w:type="pct"/>
                  <w:gridSpan w:val="6"/>
                  <w:shd w:val="clear" w:color="auto" w:fill="DAEEF3" w:themeFill="accent5" w:themeFillTint="33"/>
                  <w:noWrap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b/>
                      <w:sz w:val="15"/>
                      <w:szCs w:val="15"/>
                      <w:lang w:val="uk-UA"/>
                    </w:rPr>
                  </w:pPr>
                  <w:proofErr w:type="spellStart"/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  <w:lang w:val="uk-UA"/>
                    </w:rPr>
                    <w:t>Калитянська</w:t>
                  </w:r>
                  <w:proofErr w:type="spellEnd"/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  <w:lang w:val="uk-UA"/>
                    </w:rPr>
                    <w:t xml:space="preserve"> ТГ</w:t>
                  </w:r>
                </w:p>
              </w:tc>
            </w:tr>
            <w:tr w:rsidR="00125D96" w:rsidRPr="001E430B" w:rsidTr="00125D96">
              <w:trPr>
                <w:trHeight w:val="77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color w:val="000000" w:themeColor="text1"/>
                      <w:sz w:val="15"/>
                      <w:szCs w:val="15"/>
                      <w:lang w:val="uk-UA"/>
                    </w:rPr>
                    <w:t xml:space="preserve">Капітальний ремонт системи пасивного </w:t>
                  </w:r>
                  <w:proofErr w:type="spellStart"/>
                  <w:r w:rsidRPr="00AE5268">
                    <w:rPr>
                      <w:rFonts w:ascii="Times New Roman" w:hAnsi="Times New Roman"/>
                      <w:color w:val="000000" w:themeColor="text1"/>
                      <w:sz w:val="15"/>
                      <w:szCs w:val="15"/>
                      <w:lang w:val="uk-UA"/>
                    </w:rPr>
                    <w:t>блискавкозахисту</w:t>
                  </w:r>
                  <w:proofErr w:type="spellEnd"/>
                  <w:r w:rsidRPr="00AE5268">
                    <w:rPr>
                      <w:rFonts w:ascii="Times New Roman" w:hAnsi="Times New Roman"/>
                      <w:color w:val="000000" w:themeColor="text1"/>
                      <w:sz w:val="15"/>
                      <w:szCs w:val="15"/>
                      <w:lang w:val="uk-UA"/>
                    </w:rPr>
                    <w:t xml:space="preserve"> (встановлення системи пасивного </w:t>
                  </w:r>
                  <w:proofErr w:type="spellStart"/>
                  <w:r w:rsidRPr="00AE5268">
                    <w:rPr>
                      <w:rFonts w:ascii="Times New Roman" w:hAnsi="Times New Roman"/>
                      <w:color w:val="000000" w:themeColor="text1"/>
                      <w:sz w:val="15"/>
                      <w:szCs w:val="15"/>
                      <w:lang w:val="uk-UA"/>
                    </w:rPr>
                    <w:t>блискавкозахисту</w:t>
                  </w:r>
                  <w:proofErr w:type="spellEnd"/>
                  <w:r w:rsidRPr="00AE5268">
                    <w:rPr>
                      <w:rFonts w:ascii="Times New Roman" w:hAnsi="Times New Roman"/>
                      <w:color w:val="000000" w:themeColor="text1"/>
                      <w:sz w:val="15"/>
                      <w:szCs w:val="15"/>
                      <w:lang w:val="uk-UA"/>
                    </w:rPr>
                    <w:t xml:space="preserve">) на об'єкті «Замовника»: Будинок культури за адресою: Київська область, Броварський район, село </w:t>
                  </w:r>
                  <w:proofErr w:type="spellStart"/>
                  <w:r w:rsidRPr="00AE5268">
                    <w:rPr>
                      <w:rFonts w:ascii="Times New Roman" w:hAnsi="Times New Roman"/>
                      <w:color w:val="000000" w:themeColor="text1"/>
                      <w:sz w:val="15"/>
                      <w:szCs w:val="15"/>
                      <w:lang w:val="uk-UA"/>
                    </w:rPr>
                    <w:t>Семиполки</w:t>
                  </w:r>
                  <w:proofErr w:type="spellEnd"/>
                  <w:r w:rsidRPr="00AE5268">
                    <w:rPr>
                      <w:rFonts w:ascii="Times New Roman" w:hAnsi="Times New Roman"/>
                      <w:color w:val="000000" w:themeColor="text1"/>
                      <w:sz w:val="15"/>
                      <w:szCs w:val="15"/>
                      <w:lang w:val="uk-UA"/>
                    </w:rPr>
                    <w:t>, вулиця Київське шосе, 113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168,26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0</w:t>
                  </w:r>
                </w:p>
              </w:tc>
              <w:tc>
                <w:tcPr>
                  <w:tcW w:w="42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100</w:t>
                  </w:r>
                </w:p>
              </w:tc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Договір продовжено до 31.12.2024</w:t>
                  </w:r>
                </w:p>
              </w:tc>
            </w:tr>
            <w:tr w:rsidR="00125D96" w:rsidRPr="001E430B" w:rsidTr="00125D96">
              <w:trPr>
                <w:trHeight w:val="77"/>
              </w:trPr>
              <w:tc>
                <w:tcPr>
                  <w:tcW w:w="5000" w:type="pct"/>
                  <w:gridSpan w:val="6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proofErr w:type="spellStart"/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  <w:lang w:val="uk-UA"/>
                    </w:rPr>
                    <w:t>Калинівська</w:t>
                  </w:r>
                  <w:proofErr w:type="spellEnd"/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  <w:lang w:val="uk-UA"/>
                    </w:rPr>
                    <w:t xml:space="preserve"> ТГ</w:t>
                  </w:r>
                </w:p>
              </w:tc>
            </w:tr>
            <w:tr w:rsidR="00125D96" w:rsidRPr="001E430B" w:rsidTr="00125D96">
              <w:trPr>
                <w:trHeight w:val="77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color w:val="000000" w:themeColor="text1"/>
                      <w:sz w:val="15"/>
                      <w:szCs w:val="15"/>
                      <w:lang w:val="uk-UA"/>
                    </w:rPr>
                    <w:t xml:space="preserve">Капітальний ремонт будівлі, утеплення фасаду Будинку культури за адресою: вулиця Травнева, 10 </w:t>
                  </w:r>
                  <w:proofErr w:type="spellStart"/>
                  <w:r w:rsidRPr="00AE5268">
                    <w:rPr>
                      <w:rFonts w:ascii="Times New Roman" w:hAnsi="Times New Roman"/>
                      <w:color w:val="000000" w:themeColor="text1"/>
                      <w:sz w:val="15"/>
                      <w:szCs w:val="15"/>
                      <w:lang w:val="uk-UA"/>
                    </w:rPr>
                    <w:t>смт</w:t>
                  </w:r>
                  <w:proofErr w:type="spellEnd"/>
                  <w:r w:rsidRPr="00AE5268">
                    <w:rPr>
                      <w:rFonts w:ascii="Times New Roman" w:hAnsi="Times New Roman"/>
                      <w:color w:val="000000" w:themeColor="text1"/>
                      <w:sz w:val="15"/>
                      <w:szCs w:val="15"/>
                      <w:lang w:val="uk-UA"/>
                    </w:rPr>
                    <w:t xml:space="preserve"> Калинівка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7 729,9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</w:rPr>
                    <w:t>782</w:t>
                  </w:r>
                  <w:r w:rsidRPr="00AE5268">
                    <w:rPr>
                      <w:rFonts w:ascii="Times New Roman" w:hAnsi="Times New Roman"/>
                      <w:color w:val="000000"/>
                      <w:sz w:val="15"/>
                      <w:szCs w:val="15"/>
                      <w:lang w:val="uk-UA"/>
                    </w:rPr>
                    <w:t>,00</w:t>
                  </w:r>
                </w:p>
              </w:tc>
              <w:tc>
                <w:tcPr>
                  <w:tcW w:w="42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10,12</w:t>
                  </w:r>
                </w:p>
              </w:tc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Роботи тривають</w:t>
                  </w:r>
                </w:p>
              </w:tc>
            </w:tr>
            <w:tr w:rsidR="00125D96" w:rsidRPr="001E430B" w:rsidTr="00125D96">
              <w:trPr>
                <w:trHeight w:val="77"/>
              </w:trPr>
              <w:tc>
                <w:tcPr>
                  <w:tcW w:w="5000" w:type="pct"/>
                  <w:gridSpan w:val="6"/>
                  <w:tcBorders>
                    <w:bottom w:val="single" w:sz="4" w:space="0" w:color="auto"/>
                  </w:tcBorders>
                  <w:shd w:val="clear" w:color="auto" w:fill="D6E3BC" w:themeFill="accent3" w:themeFillTint="66"/>
                  <w:noWrap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b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</w:rPr>
                    <w:t>Будівництво, реконструкція та ремонт дорожнього покриття проїзної частини вулиць,</w:t>
                  </w:r>
                </w:p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</w:rPr>
                    <w:t>тротуарів, бордюрної частини доріг</w:t>
                  </w:r>
                </w:p>
              </w:tc>
            </w:tr>
            <w:tr w:rsidR="00125D96" w:rsidRPr="001E430B" w:rsidTr="00125D96">
              <w:trPr>
                <w:trHeight w:val="77"/>
              </w:trPr>
              <w:tc>
                <w:tcPr>
                  <w:tcW w:w="5000" w:type="pct"/>
                  <w:gridSpan w:val="6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proofErr w:type="spellStart"/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  <w:lang w:val="uk-UA"/>
                    </w:rPr>
                    <w:t>Баришівська</w:t>
                  </w:r>
                  <w:proofErr w:type="spellEnd"/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  <w:lang w:val="uk-UA"/>
                    </w:rPr>
                    <w:t xml:space="preserve"> ТГ</w:t>
                  </w:r>
                </w:p>
              </w:tc>
            </w:tr>
            <w:tr w:rsidR="00125D96" w:rsidRPr="001E430B" w:rsidTr="00125D96">
              <w:trPr>
                <w:trHeight w:val="77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Поточний ремонт доріг щебеневою сумішшю та пневмо-струменевим методом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5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 xml:space="preserve"> 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036,859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5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 xml:space="preserve"> 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036,859</w:t>
                  </w:r>
                </w:p>
              </w:tc>
              <w:tc>
                <w:tcPr>
                  <w:tcW w:w="42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100</w:t>
                  </w:r>
                </w:p>
              </w:tc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-</w:t>
                  </w:r>
                </w:p>
              </w:tc>
            </w:tr>
            <w:tr w:rsidR="00125D96" w:rsidRPr="001E430B" w:rsidTr="00125D96">
              <w:trPr>
                <w:trHeight w:val="77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Нанесення дорожньої розмітки на дорогах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452,125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452,125</w:t>
                  </w:r>
                </w:p>
              </w:tc>
              <w:tc>
                <w:tcPr>
                  <w:tcW w:w="42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100</w:t>
                  </w:r>
                </w:p>
              </w:tc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-</w:t>
                  </w:r>
                </w:p>
              </w:tc>
            </w:tr>
            <w:tr w:rsidR="00125D96" w:rsidRPr="001E430B" w:rsidTr="00125D96">
              <w:trPr>
                <w:trHeight w:val="77"/>
              </w:trPr>
              <w:tc>
                <w:tcPr>
                  <w:tcW w:w="5000" w:type="pct"/>
                  <w:gridSpan w:val="6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proofErr w:type="spellStart"/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  <w:lang w:val="uk-UA"/>
                    </w:rPr>
                    <w:t>Калинівська</w:t>
                  </w:r>
                  <w:proofErr w:type="spellEnd"/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  <w:lang w:val="uk-UA"/>
                    </w:rPr>
                    <w:t xml:space="preserve"> ТГ</w:t>
                  </w:r>
                </w:p>
              </w:tc>
            </w:tr>
            <w:tr w:rsidR="00125D96" w:rsidRPr="001E430B" w:rsidTr="00125D96">
              <w:trPr>
                <w:trHeight w:val="77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Послуги з поточного (ямкового) ремонту дор</w:t>
                  </w:r>
                  <w:proofErr w:type="spellStart"/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іг</w:t>
                  </w:r>
                  <w:proofErr w:type="spellEnd"/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 xml:space="preserve"> 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смт Калинівка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 xml:space="preserve">, </w:t>
                  </w:r>
                  <w:r w:rsidR="00047601"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br/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 xml:space="preserve">с. Квітневе, с. Перемога, с. </w:t>
                  </w:r>
                  <w:proofErr w:type="spellStart"/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Красилівка</w:t>
                  </w:r>
                  <w:proofErr w:type="spellEnd"/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 xml:space="preserve">, с. </w:t>
                  </w:r>
                  <w:proofErr w:type="spellStart"/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Рожівка</w:t>
                  </w:r>
                  <w:proofErr w:type="spellEnd"/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 xml:space="preserve">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2 338,66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2 338,66</w:t>
                  </w:r>
                </w:p>
              </w:tc>
              <w:tc>
                <w:tcPr>
                  <w:tcW w:w="42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100</w:t>
                  </w:r>
                </w:p>
              </w:tc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052189" w:rsidRDefault="00052189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-</w:t>
                  </w:r>
                </w:p>
              </w:tc>
            </w:tr>
            <w:tr w:rsidR="00125D96" w:rsidRPr="001E430B" w:rsidTr="00125D96">
              <w:trPr>
                <w:trHeight w:val="77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2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 xml:space="preserve">Послуги з поточного (ямкового) ремонту дороги по вул. Миру </w:t>
                  </w:r>
                  <w:r w:rsidR="00047601"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br/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смт Калинівка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120,5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101,1</w:t>
                  </w:r>
                </w:p>
              </w:tc>
              <w:tc>
                <w:tcPr>
                  <w:tcW w:w="42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83,9</w:t>
                  </w:r>
                </w:p>
              </w:tc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Уточнення обсягів ремонту</w:t>
                  </w:r>
                </w:p>
              </w:tc>
            </w:tr>
            <w:tr w:rsidR="00125D96" w:rsidRPr="001E430B" w:rsidTr="00125D96">
              <w:trPr>
                <w:trHeight w:val="77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3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 xml:space="preserve">Послуги з поточного ремонту тротуару по вул. Чернігівська </w:t>
                  </w:r>
                  <w:r w:rsidR="00047601"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br/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смт Калинівка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66,4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21,9</w:t>
                  </w:r>
                </w:p>
              </w:tc>
              <w:tc>
                <w:tcPr>
                  <w:tcW w:w="42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32,9</w:t>
                  </w:r>
                </w:p>
              </w:tc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Уточнення обсягів ремонту</w:t>
                  </w:r>
                </w:p>
              </w:tc>
            </w:tr>
            <w:tr w:rsidR="00125D96" w:rsidRPr="001E430B" w:rsidTr="00125D96">
              <w:trPr>
                <w:trHeight w:val="77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4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 xml:space="preserve">Послуги з поточного (ямкового) ремонту доріг по вул. Шкільна </w:t>
                  </w:r>
                  <w:r w:rsidR="00047601"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br/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смт Калинівка Броварського району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192,1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123,2</w:t>
                  </w:r>
                </w:p>
              </w:tc>
              <w:tc>
                <w:tcPr>
                  <w:tcW w:w="42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64,1</w:t>
                  </w:r>
                </w:p>
              </w:tc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Уточнення обсягів ремонту</w:t>
                  </w:r>
                </w:p>
              </w:tc>
            </w:tr>
            <w:tr w:rsidR="00125D96" w:rsidRPr="001E430B" w:rsidTr="00125D96">
              <w:trPr>
                <w:trHeight w:val="77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5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Послуги з поточного (ямкового) ремонту дороги по вул. Промислова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 xml:space="preserve"> 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с.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 xml:space="preserve"> 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Квітневе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199,0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48,5</w:t>
                  </w:r>
                </w:p>
              </w:tc>
              <w:tc>
                <w:tcPr>
                  <w:tcW w:w="42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24,4</w:t>
                  </w:r>
                </w:p>
              </w:tc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Уточнення обсягів ремонту</w:t>
                  </w:r>
                </w:p>
              </w:tc>
            </w:tr>
            <w:tr w:rsidR="00125D96" w:rsidRPr="001E430B" w:rsidTr="00125D96">
              <w:trPr>
                <w:trHeight w:val="77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6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Послуги з поточного (ямкового) ремонту дороги на відрізку від мосту вздовж вул. Озерна до провулку Вишневий в с. Скибин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99,4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78,9</w:t>
                  </w:r>
                </w:p>
              </w:tc>
              <w:tc>
                <w:tcPr>
                  <w:tcW w:w="42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79,4</w:t>
                  </w:r>
                </w:p>
              </w:tc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Уточнення обсягів ремонту</w:t>
                  </w:r>
                </w:p>
              </w:tc>
            </w:tr>
            <w:tr w:rsidR="00125D96" w:rsidRPr="001E430B" w:rsidTr="00125D96">
              <w:trPr>
                <w:trHeight w:val="77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7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 xml:space="preserve">Послуги з поточного (ямкового) ремонту дороги по вул. Польова </w:t>
                  </w:r>
                  <w:r w:rsidR="00047601"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br/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с. Скибин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130,5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85,1</w:t>
                  </w:r>
                </w:p>
              </w:tc>
              <w:tc>
                <w:tcPr>
                  <w:tcW w:w="42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65,2</w:t>
                  </w:r>
                </w:p>
              </w:tc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Уточнення обсягів ремонту</w:t>
                  </w:r>
                </w:p>
              </w:tc>
            </w:tr>
            <w:tr w:rsidR="00125D96" w:rsidRPr="001E430B" w:rsidTr="00125D96">
              <w:trPr>
                <w:trHeight w:val="77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8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Послуги з поточного (ямкового) ремонту дороги між смт Калинівка та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 xml:space="preserve"> 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с.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 xml:space="preserve"> 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 xml:space="preserve">Скибин Броварського району Київської області (на відрізку від повороту на ФГ 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«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Журавушка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»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 xml:space="preserve"> до мосту)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133,9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121,7</w:t>
                  </w:r>
                </w:p>
              </w:tc>
              <w:tc>
                <w:tcPr>
                  <w:tcW w:w="42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90,9</w:t>
                  </w:r>
                </w:p>
              </w:tc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Уточнення обсягів ремонту</w:t>
                  </w:r>
                </w:p>
              </w:tc>
            </w:tr>
            <w:tr w:rsidR="00125D96" w:rsidRPr="001E430B" w:rsidTr="00125D96">
              <w:trPr>
                <w:trHeight w:val="77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9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Послуги з поточного (ямкового) ремонту дороги по вул.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 xml:space="preserve"> 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 xml:space="preserve">Садова </w:t>
                  </w:r>
                  <w:r w:rsidR="00047601"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br/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с. Перемога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103,2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44,7</w:t>
                  </w:r>
                </w:p>
              </w:tc>
              <w:tc>
                <w:tcPr>
                  <w:tcW w:w="42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43,3</w:t>
                  </w:r>
                </w:p>
              </w:tc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Уточнення обсягів ремонту</w:t>
                  </w:r>
                </w:p>
              </w:tc>
            </w:tr>
            <w:tr w:rsidR="00125D96" w:rsidRPr="001E430B" w:rsidTr="00125D96">
              <w:trPr>
                <w:trHeight w:val="77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10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 xml:space="preserve">Послуги з поточного (ямкового) ремонту дороги по вул. Березнева </w:t>
                  </w:r>
                  <w:r w:rsidR="00047601"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br/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с. Перемога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23,3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15,1</w:t>
                  </w:r>
                </w:p>
              </w:tc>
              <w:tc>
                <w:tcPr>
                  <w:tcW w:w="42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64,8</w:t>
                  </w:r>
                </w:p>
              </w:tc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Уточнення обсягів ремонту</w:t>
                  </w:r>
                </w:p>
              </w:tc>
            </w:tr>
            <w:tr w:rsidR="00125D96" w:rsidRPr="001E430B" w:rsidTr="00125D96">
              <w:trPr>
                <w:trHeight w:val="77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11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Капітальний ремонт дорожнього покриття проїзної частини проїзду між вул. Лісова та вул. Жовтнева в смт Калинівка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553,705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553,705</w:t>
                  </w:r>
                </w:p>
              </w:tc>
              <w:tc>
                <w:tcPr>
                  <w:tcW w:w="42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100</w:t>
                  </w:r>
                </w:p>
              </w:tc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25D96" w:rsidRPr="00052189" w:rsidRDefault="00052189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-</w:t>
                  </w:r>
                </w:p>
              </w:tc>
            </w:tr>
            <w:tr w:rsidR="00125D96" w:rsidRPr="001E430B" w:rsidTr="00125D96">
              <w:trPr>
                <w:trHeight w:val="77"/>
              </w:trPr>
              <w:tc>
                <w:tcPr>
                  <w:tcW w:w="5000" w:type="pct"/>
                  <w:gridSpan w:val="6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125D96" w:rsidRPr="00AE5268" w:rsidRDefault="00125D96" w:rsidP="00B65054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proofErr w:type="spellStart"/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  <w:lang w:val="uk-UA"/>
                    </w:rPr>
                    <w:t>Великодимерська</w:t>
                  </w:r>
                  <w:proofErr w:type="spellEnd"/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  <w:lang w:val="uk-UA"/>
                    </w:rPr>
                    <w:t xml:space="preserve"> ТГ</w:t>
                  </w:r>
                </w:p>
              </w:tc>
            </w:tr>
            <w:tr w:rsidR="00E955D7" w:rsidRPr="001E430B" w:rsidTr="00125D96">
              <w:trPr>
                <w:trHeight w:val="77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E955D7" w:rsidRPr="00E955D7" w:rsidRDefault="00E955D7" w:rsidP="00E955D7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E955D7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955D7" w:rsidRPr="00E955D7" w:rsidRDefault="00E955D7" w:rsidP="00E955D7">
                  <w:pPr>
                    <w:tabs>
                      <w:tab w:val="left" w:pos="851"/>
                    </w:tabs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E955D7">
                    <w:rPr>
                      <w:rFonts w:ascii="Times New Roman" w:hAnsi="Times New Roman"/>
                      <w:sz w:val="15"/>
                      <w:szCs w:val="15"/>
                    </w:rPr>
                    <w:t>Поточний ремонт дороги по вул. Віталія Шевченка в с.</w:t>
                  </w:r>
                  <w:r w:rsidRPr="00E955D7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 xml:space="preserve"> </w:t>
                  </w:r>
                  <w:r w:rsidRPr="00E955D7">
                    <w:rPr>
                      <w:rFonts w:ascii="Times New Roman" w:hAnsi="Times New Roman"/>
                      <w:sz w:val="15"/>
                      <w:szCs w:val="15"/>
                    </w:rPr>
                    <w:t>Рудня - загальною протяжністю 0,8 км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955D7" w:rsidRPr="00E955D7" w:rsidRDefault="00E955D7" w:rsidP="00E955D7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E955D7">
                    <w:rPr>
                      <w:rFonts w:ascii="Times New Roman" w:hAnsi="Times New Roman"/>
                      <w:kern w:val="2"/>
                      <w:sz w:val="15"/>
                      <w:szCs w:val="15"/>
                      <w14:ligatures w14:val="standardContextual"/>
                    </w:rPr>
                    <w:t>195</w:t>
                  </w:r>
                  <w:r w:rsidRPr="00E955D7">
                    <w:rPr>
                      <w:rFonts w:ascii="Times New Roman" w:hAnsi="Times New Roman"/>
                      <w:kern w:val="2"/>
                      <w:sz w:val="15"/>
                      <w:szCs w:val="15"/>
                      <w:lang w:val="uk-UA"/>
                      <w14:ligatures w14:val="standardContextual"/>
                    </w:rPr>
                    <w:t>,650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955D7" w:rsidRPr="00E955D7" w:rsidRDefault="00E955D7" w:rsidP="00E955D7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E955D7">
                    <w:rPr>
                      <w:rFonts w:ascii="Times New Roman" w:hAnsi="Times New Roman"/>
                      <w:kern w:val="2"/>
                      <w:sz w:val="15"/>
                      <w:szCs w:val="15"/>
                      <w14:ligatures w14:val="standardContextual"/>
                    </w:rPr>
                    <w:t>195</w:t>
                  </w:r>
                  <w:r w:rsidRPr="00E955D7">
                    <w:rPr>
                      <w:rFonts w:ascii="Times New Roman" w:hAnsi="Times New Roman"/>
                      <w:kern w:val="2"/>
                      <w:sz w:val="15"/>
                      <w:szCs w:val="15"/>
                      <w:lang w:val="uk-UA"/>
                      <w14:ligatures w14:val="standardContextual"/>
                    </w:rPr>
                    <w:t>,650</w:t>
                  </w:r>
                </w:p>
              </w:tc>
              <w:tc>
                <w:tcPr>
                  <w:tcW w:w="42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955D7" w:rsidRPr="00AE5268" w:rsidRDefault="00E955D7" w:rsidP="00E955D7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100</w:t>
                  </w:r>
                </w:p>
              </w:tc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955D7" w:rsidRPr="00AE5268" w:rsidRDefault="00052189" w:rsidP="00E955D7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-</w:t>
                  </w:r>
                </w:p>
              </w:tc>
            </w:tr>
            <w:tr w:rsidR="00E955D7" w:rsidRPr="001E430B" w:rsidTr="00125D96">
              <w:trPr>
                <w:trHeight w:val="77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E955D7" w:rsidRPr="00E955D7" w:rsidRDefault="00E955D7" w:rsidP="00E955D7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E955D7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2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955D7" w:rsidRPr="00E955D7" w:rsidRDefault="00E955D7" w:rsidP="00E955D7">
                  <w:pPr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E955D7">
                    <w:rPr>
                      <w:rFonts w:ascii="Times New Roman" w:hAnsi="Times New Roman"/>
                      <w:sz w:val="15"/>
                      <w:szCs w:val="15"/>
                    </w:rPr>
                    <w:t>Поточний ремонт по вул. Богдана Хмельницького в с.</w:t>
                  </w:r>
                  <w:r w:rsidRPr="00E955D7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 xml:space="preserve"> </w:t>
                  </w:r>
                  <w:r w:rsidRPr="00E955D7">
                    <w:rPr>
                      <w:rFonts w:ascii="Times New Roman" w:hAnsi="Times New Roman"/>
                      <w:sz w:val="15"/>
                      <w:szCs w:val="15"/>
                    </w:rPr>
                    <w:t>Богданівка - загальною протяжністю 2,8 км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955D7" w:rsidRPr="00E955D7" w:rsidRDefault="00E955D7" w:rsidP="00E955D7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E955D7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195,530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955D7" w:rsidRPr="00E955D7" w:rsidRDefault="00E955D7" w:rsidP="00E955D7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E955D7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195,530</w:t>
                  </w:r>
                </w:p>
              </w:tc>
              <w:tc>
                <w:tcPr>
                  <w:tcW w:w="42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955D7" w:rsidRPr="00AE5268" w:rsidRDefault="00E955D7" w:rsidP="00E955D7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100</w:t>
                  </w:r>
                </w:p>
              </w:tc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955D7" w:rsidRPr="00AE5268" w:rsidRDefault="00052189" w:rsidP="00E955D7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-</w:t>
                  </w:r>
                </w:p>
              </w:tc>
            </w:tr>
            <w:tr w:rsidR="00E955D7" w:rsidRPr="001E430B" w:rsidTr="00125D96">
              <w:trPr>
                <w:trHeight w:val="77"/>
              </w:trPr>
              <w:tc>
                <w:tcPr>
                  <w:tcW w:w="5000" w:type="pct"/>
                  <w:gridSpan w:val="6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E955D7" w:rsidRPr="00AE5268" w:rsidRDefault="00E955D7" w:rsidP="00E955D7">
                  <w:pPr>
                    <w:jc w:val="center"/>
                    <w:rPr>
                      <w:rFonts w:ascii="Times New Roman" w:hAnsi="Times New Roman"/>
                      <w:b/>
                      <w:sz w:val="15"/>
                      <w:szCs w:val="15"/>
                      <w:lang w:val="uk-UA"/>
                    </w:rPr>
                  </w:pPr>
                  <w:proofErr w:type="spellStart"/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  <w:lang w:val="uk-UA"/>
                    </w:rPr>
                    <w:t>Згурівська</w:t>
                  </w:r>
                  <w:proofErr w:type="spellEnd"/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  <w:lang w:val="uk-UA"/>
                    </w:rPr>
                    <w:t xml:space="preserve"> ТГ</w:t>
                  </w:r>
                </w:p>
              </w:tc>
            </w:tr>
            <w:tr w:rsidR="00E955D7" w:rsidRPr="001E430B" w:rsidTr="00125D96">
              <w:trPr>
                <w:trHeight w:val="77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E955D7" w:rsidRPr="00AE5268" w:rsidRDefault="00E955D7" w:rsidP="00E955D7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955D7" w:rsidRPr="00AE5268" w:rsidRDefault="00E955D7" w:rsidP="00E955D7">
                  <w:pPr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 xml:space="preserve">Капітальний ремонт дорожнього покриття 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 xml:space="preserve">в </w:t>
                  </w:r>
                  <w:proofErr w:type="spellStart"/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смт</w:t>
                  </w:r>
                  <w:proofErr w:type="spellEnd"/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 xml:space="preserve"> Згурівка </w:t>
                  </w:r>
                  <w:r w:rsidRPr="00AE5268">
                    <w:rPr>
                      <w:rFonts w:ascii="Times New Roman" w:eastAsiaTheme="minorHAnsi" w:hAnsi="Times New Roman"/>
                      <w:sz w:val="15"/>
                      <w:szCs w:val="15"/>
                    </w:rPr>
                    <w:t>Броварського району</w:t>
                  </w:r>
                  <w:r w:rsidRPr="00AE5268">
                    <w:rPr>
                      <w:rFonts w:ascii="Times New Roman" w:eastAsiaTheme="minorHAnsi" w:hAnsi="Times New Roman"/>
                      <w:sz w:val="15"/>
                      <w:szCs w:val="15"/>
                      <w:lang w:val="uk-UA"/>
                    </w:rPr>
                    <w:t xml:space="preserve"> </w:t>
                  </w:r>
                  <w:r w:rsidRPr="00AE5268">
                    <w:rPr>
                      <w:rFonts w:ascii="Times New Roman" w:eastAsiaTheme="minorHAnsi" w:hAnsi="Times New Roman"/>
                      <w:sz w:val="15"/>
                      <w:szCs w:val="15"/>
                    </w:rPr>
                    <w:t>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955D7" w:rsidRPr="00AE5268" w:rsidRDefault="00E955D7" w:rsidP="00E955D7">
                  <w:pPr>
                    <w:jc w:val="center"/>
                    <w:rPr>
                      <w:rFonts w:ascii="Times New Roman" w:hAnsi="Times New Roman"/>
                      <w:kern w:val="2"/>
                      <w:sz w:val="15"/>
                      <w:szCs w:val="15"/>
                      <w:lang w:val="uk-UA"/>
                      <w14:ligatures w14:val="standardContextual"/>
                    </w:rPr>
                  </w:pPr>
                  <w:r w:rsidRPr="00AE5268">
                    <w:rPr>
                      <w:rFonts w:ascii="Times New Roman" w:hAnsi="Times New Roman"/>
                      <w:kern w:val="2"/>
                      <w:sz w:val="15"/>
                      <w:szCs w:val="15"/>
                      <w:lang w:val="uk-UA"/>
                      <w14:ligatures w14:val="standardContextual"/>
                    </w:rPr>
                    <w:t>2 802,56896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955D7" w:rsidRPr="00AE5268" w:rsidRDefault="00E955D7" w:rsidP="00E955D7">
                  <w:pPr>
                    <w:jc w:val="center"/>
                    <w:rPr>
                      <w:rFonts w:ascii="Times New Roman" w:hAnsi="Times New Roman"/>
                      <w:kern w:val="2"/>
                      <w:sz w:val="15"/>
                      <w:szCs w:val="15"/>
                      <w14:ligatures w14:val="standardContextual"/>
                    </w:rPr>
                  </w:pPr>
                  <w:r w:rsidRPr="00AE5268">
                    <w:rPr>
                      <w:rFonts w:ascii="Times New Roman" w:hAnsi="Times New Roman"/>
                      <w:kern w:val="2"/>
                      <w:sz w:val="15"/>
                      <w:szCs w:val="15"/>
                      <w:lang w:val="uk-UA"/>
                      <w14:ligatures w14:val="standardContextual"/>
                    </w:rPr>
                    <w:t>2 802,56896</w:t>
                  </w:r>
                </w:p>
              </w:tc>
              <w:tc>
                <w:tcPr>
                  <w:tcW w:w="42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955D7" w:rsidRPr="00AE5268" w:rsidRDefault="00E955D7" w:rsidP="00E955D7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100</w:t>
                  </w:r>
                </w:p>
              </w:tc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955D7" w:rsidRPr="00AE5268" w:rsidRDefault="00052189" w:rsidP="00E955D7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-</w:t>
                  </w:r>
                </w:p>
              </w:tc>
            </w:tr>
            <w:tr w:rsidR="00E955D7" w:rsidRPr="001E430B" w:rsidTr="00125D96">
              <w:trPr>
                <w:trHeight w:val="77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E955D7" w:rsidRPr="00AE5268" w:rsidRDefault="00E955D7" w:rsidP="00E955D7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2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955D7" w:rsidRPr="00AE5268" w:rsidRDefault="00E955D7" w:rsidP="00E955D7">
                  <w:pPr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Поточний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 xml:space="preserve"> ремонт дорожнього покриття 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 xml:space="preserve">в </w:t>
                  </w:r>
                  <w:proofErr w:type="spellStart"/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смт</w:t>
                  </w:r>
                  <w:proofErr w:type="spellEnd"/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 xml:space="preserve"> Згурівка </w:t>
                  </w:r>
                  <w:r w:rsidRPr="00AE5268">
                    <w:rPr>
                      <w:rFonts w:ascii="Times New Roman" w:eastAsiaTheme="minorHAnsi" w:hAnsi="Times New Roman"/>
                      <w:sz w:val="15"/>
                      <w:szCs w:val="15"/>
                    </w:rPr>
                    <w:t>Броварського району</w:t>
                  </w:r>
                  <w:r w:rsidRPr="00AE5268">
                    <w:rPr>
                      <w:rFonts w:ascii="Times New Roman" w:eastAsiaTheme="minorHAnsi" w:hAnsi="Times New Roman"/>
                      <w:sz w:val="15"/>
                      <w:szCs w:val="15"/>
                      <w:lang w:val="uk-UA"/>
                    </w:rPr>
                    <w:t xml:space="preserve"> </w:t>
                  </w:r>
                  <w:r w:rsidRPr="00AE5268">
                    <w:rPr>
                      <w:rFonts w:ascii="Times New Roman" w:eastAsiaTheme="minorHAnsi" w:hAnsi="Times New Roman"/>
                      <w:sz w:val="15"/>
                      <w:szCs w:val="15"/>
                    </w:rPr>
                    <w:t>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955D7" w:rsidRPr="00AE5268" w:rsidRDefault="00E955D7" w:rsidP="00E955D7">
                  <w:pPr>
                    <w:jc w:val="center"/>
                    <w:rPr>
                      <w:rFonts w:ascii="Times New Roman" w:hAnsi="Times New Roman"/>
                      <w:kern w:val="2"/>
                      <w:sz w:val="15"/>
                      <w:szCs w:val="15"/>
                      <w:lang w:val="uk-UA"/>
                      <w14:ligatures w14:val="standardContextual"/>
                    </w:rPr>
                  </w:pPr>
                  <w:r w:rsidRPr="00AE5268">
                    <w:rPr>
                      <w:rFonts w:ascii="Times New Roman" w:hAnsi="Times New Roman"/>
                      <w:kern w:val="2"/>
                      <w:sz w:val="15"/>
                      <w:szCs w:val="15"/>
                      <w:lang w:val="uk-UA"/>
                      <w14:ligatures w14:val="standardContextual"/>
                    </w:rPr>
                    <w:t>1 421,70793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955D7" w:rsidRPr="00AE5268" w:rsidRDefault="00E955D7" w:rsidP="00E955D7">
                  <w:pPr>
                    <w:jc w:val="center"/>
                    <w:rPr>
                      <w:rFonts w:ascii="Times New Roman" w:hAnsi="Times New Roman"/>
                      <w:kern w:val="2"/>
                      <w:sz w:val="15"/>
                      <w:szCs w:val="15"/>
                      <w14:ligatures w14:val="standardContextual"/>
                    </w:rPr>
                  </w:pPr>
                  <w:r w:rsidRPr="00AE5268">
                    <w:rPr>
                      <w:rFonts w:ascii="Times New Roman" w:hAnsi="Times New Roman"/>
                      <w:kern w:val="2"/>
                      <w:sz w:val="15"/>
                      <w:szCs w:val="15"/>
                      <w:lang w:val="uk-UA"/>
                      <w14:ligatures w14:val="standardContextual"/>
                    </w:rPr>
                    <w:t>1 421,70793</w:t>
                  </w:r>
                </w:p>
              </w:tc>
              <w:tc>
                <w:tcPr>
                  <w:tcW w:w="42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955D7" w:rsidRPr="00AE5268" w:rsidRDefault="00E955D7" w:rsidP="00E955D7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100</w:t>
                  </w:r>
                </w:p>
              </w:tc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955D7" w:rsidRPr="00AE5268" w:rsidRDefault="00052189" w:rsidP="00E955D7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-</w:t>
                  </w:r>
                </w:p>
              </w:tc>
            </w:tr>
            <w:tr w:rsidR="00E955D7" w:rsidRPr="001E430B" w:rsidTr="00125D96">
              <w:trPr>
                <w:trHeight w:val="77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E955D7" w:rsidRPr="00AE5268" w:rsidRDefault="00E955D7" w:rsidP="00E955D7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3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955D7" w:rsidRPr="00AE5268" w:rsidRDefault="00E955D7" w:rsidP="00E955D7">
                  <w:pPr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Поточний ремонт дорожнього покриття проїзду біля багатоповерхового будинку по вул.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 xml:space="preserve"> 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Залізнична, 2, с</w:t>
                  </w:r>
                  <w:proofErr w:type="spellStart"/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мт</w:t>
                  </w:r>
                  <w:proofErr w:type="spellEnd"/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 xml:space="preserve">  Згурівка Броварського району Київської області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955D7" w:rsidRPr="00AE5268" w:rsidRDefault="00E955D7" w:rsidP="00E955D7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354,34181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955D7" w:rsidRPr="00AE5268" w:rsidRDefault="00E955D7" w:rsidP="00E955D7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354,34181</w:t>
                  </w:r>
                </w:p>
              </w:tc>
              <w:tc>
                <w:tcPr>
                  <w:tcW w:w="42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955D7" w:rsidRPr="00AE5268" w:rsidRDefault="00E955D7" w:rsidP="00E955D7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100</w:t>
                  </w:r>
                </w:p>
              </w:tc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955D7" w:rsidRPr="00AE5268" w:rsidRDefault="00052189" w:rsidP="00E955D7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-</w:t>
                  </w:r>
                </w:p>
              </w:tc>
            </w:tr>
            <w:tr w:rsidR="00E955D7" w:rsidRPr="001E430B" w:rsidTr="00125D96">
              <w:trPr>
                <w:trHeight w:val="77"/>
              </w:trPr>
              <w:tc>
                <w:tcPr>
                  <w:tcW w:w="5000" w:type="pct"/>
                  <w:gridSpan w:val="6"/>
                  <w:shd w:val="clear" w:color="auto" w:fill="D6E3BC" w:themeFill="accent3" w:themeFillTint="66"/>
                  <w:noWrap/>
                  <w:vAlign w:val="center"/>
                </w:tcPr>
                <w:p w:rsidR="00E955D7" w:rsidRPr="00AE5268" w:rsidRDefault="00E955D7" w:rsidP="00E955D7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</w:rPr>
                    <w:t>Будівництво, реконструкція та ремонт інших об’єктів</w:t>
                  </w:r>
                </w:p>
              </w:tc>
            </w:tr>
            <w:tr w:rsidR="00E955D7" w:rsidRPr="001E430B" w:rsidTr="00125D96">
              <w:trPr>
                <w:trHeight w:val="77"/>
              </w:trPr>
              <w:tc>
                <w:tcPr>
                  <w:tcW w:w="5000" w:type="pct"/>
                  <w:gridSpan w:val="6"/>
                  <w:shd w:val="clear" w:color="auto" w:fill="DAEEF3" w:themeFill="accent5" w:themeFillTint="33"/>
                  <w:noWrap/>
                  <w:vAlign w:val="center"/>
                </w:tcPr>
                <w:p w:rsidR="00E955D7" w:rsidRPr="00AE5268" w:rsidRDefault="00E955D7" w:rsidP="00E955D7">
                  <w:pPr>
                    <w:jc w:val="center"/>
                    <w:rPr>
                      <w:rFonts w:ascii="Times New Roman" w:hAnsi="Times New Roman"/>
                      <w:b/>
                      <w:sz w:val="15"/>
                      <w:szCs w:val="15"/>
                      <w:lang w:val="uk-UA"/>
                    </w:rPr>
                  </w:pPr>
                  <w:proofErr w:type="spellStart"/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  <w:lang w:val="uk-UA"/>
                    </w:rPr>
                    <w:t>Березанська</w:t>
                  </w:r>
                  <w:proofErr w:type="spellEnd"/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  <w:lang w:val="uk-UA"/>
                    </w:rPr>
                    <w:t xml:space="preserve"> ТГ</w:t>
                  </w:r>
                </w:p>
              </w:tc>
            </w:tr>
            <w:tr w:rsidR="00E955D7" w:rsidRPr="001E430B" w:rsidTr="00125D96">
              <w:trPr>
                <w:trHeight w:val="77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E955D7" w:rsidRPr="00AE5268" w:rsidRDefault="00E955D7" w:rsidP="00E955D7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955D7" w:rsidRPr="00AE5268" w:rsidRDefault="00E955D7" w:rsidP="00E955D7">
                  <w:pPr>
                    <w:jc w:val="both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bCs/>
                      <w:color w:val="000000"/>
                      <w:sz w:val="15"/>
                      <w:szCs w:val="15"/>
                      <w:lang w:val="uk-UA"/>
                    </w:rPr>
                    <w:t>К</w:t>
                  </w:r>
                  <w:r w:rsidRPr="00AE5268">
                    <w:rPr>
                      <w:rFonts w:ascii="Times New Roman" w:hAnsi="Times New Roman"/>
                      <w:bCs/>
                      <w:color w:val="000000"/>
                      <w:sz w:val="15"/>
                      <w:szCs w:val="15"/>
                    </w:rPr>
                    <w:t xml:space="preserve">апітальний ремонт частини території кладовища за адресою 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br/>
                  </w:r>
                  <w:r w:rsidRPr="00AE5268">
                    <w:rPr>
                      <w:rFonts w:ascii="Times New Roman" w:hAnsi="Times New Roman"/>
                      <w:bCs/>
                      <w:color w:val="000000"/>
                      <w:sz w:val="15"/>
                      <w:szCs w:val="15"/>
                    </w:rPr>
                    <w:t>вул. Поліська, 100 в м. Березань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955D7" w:rsidRPr="00AE5268" w:rsidRDefault="00E955D7" w:rsidP="00E955D7">
                  <w:pPr>
                    <w:jc w:val="center"/>
                    <w:rPr>
                      <w:rFonts w:ascii="Times New Roman" w:eastAsiaTheme="minorHAnsi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eastAsiaTheme="minorHAnsi" w:hAnsi="Times New Roman"/>
                      <w:sz w:val="15"/>
                      <w:szCs w:val="15"/>
                      <w:lang w:val="uk-UA"/>
                    </w:rPr>
                    <w:t>997,796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955D7" w:rsidRPr="00AE5268" w:rsidRDefault="00E955D7" w:rsidP="00E955D7">
                  <w:pPr>
                    <w:jc w:val="center"/>
                    <w:rPr>
                      <w:rFonts w:ascii="Times New Roman" w:eastAsiaTheme="minorHAnsi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eastAsiaTheme="minorHAnsi" w:hAnsi="Times New Roman"/>
                      <w:sz w:val="15"/>
                      <w:szCs w:val="15"/>
                      <w:lang w:val="uk-UA"/>
                    </w:rPr>
                    <w:t>997,795</w:t>
                  </w:r>
                </w:p>
              </w:tc>
              <w:tc>
                <w:tcPr>
                  <w:tcW w:w="42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955D7" w:rsidRPr="00AE5268" w:rsidRDefault="00E955D7" w:rsidP="00E955D7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100</w:t>
                  </w:r>
                </w:p>
              </w:tc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955D7" w:rsidRPr="00AE5268" w:rsidRDefault="00052189" w:rsidP="00E955D7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highlight w:val="yellow"/>
                      <w:lang w:val="uk-UA"/>
                    </w:rPr>
                  </w:pPr>
                  <w:r>
                    <w:rPr>
                      <w:rFonts w:ascii="Times New Roman" w:hAnsi="Times New Roman"/>
                      <w:sz w:val="15"/>
                      <w:szCs w:val="15"/>
                      <w:highlight w:val="yellow"/>
                      <w:lang w:val="uk-UA"/>
                    </w:rPr>
                    <w:t>-</w:t>
                  </w:r>
                  <w:bookmarkStart w:id="0" w:name="_GoBack"/>
                  <w:bookmarkEnd w:id="0"/>
                </w:p>
              </w:tc>
            </w:tr>
            <w:tr w:rsidR="00E955D7" w:rsidRPr="001E430B" w:rsidTr="00125D96">
              <w:trPr>
                <w:trHeight w:val="77"/>
              </w:trPr>
              <w:tc>
                <w:tcPr>
                  <w:tcW w:w="5000" w:type="pct"/>
                  <w:gridSpan w:val="6"/>
                  <w:shd w:val="clear" w:color="auto" w:fill="DAEEF3" w:themeFill="accent5" w:themeFillTint="33"/>
                  <w:noWrap/>
                  <w:vAlign w:val="center"/>
                </w:tcPr>
                <w:p w:rsidR="00E955D7" w:rsidRPr="00AE5268" w:rsidRDefault="00E955D7" w:rsidP="00E955D7">
                  <w:pPr>
                    <w:jc w:val="center"/>
                    <w:rPr>
                      <w:rFonts w:ascii="Times New Roman" w:hAnsi="Times New Roman"/>
                      <w:b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  <w:lang w:val="uk-UA"/>
                    </w:rPr>
                    <w:t>Броварська ТГ</w:t>
                  </w:r>
                </w:p>
              </w:tc>
            </w:tr>
            <w:tr w:rsidR="00E955D7" w:rsidRPr="001E430B" w:rsidTr="00125D96">
              <w:trPr>
                <w:trHeight w:val="77"/>
              </w:trPr>
              <w:tc>
                <w:tcPr>
                  <w:tcW w:w="274" w:type="pct"/>
                  <w:noWrap/>
                  <w:vAlign w:val="center"/>
                </w:tcPr>
                <w:p w:rsidR="00E955D7" w:rsidRPr="00AE5268" w:rsidRDefault="00E955D7" w:rsidP="00E955D7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</w:t>
                  </w:r>
                </w:p>
              </w:tc>
              <w:tc>
                <w:tcPr>
                  <w:tcW w:w="2648" w:type="pct"/>
                  <w:shd w:val="clear" w:color="auto" w:fill="FFFFFF"/>
                  <w:vAlign w:val="center"/>
                </w:tcPr>
                <w:p w:rsidR="00E955D7" w:rsidRPr="00AE5268" w:rsidRDefault="00E955D7" w:rsidP="00E955D7">
                  <w:pPr>
                    <w:jc w:val="both"/>
                    <w:rPr>
                      <w:rFonts w:ascii="Times New Roman" w:eastAsiaTheme="minorHAnsi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Ремонтні роботи з усунення аварії (капітальний ремонт)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 xml:space="preserve"> 11 ліфтів</w:t>
                  </w:r>
                </w:p>
              </w:tc>
              <w:tc>
                <w:tcPr>
                  <w:tcW w:w="571" w:type="pct"/>
                  <w:shd w:val="clear" w:color="auto" w:fill="FFFFFF"/>
                  <w:vAlign w:val="center"/>
                </w:tcPr>
                <w:p w:rsidR="00E955D7" w:rsidRPr="00AE5268" w:rsidRDefault="00E955D7" w:rsidP="00E955D7">
                  <w:pPr>
                    <w:jc w:val="center"/>
                    <w:rPr>
                      <w:rFonts w:ascii="Times New Roman" w:eastAsiaTheme="minorHAnsi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eastAsiaTheme="minorHAnsi" w:hAnsi="Times New Roman"/>
                      <w:sz w:val="15"/>
                      <w:szCs w:val="15"/>
                      <w:lang w:val="uk-UA"/>
                    </w:rPr>
                    <w:t>5 000,0</w:t>
                  </w:r>
                </w:p>
              </w:tc>
              <w:tc>
                <w:tcPr>
                  <w:tcW w:w="571" w:type="pct"/>
                  <w:shd w:val="clear" w:color="auto" w:fill="FFFFFF"/>
                  <w:vAlign w:val="center"/>
                </w:tcPr>
                <w:p w:rsidR="00E955D7" w:rsidRPr="00AE5268" w:rsidRDefault="00E955D7" w:rsidP="00E955D7">
                  <w:pPr>
                    <w:jc w:val="center"/>
                    <w:rPr>
                      <w:rFonts w:ascii="Times New Roman" w:eastAsiaTheme="minorHAnsi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eastAsiaTheme="minorHAnsi" w:hAnsi="Times New Roman"/>
                      <w:sz w:val="15"/>
                      <w:szCs w:val="15"/>
                      <w:lang w:val="uk-UA"/>
                    </w:rPr>
                    <w:t>3 142,057</w:t>
                  </w:r>
                </w:p>
              </w:tc>
              <w:tc>
                <w:tcPr>
                  <w:tcW w:w="428" w:type="pct"/>
                  <w:shd w:val="clear" w:color="auto" w:fill="FFFFFF"/>
                  <w:vAlign w:val="center"/>
                </w:tcPr>
                <w:p w:rsidR="00E955D7" w:rsidRPr="00AE5268" w:rsidRDefault="00E955D7" w:rsidP="00E955D7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62,8</w:t>
                  </w:r>
                </w:p>
              </w:tc>
              <w:tc>
                <w:tcPr>
                  <w:tcW w:w="508" w:type="pct"/>
                  <w:shd w:val="clear" w:color="auto" w:fill="FFFFFF"/>
                  <w:vAlign w:val="center"/>
                </w:tcPr>
                <w:p w:rsidR="00E955D7" w:rsidRPr="00AE5268" w:rsidRDefault="00E955D7" w:rsidP="00E955D7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-</w:t>
                  </w:r>
                </w:p>
              </w:tc>
            </w:tr>
            <w:tr w:rsidR="00E955D7" w:rsidRPr="001E430B" w:rsidTr="00125D96">
              <w:trPr>
                <w:trHeight w:val="77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E955D7" w:rsidRPr="00AE5268" w:rsidRDefault="00E955D7" w:rsidP="00E955D7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2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955D7" w:rsidRPr="00AE5268" w:rsidRDefault="00E955D7" w:rsidP="00E955D7">
                  <w:pPr>
                    <w:jc w:val="both"/>
                    <w:rPr>
                      <w:rFonts w:ascii="Times New Roman" w:eastAsiaTheme="minorHAnsi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eastAsia="uk-UA"/>
                    </w:rPr>
                    <w:t>Капітальний ремонт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 w:eastAsia="uk-UA"/>
                    </w:rPr>
                    <w:t xml:space="preserve"> 4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  <w:lang w:eastAsia="uk-UA"/>
                    </w:rPr>
                    <w:t xml:space="preserve"> ГРЩ-0,4 кВ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955D7" w:rsidRPr="00AE5268" w:rsidRDefault="00E955D7" w:rsidP="00E955D7">
                  <w:pPr>
                    <w:jc w:val="center"/>
                    <w:rPr>
                      <w:rFonts w:ascii="Times New Roman" w:eastAsiaTheme="minorHAnsi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eastAsiaTheme="minorHAnsi" w:hAnsi="Times New Roman"/>
                      <w:sz w:val="15"/>
                      <w:szCs w:val="15"/>
                      <w:lang w:val="uk-UA"/>
                    </w:rPr>
                    <w:t>3 000,0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955D7" w:rsidRPr="00AE5268" w:rsidRDefault="00E955D7" w:rsidP="00E955D7">
                  <w:pPr>
                    <w:jc w:val="center"/>
                    <w:rPr>
                      <w:rFonts w:ascii="Times New Roman" w:eastAsiaTheme="minorHAnsi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eastAsiaTheme="minorHAnsi" w:hAnsi="Times New Roman"/>
                      <w:sz w:val="15"/>
                      <w:szCs w:val="15"/>
                      <w:lang w:val="uk-UA"/>
                    </w:rPr>
                    <w:t>699,04</w:t>
                  </w:r>
                </w:p>
              </w:tc>
              <w:tc>
                <w:tcPr>
                  <w:tcW w:w="42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955D7" w:rsidRPr="00AE5268" w:rsidRDefault="00E955D7" w:rsidP="00E955D7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23,3</w:t>
                  </w:r>
                </w:p>
              </w:tc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955D7" w:rsidRPr="00AE5268" w:rsidRDefault="00E955D7" w:rsidP="00E955D7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-</w:t>
                  </w:r>
                </w:p>
              </w:tc>
            </w:tr>
            <w:tr w:rsidR="00E955D7" w:rsidRPr="001E430B" w:rsidTr="00125D96">
              <w:trPr>
                <w:trHeight w:val="77"/>
              </w:trPr>
              <w:tc>
                <w:tcPr>
                  <w:tcW w:w="5000" w:type="pct"/>
                  <w:gridSpan w:val="6"/>
                  <w:shd w:val="clear" w:color="auto" w:fill="DAEEF3" w:themeFill="accent5" w:themeFillTint="33"/>
                  <w:noWrap/>
                  <w:vAlign w:val="center"/>
                </w:tcPr>
                <w:p w:rsidR="00E955D7" w:rsidRPr="00AE5268" w:rsidRDefault="00E955D7" w:rsidP="00E955D7">
                  <w:pPr>
                    <w:jc w:val="center"/>
                    <w:rPr>
                      <w:rFonts w:ascii="Times New Roman" w:hAnsi="Times New Roman"/>
                      <w:b/>
                      <w:bCs/>
                      <w:kern w:val="2"/>
                      <w:sz w:val="15"/>
                      <w:szCs w:val="15"/>
                      <w:lang w:val="uk-UA"/>
                      <w14:ligatures w14:val="standardContextual"/>
                    </w:rPr>
                  </w:pPr>
                  <w:proofErr w:type="spellStart"/>
                  <w:r w:rsidRPr="00AE5268">
                    <w:rPr>
                      <w:rFonts w:ascii="Times New Roman" w:hAnsi="Times New Roman"/>
                      <w:b/>
                      <w:bCs/>
                      <w:kern w:val="2"/>
                      <w:sz w:val="15"/>
                      <w:szCs w:val="15"/>
                      <w:lang w:val="uk-UA"/>
                      <w14:ligatures w14:val="standardContextual"/>
                    </w:rPr>
                    <w:t>Згурівська</w:t>
                  </w:r>
                  <w:proofErr w:type="spellEnd"/>
                  <w:r w:rsidRPr="00AE5268">
                    <w:rPr>
                      <w:rFonts w:ascii="Times New Roman" w:hAnsi="Times New Roman"/>
                      <w:b/>
                      <w:bCs/>
                      <w:kern w:val="2"/>
                      <w:sz w:val="15"/>
                      <w:szCs w:val="15"/>
                      <w:lang w:val="uk-UA"/>
                      <w14:ligatures w14:val="standardContextual"/>
                    </w:rPr>
                    <w:t xml:space="preserve"> ТГ</w:t>
                  </w:r>
                </w:p>
              </w:tc>
            </w:tr>
            <w:tr w:rsidR="00E955D7" w:rsidRPr="001E430B" w:rsidTr="00125D96">
              <w:trPr>
                <w:trHeight w:val="77"/>
              </w:trPr>
              <w:tc>
                <w:tcPr>
                  <w:tcW w:w="274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E955D7" w:rsidRPr="00AE5268" w:rsidRDefault="00E955D7" w:rsidP="00E955D7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</w:t>
                  </w:r>
                </w:p>
              </w:tc>
              <w:tc>
                <w:tcPr>
                  <w:tcW w:w="264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955D7" w:rsidRPr="00AE5268" w:rsidRDefault="00E955D7" w:rsidP="00E955D7">
                  <w:pPr>
                    <w:jc w:val="both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 xml:space="preserve">Капітальний ремонт адміністративної будівлі </w:t>
                  </w:r>
                  <w:proofErr w:type="spellStart"/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Згурівської</w:t>
                  </w:r>
                  <w:proofErr w:type="spellEnd"/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 xml:space="preserve"> селищної ради (ЦНАП) в </w:t>
                  </w:r>
                  <w:proofErr w:type="spellStart"/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смт</w:t>
                  </w:r>
                  <w:proofErr w:type="spellEnd"/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 xml:space="preserve"> </w:t>
                  </w:r>
                  <w:proofErr w:type="spellStart"/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Згурівка</w:t>
                  </w:r>
                  <w:proofErr w:type="spellEnd"/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, вул. Українська, 55-А Броварського району Київської області (коригування)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955D7" w:rsidRPr="00AE5268" w:rsidRDefault="00E955D7" w:rsidP="00E955D7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7 097,893</w:t>
                  </w:r>
                </w:p>
              </w:tc>
              <w:tc>
                <w:tcPr>
                  <w:tcW w:w="571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955D7" w:rsidRPr="00AE5268" w:rsidRDefault="00E955D7" w:rsidP="00E955D7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130,08928</w:t>
                  </w:r>
                </w:p>
              </w:tc>
              <w:tc>
                <w:tcPr>
                  <w:tcW w:w="42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955D7" w:rsidRPr="00AE5268" w:rsidRDefault="00E955D7" w:rsidP="00E955D7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1,83</w:t>
                  </w:r>
                </w:p>
              </w:tc>
              <w:tc>
                <w:tcPr>
                  <w:tcW w:w="508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955D7" w:rsidRPr="00AE5268" w:rsidRDefault="00E955D7" w:rsidP="00E955D7">
                  <w:pPr>
                    <w:jc w:val="center"/>
                    <w:rPr>
                      <w:rFonts w:ascii="Times New Roman" w:hAnsi="Times New Roman"/>
                      <w:sz w:val="10"/>
                      <w:szCs w:val="10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0"/>
                      <w:szCs w:val="10"/>
                      <w:lang w:val="uk-UA"/>
                    </w:rPr>
                    <w:t>Проведено тендерну закупівлю, роботи тривають</w:t>
                  </w:r>
                </w:p>
              </w:tc>
            </w:tr>
            <w:tr w:rsidR="00E955D7" w:rsidRPr="001E430B" w:rsidTr="00125D96">
              <w:trPr>
                <w:trHeight w:val="77"/>
              </w:trPr>
              <w:tc>
                <w:tcPr>
                  <w:tcW w:w="5000" w:type="pct"/>
                  <w:gridSpan w:val="6"/>
                  <w:shd w:val="clear" w:color="auto" w:fill="DAEEF3" w:themeFill="accent5" w:themeFillTint="33"/>
                  <w:noWrap/>
                  <w:vAlign w:val="center"/>
                </w:tcPr>
                <w:p w:rsidR="00E955D7" w:rsidRPr="00AE5268" w:rsidRDefault="00E955D7" w:rsidP="00E955D7">
                  <w:pPr>
                    <w:jc w:val="center"/>
                    <w:rPr>
                      <w:rFonts w:ascii="Times New Roman" w:hAnsi="Times New Roman"/>
                      <w:b/>
                      <w:sz w:val="15"/>
                      <w:szCs w:val="15"/>
                      <w:lang w:val="uk-UA"/>
                    </w:rPr>
                  </w:pPr>
                  <w:proofErr w:type="spellStart"/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  <w:lang w:val="uk-UA"/>
                    </w:rPr>
                    <w:t>Баришівська</w:t>
                  </w:r>
                  <w:proofErr w:type="spellEnd"/>
                  <w:r w:rsidRPr="00AE5268">
                    <w:rPr>
                      <w:rFonts w:ascii="Times New Roman" w:hAnsi="Times New Roman"/>
                      <w:b/>
                      <w:sz w:val="15"/>
                      <w:szCs w:val="15"/>
                      <w:lang w:val="uk-UA"/>
                    </w:rPr>
                    <w:t xml:space="preserve"> ТГ</w:t>
                  </w:r>
                </w:p>
              </w:tc>
            </w:tr>
            <w:tr w:rsidR="00E955D7" w:rsidRPr="001E430B" w:rsidTr="00125D96">
              <w:trPr>
                <w:trHeight w:val="77"/>
              </w:trPr>
              <w:tc>
                <w:tcPr>
                  <w:tcW w:w="274" w:type="pct"/>
                  <w:noWrap/>
                  <w:vAlign w:val="center"/>
                </w:tcPr>
                <w:p w:rsidR="00E955D7" w:rsidRPr="00AE5268" w:rsidRDefault="00E955D7" w:rsidP="00E955D7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</w:t>
                  </w:r>
                </w:p>
              </w:tc>
              <w:tc>
                <w:tcPr>
                  <w:tcW w:w="2648" w:type="pct"/>
                  <w:shd w:val="clear" w:color="auto" w:fill="FFFFFF"/>
                  <w:vAlign w:val="center"/>
                </w:tcPr>
                <w:p w:rsidR="00E955D7" w:rsidRPr="00AE5268" w:rsidRDefault="00E955D7" w:rsidP="00E955D7">
                  <w:pPr>
                    <w:jc w:val="both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Ремонт мосту</w:t>
                  </w: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 xml:space="preserve"> через р. Трубіж на км 28+780 автомобільної дороги загального користування державного значення Т-10-18 Бориспіль-Березань-Яготин</w:t>
                  </w:r>
                </w:p>
              </w:tc>
              <w:tc>
                <w:tcPr>
                  <w:tcW w:w="571" w:type="pct"/>
                  <w:shd w:val="clear" w:color="auto" w:fill="FFFFFF"/>
                  <w:vAlign w:val="center"/>
                </w:tcPr>
                <w:p w:rsidR="00E955D7" w:rsidRPr="00AE5268" w:rsidRDefault="00E955D7" w:rsidP="00E955D7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</w:rPr>
                    <w:t>Державні кошти</w:t>
                  </w:r>
                </w:p>
              </w:tc>
              <w:tc>
                <w:tcPr>
                  <w:tcW w:w="571" w:type="pct"/>
                  <w:shd w:val="clear" w:color="auto" w:fill="FFFFFF"/>
                  <w:vAlign w:val="center"/>
                </w:tcPr>
                <w:p w:rsidR="00E955D7" w:rsidRPr="00AE5268" w:rsidRDefault="00E955D7" w:rsidP="00E955D7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shd w:val="clear" w:color="auto" w:fill="FFFFFF"/>
                  <w:vAlign w:val="center"/>
                </w:tcPr>
                <w:p w:rsidR="00E955D7" w:rsidRPr="00AE5268" w:rsidRDefault="00E955D7" w:rsidP="00E955D7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100</w:t>
                  </w:r>
                </w:p>
              </w:tc>
              <w:tc>
                <w:tcPr>
                  <w:tcW w:w="508" w:type="pct"/>
                  <w:shd w:val="clear" w:color="auto" w:fill="FFFFFF"/>
                  <w:vAlign w:val="center"/>
                </w:tcPr>
                <w:p w:rsidR="00E955D7" w:rsidRPr="00AE5268" w:rsidRDefault="00E955D7" w:rsidP="00E955D7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</w:pPr>
                  <w:r w:rsidRPr="00AE5268">
                    <w:rPr>
                      <w:rFonts w:ascii="Times New Roman" w:hAnsi="Times New Roman"/>
                      <w:sz w:val="15"/>
                      <w:szCs w:val="15"/>
                      <w:lang w:val="uk-UA"/>
                    </w:rPr>
                    <w:t>-</w:t>
                  </w:r>
                </w:p>
              </w:tc>
            </w:tr>
          </w:tbl>
          <w:p w:rsidR="006A3BD5" w:rsidRPr="001E430B" w:rsidRDefault="006A3BD5" w:rsidP="00B65054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uk-UA"/>
              </w:rPr>
            </w:pPr>
          </w:p>
        </w:tc>
      </w:tr>
    </w:tbl>
    <w:p w:rsidR="0078337D" w:rsidRPr="001E430B" w:rsidRDefault="0078337D" w:rsidP="00B65054">
      <w:pPr>
        <w:ind w:left="142" w:right="-142" w:firstLine="709"/>
        <w:jc w:val="both"/>
        <w:rPr>
          <w:rFonts w:ascii="Times New Roman" w:hAnsi="Times New Roman"/>
          <w:b/>
          <w:sz w:val="17"/>
          <w:szCs w:val="17"/>
          <w:lang w:val="uk-UA"/>
        </w:rPr>
      </w:pPr>
    </w:p>
    <w:sectPr w:rsidR="0078337D" w:rsidRPr="001E430B" w:rsidSect="00080DBF">
      <w:headerReference w:type="default" r:id="rId9"/>
      <w:pgSz w:w="11906" w:h="16838"/>
      <w:pgMar w:top="426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99D" w:rsidRDefault="0021799D" w:rsidP="00E72FA0">
      <w:r>
        <w:separator/>
      </w:r>
    </w:p>
  </w:endnote>
  <w:endnote w:type="continuationSeparator" w:id="0">
    <w:p w:rsidR="0021799D" w:rsidRDefault="0021799D" w:rsidP="00E7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99D" w:rsidRDefault="0021799D" w:rsidP="00E72FA0">
      <w:r>
        <w:separator/>
      </w:r>
    </w:p>
  </w:footnote>
  <w:footnote w:type="continuationSeparator" w:id="0">
    <w:p w:rsidR="0021799D" w:rsidRDefault="0021799D" w:rsidP="00E72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85099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65054" w:rsidRPr="0066198E" w:rsidRDefault="00B65054">
        <w:pPr>
          <w:pStyle w:val="a4"/>
          <w:jc w:val="center"/>
          <w:rPr>
            <w:rFonts w:ascii="Times New Roman" w:hAnsi="Times New Roman"/>
          </w:rPr>
        </w:pPr>
        <w:r w:rsidRPr="0066198E">
          <w:rPr>
            <w:rFonts w:ascii="Times New Roman" w:hAnsi="Times New Roman"/>
          </w:rPr>
          <w:fldChar w:fldCharType="begin"/>
        </w:r>
        <w:r w:rsidRPr="0066198E">
          <w:rPr>
            <w:rFonts w:ascii="Times New Roman" w:hAnsi="Times New Roman"/>
          </w:rPr>
          <w:instrText>PAGE   \* MERGEFORMAT</w:instrText>
        </w:r>
        <w:r w:rsidRPr="0066198E">
          <w:rPr>
            <w:rFonts w:ascii="Times New Roman" w:hAnsi="Times New Roman"/>
          </w:rPr>
          <w:fldChar w:fldCharType="separate"/>
        </w:r>
        <w:r w:rsidR="00052189" w:rsidRPr="00052189">
          <w:rPr>
            <w:rFonts w:ascii="Times New Roman" w:hAnsi="Times New Roman"/>
            <w:noProof/>
            <w:lang w:val="ru-RU"/>
          </w:rPr>
          <w:t>2</w:t>
        </w:r>
        <w:r w:rsidRPr="0066198E">
          <w:rPr>
            <w:rFonts w:ascii="Times New Roman" w:hAnsi="Times New Roman"/>
          </w:rPr>
          <w:fldChar w:fldCharType="end"/>
        </w:r>
      </w:p>
    </w:sdtContent>
  </w:sdt>
  <w:p w:rsidR="00B65054" w:rsidRPr="0066198E" w:rsidRDefault="00B65054">
    <w:pPr>
      <w:pStyle w:val="a4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61513"/>
    <w:multiLevelType w:val="hybridMultilevel"/>
    <w:tmpl w:val="61F8F66A"/>
    <w:lvl w:ilvl="0" w:tplc="0422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D5"/>
    <w:rsid w:val="00016284"/>
    <w:rsid w:val="00022F2C"/>
    <w:rsid w:val="00024896"/>
    <w:rsid w:val="00025143"/>
    <w:rsid w:val="00033490"/>
    <w:rsid w:val="00033D76"/>
    <w:rsid w:val="00040B20"/>
    <w:rsid w:val="00043CEF"/>
    <w:rsid w:val="00047601"/>
    <w:rsid w:val="00052189"/>
    <w:rsid w:val="00053B9D"/>
    <w:rsid w:val="000557CB"/>
    <w:rsid w:val="00055C1C"/>
    <w:rsid w:val="00060D93"/>
    <w:rsid w:val="0006228D"/>
    <w:rsid w:val="00065549"/>
    <w:rsid w:val="00071699"/>
    <w:rsid w:val="00077FE9"/>
    <w:rsid w:val="00080DBF"/>
    <w:rsid w:val="00082172"/>
    <w:rsid w:val="00083439"/>
    <w:rsid w:val="000A3D4C"/>
    <w:rsid w:val="000D1550"/>
    <w:rsid w:val="000D1DB3"/>
    <w:rsid w:val="000E1894"/>
    <w:rsid w:val="000E5E54"/>
    <w:rsid w:val="000E66EF"/>
    <w:rsid w:val="000F31DC"/>
    <w:rsid w:val="00107686"/>
    <w:rsid w:val="00123BAA"/>
    <w:rsid w:val="00124583"/>
    <w:rsid w:val="00125D96"/>
    <w:rsid w:val="0013268B"/>
    <w:rsid w:val="00133179"/>
    <w:rsid w:val="00136CFF"/>
    <w:rsid w:val="001436F3"/>
    <w:rsid w:val="001437B6"/>
    <w:rsid w:val="0015355B"/>
    <w:rsid w:val="001600DF"/>
    <w:rsid w:val="00163334"/>
    <w:rsid w:val="00173316"/>
    <w:rsid w:val="00192AE5"/>
    <w:rsid w:val="00192D75"/>
    <w:rsid w:val="00195F3A"/>
    <w:rsid w:val="0019683B"/>
    <w:rsid w:val="001973A9"/>
    <w:rsid w:val="001A19DA"/>
    <w:rsid w:val="001A4857"/>
    <w:rsid w:val="001C00B9"/>
    <w:rsid w:val="001C67BA"/>
    <w:rsid w:val="001D3737"/>
    <w:rsid w:val="001E3A83"/>
    <w:rsid w:val="001E430B"/>
    <w:rsid w:val="001E5639"/>
    <w:rsid w:val="002111E8"/>
    <w:rsid w:val="0021799D"/>
    <w:rsid w:val="002300E6"/>
    <w:rsid w:val="00246435"/>
    <w:rsid w:val="00253323"/>
    <w:rsid w:val="00255C55"/>
    <w:rsid w:val="00257F54"/>
    <w:rsid w:val="00271797"/>
    <w:rsid w:val="00273FE2"/>
    <w:rsid w:val="002770A5"/>
    <w:rsid w:val="00294543"/>
    <w:rsid w:val="002C45D5"/>
    <w:rsid w:val="002C7817"/>
    <w:rsid w:val="002D3B6F"/>
    <w:rsid w:val="002E1CD3"/>
    <w:rsid w:val="002E7B97"/>
    <w:rsid w:val="002F7D71"/>
    <w:rsid w:val="003026AC"/>
    <w:rsid w:val="003072D1"/>
    <w:rsid w:val="00327ED9"/>
    <w:rsid w:val="00333245"/>
    <w:rsid w:val="00343583"/>
    <w:rsid w:val="00361E3F"/>
    <w:rsid w:val="00371557"/>
    <w:rsid w:val="003743B3"/>
    <w:rsid w:val="00374A0E"/>
    <w:rsid w:val="003936B0"/>
    <w:rsid w:val="003A4EF6"/>
    <w:rsid w:val="003B39BC"/>
    <w:rsid w:val="003B5D1D"/>
    <w:rsid w:val="003B7425"/>
    <w:rsid w:val="003C07C8"/>
    <w:rsid w:val="003D0EFD"/>
    <w:rsid w:val="003D2A20"/>
    <w:rsid w:val="003E56A3"/>
    <w:rsid w:val="003E6EE2"/>
    <w:rsid w:val="003F03DD"/>
    <w:rsid w:val="003F3660"/>
    <w:rsid w:val="00403772"/>
    <w:rsid w:val="004048BB"/>
    <w:rsid w:val="0041521B"/>
    <w:rsid w:val="004240C2"/>
    <w:rsid w:val="00436248"/>
    <w:rsid w:val="00444DE3"/>
    <w:rsid w:val="004525F2"/>
    <w:rsid w:val="00464D08"/>
    <w:rsid w:val="00486087"/>
    <w:rsid w:val="004B3EEF"/>
    <w:rsid w:val="004B51A9"/>
    <w:rsid w:val="004C5FD0"/>
    <w:rsid w:val="004D5365"/>
    <w:rsid w:val="004D6036"/>
    <w:rsid w:val="004E167A"/>
    <w:rsid w:val="004E751E"/>
    <w:rsid w:val="004F0CCC"/>
    <w:rsid w:val="004F0D8F"/>
    <w:rsid w:val="004F274C"/>
    <w:rsid w:val="00516B3E"/>
    <w:rsid w:val="005323A1"/>
    <w:rsid w:val="0053563E"/>
    <w:rsid w:val="00535D67"/>
    <w:rsid w:val="005501E3"/>
    <w:rsid w:val="005526A6"/>
    <w:rsid w:val="00561B33"/>
    <w:rsid w:val="00571B96"/>
    <w:rsid w:val="00591640"/>
    <w:rsid w:val="005A40B0"/>
    <w:rsid w:val="005B7622"/>
    <w:rsid w:val="005B7E64"/>
    <w:rsid w:val="005C64AE"/>
    <w:rsid w:val="005C72EE"/>
    <w:rsid w:val="005D36F4"/>
    <w:rsid w:val="005D3AB6"/>
    <w:rsid w:val="005D626F"/>
    <w:rsid w:val="005E03CA"/>
    <w:rsid w:val="005E2208"/>
    <w:rsid w:val="005E4103"/>
    <w:rsid w:val="005E5EAF"/>
    <w:rsid w:val="005E61DD"/>
    <w:rsid w:val="005E6DA3"/>
    <w:rsid w:val="006063B5"/>
    <w:rsid w:val="00606590"/>
    <w:rsid w:val="00615559"/>
    <w:rsid w:val="0063210F"/>
    <w:rsid w:val="00635F9E"/>
    <w:rsid w:val="006452A1"/>
    <w:rsid w:val="00647ABE"/>
    <w:rsid w:val="006574A7"/>
    <w:rsid w:val="0066198E"/>
    <w:rsid w:val="0067799D"/>
    <w:rsid w:val="00682A44"/>
    <w:rsid w:val="00684ADD"/>
    <w:rsid w:val="00685D4D"/>
    <w:rsid w:val="00686965"/>
    <w:rsid w:val="00691997"/>
    <w:rsid w:val="00693C0B"/>
    <w:rsid w:val="006953F0"/>
    <w:rsid w:val="006A3BD5"/>
    <w:rsid w:val="006B144D"/>
    <w:rsid w:val="006B596E"/>
    <w:rsid w:val="006C6BE7"/>
    <w:rsid w:val="006D4A6A"/>
    <w:rsid w:val="006D592F"/>
    <w:rsid w:val="006D5D52"/>
    <w:rsid w:val="007003E1"/>
    <w:rsid w:val="00700E66"/>
    <w:rsid w:val="00704262"/>
    <w:rsid w:val="007100F1"/>
    <w:rsid w:val="00713877"/>
    <w:rsid w:val="00715200"/>
    <w:rsid w:val="007201E1"/>
    <w:rsid w:val="00720418"/>
    <w:rsid w:val="00724BB8"/>
    <w:rsid w:val="0073267A"/>
    <w:rsid w:val="00751030"/>
    <w:rsid w:val="00771BD3"/>
    <w:rsid w:val="00772C54"/>
    <w:rsid w:val="00774C3B"/>
    <w:rsid w:val="00776830"/>
    <w:rsid w:val="00777DC7"/>
    <w:rsid w:val="0078337D"/>
    <w:rsid w:val="00784EBE"/>
    <w:rsid w:val="007951A5"/>
    <w:rsid w:val="00797CAE"/>
    <w:rsid w:val="007A0974"/>
    <w:rsid w:val="007B4B01"/>
    <w:rsid w:val="007B7F00"/>
    <w:rsid w:val="007C3841"/>
    <w:rsid w:val="007D0418"/>
    <w:rsid w:val="007D04CA"/>
    <w:rsid w:val="007D355C"/>
    <w:rsid w:val="007E50B2"/>
    <w:rsid w:val="007E709D"/>
    <w:rsid w:val="008069E3"/>
    <w:rsid w:val="008115A0"/>
    <w:rsid w:val="008136D9"/>
    <w:rsid w:val="00816EC4"/>
    <w:rsid w:val="00830C2F"/>
    <w:rsid w:val="008355A1"/>
    <w:rsid w:val="00843459"/>
    <w:rsid w:val="008440BE"/>
    <w:rsid w:val="00845FEF"/>
    <w:rsid w:val="008542AF"/>
    <w:rsid w:val="00860223"/>
    <w:rsid w:val="0088575B"/>
    <w:rsid w:val="00892544"/>
    <w:rsid w:val="008A0121"/>
    <w:rsid w:val="008A673C"/>
    <w:rsid w:val="008B5099"/>
    <w:rsid w:val="008C6AEB"/>
    <w:rsid w:val="008E37B9"/>
    <w:rsid w:val="008F66FE"/>
    <w:rsid w:val="00902E8C"/>
    <w:rsid w:val="00905E67"/>
    <w:rsid w:val="00910C8F"/>
    <w:rsid w:val="00914805"/>
    <w:rsid w:val="009206A5"/>
    <w:rsid w:val="00941CB8"/>
    <w:rsid w:val="009435B9"/>
    <w:rsid w:val="00965A2D"/>
    <w:rsid w:val="00986F26"/>
    <w:rsid w:val="00992B9C"/>
    <w:rsid w:val="009B3B17"/>
    <w:rsid w:val="009D389C"/>
    <w:rsid w:val="009D5AFD"/>
    <w:rsid w:val="009E364F"/>
    <w:rsid w:val="00A2141B"/>
    <w:rsid w:val="00A2561F"/>
    <w:rsid w:val="00A310FE"/>
    <w:rsid w:val="00A44B5D"/>
    <w:rsid w:val="00A60BC3"/>
    <w:rsid w:val="00A72C96"/>
    <w:rsid w:val="00A80B53"/>
    <w:rsid w:val="00A817AE"/>
    <w:rsid w:val="00A86102"/>
    <w:rsid w:val="00A868B8"/>
    <w:rsid w:val="00A9145E"/>
    <w:rsid w:val="00AA3440"/>
    <w:rsid w:val="00AB451D"/>
    <w:rsid w:val="00AC55D6"/>
    <w:rsid w:val="00AD78DD"/>
    <w:rsid w:val="00AE4E1A"/>
    <w:rsid w:val="00AE5268"/>
    <w:rsid w:val="00AF0238"/>
    <w:rsid w:val="00B0078C"/>
    <w:rsid w:val="00B07D63"/>
    <w:rsid w:val="00B1795F"/>
    <w:rsid w:val="00B20181"/>
    <w:rsid w:val="00B26308"/>
    <w:rsid w:val="00B333BD"/>
    <w:rsid w:val="00B36139"/>
    <w:rsid w:val="00B46595"/>
    <w:rsid w:val="00B47928"/>
    <w:rsid w:val="00B61E36"/>
    <w:rsid w:val="00B65054"/>
    <w:rsid w:val="00BB35EB"/>
    <w:rsid w:val="00BB4DFF"/>
    <w:rsid w:val="00BB7433"/>
    <w:rsid w:val="00BB7B46"/>
    <w:rsid w:val="00BC41D7"/>
    <w:rsid w:val="00BE2C6A"/>
    <w:rsid w:val="00BE4A2E"/>
    <w:rsid w:val="00BF16C4"/>
    <w:rsid w:val="00BF73FC"/>
    <w:rsid w:val="00C01DB2"/>
    <w:rsid w:val="00C11CCD"/>
    <w:rsid w:val="00C1663E"/>
    <w:rsid w:val="00C22D26"/>
    <w:rsid w:val="00C2436D"/>
    <w:rsid w:val="00C3140D"/>
    <w:rsid w:val="00C3747E"/>
    <w:rsid w:val="00C50784"/>
    <w:rsid w:val="00C53DC4"/>
    <w:rsid w:val="00C56A8A"/>
    <w:rsid w:val="00C7014B"/>
    <w:rsid w:val="00C7059B"/>
    <w:rsid w:val="00C73A1E"/>
    <w:rsid w:val="00C81B7C"/>
    <w:rsid w:val="00C82ABF"/>
    <w:rsid w:val="00CA03C2"/>
    <w:rsid w:val="00CA5544"/>
    <w:rsid w:val="00CA5872"/>
    <w:rsid w:val="00CC1332"/>
    <w:rsid w:val="00CC28DD"/>
    <w:rsid w:val="00CD068E"/>
    <w:rsid w:val="00CD53E2"/>
    <w:rsid w:val="00CE6B1D"/>
    <w:rsid w:val="00D04627"/>
    <w:rsid w:val="00D07D76"/>
    <w:rsid w:val="00D163DE"/>
    <w:rsid w:val="00D163E8"/>
    <w:rsid w:val="00D16A4A"/>
    <w:rsid w:val="00D26819"/>
    <w:rsid w:val="00D37C28"/>
    <w:rsid w:val="00D70D3B"/>
    <w:rsid w:val="00D8602E"/>
    <w:rsid w:val="00D91705"/>
    <w:rsid w:val="00D93A26"/>
    <w:rsid w:val="00D9467F"/>
    <w:rsid w:val="00D95402"/>
    <w:rsid w:val="00DA35C6"/>
    <w:rsid w:val="00DA3641"/>
    <w:rsid w:val="00DA429A"/>
    <w:rsid w:val="00DA4553"/>
    <w:rsid w:val="00DB707F"/>
    <w:rsid w:val="00DC19F1"/>
    <w:rsid w:val="00DD31B3"/>
    <w:rsid w:val="00DD3C28"/>
    <w:rsid w:val="00DD6631"/>
    <w:rsid w:val="00DE7F1E"/>
    <w:rsid w:val="00E01F64"/>
    <w:rsid w:val="00E14B87"/>
    <w:rsid w:val="00E152D7"/>
    <w:rsid w:val="00E241B9"/>
    <w:rsid w:val="00E268F4"/>
    <w:rsid w:val="00E366C4"/>
    <w:rsid w:val="00E512B7"/>
    <w:rsid w:val="00E51A41"/>
    <w:rsid w:val="00E541E5"/>
    <w:rsid w:val="00E63580"/>
    <w:rsid w:val="00E72FA0"/>
    <w:rsid w:val="00E85133"/>
    <w:rsid w:val="00E86EEE"/>
    <w:rsid w:val="00E94E34"/>
    <w:rsid w:val="00E955D7"/>
    <w:rsid w:val="00E97100"/>
    <w:rsid w:val="00EA12B1"/>
    <w:rsid w:val="00EA77E7"/>
    <w:rsid w:val="00EB0154"/>
    <w:rsid w:val="00EB1503"/>
    <w:rsid w:val="00EC04FB"/>
    <w:rsid w:val="00EC0CAA"/>
    <w:rsid w:val="00ED09E9"/>
    <w:rsid w:val="00ED448F"/>
    <w:rsid w:val="00ED4C41"/>
    <w:rsid w:val="00EE39A6"/>
    <w:rsid w:val="00EE3E63"/>
    <w:rsid w:val="00F03210"/>
    <w:rsid w:val="00F05CCA"/>
    <w:rsid w:val="00F134E2"/>
    <w:rsid w:val="00F253C5"/>
    <w:rsid w:val="00F26CA8"/>
    <w:rsid w:val="00F32F41"/>
    <w:rsid w:val="00F53872"/>
    <w:rsid w:val="00F73E02"/>
    <w:rsid w:val="00F76BB2"/>
    <w:rsid w:val="00F83BF6"/>
    <w:rsid w:val="00F975B0"/>
    <w:rsid w:val="00FA7703"/>
    <w:rsid w:val="00FB24C3"/>
    <w:rsid w:val="00FB6048"/>
    <w:rsid w:val="00FC03A4"/>
    <w:rsid w:val="00FC1DDD"/>
    <w:rsid w:val="00FC47FC"/>
    <w:rsid w:val="00FD5F0C"/>
    <w:rsid w:val="00FE0A62"/>
    <w:rsid w:val="00FE30F5"/>
    <w:rsid w:val="00FE5122"/>
    <w:rsid w:val="00FE528B"/>
    <w:rsid w:val="00FF0FDC"/>
    <w:rsid w:val="00FF155F"/>
    <w:rsid w:val="00FF23DC"/>
    <w:rsid w:val="00FF3D83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D5"/>
    <w:pPr>
      <w:overflowPunct w:val="0"/>
      <w:autoSpaceDE w:val="0"/>
      <w:autoSpaceDN w:val="0"/>
      <w:adjustRightInd w:val="0"/>
      <w:spacing w:after="0" w:line="240" w:lineRule="auto"/>
    </w:pPr>
    <w:rPr>
      <w:rFonts w:ascii="Antiqua" w:eastAsia="Times New Roman" w:hAnsi="Antiqua" w:cs="Times New Roman"/>
      <w:sz w:val="28"/>
      <w:szCs w:val="20"/>
      <w:lang w:val="hr-H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qFormat/>
    <w:rsid w:val="00DA429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429A"/>
    <w:rPr>
      <w:rFonts w:ascii="Antiqua" w:eastAsia="Times New Roman" w:hAnsi="Antiqua" w:cs="Times New Roman"/>
      <w:sz w:val="28"/>
      <w:szCs w:val="20"/>
      <w:lang w:val="hr-HR" w:eastAsia="ru-RU"/>
    </w:rPr>
  </w:style>
  <w:style w:type="paragraph" w:styleId="a6">
    <w:name w:val="Balloon Text"/>
    <w:basedOn w:val="a"/>
    <w:link w:val="a7"/>
    <w:uiPriority w:val="99"/>
    <w:semiHidden/>
    <w:unhideWhenUsed/>
    <w:rsid w:val="00B479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928"/>
    <w:rPr>
      <w:rFonts w:ascii="Tahoma" w:eastAsia="Times New Roman" w:hAnsi="Tahoma" w:cs="Tahoma"/>
      <w:sz w:val="16"/>
      <w:szCs w:val="16"/>
      <w:lang w:val="hr-HR" w:eastAsia="ru-RU"/>
    </w:rPr>
  </w:style>
  <w:style w:type="paragraph" w:styleId="a8">
    <w:name w:val="footer"/>
    <w:basedOn w:val="a"/>
    <w:link w:val="a9"/>
    <w:uiPriority w:val="99"/>
    <w:unhideWhenUsed/>
    <w:rsid w:val="00E72FA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2FA0"/>
    <w:rPr>
      <w:rFonts w:ascii="Antiqua" w:eastAsia="Times New Roman" w:hAnsi="Antiqua" w:cs="Times New Roman"/>
      <w:sz w:val="28"/>
      <w:szCs w:val="20"/>
      <w:lang w:val="hr-HR" w:eastAsia="ru-RU"/>
    </w:rPr>
  </w:style>
  <w:style w:type="character" w:styleId="aa">
    <w:name w:val="Hyperlink"/>
    <w:unhideWhenUsed/>
    <w:rsid w:val="00C81B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D5"/>
    <w:pPr>
      <w:overflowPunct w:val="0"/>
      <w:autoSpaceDE w:val="0"/>
      <w:autoSpaceDN w:val="0"/>
      <w:adjustRightInd w:val="0"/>
      <w:spacing w:after="0" w:line="240" w:lineRule="auto"/>
    </w:pPr>
    <w:rPr>
      <w:rFonts w:ascii="Antiqua" w:eastAsia="Times New Roman" w:hAnsi="Antiqua" w:cs="Times New Roman"/>
      <w:sz w:val="28"/>
      <w:szCs w:val="20"/>
      <w:lang w:val="hr-H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qFormat/>
    <w:rsid w:val="00DA429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429A"/>
    <w:rPr>
      <w:rFonts w:ascii="Antiqua" w:eastAsia="Times New Roman" w:hAnsi="Antiqua" w:cs="Times New Roman"/>
      <w:sz w:val="28"/>
      <w:szCs w:val="20"/>
      <w:lang w:val="hr-HR" w:eastAsia="ru-RU"/>
    </w:rPr>
  </w:style>
  <w:style w:type="paragraph" w:styleId="a6">
    <w:name w:val="Balloon Text"/>
    <w:basedOn w:val="a"/>
    <w:link w:val="a7"/>
    <w:uiPriority w:val="99"/>
    <w:semiHidden/>
    <w:unhideWhenUsed/>
    <w:rsid w:val="00B479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928"/>
    <w:rPr>
      <w:rFonts w:ascii="Tahoma" w:eastAsia="Times New Roman" w:hAnsi="Tahoma" w:cs="Tahoma"/>
      <w:sz w:val="16"/>
      <w:szCs w:val="16"/>
      <w:lang w:val="hr-HR" w:eastAsia="ru-RU"/>
    </w:rPr>
  </w:style>
  <w:style w:type="paragraph" w:styleId="a8">
    <w:name w:val="footer"/>
    <w:basedOn w:val="a"/>
    <w:link w:val="a9"/>
    <w:uiPriority w:val="99"/>
    <w:unhideWhenUsed/>
    <w:rsid w:val="00E72FA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2FA0"/>
    <w:rPr>
      <w:rFonts w:ascii="Antiqua" w:eastAsia="Times New Roman" w:hAnsi="Antiqua" w:cs="Times New Roman"/>
      <w:sz w:val="28"/>
      <w:szCs w:val="20"/>
      <w:lang w:val="hr-HR" w:eastAsia="ru-RU"/>
    </w:rPr>
  </w:style>
  <w:style w:type="character" w:styleId="aa">
    <w:name w:val="Hyperlink"/>
    <w:unhideWhenUsed/>
    <w:rsid w:val="00C81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4-05-22-004582-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2</Pages>
  <Words>6040</Words>
  <Characters>3444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User03</cp:lastModifiedBy>
  <cp:revision>192</cp:revision>
  <cp:lastPrinted>2024-11-11T13:44:00Z</cp:lastPrinted>
  <dcterms:created xsi:type="dcterms:W3CDTF">2023-03-20T09:06:00Z</dcterms:created>
  <dcterms:modified xsi:type="dcterms:W3CDTF">2024-11-11T13:47:00Z</dcterms:modified>
</cp:coreProperties>
</file>