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779177679" r:id="rId9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6F7ADE">
        <w:rPr>
          <w:sz w:val="28"/>
          <w:szCs w:val="28"/>
          <w:lang w:val="uk-UA"/>
        </w:rPr>
        <w:t>3</w:t>
      </w:r>
      <w:r w:rsidR="008A2A9A">
        <w:rPr>
          <w:sz w:val="28"/>
          <w:szCs w:val="28"/>
          <w:lang w:val="uk-UA"/>
        </w:rPr>
        <w:t>5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8A2A9A">
        <w:rPr>
          <w:sz w:val="28"/>
          <w:szCs w:val="28"/>
          <w:lang w:val="uk-UA"/>
        </w:rPr>
        <w:t>30 травня</w:t>
      </w:r>
      <w:r w:rsidR="0030115D">
        <w:rPr>
          <w:sz w:val="28"/>
          <w:szCs w:val="28"/>
          <w:lang w:val="uk-UA"/>
        </w:rPr>
        <w:t xml:space="preserve"> </w:t>
      </w:r>
      <w:r w:rsidR="00492849" w:rsidRPr="00870838">
        <w:rPr>
          <w:sz w:val="28"/>
          <w:szCs w:val="28"/>
          <w:lang w:val="uk-UA"/>
        </w:rPr>
        <w:t>20</w:t>
      </w:r>
      <w:r w:rsidR="000F66B4" w:rsidRPr="00870838">
        <w:rPr>
          <w:sz w:val="28"/>
          <w:szCs w:val="28"/>
          <w:lang w:val="uk-UA"/>
        </w:rPr>
        <w:t>2</w:t>
      </w:r>
      <w:r w:rsidR="008A2A9A">
        <w:rPr>
          <w:sz w:val="28"/>
          <w:szCs w:val="28"/>
          <w:lang w:val="uk-UA"/>
        </w:rPr>
        <w:t>4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8A2A9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4C1A0A">
              <w:rPr>
                <w:sz w:val="28"/>
                <w:szCs w:val="28"/>
                <w:lang w:val="uk-UA"/>
              </w:rPr>
              <w:t>2</w:t>
            </w:r>
            <w:r w:rsidR="008A2A9A">
              <w:rPr>
                <w:sz w:val="28"/>
                <w:szCs w:val="28"/>
                <w:lang w:val="uk-UA"/>
              </w:rPr>
              <w:t>7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870838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870838" w:rsidTr="00F05A99">
        <w:tc>
          <w:tcPr>
            <w:tcW w:w="250" w:type="dxa"/>
          </w:tcPr>
          <w:p w:rsidR="00ED4AFE" w:rsidRPr="00870838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870838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5326" w:rsidRDefault="00A35326" w:rsidP="00E912F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6F7ADE">
        <w:rPr>
          <w:sz w:val="28"/>
          <w:szCs w:val="28"/>
          <w:lang w:val="uk-UA"/>
        </w:rPr>
        <w:t>3</w:t>
      </w:r>
      <w:r w:rsidR="0051588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576730">
        <w:rPr>
          <w:sz w:val="28"/>
          <w:szCs w:val="28"/>
          <w:lang w:val="uk-UA"/>
        </w:rPr>
        <w:t>л</w:t>
      </w:r>
      <w:r w:rsidR="00B715D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B715DD" w:rsidRPr="00B715DD" w:rsidRDefault="00B715DD" w:rsidP="00B715DD">
      <w:pPr>
        <w:rPr>
          <w:sz w:val="28"/>
          <w:szCs w:val="28"/>
          <w:lang w:val="uk-UA"/>
        </w:rPr>
      </w:pP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орошенко Олексій Олександрович</w:t>
      </w:r>
      <w:r w:rsidRPr="00B715DD">
        <w:rPr>
          <w:sz w:val="28"/>
          <w:szCs w:val="28"/>
          <w:lang w:val="uk-UA"/>
        </w:rPr>
        <w:t>, виконувач обов’язк</w:t>
      </w:r>
      <w:r w:rsidR="007253D2">
        <w:rPr>
          <w:sz w:val="28"/>
          <w:szCs w:val="28"/>
          <w:lang w:val="uk-UA"/>
        </w:rPr>
        <w:t>ів</w:t>
      </w:r>
      <w:r w:rsidRPr="00B715DD">
        <w:rPr>
          <w:sz w:val="28"/>
          <w:szCs w:val="28"/>
          <w:lang w:val="uk-UA"/>
        </w:rPr>
        <w:t xml:space="preserve">  голови </w:t>
      </w:r>
      <w:r w:rsidRPr="00B715DD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Броварської районної державної адміністрації</w:t>
      </w:r>
      <w:r w:rsidRPr="00B715DD">
        <w:rPr>
          <w:sz w:val="28"/>
          <w:szCs w:val="28"/>
          <w:lang w:val="uk-UA"/>
        </w:rPr>
        <w:t>;</w:t>
      </w:r>
    </w:p>
    <w:p w:rsidR="00576730" w:rsidRDefault="00FD23E3" w:rsidP="00576730">
      <w:pPr>
        <w:pStyle w:val="af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Юрченко Ольга Борисівна</w:t>
      </w:r>
      <w:r w:rsidR="0057673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76730" w:rsidRPr="0057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730">
        <w:rPr>
          <w:rFonts w:ascii="Times New Roman" w:hAnsi="Times New Roman"/>
          <w:sz w:val="28"/>
          <w:szCs w:val="28"/>
          <w:lang w:val="uk-UA"/>
        </w:rPr>
        <w:t>заступник</w:t>
      </w:r>
      <w:r w:rsidR="00576730" w:rsidRPr="0057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D93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576730" w:rsidRPr="00CB4913">
        <w:rPr>
          <w:rFonts w:ascii="Times New Roman" w:hAnsi="Times New Roman"/>
          <w:sz w:val="28"/>
          <w:szCs w:val="28"/>
          <w:lang w:val="uk-UA"/>
        </w:rPr>
        <w:t xml:space="preserve">Броварської районної </w:t>
      </w:r>
      <w:r w:rsidR="00576730">
        <w:rPr>
          <w:rFonts w:ascii="Times New Roman" w:hAnsi="Times New Roman"/>
          <w:sz w:val="28"/>
          <w:szCs w:val="28"/>
          <w:lang w:val="uk-UA"/>
        </w:rPr>
        <w:t xml:space="preserve">державної </w:t>
      </w:r>
      <w:r w:rsidR="00576730" w:rsidRPr="00CB4913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576730">
        <w:rPr>
          <w:rFonts w:ascii="Times New Roman" w:hAnsi="Times New Roman"/>
          <w:sz w:val="28"/>
          <w:szCs w:val="28"/>
          <w:lang w:val="uk-UA"/>
        </w:rPr>
        <w:t>.</w:t>
      </w:r>
    </w:p>
    <w:p w:rsidR="00576730" w:rsidRDefault="00576730" w:rsidP="00CB4913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870838" w:rsidRDefault="006A22D1" w:rsidP="005F7E78">
      <w:pPr>
        <w:jc w:val="both"/>
        <w:rPr>
          <w:sz w:val="16"/>
          <w:szCs w:val="16"/>
          <w:lang w:val="uk-UA"/>
        </w:rPr>
      </w:pPr>
    </w:p>
    <w:p w:rsidR="001350BB" w:rsidRPr="00870838" w:rsidRDefault="001350BB" w:rsidP="001350BB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1350BB" w:rsidRPr="00870838" w:rsidTr="00A00CC0">
        <w:trPr>
          <w:trHeight w:val="354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sz w:val="28"/>
                <w:szCs w:val="28"/>
                <w:lang w:val="uk-UA"/>
              </w:rPr>
            </w:pPr>
          </w:p>
          <w:p w:rsidR="001350BB" w:rsidRPr="00870838" w:rsidRDefault="001350BB" w:rsidP="000E2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Сергій Миколайович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, голова Броварської районної ради, </w:t>
            </w:r>
            <w:r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>
              <w:rPr>
                <w:sz w:val="28"/>
                <w:szCs w:val="28"/>
                <w:lang w:val="uk-UA"/>
              </w:rPr>
              <w:t>лись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B82000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 депутат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870838">
              <w:rPr>
                <w:sz w:val="28"/>
                <w:szCs w:val="28"/>
                <w:lang w:val="uk-UA"/>
              </w:rPr>
              <w:t xml:space="preserve"> та запропонував розпочати засідання</w:t>
            </w:r>
            <w:r>
              <w:rPr>
                <w:sz w:val="28"/>
                <w:szCs w:val="28"/>
                <w:lang w:val="uk-UA"/>
              </w:rPr>
              <w:t xml:space="preserve"> 3</w:t>
            </w:r>
            <w:r w:rsidR="00515883">
              <w:rPr>
                <w:sz w:val="28"/>
                <w:szCs w:val="28"/>
                <w:lang w:val="uk-UA"/>
              </w:rPr>
              <w:t>5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чергової сесії. </w:t>
            </w:r>
          </w:p>
          <w:p w:rsidR="001350BB" w:rsidRPr="00870838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Головуючий поставив дану пропозицію на голосування.</w:t>
            </w:r>
          </w:p>
        </w:tc>
      </w:tr>
      <w:tr w:rsidR="001350BB" w:rsidRPr="00870838" w:rsidTr="00A00CC0">
        <w:trPr>
          <w:trHeight w:val="213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350BB" w:rsidRPr="00870838" w:rsidTr="00A00CC0">
        <w:trPr>
          <w:trHeight w:val="118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870838" w:rsidTr="00A00CC0">
        <w:trPr>
          <w:trHeight w:val="118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350BB" w:rsidRPr="00870838" w:rsidRDefault="001350BB" w:rsidP="000E235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>
              <w:rPr>
                <w:sz w:val="28"/>
                <w:szCs w:val="28"/>
                <w:lang w:val="uk-UA"/>
              </w:rPr>
              <w:t>2</w:t>
            </w:r>
            <w:r w:rsidR="00B82000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- 0 ; «утримались» - 0; </w:t>
            </w:r>
          </w:p>
          <w:p w:rsidR="001350BB" w:rsidRPr="00870838" w:rsidRDefault="001350BB" w:rsidP="000E2353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>
              <w:rPr>
                <w:sz w:val="28"/>
                <w:szCs w:val="28"/>
                <w:lang w:val="uk-UA"/>
              </w:rPr>
              <w:t xml:space="preserve"> 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870838" w:rsidTr="00A00CC0">
        <w:trPr>
          <w:trHeight w:val="118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1350BB" w:rsidRPr="00870838" w:rsidTr="00A00CC0">
        <w:trPr>
          <w:trHeight w:val="118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1350BB" w:rsidRPr="00870838" w:rsidTr="00A00CC0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350BB" w:rsidRPr="00870838" w:rsidRDefault="001350BB" w:rsidP="000E235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870838" w:rsidTr="00A00CC0">
        <w:trPr>
          <w:cantSplit/>
          <w:trHeight w:val="190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E93F1D" w:rsidTr="00B82000">
        <w:trPr>
          <w:cantSplit/>
          <w:trHeight w:val="1152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>
              <w:rPr>
                <w:sz w:val="28"/>
                <w:szCs w:val="28"/>
                <w:lang w:val="uk-UA"/>
              </w:rPr>
              <w:t>3</w:t>
            </w:r>
            <w:r w:rsidR="00515883">
              <w:rPr>
                <w:sz w:val="28"/>
                <w:szCs w:val="28"/>
                <w:lang w:val="uk-UA"/>
              </w:rPr>
              <w:t>5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1350BB" w:rsidRPr="00870838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350BB" w:rsidRPr="0010087E" w:rsidTr="0010087E">
        <w:trPr>
          <w:cantSplit/>
          <w:trHeight w:val="136"/>
        </w:trPr>
        <w:tc>
          <w:tcPr>
            <w:tcW w:w="568" w:type="dxa"/>
          </w:tcPr>
          <w:p w:rsidR="001350BB" w:rsidRPr="0010087E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10087E" w:rsidRDefault="001350B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10087E" w:rsidRDefault="001350B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1350BB" w:rsidRPr="00515883" w:rsidTr="00B715DD">
        <w:trPr>
          <w:cantSplit/>
          <w:trHeight w:val="639"/>
        </w:trPr>
        <w:tc>
          <w:tcPr>
            <w:tcW w:w="568" w:type="dxa"/>
          </w:tcPr>
          <w:p w:rsidR="001350BB" w:rsidRPr="003B6665" w:rsidRDefault="001350B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1350BB" w:rsidRPr="003B6665" w:rsidRDefault="001350B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1350BB" w:rsidRPr="00B715DD" w:rsidRDefault="001350BB" w:rsidP="000E2353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B715DD">
              <w:rPr>
                <w:sz w:val="28"/>
                <w:szCs w:val="28"/>
                <w:lang w:val="uk-UA"/>
              </w:rPr>
              <w:t>На сесії присутні:</w:t>
            </w:r>
          </w:p>
          <w:p w:rsidR="001350BB" w:rsidRPr="00B715DD" w:rsidRDefault="00B715DD" w:rsidP="000E2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B715DD">
              <w:rPr>
                <w:sz w:val="28"/>
                <w:szCs w:val="28"/>
                <w:lang w:val="uk-UA"/>
              </w:rPr>
              <w:t>ерівники  управлінь, відділів райдержадміністрації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94603" w:rsidRPr="0010087E" w:rsidTr="00A00CC0">
        <w:trPr>
          <w:cantSplit/>
          <w:trHeight w:val="218"/>
        </w:trPr>
        <w:tc>
          <w:tcPr>
            <w:tcW w:w="568" w:type="dxa"/>
          </w:tcPr>
          <w:p w:rsidR="00994603" w:rsidRPr="0010087E" w:rsidRDefault="00994603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94603" w:rsidRPr="0010087E" w:rsidRDefault="00994603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94603" w:rsidRPr="0010087E" w:rsidRDefault="00994603" w:rsidP="000E2353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94603" w:rsidRPr="00B715DD" w:rsidTr="00A00CC0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94603" w:rsidRPr="00870838" w:rsidRDefault="00994603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94603" w:rsidRPr="00B715DD" w:rsidRDefault="00B715DD" w:rsidP="000E235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B715DD">
              <w:rPr>
                <w:bCs/>
                <w:sz w:val="28"/>
                <w:szCs w:val="28"/>
                <w:lang w:val="uk-UA"/>
              </w:rPr>
              <w:t>Гришко</w:t>
            </w:r>
            <w:r w:rsidRPr="00B715DD">
              <w:rPr>
                <w:sz w:val="28"/>
                <w:szCs w:val="28"/>
                <w:lang w:val="uk-UA"/>
              </w:rPr>
              <w:t xml:space="preserve"> Сергій Миколайович</w:t>
            </w:r>
            <w:r w:rsidRPr="00B715DD">
              <w:rPr>
                <w:bCs/>
                <w:sz w:val="28"/>
                <w:szCs w:val="28"/>
                <w:lang w:val="uk-UA"/>
              </w:rPr>
              <w:t xml:space="preserve">, голова Броварської районної ради, </w:t>
            </w:r>
            <w:r w:rsidRPr="00720B6D">
              <w:rPr>
                <w:sz w:val="28"/>
                <w:szCs w:val="28"/>
                <w:lang w:val="uk-UA"/>
              </w:rPr>
              <w:t>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 </w:t>
            </w:r>
            <w:r w:rsidRPr="00B5797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715DD">
              <w:rPr>
                <w:sz w:val="28"/>
                <w:szCs w:val="28"/>
                <w:lang w:val="uk-UA"/>
              </w:rPr>
              <w:t>Президії районної</w:t>
            </w:r>
            <w:r>
              <w:rPr>
                <w:sz w:val="28"/>
                <w:szCs w:val="28"/>
                <w:lang w:val="uk-UA"/>
              </w:rPr>
              <w:t xml:space="preserve"> ради про</w:t>
            </w:r>
            <w:r w:rsidRPr="00B715DD">
              <w:rPr>
                <w:sz w:val="28"/>
                <w:szCs w:val="28"/>
                <w:lang w:val="uk-UA"/>
              </w:rPr>
              <w:t xml:space="preserve"> розгляд питань чергової сесії, запланованої на 6 червня 2024 року, сьогодні на позачерговій сесії.</w:t>
            </w:r>
          </w:p>
        </w:tc>
      </w:tr>
      <w:tr w:rsidR="00994603" w:rsidRPr="00B715DD" w:rsidTr="00A00CC0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94603" w:rsidRPr="00870838" w:rsidRDefault="00994603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94603" w:rsidRPr="00870838" w:rsidRDefault="00994603" w:rsidP="000E23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0DBE" w:rsidRPr="00B715DD" w:rsidTr="00A00CC0">
        <w:trPr>
          <w:cantSplit/>
          <w:trHeight w:val="218"/>
        </w:trPr>
        <w:tc>
          <w:tcPr>
            <w:tcW w:w="568" w:type="dxa"/>
          </w:tcPr>
          <w:p w:rsidR="00750DBE" w:rsidRPr="00870838" w:rsidRDefault="00750DBE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0DBE" w:rsidRPr="00870838" w:rsidRDefault="00750DBE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50DBE" w:rsidRPr="00870838" w:rsidRDefault="00750DBE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залі зареєструвались 25 депутатів.</w:t>
            </w:r>
          </w:p>
        </w:tc>
      </w:tr>
      <w:tr w:rsidR="00750DBE" w:rsidRPr="00B715DD" w:rsidTr="00A00CC0">
        <w:trPr>
          <w:cantSplit/>
          <w:trHeight w:val="218"/>
        </w:trPr>
        <w:tc>
          <w:tcPr>
            <w:tcW w:w="568" w:type="dxa"/>
          </w:tcPr>
          <w:p w:rsidR="00750DBE" w:rsidRPr="00870838" w:rsidRDefault="00750DBE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0DBE" w:rsidRPr="00870838" w:rsidRDefault="00750DBE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50DBE" w:rsidRPr="00870838" w:rsidRDefault="00750DBE" w:rsidP="000E23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720B6D" w:rsidRDefault="00B715DD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715DD" w:rsidRPr="00720B6D" w:rsidRDefault="00B715DD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715DD" w:rsidRPr="00720B6D" w:rsidRDefault="00B715DD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720B6D" w:rsidRDefault="00B715DD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715DD" w:rsidRPr="00720B6D" w:rsidRDefault="00B715DD" w:rsidP="000E2353">
            <w:pPr>
              <w:ind w:left="-140" w:firstLine="173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B715DD" w:rsidRPr="00720B6D" w:rsidRDefault="00B715DD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2C3C1D">
              <w:rPr>
                <w:sz w:val="28"/>
                <w:szCs w:val="28"/>
                <w:lang w:val="uk-UA"/>
              </w:rPr>
              <w:t>5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B715DD" w:rsidRPr="00720B6D" w:rsidRDefault="00B715DD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2C3C1D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720B6D" w:rsidRDefault="00B715DD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715DD" w:rsidRPr="00720B6D" w:rsidRDefault="00B715DD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B715DD" w:rsidRPr="00720B6D" w:rsidRDefault="00B715DD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720B6D" w:rsidRDefault="00B715DD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715DD" w:rsidRPr="00720B6D" w:rsidRDefault="00B715DD" w:rsidP="000E2353">
            <w:pPr>
              <w:ind w:left="-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B715DD" w:rsidRPr="00720B6D" w:rsidRDefault="00B715DD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720B6D" w:rsidRDefault="00B715DD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715DD" w:rsidRPr="00720B6D" w:rsidRDefault="00B715DD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B715DD" w:rsidRPr="00720B6D" w:rsidRDefault="00B715DD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 w:rsidR="002C3C1D">
              <w:rPr>
                <w:sz w:val="28"/>
                <w:szCs w:val="28"/>
                <w:lang w:val="uk-UA"/>
              </w:rPr>
              <w:t>одно</w:t>
            </w:r>
            <w:r>
              <w:rPr>
                <w:sz w:val="28"/>
                <w:szCs w:val="28"/>
                <w:lang w:val="uk-UA"/>
              </w:rPr>
              <w:t>голос</w:t>
            </w:r>
            <w:r w:rsidR="002C3C1D">
              <w:rPr>
                <w:sz w:val="28"/>
                <w:szCs w:val="28"/>
                <w:lang w:val="uk-UA"/>
              </w:rPr>
              <w:t>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B715DD" w:rsidRPr="00B715DD" w:rsidTr="00A00CC0">
        <w:trPr>
          <w:cantSplit/>
          <w:trHeight w:val="218"/>
        </w:trPr>
        <w:tc>
          <w:tcPr>
            <w:tcW w:w="568" w:type="dxa"/>
          </w:tcPr>
          <w:p w:rsidR="00B715DD" w:rsidRPr="00870838" w:rsidRDefault="00B715DD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715DD" w:rsidRPr="00870838" w:rsidRDefault="00B715DD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715DD" w:rsidRPr="00870838" w:rsidRDefault="00B715DD" w:rsidP="000E2353">
            <w:pPr>
              <w:rPr>
                <w:lang w:val="uk-UA"/>
              </w:rPr>
            </w:pPr>
          </w:p>
        </w:tc>
      </w:tr>
      <w:tr w:rsidR="00B715DD" w:rsidRPr="007253D2" w:rsidTr="00A00CC0">
        <w:trPr>
          <w:cantSplit/>
          <w:trHeight w:val="218"/>
        </w:trPr>
        <w:tc>
          <w:tcPr>
            <w:tcW w:w="568" w:type="dxa"/>
          </w:tcPr>
          <w:p w:rsidR="00B715DD" w:rsidRPr="00870838" w:rsidRDefault="00B715DD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715DD" w:rsidRPr="00870838" w:rsidRDefault="00B715DD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715DD" w:rsidRPr="006A01FE" w:rsidRDefault="006A01FE" w:rsidP="000E23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A01FE">
              <w:rPr>
                <w:sz w:val="28"/>
                <w:szCs w:val="28"/>
                <w:lang w:val="uk-UA"/>
              </w:rPr>
              <w:t>Головуючий</w:t>
            </w:r>
            <w:r w:rsidRPr="006A01F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повідомив, що п</w:t>
            </w:r>
            <w:r w:rsidRPr="006A01FE">
              <w:rPr>
                <w:bCs/>
                <w:sz w:val="28"/>
                <w:szCs w:val="28"/>
                <w:lang w:val="uk-UA"/>
              </w:rPr>
              <w:t xml:space="preserve">итання чергової сесії районної ради було розглянуто на </w:t>
            </w:r>
            <w:r w:rsidR="004C1657">
              <w:rPr>
                <w:bCs/>
                <w:sz w:val="28"/>
                <w:szCs w:val="28"/>
                <w:lang w:val="uk-UA"/>
              </w:rPr>
              <w:t xml:space="preserve">спільному </w:t>
            </w:r>
            <w:r w:rsidRPr="006A01FE">
              <w:rPr>
                <w:bCs/>
                <w:sz w:val="28"/>
                <w:szCs w:val="28"/>
                <w:lang w:val="uk-UA"/>
              </w:rPr>
              <w:t>засіданн</w:t>
            </w:r>
            <w:r w:rsidR="004C1657">
              <w:rPr>
                <w:bCs/>
                <w:sz w:val="28"/>
                <w:szCs w:val="28"/>
                <w:lang w:val="uk-UA"/>
              </w:rPr>
              <w:t>і</w:t>
            </w:r>
            <w:r w:rsidRPr="006A01FE">
              <w:rPr>
                <w:bCs/>
                <w:sz w:val="28"/>
                <w:szCs w:val="28"/>
                <w:lang w:val="uk-UA"/>
              </w:rPr>
              <w:t xml:space="preserve"> постійних комісій з</w:t>
            </w:r>
            <w:r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питань бюджету, фінансів, соціально-економічного розвитку </w:t>
            </w:r>
            <w:r w:rsidR="004C1657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з питань комунальної власності</w:t>
            </w:r>
            <w:r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та з</w:t>
            </w:r>
            <w:r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метою розгляду питань на інших постійних комісіях районної ради </w:t>
            </w:r>
            <w:r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за</w:t>
            </w:r>
            <w:r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пропону</w:t>
            </w:r>
            <w:r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вав</w:t>
            </w:r>
            <w:r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зробити перерву на 30 хвилин, а потім розглянути всі питання на сьогоднішньому пленарному засіданні.</w:t>
            </w:r>
          </w:p>
        </w:tc>
      </w:tr>
      <w:tr w:rsidR="00B715DD" w:rsidRPr="007253D2" w:rsidTr="00A00CC0">
        <w:trPr>
          <w:cantSplit/>
          <w:trHeight w:val="218"/>
        </w:trPr>
        <w:tc>
          <w:tcPr>
            <w:tcW w:w="568" w:type="dxa"/>
          </w:tcPr>
          <w:p w:rsidR="00B715DD" w:rsidRPr="003B6665" w:rsidRDefault="00B715DD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715DD" w:rsidRPr="003B6665" w:rsidRDefault="00B715DD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B715DD" w:rsidRPr="003B6665" w:rsidRDefault="00B715DD" w:rsidP="000E2353">
            <w:pPr>
              <w:rPr>
                <w:lang w:val="uk-UA"/>
              </w:rPr>
            </w:pPr>
          </w:p>
        </w:tc>
      </w:tr>
      <w:tr w:rsidR="006A01FE" w:rsidRPr="00B715DD" w:rsidTr="00A00CC0">
        <w:trPr>
          <w:cantSplit/>
          <w:trHeight w:val="218"/>
        </w:trPr>
        <w:tc>
          <w:tcPr>
            <w:tcW w:w="568" w:type="dxa"/>
          </w:tcPr>
          <w:p w:rsidR="006A01FE" w:rsidRPr="003B6665" w:rsidRDefault="006A01FE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A01FE" w:rsidRPr="003B6665" w:rsidRDefault="006A01FE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A01FE" w:rsidRPr="003B6665" w:rsidRDefault="006A01FE" w:rsidP="000E2353">
            <w:pPr>
              <w:jc w:val="both"/>
              <w:rPr>
                <w:lang w:val="uk-UA"/>
              </w:rPr>
            </w:pPr>
            <w:r w:rsidRPr="00B715DD">
              <w:rPr>
                <w:bCs/>
                <w:sz w:val="28"/>
                <w:szCs w:val="28"/>
                <w:lang w:val="uk-UA"/>
              </w:rPr>
              <w:t>Гришко</w:t>
            </w:r>
            <w:r w:rsidRPr="00B715DD">
              <w:rPr>
                <w:sz w:val="28"/>
                <w:szCs w:val="28"/>
                <w:lang w:val="uk-UA"/>
              </w:rPr>
              <w:t xml:space="preserve"> Сергій Миколайович</w:t>
            </w:r>
            <w:r w:rsidRPr="00B715DD">
              <w:rPr>
                <w:bCs/>
                <w:sz w:val="28"/>
                <w:szCs w:val="28"/>
                <w:lang w:val="uk-UA"/>
              </w:rPr>
              <w:t xml:space="preserve">, голова Броварської районної ради, </w:t>
            </w:r>
            <w:r w:rsidRPr="00720B6D">
              <w:rPr>
                <w:sz w:val="28"/>
                <w:szCs w:val="28"/>
                <w:lang w:val="uk-UA"/>
              </w:rPr>
              <w:t>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</w:t>
            </w:r>
            <w:r w:rsidR="006C162B">
              <w:rPr>
                <w:sz w:val="28"/>
                <w:szCs w:val="28"/>
                <w:lang w:val="uk-UA"/>
              </w:rPr>
              <w:t xml:space="preserve"> про </w:t>
            </w:r>
            <w:r w:rsidR="006C162B" w:rsidRPr="006A01FE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перерву на 30 хвилин</w:t>
            </w:r>
            <w:r w:rsidR="006C162B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6A01FE" w:rsidRPr="00B715DD" w:rsidTr="00A00CC0">
        <w:trPr>
          <w:cantSplit/>
          <w:trHeight w:val="218"/>
        </w:trPr>
        <w:tc>
          <w:tcPr>
            <w:tcW w:w="568" w:type="dxa"/>
          </w:tcPr>
          <w:p w:rsidR="006A01FE" w:rsidRPr="003B6665" w:rsidRDefault="006A01FE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A01FE" w:rsidRPr="003B6665" w:rsidRDefault="006A01FE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A01FE" w:rsidRPr="003B6665" w:rsidRDefault="006A01FE" w:rsidP="000E2353">
            <w:pPr>
              <w:rPr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73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5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>
              <w:rPr>
                <w:sz w:val="28"/>
                <w:szCs w:val="28"/>
                <w:lang w:val="uk-UA"/>
              </w:rPr>
              <w:t>одноголосно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10087E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3B6665" w:rsidRDefault="006C162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C162B" w:rsidRPr="006C162B" w:rsidRDefault="006C162B" w:rsidP="000E2353">
            <w:pPr>
              <w:rPr>
                <w:sz w:val="28"/>
                <w:szCs w:val="28"/>
                <w:lang w:val="uk-UA"/>
              </w:rPr>
            </w:pPr>
            <w:r w:rsidRPr="006C162B">
              <w:rPr>
                <w:sz w:val="28"/>
                <w:szCs w:val="28"/>
                <w:lang w:val="uk-UA"/>
              </w:rPr>
              <w:t>Перерва</w:t>
            </w:r>
            <w:r>
              <w:rPr>
                <w:sz w:val="28"/>
                <w:szCs w:val="28"/>
                <w:lang w:val="uk-UA"/>
              </w:rPr>
              <w:t xml:space="preserve"> 30 хвилин</w:t>
            </w:r>
            <w:r w:rsidRPr="006C162B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10087E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3B6665" w:rsidRDefault="006C162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C162B" w:rsidRPr="006C162B" w:rsidRDefault="006C162B" w:rsidP="000E2353">
            <w:pPr>
              <w:rPr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20B6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 </w:t>
            </w:r>
            <w:r w:rsidRPr="00B5797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162B">
              <w:rPr>
                <w:sz w:val="28"/>
                <w:szCs w:val="28"/>
              </w:rPr>
              <w:t>про продовження сесії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10087E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3B6665" w:rsidRDefault="006C162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залі зареєструвались 27 депутатів.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10087E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3B6665" w:rsidRDefault="006C162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73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>
              <w:rPr>
                <w:sz w:val="28"/>
                <w:szCs w:val="28"/>
                <w:lang w:val="uk-UA"/>
              </w:rPr>
              <w:t>більшістю голосів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B715DD" w:rsidTr="00A00CC0">
        <w:trPr>
          <w:cantSplit/>
          <w:trHeight w:val="218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3B6665" w:rsidRDefault="006C162B" w:rsidP="000E2353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C162B" w:rsidRPr="003B6665" w:rsidRDefault="006C162B" w:rsidP="000E2353">
            <w:pPr>
              <w:rPr>
                <w:lang w:val="uk-UA"/>
              </w:rPr>
            </w:pPr>
          </w:p>
        </w:tc>
      </w:tr>
      <w:tr w:rsidR="006C162B" w:rsidRPr="007253D2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0C1FE0" w:rsidRDefault="006C162B" w:rsidP="000E2353">
            <w:pPr>
              <w:pStyle w:val="13"/>
              <w:jc w:val="both"/>
              <w:rPr>
                <w:b w:val="0"/>
                <w:szCs w:val="28"/>
              </w:rPr>
            </w:pPr>
            <w:r w:rsidRPr="003C1BEF">
              <w:rPr>
                <w:b w:val="0"/>
                <w:bCs/>
                <w:szCs w:val="28"/>
              </w:rPr>
              <w:t>Гришко</w:t>
            </w:r>
            <w:r w:rsidRPr="003C1BEF">
              <w:rPr>
                <w:b w:val="0"/>
              </w:rPr>
              <w:t xml:space="preserve"> Сергій Миколайович</w:t>
            </w:r>
            <w:r w:rsidRPr="003C1BEF">
              <w:rPr>
                <w:b w:val="0"/>
                <w:szCs w:val="28"/>
              </w:rPr>
              <w:t>,</w:t>
            </w:r>
            <w:r w:rsidRPr="003C1BEF">
              <w:rPr>
                <w:b w:val="0"/>
                <w:bCs/>
                <w:szCs w:val="28"/>
              </w:rPr>
              <w:t xml:space="preserve"> голова</w:t>
            </w:r>
            <w:r w:rsidRPr="00870838">
              <w:rPr>
                <w:b w:val="0"/>
                <w:bCs/>
                <w:szCs w:val="28"/>
              </w:rPr>
              <w:t xml:space="preserve"> Броварської районної ради, </w:t>
            </w:r>
            <w:r w:rsidRPr="00870838">
              <w:rPr>
                <w:b w:val="0"/>
                <w:szCs w:val="28"/>
              </w:rPr>
              <w:t xml:space="preserve">повідомив, що відповідно до розпорядження від </w:t>
            </w:r>
            <w:r>
              <w:rPr>
                <w:b w:val="0"/>
                <w:szCs w:val="28"/>
              </w:rPr>
              <w:t>28 травня</w:t>
            </w:r>
            <w:r w:rsidRPr="00F40C76">
              <w:rPr>
                <w:b w:val="0"/>
                <w:szCs w:val="28"/>
              </w:rPr>
              <w:t xml:space="preserve"> 202</w:t>
            </w:r>
            <w:r w:rsidR="004C1657">
              <w:rPr>
                <w:b w:val="0"/>
                <w:szCs w:val="28"/>
              </w:rPr>
              <w:t xml:space="preserve">4 </w:t>
            </w:r>
            <w:r w:rsidRPr="00F40C76">
              <w:rPr>
                <w:b w:val="0"/>
                <w:szCs w:val="28"/>
              </w:rPr>
              <w:t xml:space="preserve">року № </w:t>
            </w:r>
            <w:r>
              <w:rPr>
                <w:b w:val="0"/>
                <w:szCs w:val="28"/>
              </w:rPr>
              <w:t>34</w:t>
            </w:r>
            <w:r w:rsidRPr="00870838">
              <w:rPr>
                <w:b w:val="0"/>
                <w:szCs w:val="28"/>
              </w:rPr>
              <w:t xml:space="preserve"> скликана </w:t>
            </w:r>
            <w:r>
              <w:rPr>
                <w:b w:val="0"/>
                <w:szCs w:val="28"/>
              </w:rPr>
              <w:t>35</w:t>
            </w:r>
            <w:r w:rsidRPr="00870838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поза</w:t>
            </w:r>
            <w:r w:rsidRPr="00870838">
              <w:rPr>
                <w:b w:val="0"/>
                <w:szCs w:val="28"/>
              </w:rPr>
              <w:t>чергова сесія Броварської районної ради VІ</w:t>
            </w:r>
            <w:r>
              <w:rPr>
                <w:b w:val="0"/>
                <w:szCs w:val="28"/>
              </w:rPr>
              <w:t>І</w:t>
            </w:r>
            <w:r w:rsidRPr="00870838">
              <w:rPr>
                <w:b w:val="0"/>
                <w:szCs w:val="28"/>
              </w:rPr>
              <w:t xml:space="preserve">І </w:t>
            </w:r>
            <w:r>
              <w:rPr>
                <w:b w:val="0"/>
                <w:szCs w:val="28"/>
              </w:rPr>
              <w:t>скликання і</w:t>
            </w:r>
            <w:r w:rsidRPr="00167151">
              <w:rPr>
                <w:b w:val="0"/>
                <w:szCs w:val="28"/>
              </w:rPr>
              <w:t xml:space="preserve"> запропонував </w:t>
            </w:r>
            <w:r>
              <w:rPr>
                <w:b w:val="0"/>
                <w:szCs w:val="28"/>
              </w:rPr>
              <w:t>прийняти</w:t>
            </w:r>
            <w:r w:rsidRPr="00720B6D">
              <w:rPr>
                <w:b w:val="0"/>
                <w:bCs/>
                <w:szCs w:val="28"/>
              </w:rPr>
              <w:t xml:space="preserve"> за основу порядок денний:</w:t>
            </w:r>
          </w:p>
        </w:tc>
      </w:tr>
      <w:tr w:rsidR="006C162B" w:rsidRPr="00BB7DC6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0598A" w:rsidRDefault="006C162B" w:rsidP="000E2353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(в\ч А7302) іншого окремого індивідуально визначеного майна.</w:t>
            </w:r>
          </w:p>
          <w:p w:rsidR="006C162B" w:rsidRPr="0070598A" w:rsidRDefault="006C162B" w:rsidP="000E2353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(5 ДПРЗ ГУ ДСНС України в Київській області) іншого окремого індивідуально визначеного майна.</w:t>
            </w:r>
          </w:p>
          <w:p w:rsidR="006C162B" w:rsidRPr="000F7AF8" w:rsidRDefault="006C162B" w:rsidP="000E2353">
            <w:pPr>
              <w:numPr>
                <w:ilvl w:val="0"/>
                <w:numId w:val="2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A60AE8">
              <w:rPr>
                <w:sz w:val="28"/>
                <w:szCs w:val="28"/>
              </w:rPr>
              <w:t>Різне.</w:t>
            </w:r>
          </w:p>
        </w:tc>
      </w:tr>
      <w:tr w:rsidR="006C162B" w:rsidRPr="00BB7DC6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01763A" w:rsidRDefault="006C162B" w:rsidP="000E2353">
            <w:pPr>
              <w:jc w:val="both"/>
              <w:rPr>
                <w:sz w:val="28"/>
                <w:szCs w:val="28"/>
              </w:rPr>
            </w:pPr>
          </w:p>
        </w:tc>
      </w:tr>
      <w:tr w:rsidR="006C162B" w:rsidRPr="00C400EB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E837F0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A93466" w:rsidRDefault="006C162B" w:rsidP="000E2353">
            <w:pPr>
              <w:jc w:val="both"/>
              <w:rPr>
                <w:bCs/>
                <w:lang w:val="uk-UA"/>
              </w:rPr>
            </w:pPr>
            <w:r w:rsidRPr="00A93466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C400EB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E837F0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Default="006C162B" w:rsidP="000E2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- 26 ; «проти» - 0 ; «утримались» - 0; </w:t>
            </w:r>
          </w:p>
          <w:p w:rsidR="006C162B" w:rsidRPr="00A820C8" w:rsidRDefault="006C162B" w:rsidP="000E2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- 1.</w:t>
            </w:r>
          </w:p>
        </w:tc>
      </w:tr>
      <w:tr w:rsidR="006C162B" w:rsidRPr="00C400EB" w:rsidTr="00A00CC0">
        <w:trPr>
          <w:cantSplit/>
          <w:trHeight w:val="21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3845C1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2213BD" w:rsidRDefault="006C162B" w:rsidP="000E2353">
            <w:pPr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0D45F7" w:rsidTr="00A00CC0">
        <w:trPr>
          <w:cantSplit/>
          <w:trHeight w:val="206"/>
        </w:trPr>
        <w:tc>
          <w:tcPr>
            <w:tcW w:w="568" w:type="dxa"/>
          </w:tcPr>
          <w:p w:rsidR="006C162B" w:rsidRPr="003B6665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за основу.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6C162B" w:rsidRPr="00CF2D46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6C162B" w:rsidRPr="00E35450" w:rsidRDefault="006C162B" w:rsidP="000E2353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20B6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 </w:t>
            </w:r>
            <w:r w:rsidRPr="00B5797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50143">
              <w:rPr>
                <w:bCs/>
                <w:sz w:val="28"/>
                <w:szCs w:val="28"/>
                <w:lang w:val="uk-UA"/>
              </w:rPr>
              <w:t xml:space="preserve">спільного засідання постійних комісій районної ради </w:t>
            </w:r>
            <w:r w:rsidRPr="00850143">
              <w:rPr>
                <w:sz w:val="28"/>
                <w:szCs w:val="28"/>
                <w:lang w:val="uk-UA"/>
              </w:rPr>
              <w:t>та Президії районної</w:t>
            </w:r>
            <w:r>
              <w:rPr>
                <w:sz w:val="28"/>
                <w:szCs w:val="28"/>
                <w:lang w:val="uk-UA"/>
              </w:rPr>
              <w:t xml:space="preserve"> ради про включення до порядку</w:t>
            </w:r>
            <w:r w:rsidRPr="00720B6D">
              <w:rPr>
                <w:sz w:val="28"/>
                <w:szCs w:val="28"/>
                <w:lang w:val="uk-UA"/>
              </w:rPr>
              <w:t xml:space="preserve"> денного </w:t>
            </w:r>
            <w:r w:rsidR="00E35450" w:rsidRPr="00E35450">
              <w:rPr>
                <w:sz w:val="28"/>
                <w:szCs w:val="28"/>
              </w:rPr>
              <w:t>35 позачергової сесії районної ради 15 питань чергової сесії</w:t>
            </w:r>
            <w:r w:rsidR="00E35450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73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E35450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 w:rsidR="00750DBE">
              <w:rPr>
                <w:sz w:val="28"/>
                <w:szCs w:val="28"/>
                <w:lang w:val="uk-UA"/>
              </w:rPr>
              <w:t>одноголосно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</w:p>
        </w:tc>
      </w:tr>
      <w:tr w:rsidR="006C162B" w:rsidRPr="00CF2D46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6C162B" w:rsidRPr="00084578" w:rsidRDefault="006C162B" w:rsidP="000E2353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20B6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 </w:t>
            </w:r>
            <w:r w:rsidRPr="00B5797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E2CF0">
              <w:rPr>
                <w:bCs/>
                <w:sz w:val="28"/>
                <w:szCs w:val="28"/>
                <w:lang w:val="uk-UA"/>
              </w:rPr>
              <w:t>спільного засідання постійн</w:t>
            </w:r>
            <w:r>
              <w:rPr>
                <w:bCs/>
                <w:sz w:val="28"/>
                <w:szCs w:val="28"/>
                <w:lang w:val="uk-UA"/>
              </w:rPr>
              <w:t>их</w:t>
            </w:r>
            <w:r w:rsidRPr="007E2CF0">
              <w:rPr>
                <w:bCs/>
                <w:sz w:val="28"/>
                <w:szCs w:val="28"/>
                <w:lang w:val="uk-UA"/>
              </w:rPr>
              <w:t xml:space="preserve"> комісій районної ради</w:t>
            </w:r>
            <w:r w:rsidRPr="005760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720B6D">
              <w:rPr>
                <w:sz w:val="28"/>
                <w:szCs w:val="28"/>
                <w:lang w:val="uk-UA"/>
              </w:rPr>
              <w:t>Президії районної</w:t>
            </w:r>
            <w:r w:rsidR="00E35450">
              <w:rPr>
                <w:sz w:val="28"/>
                <w:szCs w:val="28"/>
                <w:lang w:val="uk-UA"/>
              </w:rPr>
              <w:t xml:space="preserve"> ради про в</w:t>
            </w:r>
            <w:r>
              <w:rPr>
                <w:sz w:val="28"/>
                <w:szCs w:val="28"/>
                <w:lang w:val="uk-UA"/>
              </w:rPr>
              <w:t xml:space="preserve">ключення </w:t>
            </w:r>
            <w:r w:rsidR="00E35450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порядку</w:t>
            </w:r>
            <w:r w:rsidRPr="00720B6D">
              <w:rPr>
                <w:sz w:val="28"/>
                <w:szCs w:val="28"/>
                <w:lang w:val="uk-UA"/>
              </w:rPr>
              <w:t xml:space="preserve"> денного питання «</w:t>
            </w:r>
            <w:r w:rsidR="00E35450" w:rsidRPr="00E35450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(Головне управління Національної поліції в Київській області) іншого окремого і</w:t>
            </w:r>
            <w:r w:rsidR="00750DBE">
              <w:rPr>
                <w:sz w:val="28"/>
                <w:szCs w:val="28"/>
              </w:rPr>
              <w:t>ндивідуально визначеного майна</w:t>
            </w:r>
            <w:r w:rsidRPr="00E35450">
              <w:rPr>
                <w:sz w:val="28"/>
                <w:szCs w:val="28"/>
                <w:lang w:val="uk-UA"/>
              </w:rPr>
              <w:t>».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750DBE"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>
              <w:rPr>
                <w:sz w:val="28"/>
                <w:szCs w:val="28"/>
                <w:lang w:val="uk-UA"/>
              </w:rPr>
              <w:t>одноголосно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720B6D" w:rsidRDefault="006C162B" w:rsidP="000E23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913E91" w:rsidRDefault="006C162B" w:rsidP="000E235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C162B" w:rsidRPr="00CD0A54" w:rsidRDefault="006C162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6C162B" w:rsidRPr="00CD0A54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  <w:r w:rsidRPr="00720B6D">
              <w:rPr>
                <w:color w:val="000000"/>
                <w:sz w:val="28"/>
                <w:szCs w:val="28"/>
                <w:lang w:val="uk-UA"/>
              </w:rPr>
              <w:t>Головуюч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поцікави</w:t>
            </w:r>
            <w:r>
              <w:rPr>
                <w:color w:val="000000"/>
                <w:sz w:val="28"/>
                <w:szCs w:val="28"/>
                <w:lang w:val="uk-UA"/>
              </w:rPr>
              <w:t>вся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чи будуть інші пропозиції або зауваження до запропонованого порядку денного (не надійшли) та запропонува</w:t>
            </w: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затвердити порядок денний в цілому:</w:t>
            </w:r>
          </w:p>
        </w:tc>
      </w:tr>
      <w:tr w:rsidR="006C162B" w:rsidRPr="00515883" w:rsidTr="00A00CC0">
        <w:trPr>
          <w:cantSplit/>
          <w:trHeight w:val="206"/>
        </w:trPr>
        <w:tc>
          <w:tcPr>
            <w:tcW w:w="568" w:type="dxa"/>
          </w:tcPr>
          <w:p w:rsidR="006C162B" w:rsidRPr="00913E91" w:rsidRDefault="006C162B" w:rsidP="000E235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C162B" w:rsidRPr="00CD0A54" w:rsidRDefault="006C162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F08E8" w:rsidRPr="007F08E8" w:rsidRDefault="007F08E8" w:rsidP="000E2353">
            <w:pPr>
              <w:pStyle w:val="aa"/>
              <w:numPr>
                <w:ilvl w:val="0"/>
                <w:numId w:val="3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7F08E8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(в\ч А7302) іншого окремого індивідуально визначеного майна.</w:t>
            </w:r>
          </w:p>
          <w:p w:rsidR="006C162B" w:rsidRPr="007F08E8" w:rsidRDefault="007F08E8" w:rsidP="000A3B19">
            <w:pPr>
              <w:pStyle w:val="aa"/>
              <w:numPr>
                <w:ilvl w:val="0"/>
                <w:numId w:val="3"/>
              </w:numPr>
              <w:ind w:left="0" w:firstLine="33"/>
              <w:jc w:val="both"/>
              <w:rPr>
                <w:sz w:val="28"/>
                <w:szCs w:val="28"/>
                <w:lang w:val="uk-UA"/>
              </w:rPr>
            </w:pPr>
            <w:r w:rsidRPr="007F08E8">
              <w:rPr>
                <w:sz w:val="28"/>
                <w:szCs w:val="28"/>
                <w:lang w:val="uk-UA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(5 ДПРЗ ГУ ДСНС України в Київській області) іншого окремого індивідуально визначеного майна.</w:t>
            </w:r>
          </w:p>
        </w:tc>
      </w:tr>
      <w:tr w:rsidR="007F08E8" w:rsidRPr="007253D2" w:rsidTr="004C1657">
        <w:trPr>
          <w:cantSplit/>
          <w:trHeight w:val="4537"/>
        </w:trPr>
        <w:tc>
          <w:tcPr>
            <w:tcW w:w="568" w:type="dxa"/>
          </w:tcPr>
          <w:p w:rsidR="007F08E8" w:rsidRPr="00913E91" w:rsidRDefault="007F08E8" w:rsidP="000E235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F08E8" w:rsidRPr="00CD0A54" w:rsidRDefault="007F08E8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F08E8" w:rsidRPr="007F08E8" w:rsidRDefault="007F08E8" w:rsidP="000E2353">
            <w:pPr>
              <w:pStyle w:val="aa"/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7F08E8">
              <w:rPr>
                <w:sz w:val="28"/>
                <w:szCs w:val="28"/>
                <w:lang w:val="uk-UA"/>
              </w:rPr>
              <w:t>Про хід виконання районної Програми соціально-економічного, культурного і духовного розвитку Броварського району на 2024 рік за І квартал.</w:t>
            </w:r>
          </w:p>
          <w:p w:rsidR="004C165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  <w:r w:rsidR="004C1657">
              <w:rPr>
                <w:sz w:val="28"/>
                <w:szCs w:val="28"/>
                <w:lang w:val="uk-UA"/>
              </w:rPr>
              <w:t xml:space="preserve"> </w:t>
            </w:r>
          </w:p>
          <w:p w:rsidR="004C1657" w:rsidRPr="004C1657" w:rsidRDefault="004C1657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відродженню осередків 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      </w:r>
          </w:p>
        </w:tc>
      </w:tr>
      <w:tr w:rsidR="007F08E8" w:rsidRPr="004C1657" w:rsidTr="00A00CC0">
        <w:trPr>
          <w:cantSplit/>
          <w:trHeight w:val="206"/>
        </w:trPr>
        <w:tc>
          <w:tcPr>
            <w:tcW w:w="568" w:type="dxa"/>
          </w:tcPr>
          <w:p w:rsidR="007F08E8" w:rsidRPr="004C1657" w:rsidRDefault="007F08E8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F08E8" w:rsidRPr="00CD0A54" w:rsidRDefault="007F08E8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F08E8" w:rsidRPr="0045752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щодо забезпечення відповідно до законодавства розвитку науки, усіх видів освіти.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 і містобудування, палацово-паркових, паркових та садибних комплексів, природних заповідників місцевого значення.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 xml:space="preserve">Про хід виконання районною державною адміністрацією повноважень, делегованих районною радою,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 </w:t>
            </w:r>
          </w:p>
          <w:p w:rsidR="004C1657" w:rsidRDefault="007F08E8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рішення сесії районної ради № 353-33 позач.–VIII від 23 січня 2024 року «Про затвердження витрат на утримання районної ради та її виконавчого апарату на 2024 рік».</w:t>
            </w:r>
            <w:r w:rsidR="004C1657" w:rsidRPr="00457527">
              <w:rPr>
                <w:sz w:val="28"/>
                <w:szCs w:val="28"/>
                <w:lang w:val="uk-UA"/>
              </w:rPr>
              <w:t xml:space="preserve"> </w:t>
            </w:r>
          </w:p>
          <w:p w:rsidR="004C1657" w:rsidRPr="00457527" w:rsidRDefault="004C1657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Програми висвітлення діяльності Броварської районної державної адміністрації та Броварської районної ради в засобах масової інформації та інформування населення Броварщини на 2024-2025 роки.</w:t>
            </w:r>
          </w:p>
          <w:p w:rsidR="007F08E8" w:rsidRPr="004C1657" w:rsidRDefault="004C1657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Положення про постійні комісії Броварської районної ради Київської області VIII скликання.</w:t>
            </w:r>
          </w:p>
        </w:tc>
      </w:tr>
      <w:tr w:rsidR="006C162B" w:rsidRPr="007F08E8" w:rsidTr="00A00CC0">
        <w:trPr>
          <w:cantSplit/>
          <w:trHeight w:val="206"/>
        </w:trPr>
        <w:tc>
          <w:tcPr>
            <w:tcW w:w="568" w:type="dxa"/>
          </w:tcPr>
          <w:p w:rsidR="006C162B" w:rsidRPr="004C1A0A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CD0A54" w:rsidRDefault="006C162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F08E8" w:rsidRPr="00457527" w:rsidRDefault="007F08E8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рішення сесії районної р</w:t>
            </w:r>
            <w:r>
              <w:rPr>
                <w:sz w:val="28"/>
                <w:szCs w:val="28"/>
                <w:lang w:val="uk-UA"/>
              </w:rPr>
              <w:t xml:space="preserve">ади від 15 грудня 2022 року </w:t>
            </w:r>
            <w:r w:rsidRPr="00457527">
              <w:rPr>
                <w:sz w:val="28"/>
                <w:szCs w:val="28"/>
                <w:lang w:val="uk-UA"/>
              </w:rPr>
              <w:t xml:space="preserve">№ 280-24-VIII «Про затвердження списку присяжних Бровраського міськрайонного суду Київської області». 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затвердження списку присяжних Баришівського районного суду Київської області.</w:t>
            </w:r>
          </w:p>
          <w:p w:rsidR="007F08E8" w:rsidRPr="00457527" w:rsidRDefault="007F08E8" w:rsidP="000E235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затвердження списку присяжних Згурівського районного суду Київської області.</w:t>
            </w:r>
          </w:p>
          <w:p w:rsidR="00FE75F8" w:rsidRDefault="00FE75F8" w:rsidP="000E2353">
            <w:pPr>
              <w:pStyle w:val="aa"/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FE75F8">
              <w:rPr>
                <w:sz w:val="28"/>
                <w:szCs w:val="28"/>
                <w:lang w:val="uk-UA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(Головне управління Національної поліції в Київській області) іншого окремого індивідуально визначеного майна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C162B" w:rsidRPr="007F08E8" w:rsidRDefault="007F08E8" w:rsidP="000E2353">
            <w:pPr>
              <w:pStyle w:val="aa"/>
              <w:numPr>
                <w:ilvl w:val="0"/>
                <w:numId w:val="3"/>
              </w:numPr>
              <w:ind w:hanging="68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Різне.</w:t>
            </w:r>
          </w:p>
        </w:tc>
      </w:tr>
      <w:tr w:rsidR="006C162B" w:rsidRPr="007F08E8" w:rsidTr="00A00CC0">
        <w:trPr>
          <w:cantSplit/>
          <w:trHeight w:val="206"/>
        </w:trPr>
        <w:tc>
          <w:tcPr>
            <w:tcW w:w="568" w:type="dxa"/>
          </w:tcPr>
          <w:p w:rsidR="006C162B" w:rsidRPr="007F08E8" w:rsidRDefault="006C162B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C162B" w:rsidRPr="00CD0A54" w:rsidRDefault="006C162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6C162B" w:rsidRPr="00CD0A54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FE75F8"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- 0; </w:t>
            </w:r>
          </w:p>
          <w:p w:rsidR="006C162B" w:rsidRPr="00720B6D" w:rsidRDefault="006C162B" w:rsidP="000E235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D94A92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720B6D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в цілому.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720B6D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720B6D" w:rsidRDefault="006C162B" w:rsidP="000E2353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6C162B" w:rsidRPr="00870838" w:rsidRDefault="006C162B" w:rsidP="000E2353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6C162B" w:rsidRPr="00FA79E9" w:rsidRDefault="006C162B" w:rsidP="000E2353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624EE5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717164" w:rsidRDefault="006C162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717164" w:rsidRDefault="006C162B" w:rsidP="000E2353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6C162B" w:rsidRPr="00870838" w:rsidRDefault="006C162B" w:rsidP="000E235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FE75F8">
              <w:rPr>
                <w:sz w:val="28"/>
                <w:szCs w:val="28"/>
                <w:lang w:val="uk-UA"/>
              </w:rPr>
              <w:t>7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6C162B" w:rsidRPr="00870838" w:rsidRDefault="006C162B" w:rsidP="000E235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E75F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rPr>
                <w:lang w:val="uk-UA"/>
              </w:rPr>
            </w:pPr>
          </w:p>
        </w:tc>
      </w:tr>
      <w:tr w:rsidR="006C162B" w:rsidRPr="00CD0A54" w:rsidTr="00A00CC0">
        <w:trPr>
          <w:cantSplit/>
          <w:trHeight w:val="206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6C162B" w:rsidRPr="00870838" w:rsidRDefault="006C162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6C162B" w:rsidRPr="003175AA" w:rsidTr="00A00CC0">
        <w:trPr>
          <w:cantSplit/>
          <w:trHeight w:val="198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6C162B" w:rsidP="000E23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62B" w:rsidRPr="00515883" w:rsidTr="00A00CC0">
        <w:trPr>
          <w:cantSplit/>
          <w:trHeight w:val="557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6C162B" w:rsidRPr="009000F5" w:rsidRDefault="009000F5" w:rsidP="000A3B19">
            <w:pPr>
              <w:jc w:val="both"/>
              <w:rPr>
                <w:sz w:val="28"/>
                <w:szCs w:val="28"/>
              </w:rPr>
            </w:pPr>
            <w:r w:rsidRPr="009000F5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(в\ч А7302) іншого окремого індивідуально визначеного майна.</w:t>
            </w:r>
          </w:p>
        </w:tc>
      </w:tr>
      <w:tr w:rsidR="006C162B" w:rsidRPr="00515883" w:rsidTr="00A00CC0">
        <w:trPr>
          <w:cantSplit/>
          <w:trHeight w:val="155"/>
        </w:trPr>
        <w:tc>
          <w:tcPr>
            <w:tcW w:w="568" w:type="dxa"/>
          </w:tcPr>
          <w:p w:rsidR="006C162B" w:rsidRPr="00A21310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A21310" w:rsidRDefault="006C162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A21310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801F53" w:rsidTr="00A00CC0">
        <w:trPr>
          <w:cantSplit/>
          <w:trHeight w:val="155"/>
        </w:trPr>
        <w:tc>
          <w:tcPr>
            <w:tcW w:w="568" w:type="dxa"/>
          </w:tcPr>
          <w:p w:rsidR="006C162B" w:rsidRPr="00870838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870838" w:rsidRDefault="006C162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870838" w:rsidRDefault="007E5D1D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C162B" w:rsidRPr="00870838">
              <w:rPr>
                <w:sz w:val="28"/>
                <w:szCs w:val="28"/>
                <w:lang w:val="uk-UA"/>
              </w:rPr>
              <w:t>Головуюч</w:t>
            </w:r>
            <w:r w:rsidR="006C162B">
              <w:rPr>
                <w:sz w:val="28"/>
                <w:szCs w:val="28"/>
                <w:lang w:val="uk-UA"/>
              </w:rPr>
              <w:t>ий</w:t>
            </w:r>
            <w:r w:rsidR="006C162B" w:rsidRPr="00870838">
              <w:rPr>
                <w:sz w:val="28"/>
                <w:szCs w:val="28"/>
                <w:lang w:val="uk-UA"/>
              </w:rPr>
              <w:t xml:space="preserve"> запр</w:t>
            </w:r>
            <w:r w:rsidR="006C162B">
              <w:rPr>
                <w:sz w:val="28"/>
                <w:szCs w:val="28"/>
                <w:lang w:val="uk-UA"/>
              </w:rPr>
              <w:t xml:space="preserve">осив до доповіді </w:t>
            </w:r>
            <w:r w:rsidR="000D56A7">
              <w:rPr>
                <w:sz w:val="28"/>
                <w:szCs w:val="28"/>
                <w:lang w:val="uk-UA"/>
              </w:rPr>
              <w:t>Бабунич</w:t>
            </w:r>
            <w:r w:rsidR="004C1657">
              <w:rPr>
                <w:sz w:val="28"/>
                <w:szCs w:val="28"/>
                <w:lang w:val="uk-UA"/>
              </w:rPr>
              <w:t>а</w:t>
            </w:r>
            <w:r w:rsidR="000D56A7">
              <w:rPr>
                <w:sz w:val="28"/>
                <w:szCs w:val="28"/>
                <w:lang w:val="uk-UA"/>
              </w:rPr>
              <w:t xml:space="preserve"> І.Ю.</w:t>
            </w:r>
            <w:r w:rsidR="006C162B">
              <w:rPr>
                <w:sz w:val="28"/>
                <w:szCs w:val="28"/>
                <w:lang w:val="uk-UA"/>
              </w:rPr>
              <w:t xml:space="preserve">, до співдоповіді </w:t>
            </w:r>
            <w:r w:rsidR="006C162B" w:rsidRPr="00801F53">
              <w:rPr>
                <w:sz w:val="28"/>
                <w:szCs w:val="28"/>
                <w:lang w:val="uk-UA"/>
              </w:rPr>
              <w:t xml:space="preserve"> </w:t>
            </w:r>
            <w:r w:rsidR="006C162B"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6C162B" w:rsidRPr="00801F53" w:rsidTr="00A00CC0">
        <w:trPr>
          <w:cantSplit/>
          <w:trHeight w:val="155"/>
        </w:trPr>
        <w:tc>
          <w:tcPr>
            <w:tcW w:w="568" w:type="dxa"/>
          </w:tcPr>
          <w:p w:rsidR="006C162B" w:rsidRPr="00A21310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A21310" w:rsidRDefault="006C162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A21310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162B" w:rsidRPr="007253D2" w:rsidTr="00A00CC0">
        <w:trPr>
          <w:cantSplit/>
          <w:trHeight w:val="155"/>
        </w:trPr>
        <w:tc>
          <w:tcPr>
            <w:tcW w:w="568" w:type="dxa"/>
          </w:tcPr>
          <w:p w:rsidR="006C162B" w:rsidRPr="00A21310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CB460A" w:rsidRDefault="006C162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</w:t>
            </w:r>
            <w:r w:rsidR="000D56A7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B460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6C162B" w:rsidRPr="00CB460A" w:rsidRDefault="000D56A7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Бабунич</w:t>
            </w:r>
            <w:r w:rsidR="00122219">
              <w:rPr>
                <w:sz w:val="28"/>
                <w:szCs w:val="28"/>
                <w:lang w:val="uk-UA"/>
              </w:rPr>
              <w:t xml:space="preserve"> Ігор Юрі</w:t>
            </w:r>
            <w:r w:rsidR="00D35A4A">
              <w:rPr>
                <w:sz w:val="28"/>
                <w:szCs w:val="28"/>
                <w:lang w:val="uk-UA"/>
              </w:rPr>
              <w:t>йович</w:t>
            </w:r>
            <w:r w:rsidR="006C162B" w:rsidRPr="00CB460A">
              <w:rPr>
                <w:sz w:val="28"/>
                <w:szCs w:val="28"/>
                <w:lang w:val="uk-UA"/>
              </w:rPr>
              <w:t>,</w:t>
            </w:r>
            <w:r w:rsidR="006C162B">
              <w:rPr>
                <w:sz w:val="28"/>
                <w:szCs w:val="28"/>
                <w:lang w:val="uk-UA"/>
              </w:rPr>
              <w:t xml:space="preserve"> начальник</w:t>
            </w:r>
            <w:r w:rsidR="006C162B" w:rsidRPr="00CB460A">
              <w:rPr>
                <w:sz w:val="28"/>
                <w:szCs w:val="28"/>
                <w:lang w:val="uk-UA"/>
              </w:rPr>
              <w:t xml:space="preserve"> </w:t>
            </w:r>
            <w:r w:rsidR="006C162B">
              <w:rPr>
                <w:sz w:val="28"/>
                <w:szCs w:val="28"/>
                <w:lang w:val="uk-UA"/>
              </w:rPr>
              <w:t>відділу</w:t>
            </w:r>
            <w:r w:rsidR="006C162B" w:rsidRPr="00CB460A">
              <w:rPr>
                <w:sz w:val="28"/>
                <w:szCs w:val="28"/>
                <w:lang w:val="uk-UA"/>
              </w:rPr>
              <w:t xml:space="preserve"> </w:t>
            </w:r>
            <w:r w:rsidR="00D35A4A">
              <w:rPr>
                <w:sz w:val="28"/>
                <w:szCs w:val="28"/>
                <w:lang w:val="uk-UA"/>
              </w:rPr>
              <w:t>з питань оборони</w:t>
            </w:r>
            <w:r w:rsidR="006C162B" w:rsidRPr="00CB460A">
              <w:rPr>
                <w:sz w:val="28"/>
                <w:szCs w:val="28"/>
                <w:lang w:val="uk-UA"/>
              </w:rPr>
              <w:t xml:space="preserve"> Броварської районної державної адміністрації, допові</w:t>
            </w:r>
            <w:r w:rsidR="00D35A4A">
              <w:rPr>
                <w:sz w:val="28"/>
                <w:szCs w:val="28"/>
                <w:lang w:val="uk-UA"/>
              </w:rPr>
              <w:t>в</w:t>
            </w:r>
            <w:r w:rsidR="006C162B" w:rsidRPr="00CB460A">
              <w:rPr>
                <w:sz w:val="28"/>
                <w:szCs w:val="28"/>
                <w:lang w:val="uk-UA"/>
              </w:rPr>
              <w:t xml:space="preserve"> з даного питання.</w:t>
            </w:r>
          </w:p>
        </w:tc>
      </w:tr>
      <w:tr w:rsidR="006C162B" w:rsidRPr="007253D2" w:rsidTr="00A00CC0">
        <w:trPr>
          <w:cantSplit/>
          <w:trHeight w:val="155"/>
        </w:trPr>
        <w:tc>
          <w:tcPr>
            <w:tcW w:w="568" w:type="dxa"/>
          </w:tcPr>
          <w:p w:rsidR="006C162B" w:rsidRPr="00A21310" w:rsidRDefault="006C162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162B" w:rsidRPr="00A21310" w:rsidRDefault="006C162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C162B" w:rsidRPr="00A21310" w:rsidRDefault="006C162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1350BB" w:rsidRPr="007253D2" w:rsidTr="00A00CC0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025D64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1350BB" w:rsidRPr="00B72DB2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 w:rsidR="00576C99"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="00576C99" w:rsidRPr="007152EE">
              <w:rPr>
                <w:sz w:val="28"/>
                <w:szCs w:val="28"/>
                <w:lang w:val="uk-UA"/>
              </w:rPr>
              <w:t>постійн</w:t>
            </w:r>
            <w:r w:rsidR="00576C99">
              <w:rPr>
                <w:sz w:val="28"/>
                <w:szCs w:val="28"/>
                <w:lang w:val="uk-UA"/>
              </w:rPr>
              <w:t>их</w:t>
            </w:r>
            <w:r w:rsidR="00576C99" w:rsidRPr="007152EE">
              <w:rPr>
                <w:sz w:val="28"/>
                <w:szCs w:val="28"/>
                <w:lang w:val="uk-UA"/>
              </w:rPr>
              <w:t xml:space="preserve"> комісі</w:t>
            </w:r>
            <w:r w:rsidR="00576C99">
              <w:rPr>
                <w:sz w:val="28"/>
                <w:szCs w:val="28"/>
                <w:lang w:val="uk-UA"/>
              </w:rPr>
              <w:t>й</w:t>
            </w:r>
            <w:r w:rsidR="00576C99" w:rsidRPr="007152EE">
              <w:rPr>
                <w:sz w:val="28"/>
                <w:szCs w:val="28"/>
                <w:lang w:val="uk-UA"/>
              </w:rPr>
              <w:t xml:space="preserve"> </w:t>
            </w:r>
            <w:r w:rsidR="00576C99">
              <w:rPr>
                <w:sz w:val="28"/>
                <w:szCs w:val="28"/>
                <w:lang w:val="uk-UA"/>
              </w:rPr>
              <w:t xml:space="preserve">з питань </w:t>
            </w:r>
            <w:r w:rsidR="00576C99"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 w:rsidR="00576C99">
              <w:rPr>
                <w:sz w:val="28"/>
                <w:szCs w:val="28"/>
                <w:lang w:val="uk-UA"/>
              </w:rPr>
              <w:t>,</w:t>
            </w:r>
            <w:r w:rsidR="00576C99"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 w:rsidR="00576C99">
              <w:rPr>
                <w:sz w:val="28"/>
                <w:szCs w:val="28"/>
                <w:lang w:val="uk-UA"/>
              </w:rPr>
              <w:t>,</w:t>
            </w:r>
            <w:r w:rsidR="00576C99"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="00576C99" w:rsidRPr="007152EE">
              <w:rPr>
                <w:sz w:val="28"/>
                <w:szCs w:val="28"/>
                <w:lang w:val="uk-UA"/>
              </w:rPr>
              <w:t>,</w:t>
            </w:r>
            <w:r w:rsidR="00576C99">
              <w:rPr>
                <w:sz w:val="28"/>
                <w:szCs w:val="28"/>
                <w:lang w:val="uk-UA"/>
              </w:rPr>
              <w:t xml:space="preserve"> </w:t>
            </w:r>
            <w:r w:rsidR="00576C99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576C99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576C99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7253D2" w:rsidTr="00A00CC0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A00CC0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1350BB" w:rsidRPr="00A21310" w:rsidTr="00A00CC0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A00CC0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423409" w:rsidTr="00A00CC0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D35A4A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423409" w:rsidTr="00A00CC0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E11E63" w:rsidRDefault="001350B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1350BB" w:rsidRPr="00A21310" w:rsidTr="0010087E">
        <w:trPr>
          <w:cantSplit/>
          <w:trHeight w:val="263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7253D2" w:rsidTr="0010087E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350BB" w:rsidRPr="00870838" w:rsidRDefault="001350BB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C231E8"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67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1350BB" w:rsidRPr="007253D2" w:rsidTr="0010087E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720B6D" w:rsidRDefault="001350BB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50BB" w:rsidRPr="007253D2" w:rsidTr="0010087E">
        <w:trPr>
          <w:cantSplit/>
          <w:trHeight w:val="557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1350BB" w:rsidRPr="00E338EE" w:rsidRDefault="009000F5" w:rsidP="000A3B19">
            <w:pPr>
              <w:jc w:val="both"/>
              <w:rPr>
                <w:sz w:val="28"/>
                <w:szCs w:val="28"/>
                <w:lang w:val="uk-UA"/>
              </w:rPr>
            </w:pPr>
            <w:r w:rsidRPr="007F08E8">
              <w:rPr>
                <w:sz w:val="28"/>
                <w:szCs w:val="28"/>
                <w:lang w:val="uk-UA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(5 ДПРЗ ГУ ДСНС України в Київській області) іншого окремого індивідуально визначеного майна.</w:t>
            </w:r>
          </w:p>
        </w:tc>
      </w:tr>
      <w:tr w:rsidR="001350BB" w:rsidRPr="007253D2" w:rsidTr="0010087E">
        <w:trPr>
          <w:cantSplit/>
          <w:trHeight w:val="155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2C46CA" w:rsidTr="0010087E">
        <w:trPr>
          <w:cantSplit/>
          <w:trHeight w:val="155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CA44F2" w:rsidP="000E2353">
            <w:pPr>
              <w:rPr>
                <w:sz w:val="20"/>
                <w:szCs w:val="20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</w:t>
            </w:r>
            <w:r w:rsidR="007E5D1D">
              <w:rPr>
                <w:sz w:val="28"/>
                <w:szCs w:val="28"/>
                <w:lang w:val="uk-UA"/>
              </w:rPr>
              <w:t>Дорошенка О.О</w:t>
            </w:r>
            <w:r>
              <w:rPr>
                <w:sz w:val="28"/>
                <w:szCs w:val="28"/>
                <w:lang w:val="uk-UA"/>
              </w:rPr>
              <w:t xml:space="preserve">.,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1350BB" w:rsidRPr="00A21310" w:rsidTr="0010087E">
        <w:trPr>
          <w:cantSplit/>
          <w:trHeight w:val="155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D56A7" w:rsidRPr="000D56A7" w:rsidTr="0010087E">
        <w:trPr>
          <w:cantSplit/>
          <w:trHeight w:val="155"/>
        </w:trPr>
        <w:tc>
          <w:tcPr>
            <w:tcW w:w="568" w:type="dxa"/>
          </w:tcPr>
          <w:p w:rsidR="000D56A7" w:rsidRPr="000D56A7" w:rsidRDefault="000D56A7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D56A7" w:rsidRPr="000D56A7" w:rsidRDefault="000D56A7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0D56A7">
              <w:rPr>
                <w:b/>
                <w:bCs/>
                <w:sz w:val="28"/>
                <w:szCs w:val="28"/>
                <w:lang w:val="uk-UA"/>
              </w:rPr>
              <w:t>Доповідав:</w:t>
            </w:r>
          </w:p>
        </w:tc>
        <w:tc>
          <w:tcPr>
            <w:tcW w:w="6945" w:type="dxa"/>
          </w:tcPr>
          <w:p w:rsidR="000D56A7" w:rsidRPr="000D56A7" w:rsidRDefault="000D56A7" w:rsidP="00122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Олексій Олександрович,</w:t>
            </w:r>
            <w:r w:rsidR="00D35A4A" w:rsidRPr="00B715DD">
              <w:rPr>
                <w:sz w:val="28"/>
                <w:szCs w:val="28"/>
                <w:lang w:val="uk-UA"/>
              </w:rPr>
              <w:t xml:space="preserve"> виконувач обов’язк</w:t>
            </w:r>
            <w:r w:rsidR="00122219">
              <w:rPr>
                <w:sz w:val="28"/>
                <w:szCs w:val="28"/>
                <w:lang w:val="uk-UA"/>
              </w:rPr>
              <w:t>ів</w:t>
            </w:r>
            <w:r w:rsidR="00D35A4A" w:rsidRPr="00B715DD">
              <w:rPr>
                <w:sz w:val="28"/>
                <w:szCs w:val="28"/>
                <w:lang w:val="uk-UA"/>
              </w:rPr>
              <w:t xml:space="preserve"> голови </w:t>
            </w:r>
            <w:r w:rsidR="00D35A4A" w:rsidRPr="00B715DD">
              <w:rPr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Броварської районної державної адміністрації</w:t>
            </w:r>
            <w:r w:rsidR="00D35A4A">
              <w:rPr>
                <w:sz w:val="28"/>
                <w:szCs w:val="28"/>
                <w:lang w:val="uk-UA"/>
              </w:rPr>
              <w:t>, доповів з даного питання.</w:t>
            </w:r>
          </w:p>
        </w:tc>
      </w:tr>
      <w:tr w:rsidR="000D56A7" w:rsidRPr="00A21310" w:rsidTr="0010087E">
        <w:trPr>
          <w:cantSplit/>
          <w:trHeight w:val="155"/>
        </w:trPr>
        <w:tc>
          <w:tcPr>
            <w:tcW w:w="568" w:type="dxa"/>
          </w:tcPr>
          <w:p w:rsidR="000D56A7" w:rsidRPr="00A21310" w:rsidRDefault="000D56A7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D56A7" w:rsidRPr="00A21310" w:rsidRDefault="000D56A7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0D56A7" w:rsidRPr="00A21310" w:rsidRDefault="000D56A7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4C1A0A" w:rsidRPr="007253D2" w:rsidTr="0010087E">
        <w:trPr>
          <w:cantSplit/>
          <w:trHeight w:val="198"/>
        </w:trPr>
        <w:tc>
          <w:tcPr>
            <w:tcW w:w="568" w:type="dxa"/>
          </w:tcPr>
          <w:p w:rsidR="004C1A0A" w:rsidRPr="00110A81" w:rsidRDefault="004C1A0A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C1A0A" w:rsidRPr="00025D64" w:rsidRDefault="004C1A0A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4C1A0A" w:rsidRPr="00B72DB2" w:rsidRDefault="004C165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7253D2" w:rsidTr="0010087E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10087E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1350BB" w:rsidRPr="00A21310" w:rsidTr="0010087E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10087E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423409" w:rsidTr="0010087E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D35A4A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</w:t>
            </w:r>
            <w:r w:rsidR="00D863B2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1350BB" w:rsidRPr="00AB174D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D35A4A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423409" w:rsidTr="0010087E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E11E63" w:rsidRDefault="001350BB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1350BB" w:rsidRPr="00A21310" w:rsidTr="0010087E">
        <w:trPr>
          <w:cantSplit/>
          <w:trHeight w:val="263"/>
        </w:trPr>
        <w:tc>
          <w:tcPr>
            <w:tcW w:w="568" w:type="dxa"/>
          </w:tcPr>
          <w:p w:rsidR="001350BB" w:rsidRPr="00A21310" w:rsidRDefault="001350B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7253D2" w:rsidTr="0010087E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350BB" w:rsidRPr="00870838" w:rsidRDefault="001350BB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C231E8"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68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1350BB" w:rsidRPr="007253D2" w:rsidTr="0010087E">
        <w:trPr>
          <w:cantSplit/>
          <w:trHeight w:val="198"/>
        </w:trPr>
        <w:tc>
          <w:tcPr>
            <w:tcW w:w="568" w:type="dxa"/>
          </w:tcPr>
          <w:p w:rsidR="001350BB" w:rsidRPr="00870838" w:rsidRDefault="001350BB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0E23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A00CC0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00CC0">
              <w:rPr>
                <w:sz w:val="28"/>
                <w:szCs w:val="28"/>
                <w:lang w:val="uk-UA"/>
              </w:rPr>
              <w:t>Про хід виконання районної Програми соціально-економічного, культурного і духовного розвитку Броварського району на 2024 рік за І квартал.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CB460A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CB460A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4C165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610989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10087E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69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9000F5" w:rsidRDefault="00A00CC0" w:rsidP="000E2353">
            <w:pPr>
              <w:jc w:val="both"/>
              <w:rPr>
                <w:sz w:val="28"/>
                <w:szCs w:val="28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610989" w:rsidRDefault="00A00CC0" w:rsidP="000E235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4C165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0D4947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10087E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1C1FC2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A00CC0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1C1FC2" w:rsidRDefault="001C1FC2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відродженню осередків 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355159">
              <w:rPr>
                <w:sz w:val="28"/>
                <w:szCs w:val="28"/>
                <w:lang w:val="uk-UA"/>
              </w:rPr>
              <w:t>Кутового І.І.</w:t>
            </w:r>
          </w:p>
        </w:tc>
      </w:tr>
      <w:tr w:rsidR="000D4947" w:rsidRPr="00515883" w:rsidTr="00A00CC0">
        <w:trPr>
          <w:cantSplit/>
          <w:trHeight w:val="155"/>
        </w:trPr>
        <w:tc>
          <w:tcPr>
            <w:tcW w:w="568" w:type="dxa"/>
          </w:tcPr>
          <w:p w:rsidR="000D4947" w:rsidRPr="00A21310" w:rsidRDefault="000D4947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D4947" w:rsidRPr="00A21310" w:rsidRDefault="000D4947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0D4947" w:rsidRPr="00A21310" w:rsidRDefault="000D4947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0D494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0D4947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0D4947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10087E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71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10087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1C1FC2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A00CC0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1C1FC2" w:rsidRDefault="001C1FC2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щодо забезпечення відповідно до законодавства розвитку науки, усіх видів освіти.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0D4947" w:rsidP="000E2353">
            <w:pPr>
              <w:ind w:hanging="108"/>
              <w:rPr>
                <w:sz w:val="20"/>
                <w:szCs w:val="20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Кутового І.І.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0D494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0D4947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610989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1C1FC2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A00CC0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1C1FC2" w:rsidRDefault="001C1FC2" w:rsidP="000E235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 і містобудування, палацово-паркових, паркових та садибних комплексів, природних заповідників місцевого значення.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D4947" w:rsidRPr="00870838">
              <w:rPr>
                <w:sz w:val="28"/>
                <w:szCs w:val="28"/>
                <w:lang w:val="uk-UA"/>
              </w:rPr>
              <w:t xml:space="preserve"> Головуюч</w:t>
            </w:r>
            <w:r w:rsidR="000D4947">
              <w:rPr>
                <w:sz w:val="28"/>
                <w:szCs w:val="28"/>
                <w:lang w:val="uk-UA"/>
              </w:rPr>
              <w:t>ий</w:t>
            </w:r>
            <w:r w:rsidR="000D4947" w:rsidRPr="00870838">
              <w:rPr>
                <w:sz w:val="28"/>
                <w:szCs w:val="28"/>
                <w:lang w:val="uk-UA"/>
              </w:rPr>
              <w:t xml:space="preserve"> запр</w:t>
            </w:r>
            <w:r w:rsidR="000D4947"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="000D4947" w:rsidRPr="00801F53">
              <w:rPr>
                <w:sz w:val="28"/>
                <w:szCs w:val="28"/>
                <w:lang w:val="uk-UA"/>
              </w:rPr>
              <w:t xml:space="preserve"> </w:t>
            </w:r>
            <w:r w:rsidR="000D4947">
              <w:rPr>
                <w:sz w:val="28"/>
                <w:szCs w:val="28"/>
                <w:lang w:val="uk-UA"/>
              </w:rPr>
              <w:t>Кутового І.І.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0D494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0D4947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610989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1C1FC2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  <w:r w:rsidR="00A00CC0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0D4947">
              <w:rPr>
                <w:sz w:val="28"/>
                <w:szCs w:val="28"/>
                <w:lang w:val="uk-UA"/>
              </w:rPr>
              <w:t>Кутового І.І.</w:t>
            </w: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0D494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0D4947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610989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0B3671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  <w:r w:rsidR="00A00CC0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610989">
              <w:rPr>
                <w:sz w:val="28"/>
                <w:szCs w:val="28"/>
                <w:lang w:val="uk-UA"/>
              </w:rPr>
              <w:t>Хаменушка Р.В.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610989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610989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610989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75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0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 xml:space="preserve">Про хід виконання районною державною адміністрацією повноважень, делегованих районною радою,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 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4946F4">
              <w:rPr>
                <w:sz w:val="28"/>
                <w:szCs w:val="28"/>
                <w:lang w:val="uk-UA"/>
              </w:rPr>
              <w:t>Теплюка М.</w:t>
            </w:r>
            <w:r>
              <w:rPr>
                <w:sz w:val="28"/>
                <w:szCs w:val="28"/>
                <w:lang w:val="uk-UA"/>
              </w:rPr>
              <w:t>М.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4946F4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946F4">
              <w:rPr>
                <w:sz w:val="28"/>
                <w:szCs w:val="28"/>
                <w:lang w:val="uk-UA"/>
              </w:rPr>
              <w:t xml:space="preserve">Теплюк Микола Маркович, голова постійної   комісії з питань промисловості, інформатизації, підтримки підприємництва, інвестицій та міжнародних зв’язків,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4946F4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рішення сесії районної ради № 353-33 позач.–VIII від 23 січня 2024 року «Про затвердження витрат на утримання районної ради та її виконавчого апарату на 2024 рік».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</w:t>
            </w:r>
            <w:r w:rsidR="009E787B">
              <w:rPr>
                <w:sz w:val="28"/>
                <w:szCs w:val="28"/>
                <w:lang w:val="uk-UA"/>
              </w:rPr>
              <w:t>Шульгу В.Є</w:t>
            </w:r>
            <w:r>
              <w:rPr>
                <w:sz w:val="28"/>
                <w:szCs w:val="28"/>
                <w:lang w:val="uk-UA"/>
              </w:rPr>
              <w:t xml:space="preserve">.,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CB460A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945" w:type="dxa"/>
          </w:tcPr>
          <w:p w:rsidR="00A00CC0" w:rsidRPr="00CB460A" w:rsidRDefault="009E787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</w:t>
            </w:r>
            <w:r w:rsidR="00A00CC0" w:rsidRPr="00CB460A">
              <w:rPr>
                <w:sz w:val="28"/>
                <w:szCs w:val="28"/>
                <w:lang w:val="uk-UA"/>
              </w:rPr>
              <w:t>, доповіла з даного питання.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4C165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787B" w:rsidRPr="00A21310" w:rsidTr="00A00CC0">
        <w:trPr>
          <w:cantSplit/>
          <w:trHeight w:val="198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A21310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9E787B" w:rsidRDefault="009E787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Гришко С.М., Шульга В.Є. повідомили про конфлікт інтересів.</w:t>
            </w:r>
          </w:p>
        </w:tc>
      </w:tr>
      <w:tr w:rsidR="009E787B" w:rsidRPr="00A21310" w:rsidTr="00A00CC0">
        <w:trPr>
          <w:cantSplit/>
          <w:trHeight w:val="198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A21310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A21310" w:rsidRDefault="009E787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9E787B">
              <w:rPr>
                <w:sz w:val="28"/>
                <w:szCs w:val="28"/>
                <w:lang w:val="uk-UA"/>
              </w:rPr>
              <w:t>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9E787B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9E787B">
              <w:rPr>
                <w:sz w:val="28"/>
                <w:szCs w:val="28"/>
                <w:lang w:val="uk-UA"/>
              </w:rPr>
              <w:t>2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Програми висвітлення діяльності Броварської районної державної адміністрації та Броварської районної ради в засобах масової інформації та інформування населення Броварщини на 2024-2025 роки.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787B" w:rsidRPr="00801F53" w:rsidTr="00A00CC0">
        <w:trPr>
          <w:cantSplit/>
          <w:trHeight w:val="155"/>
        </w:trPr>
        <w:tc>
          <w:tcPr>
            <w:tcW w:w="568" w:type="dxa"/>
          </w:tcPr>
          <w:p w:rsidR="009E787B" w:rsidRPr="00870838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870838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870838" w:rsidRDefault="009E787B" w:rsidP="000E2353">
            <w:pPr>
              <w:ind w:hanging="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Шульгу В.Є.,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9E787B" w:rsidRPr="00801F53" w:rsidTr="00A00CC0">
        <w:trPr>
          <w:cantSplit/>
          <w:trHeight w:val="155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A21310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A21310" w:rsidRDefault="009E787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787B" w:rsidRPr="000D56A7" w:rsidTr="00A00CC0">
        <w:trPr>
          <w:cantSplit/>
          <w:trHeight w:val="155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CB460A" w:rsidRDefault="009E787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945" w:type="dxa"/>
          </w:tcPr>
          <w:p w:rsidR="009E787B" w:rsidRPr="00CB460A" w:rsidRDefault="009E787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</w:t>
            </w:r>
            <w:r w:rsidRPr="00CB460A">
              <w:rPr>
                <w:sz w:val="28"/>
                <w:szCs w:val="28"/>
                <w:lang w:val="uk-UA"/>
              </w:rPr>
              <w:t>, доповіла з даного питання.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4C1657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9E787B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Положення про постійні комісії Броварської районної ради Київської області VIII скликання.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787B" w:rsidRPr="00801F53" w:rsidTr="00A00CC0">
        <w:trPr>
          <w:cantSplit/>
          <w:trHeight w:val="155"/>
        </w:trPr>
        <w:tc>
          <w:tcPr>
            <w:tcW w:w="568" w:type="dxa"/>
          </w:tcPr>
          <w:p w:rsidR="009E787B" w:rsidRPr="00870838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870838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870838" w:rsidRDefault="009E787B" w:rsidP="000E2353">
            <w:pPr>
              <w:ind w:hanging="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Шульгу В.Є.,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240465">
              <w:rPr>
                <w:sz w:val="28"/>
                <w:szCs w:val="28"/>
                <w:lang w:val="uk-UA"/>
              </w:rPr>
              <w:t>Хаменушка Р.В.</w:t>
            </w:r>
          </w:p>
        </w:tc>
      </w:tr>
      <w:tr w:rsidR="009E787B" w:rsidRPr="00801F53" w:rsidTr="00A00CC0">
        <w:trPr>
          <w:cantSplit/>
          <w:trHeight w:val="155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A21310" w:rsidRDefault="009E787B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787B" w:rsidRPr="00A21310" w:rsidRDefault="009E787B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787B" w:rsidRPr="000D56A7" w:rsidTr="00A00CC0">
        <w:trPr>
          <w:cantSplit/>
          <w:trHeight w:val="155"/>
        </w:trPr>
        <w:tc>
          <w:tcPr>
            <w:tcW w:w="568" w:type="dxa"/>
          </w:tcPr>
          <w:p w:rsidR="009E787B" w:rsidRPr="00A21310" w:rsidRDefault="009E787B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787B" w:rsidRPr="00CB460A" w:rsidRDefault="009E787B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945" w:type="dxa"/>
          </w:tcPr>
          <w:p w:rsidR="009E787B" w:rsidRPr="00CB460A" w:rsidRDefault="009E787B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</w:t>
            </w:r>
            <w:r w:rsidRPr="00CB460A">
              <w:rPr>
                <w:sz w:val="28"/>
                <w:szCs w:val="28"/>
                <w:lang w:val="uk-UA"/>
              </w:rPr>
              <w:t>, доповіла з даного питання.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240465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240465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240465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0E2353">
        <w:trPr>
          <w:cantSplit/>
          <w:trHeight w:val="80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0E2353" w:rsidP="000E2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‘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79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0E2353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7253D2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внесення змін до рішення сесії районної р</w:t>
            </w:r>
            <w:r>
              <w:rPr>
                <w:sz w:val="28"/>
                <w:szCs w:val="28"/>
                <w:lang w:val="uk-UA"/>
              </w:rPr>
              <w:t xml:space="preserve">ади від 15 грудня 2022 року </w:t>
            </w:r>
            <w:r w:rsidRPr="00457527">
              <w:rPr>
                <w:sz w:val="28"/>
                <w:szCs w:val="28"/>
                <w:lang w:val="uk-UA"/>
              </w:rPr>
              <w:t xml:space="preserve">№ 280-24-VIII «Про затвердження списку присяжних Бровраського міськрайонного суду Київської області». </w:t>
            </w:r>
          </w:p>
        </w:tc>
      </w:tr>
      <w:tr w:rsidR="00A00CC0" w:rsidRPr="007253D2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 w:rsidR="00240465">
              <w:rPr>
                <w:sz w:val="28"/>
                <w:szCs w:val="28"/>
                <w:lang w:val="uk-UA"/>
              </w:rPr>
              <w:t>Хаменушка Р.В.</w:t>
            </w: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240465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240465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E480C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E50AAE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E50AA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E50AA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затвердження списку присяжних Баришівського районного суду Київської області.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E480C" w:rsidRPr="00870838">
              <w:rPr>
                <w:sz w:val="28"/>
                <w:szCs w:val="28"/>
                <w:lang w:val="uk-UA"/>
              </w:rPr>
              <w:t xml:space="preserve"> Головуюч</w:t>
            </w:r>
            <w:r w:rsidR="001E480C">
              <w:rPr>
                <w:sz w:val="28"/>
                <w:szCs w:val="28"/>
                <w:lang w:val="uk-UA"/>
              </w:rPr>
              <w:t>ий</w:t>
            </w:r>
            <w:r w:rsidR="001E480C" w:rsidRPr="00870838">
              <w:rPr>
                <w:sz w:val="28"/>
                <w:szCs w:val="28"/>
                <w:lang w:val="uk-UA"/>
              </w:rPr>
              <w:t xml:space="preserve"> запр</w:t>
            </w:r>
            <w:r w:rsidR="001E480C"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="001E480C" w:rsidRPr="00801F53">
              <w:rPr>
                <w:sz w:val="28"/>
                <w:szCs w:val="28"/>
                <w:lang w:val="uk-UA"/>
              </w:rPr>
              <w:t xml:space="preserve"> </w:t>
            </w:r>
            <w:r w:rsidR="001E480C">
              <w:rPr>
                <w:sz w:val="28"/>
                <w:szCs w:val="28"/>
                <w:lang w:val="uk-UA"/>
              </w:rPr>
              <w:t>Хаменушка Р.В.</w:t>
            </w:r>
          </w:p>
        </w:tc>
      </w:tr>
      <w:tr w:rsidR="00A00CC0" w:rsidRPr="000D56A7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1E480C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240465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E480C" w:rsidRPr="001E480C" w:rsidTr="00A00CC0">
        <w:trPr>
          <w:cantSplit/>
          <w:trHeight w:val="198"/>
        </w:trPr>
        <w:tc>
          <w:tcPr>
            <w:tcW w:w="568" w:type="dxa"/>
          </w:tcPr>
          <w:p w:rsidR="001E480C" w:rsidRPr="001E480C" w:rsidRDefault="001E480C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E480C" w:rsidRPr="001E480C" w:rsidRDefault="001E480C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E480C" w:rsidRPr="001E480C" w:rsidRDefault="001E480C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1E480C">
              <w:rPr>
                <w:sz w:val="28"/>
                <w:szCs w:val="28"/>
                <w:lang w:val="uk-UA"/>
              </w:rPr>
              <w:t>Кутовий І.І. повідомив про конфлікт інтересів.</w:t>
            </w:r>
          </w:p>
        </w:tc>
      </w:tr>
      <w:tr w:rsidR="001E480C" w:rsidRPr="00A21310" w:rsidTr="00A00CC0">
        <w:trPr>
          <w:cantSplit/>
          <w:trHeight w:val="198"/>
        </w:trPr>
        <w:tc>
          <w:tcPr>
            <w:tcW w:w="568" w:type="dxa"/>
          </w:tcPr>
          <w:p w:rsidR="001E480C" w:rsidRPr="00A21310" w:rsidRDefault="001E480C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E480C" w:rsidRPr="00A21310" w:rsidRDefault="001E480C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E480C" w:rsidRPr="00A21310" w:rsidRDefault="001E480C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E480C">
              <w:rPr>
                <w:sz w:val="28"/>
                <w:szCs w:val="28"/>
                <w:lang w:val="uk-UA"/>
              </w:rPr>
              <w:t>5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1E480C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E480C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A21310" w:rsidTr="00E50AAE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E50AA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81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E50AAE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CC0" w:rsidRPr="00515883" w:rsidTr="00A00CC0">
        <w:trPr>
          <w:cantSplit/>
          <w:trHeight w:val="557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B3671"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00CC0" w:rsidRPr="000B3671" w:rsidRDefault="000B3671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457527">
              <w:rPr>
                <w:sz w:val="28"/>
                <w:szCs w:val="28"/>
                <w:lang w:val="uk-UA"/>
              </w:rPr>
              <w:t>Про затвердження списку присяжних Згурівського районного суду Київської області.</w:t>
            </w:r>
          </w:p>
        </w:tc>
      </w:tr>
      <w:tr w:rsidR="00A00CC0" w:rsidRPr="0051588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870838" w:rsidRDefault="00A00CC0" w:rsidP="000E2353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E480C" w:rsidRPr="00870838">
              <w:rPr>
                <w:sz w:val="28"/>
                <w:szCs w:val="28"/>
                <w:lang w:val="uk-UA"/>
              </w:rPr>
              <w:t xml:space="preserve"> Головуюч</w:t>
            </w:r>
            <w:r w:rsidR="001E480C">
              <w:rPr>
                <w:sz w:val="28"/>
                <w:szCs w:val="28"/>
                <w:lang w:val="uk-UA"/>
              </w:rPr>
              <w:t>ий</w:t>
            </w:r>
            <w:r w:rsidR="001E480C" w:rsidRPr="00870838">
              <w:rPr>
                <w:sz w:val="28"/>
                <w:szCs w:val="28"/>
                <w:lang w:val="uk-UA"/>
              </w:rPr>
              <w:t xml:space="preserve"> запр</w:t>
            </w:r>
            <w:r w:rsidR="001E480C">
              <w:rPr>
                <w:sz w:val="28"/>
                <w:szCs w:val="28"/>
                <w:lang w:val="uk-UA"/>
              </w:rPr>
              <w:t xml:space="preserve">осив до співдоповіді </w:t>
            </w:r>
            <w:r w:rsidR="001E480C" w:rsidRPr="00801F53">
              <w:rPr>
                <w:sz w:val="28"/>
                <w:szCs w:val="28"/>
                <w:lang w:val="uk-UA"/>
              </w:rPr>
              <w:t xml:space="preserve"> </w:t>
            </w:r>
            <w:r w:rsidR="001E480C">
              <w:rPr>
                <w:sz w:val="28"/>
                <w:szCs w:val="28"/>
                <w:lang w:val="uk-UA"/>
              </w:rPr>
              <w:t>Хаменушка Р.В.</w:t>
            </w:r>
          </w:p>
        </w:tc>
      </w:tr>
      <w:tr w:rsidR="00A00CC0" w:rsidRPr="00801F53" w:rsidTr="00A00CC0">
        <w:trPr>
          <w:cantSplit/>
          <w:trHeight w:val="155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1E480C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240465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</w:t>
            </w:r>
            <w:r w:rsidR="00033D1F" w:rsidRPr="006B57DC">
              <w:rPr>
                <w:sz w:val="28"/>
                <w:szCs w:val="28"/>
                <w:lang w:val="uk-UA"/>
              </w:rPr>
              <w:t>повідомив, що на спільному засіданні постійних комісій</w:t>
            </w:r>
            <w:r w:rsidR="00033D1F" w:rsidRPr="007152EE">
              <w:rPr>
                <w:sz w:val="28"/>
                <w:szCs w:val="28"/>
                <w:lang w:val="uk-UA"/>
              </w:rPr>
              <w:t>,</w:t>
            </w:r>
            <w:r w:rsidR="00033D1F">
              <w:rPr>
                <w:sz w:val="28"/>
                <w:szCs w:val="28"/>
                <w:lang w:val="uk-UA"/>
              </w:rPr>
              <w:t xml:space="preserve"> </w:t>
            </w:r>
            <w:r w:rsidR="00033D1F"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="00033D1F"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 w:rsidR="00033D1F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033D1F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E480C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804"/>
        <w:gridCol w:w="141"/>
      </w:tblGrid>
      <w:tr w:rsidR="00A00CC0" w:rsidRPr="00A21310" w:rsidTr="00A00CC0">
        <w:trPr>
          <w:gridAfter w:val="1"/>
          <w:wAfter w:w="141" w:type="dxa"/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A00CC0">
        <w:trPr>
          <w:gridAfter w:val="1"/>
          <w:wAfter w:w="141" w:type="dxa"/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804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82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A00CC0">
        <w:trPr>
          <w:gridAfter w:val="1"/>
          <w:wAfter w:w="141" w:type="dxa"/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A00CC0" w:rsidRPr="00720B6D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087E" w:rsidRPr="00033D1F" w:rsidTr="00A00CC0">
        <w:trPr>
          <w:gridAfter w:val="1"/>
          <w:wAfter w:w="141" w:type="dxa"/>
          <w:cantSplit/>
          <w:trHeight w:val="360"/>
        </w:trPr>
        <w:tc>
          <w:tcPr>
            <w:tcW w:w="568" w:type="dxa"/>
          </w:tcPr>
          <w:p w:rsidR="0010087E" w:rsidRPr="00870838" w:rsidRDefault="0010087E" w:rsidP="0010087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0087E" w:rsidRPr="00870838" w:rsidRDefault="0010087E" w:rsidP="0010087E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4" w:type="dxa"/>
          </w:tcPr>
          <w:p w:rsidR="0010087E" w:rsidRPr="00720B6D" w:rsidRDefault="0010087E" w:rsidP="0010087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B3671">
              <w:rPr>
                <w:sz w:val="28"/>
                <w:szCs w:val="28"/>
                <w:lang w:val="uk-UA"/>
              </w:rPr>
              <w:t>Про надання згоди на безоплатну передачу із спільної власності територіальних громад сіл, селищ, міст Броварського району у державну власність (Головне</w:t>
            </w:r>
          </w:p>
        </w:tc>
      </w:tr>
      <w:tr w:rsidR="0010087E" w:rsidRPr="00033D1F" w:rsidTr="00A00CC0">
        <w:trPr>
          <w:cantSplit/>
          <w:trHeight w:val="557"/>
        </w:trPr>
        <w:tc>
          <w:tcPr>
            <w:tcW w:w="568" w:type="dxa"/>
          </w:tcPr>
          <w:p w:rsidR="0010087E" w:rsidRPr="00870838" w:rsidRDefault="0010087E" w:rsidP="0010087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0087E" w:rsidRPr="00870838" w:rsidRDefault="0010087E" w:rsidP="0010087E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0087E" w:rsidRPr="000B3671" w:rsidRDefault="0010087E" w:rsidP="0010087E">
            <w:pPr>
              <w:jc w:val="both"/>
              <w:rPr>
                <w:sz w:val="28"/>
                <w:szCs w:val="28"/>
                <w:lang w:val="uk-UA"/>
              </w:rPr>
            </w:pPr>
            <w:r w:rsidRPr="000B3671">
              <w:rPr>
                <w:sz w:val="28"/>
                <w:szCs w:val="28"/>
                <w:lang w:val="uk-UA"/>
              </w:rPr>
              <w:t>управління Національної поліції в Київській області) іншого окремого індивідуально визначеного майна.</w:t>
            </w:r>
          </w:p>
        </w:tc>
      </w:tr>
      <w:tr w:rsidR="0010087E" w:rsidRPr="00033D1F" w:rsidTr="00A00CC0">
        <w:trPr>
          <w:cantSplit/>
          <w:trHeight w:val="155"/>
        </w:trPr>
        <w:tc>
          <w:tcPr>
            <w:tcW w:w="568" w:type="dxa"/>
          </w:tcPr>
          <w:p w:rsidR="0010087E" w:rsidRPr="00A21310" w:rsidRDefault="0010087E" w:rsidP="0010087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0087E" w:rsidRPr="00A21310" w:rsidRDefault="0010087E" w:rsidP="0010087E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0087E" w:rsidRPr="00A21310" w:rsidRDefault="0010087E" w:rsidP="0010087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087E" w:rsidRPr="00801F53" w:rsidTr="00A00CC0">
        <w:trPr>
          <w:cantSplit/>
          <w:trHeight w:val="155"/>
        </w:trPr>
        <w:tc>
          <w:tcPr>
            <w:tcW w:w="568" w:type="dxa"/>
          </w:tcPr>
          <w:p w:rsidR="0010087E" w:rsidRPr="00870838" w:rsidRDefault="0010087E" w:rsidP="0010087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0087E" w:rsidRPr="00870838" w:rsidRDefault="0010087E" w:rsidP="0010087E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0087E" w:rsidRPr="00870838" w:rsidRDefault="0010087E" w:rsidP="0010087E">
            <w:pPr>
              <w:ind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Бабунича І.Ю., до співдоповіді </w:t>
            </w:r>
            <w:r w:rsidRPr="00801F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Дяченка Р.М.</w:t>
            </w:r>
          </w:p>
        </w:tc>
      </w:tr>
      <w:tr w:rsidR="0010087E" w:rsidRPr="00801F53" w:rsidTr="00A00CC0">
        <w:trPr>
          <w:cantSplit/>
          <w:trHeight w:val="155"/>
        </w:trPr>
        <w:tc>
          <w:tcPr>
            <w:tcW w:w="568" w:type="dxa"/>
          </w:tcPr>
          <w:p w:rsidR="0010087E" w:rsidRPr="00A21310" w:rsidRDefault="0010087E" w:rsidP="0010087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0087E" w:rsidRPr="00A21310" w:rsidRDefault="0010087E" w:rsidP="0010087E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0087E" w:rsidRPr="00A21310" w:rsidRDefault="0010087E" w:rsidP="0010087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087E" w:rsidRPr="007253D2" w:rsidTr="00A00CC0">
        <w:trPr>
          <w:cantSplit/>
          <w:trHeight w:val="155"/>
        </w:trPr>
        <w:tc>
          <w:tcPr>
            <w:tcW w:w="568" w:type="dxa"/>
          </w:tcPr>
          <w:p w:rsidR="0010087E" w:rsidRPr="00A21310" w:rsidRDefault="0010087E" w:rsidP="0010087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0087E" w:rsidRPr="00CB460A" w:rsidRDefault="0010087E" w:rsidP="0010087E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B460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  <w:gridSpan w:val="2"/>
          </w:tcPr>
          <w:p w:rsidR="0010087E" w:rsidRPr="00CB460A" w:rsidRDefault="0010087E" w:rsidP="001008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Бабунич Ігор Юріййович</w:t>
            </w:r>
            <w:r w:rsidRPr="00CB460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начальник</w:t>
            </w:r>
            <w:r w:rsidRPr="00CB4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CB4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питань оборони</w:t>
            </w:r>
            <w:r w:rsidRPr="00CB460A">
              <w:rPr>
                <w:sz w:val="28"/>
                <w:szCs w:val="28"/>
                <w:lang w:val="uk-UA"/>
              </w:rPr>
              <w:t xml:space="preserve"> Броварської районної державної адміністрації, допові</w:t>
            </w:r>
            <w:r>
              <w:rPr>
                <w:sz w:val="28"/>
                <w:szCs w:val="28"/>
                <w:lang w:val="uk-UA"/>
              </w:rPr>
              <w:t>в</w:t>
            </w:r>
            <w:r w:rsidRPr="00CB460A">
              <w:rPr>
                <w:sz w:val="28"/>
                <w:szCs w:val="28"/>
                <w:lang w:val="uk-UA"/>
              </w:rPr>
              <w:t xml:space="preserve"> з даного питання.</w:t>
            </w:r>
          </w:p>
        </w:tc>
      </w:tr>
      <w:tr w:rsidR="0010087E" w:rsidRPr="007253D2" w:rsidTr="00A00CC0">
        <w:trPr>
          <w:cantSplit/>
          <w:trHeight w:val="155"/>
        </w:trPr>
        <w:tc>
          <w:tcPr>
            <w:tcW w:w="568" w:type="dxa"/>
          </w:tcPr>
          <w:p w:rsidR="0010087E" w:rsidRPr="00A21310" w:rsidRDefault="0010087E" w:rsidP="0010087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0087E" w:rsidRPr="00A21310" w:rsidRDefault="0010087E" w:rsidP="0010087E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0087E" w:rsidRPr="00A21310" w:rsidRDefault="0010087E" w:rsidP="0010087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025D64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00CC0" w:rsidRPr="00B72DB2" w:rsidRDefault="002220F4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B72DB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B72D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</w:t>
            </w:r>
            <w:r w:rsidRPr="007152EE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7152EE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7152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Pr="008E5CAD">
              <w:rPr>
                <w:sz w:val="28"/>
                <w:szCs w:val="28"/>
                <w:lang w:val="uk-UA"/>
              </w:rPr>
              <w:t>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8E5CAD">
              <w:rPr>
                <w:sz w:val="28"/>
                <w:szCs w:val="28"/>
                <w:lang w:val="uk-UA"/>
              </w:rPr>
              <w:t xml:space="preserve">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6B57DC">
              <w:rPr>
                <w:sz w:val="28"/>
                <w:szCs w:val="28"/>
                <w:lang w:val="uk-UA"/>
              </w:rPr>
              <w:t xml:space="preserve"> повідомив, що на спільному засіданні постійних комісій</w:t>
            </w:r>
            <w:r w:rsidRPr="007152E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57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було </w:t>
            </w:r>
            <w:r w:rsidRPr="006B57DC">
              <w:rPr>
                <w:sz w:val="28"/>
                <w:szCs w:val="28"/>
                <w:lang w:val="uk-UA"/>
              </w:rPr>
              <w:t>розглянуто дане питання та рекомендовано проект рішення підтримати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7253D2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A00CC0" w:rsidRPr="00A21310" w:rsidTr="00A00CC0">
        <w:trPr>
          <w:cantSplit/>
          <w:trHeight w:val="198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00CC0" w:rsidRPr="00A21310" w:rsidRDefault="00A00CC0" w:rsidP="000E23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B174D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E480C">
              <w:rPr>
                <w:sz w:val="28"/>
                <w:szCs w:val="28"/>
                <w:lang w:val="uk-UA"/>
              </w:rPr>
              <w:t>7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A00CC0" w:rsidRPr="00AB174D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A00CC0" w:rsidRPr="00423409" w:rsidTr="00A00CC0">
        <w:trPr>
          <w:cantSplit/>
          <w:trHeight w:val="198"/>
        </w:trPr>
        <w:tc>
          <w:tcPr>
            <w:tcW w:w="568" w:type="dxa"/>
          </w:tcPr>
          <w:p w:rsidR="00A00CC0" w:rsidRPr="00110A81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E11E63" w:rsidRDefault="00A00CC0" w:rsidP="000E2353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00CC0" w:rsidRPr="00E11E63" w:rsidRDefault="00A00CC0" w:rsidP="000E2353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000"/>
      </w:tblPr>
      <w:tblGrid>
        <w:gridCol w:w="568"/>
        <w:gridCol w:w="2268"/>
        <w:gridCol w:w="6804"/>
      </w:tblGrid>
      <w:tr w:rsidR="00A00CC0" w:rsidRPr="00A21310" w:rsidTr="000B3671">
        <w:trPr>
          <w:cantSplit/>
          <w:trHeight w:val="263"/>
        </w:trPr>
        <w:tc>
          <w:tcPr>
            <w:tcW w:w="568" w:type="dxa"/>
          </w:tcPr>
          <w:p w:rsidR="00A00CC0" w:rsidRPr="00A21310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A21310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A00CC0" w:rsidRPr="00A21310" w:rsidRDefault="00A00CC0" w:rsidP="000E2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00CC0" w:rsidRPr="007253D2" w:rsidTr="000B3671">
        <w:trPr>
          <w:cantSplit/>
          <w:trHeight w:val="360"/>
        </w:trPr>
        <w:tc>
          <w:tcPr>
            <w:tcW w:w="568" w:type="dxa"/>
          </w:tcPr>
          <w:p w:rsidR="00A00CC0" w:rsidRPr="00870838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870838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804" w:type="dxa"/>
          </w:tcPr>
          <w:p w:rsidR="00A00CC0" w:rsidRPr="00870838" w:rsidRDefault="00A00CC0" w:rsidP="000E235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83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A55F3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00CC0" w:rsidRPr="007253D2" w:rsidTr="0010087E">
        <w:trPr>
          <w:cantSplit/>
          <w:trHeight w:val="241"/>
        </w:trPr>
        <w:tc>
          <w:tcPr>
            <w:tcW w:w="568" w:type="dxa"/>
          </w:tcPr>
          <w:p w:rsidR="00A00CC0" w:rsidRPr="0010087E" w:rsidRDefault="00A00CC0" w:rsidP="000E23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00CC0" w:rsidRPr="0010087E" w:rsidRDefault="00A00CC0" w:rsidP="000E2353">
            <w:pPr>
              <w:ind w:left="-140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A00CC0" w:rsidRPr="0010087E" w:rsidRDefault="00A00CC0" w:rsidP="000E2353">
            <w:pPr>
              <w:pStyle w:val="aa"/>
              <w:ind w:left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00CC0" w:rsidRPr="00A55F3E" w:rsidTr="000B3671">
        <w:trPr>
          <w:cantSplit/>
          <w:trHeight w:val="155"/>
        </w:trPr>
        <w:tc>
          <w:tcPr>
            <w:tcW w:w="568" w:type="dxa"/>
          </w:tcPr>
          <w:p w:rsidR="00A00CC0" w:rsidRPr="00624EE5" w:rsidRDefault="006B4212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2268" w:type="dxa"/>
          </w:tcPr>
          <w:p w:rsidR="00A00CC0" w:rsidRPr="00D114DE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804" w:type="dxa"/>
          </w:tcPr>
          <w:p w:rsidR="00A00CC0" w:rsidRPr="00D114DE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00CC0" w:rsidRPr="00F3786A" w:rsidTr="000B3671">
        <w:trPr>
          <w:cantSplit/>
          <w:trHeight w:val="198"/>
        </w:trPr>
        <w:tc>
          <w:tcPr>
            <w:tcW w:w="568" w:type="dxa"/>
          </w:tcPr>
          <w:p w:rsidR="00A00CC0" w:rsidRPr="00D114DE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Pr="00D114DE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A00CC0" w:rsidRDefault="00A00CC0" w:rsidP="000E2353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3</w:t>
            </w:r>
            <w:r w:rsidR="000B3671">
              <w:rPr>
                <w:sz w:val="28"/>
                <w:szCs w:val="28"/>
                <w:lang w:val="uk-UA"/>
              </w:rPr>
              <w:t>5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A00CC0" w:rsidRPr="00F3786A" w:rsidRDefault="00A00CC0" w:rsidP="000E23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  <w:tr w:rsidR="00A00CC0" w:rsidRPr="00F3786A" w:rsidTr="000B3671">
        <w:trPr>
          <w:cantSplit/>
          <w:trHeight w:val="198"/>
        </w:trPr>
        <w:tc>
          <w:tcPr>
            <w:tcW w:w="568" w:type="dxa"/>
          </w:tcPr>
          <w:p w:rsidR="00A00CC0" w:rsidRDefault="00A00CC0" w:rsidP="000E235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00CC0" w:rsidRDefault="00A00CC0" w:rsidP="000E2353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A00CC0" w:rsidRPr="00F3786A" w:rsidRDefault="00A00CC0" w:rsidP="000E2353">
            <w:pPr>
              <w:shd w:val="clear" w:color="auto" w:fill="FFFFFF"/>
              <w:rPr>
                <w:rFonts w:ascii="inherit" w:hAnsi="inherit" w:cs="Segoe UI Historic"/>
                <w:color w:val="050505"/>
                <w:sz w:val="23"/>
                <w:szCs w:val="23"/>
                <w:lang w:val="uk-UA"/>
              </w:rPr>
            </w:pPr>
          </w:p>
        </w:tc>
      </w:tr>
    </w:tbl>
    <w:p w:rsidR="00A00CC0" w:rsidRDefault="00A00CC0" w:rsidP="000E2353">
      <w:pPr>
        <w:tabs>
          <w:tab w:val="left" w:pos="7020"/>
        </w:tabs>
        <w:rPr>
          <w:b/>
          <w:bCs/>
          <w:sz w:val="28"/>
          <w:lang w:val="uk-UA"/>
        </w:rPr>
      </w:pPr>
    </w:p>
    <w:p w:rsidR="0010087E" w:rsidRDefault="0010087E" w:rsidP="000E2353">
      <w:pPr>
        <w:tabs>
          <w:tab w:val="left" w:pos="7020"/>
        </w:tabs>
        <w:rPr>
          <w:b/>
          <w:bCs/>
          <w:sz w:val="28"/>
          <w:lang w:val="uk-UA"/>
        </w:rPr>
      </w:pPr>
    </w:p>
    <w:p w:rsidR="0010087E" w:rsidRDefault="0010087E" w:rsidP="000E2353">
      <w:pPr>
        <w:tabs>
          <w:tab w:val="left" w:pos="7020"/>
        </w:tabs>
        <w:rPr>
          <w:b/>
          <w:bCs/>
          <w:sz w:val="28"/>
          <w:lang w:val="uk-UA"/>
        </w:rPr>
      </w:pPr>
    </w:p>
    <w:p w:rsidR="001350BB" w:rsidRPr="00870838" w:rsidRDefault="001350BB" w:rsidP="000E2353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/>
      </w:tblPr>
      <w:tblGrid>
        <w:gridCol w:w="5920"/>
        <w:gridCol w:w="3794"/>
      </w:tblGrid>
      <w:tr w:rsidR="00D76FD5" w:rsidRPr="00870838" w:rsidTr="0031677F">
        <w:trPr>
          <w:trHeight w:val="309"/>
        </w:trPr>
        <w:tc>
          <w:tcPr>
            <w:tcW w:w="5920" w:type="dxa"/>
          </w:tcPr>
          <w:p w:rsidR="00D76FD5" w:rsidRPr="00870838" w:rsidRDefault="00D76FD5" w:rsidP="000E2353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794" w:type="dxa"/>
          </w:tcPr>
          <w:p w:rsidR="00C66B3B" w:rsidRPr="00870838" w:rsidRDefault="00D76FD5" w:rsidP="000E2353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31677F">
        <w:trPr>
          <w:trHeight w:val="119"/>
        </w:trPr>
        <w:tc>
          <w:tcPr>
            <w:tcW w:w="5920" w:type="dxa"/>
          </w:tcPr>
          <w:p w:rsidR="0075676D" w:rsidRPr="0010087E" w:rsidRDefault="0075676D" w:rsidP="000E2353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396868" w:rsidRPr="0010087E" w:rsidRDefault="00396868" w:rsidP="000E2353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75676D" w:rsidRPr="00396868" w:rsidRDefault="0075676D" w:rsidP="000E2353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</w:tr>
      <w:tr w:rsidR="00DE6396" w:rsidRPr="00870838" w:rsidTr="0031677F">
        <w:trPr>
          <w:trHeight w:val="465"/>
        </w:trPr>
        <w:tc>
          <w:tcPr>
            <w:tcW w:w="5920" w:type="dxa"/>
          </w:tcPr>
          <w:p w:rsidR="00DE6396" w:rsidRPr="00870838" w:rsidRDefault="00DE6396" w:rsidP="000E2353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794" w:type="dxa"/>
          </w:tcPr>
          <w:p w:rsidR="00DE4174" w:rsidRDefault="00DE4174" w:rsidP="000E2353">
            <w:pPr>
              <w:tabs>
                <w:tab w:val="left" w:pos="7020"/>
              </w:tabs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Катерина САМОЙЛЕНКО</w:t>
            </w:r>
          </w:p>
          <w:p w:rsidR="00097BE8" w:rsidRPr="00A5483C" w:rsidRDefault="00097BE8" w:rsidP="000E2353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63B2" w:rsidRPr="00870838" w:rsidTr="0031677F">
        <w:trPr>
          <w:trHeight w:val="465"/>
        </w:trPr>
        <w:tc>
          <w:tcPr>
            <w:tcW w:w="5920" w:type="dxa"/>
          </w:tcPr>
          <w:p w:rsidR="00D863B2" w:rsidRPr="00870838" w:rsidRDefault="00D863B2" w:rsidP="000E2353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</w:p>
        </w:tc>
        <w:tc>
          <w:tcPr>
            <w:tcW w:w="3794" w:type="dxa"/>
          </w:tcPr>
          <w:p w:rsidR="00D863B2" w:rsidRPr="00D863B2" w:rsidRDefault="00D863B2" w:rsidP="000E2353">
            <w:pPr>
              <w:tabs>
                <w:tab w:val="left" w:pos="702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863B2">
              <w:rPr>
                <w:b/>
                <w:sz w:val="28"/>
                <w:szCs w:val="28"/>
              </w:rPr>
              <w:t xml:space="preserve">Оксана СУХОВЄЄВА </w:t>
            </w:r>
          </w:p>
        </w:tc>
      </w:tr>
    </w:tbl>
    <w:p w:rsidR="00EC4EAB" w:rsidRPr="00994603" w:rsidRDefault="00EC4EAB" w:rsidP="000E2353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994603" w:rsidSect="00E50AA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9F" w:rsidRDefault="006C539F" w:rsidP="00F72DFE">
      <w:r>
        <w:separator/>
      </w:r>
    </w:p>
  </w:endnote>
  <w:endnote w:type="continuationSeparator" w:id="1">
    <w:p w:rsidR="006C539F" w:rsidRDefault="006C539F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E" w:rsidRDefault="00653E0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0A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AAE" w:rsidRDefault="00E50A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E" w:rsidRDefault="00653E0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0A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219">
      <w:rPr>
        <w:rStyle w:val="a5"/>
        <w:noProof/>
      </w:rPr>
      <w:t>8</w:t>
    </w:r>
    <w:r>
      <w:rPr>
        <w:rStyle w:val="a5"/>
      </w:rPr>
      <w:fldChar w:fldCharType="end"/>
    </w:r>
  </w:p>
  <w:p w:rsidR="00E50AAE" w:rsidRDefault="00E50A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9F" w:rsidRDefault="006C539F" w:rsidP="00F72DFE">
      <w:r>
        <w:separator/>
      </w:r>
    </w:p>
  </w:footnote>
  <w:footnote w:type="continuationSeparator" w:id="1">
    <w:p w:rsidR="006C539F" w:rsidRDefault="006C539F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E" w:rsidRDefault="00653E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A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AAE" w:rsidRDefault="00E50AA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E" w:rsidRDefault="00E50AAE">
    <w:pPr>
      <w:pStyle w:val="a6"/>
      <w:ind w:right="360"/>
      <w:rPr>
        <w:lang w:val="uk-UA"/>
      </w:rPr>
    </w:pPr>
  </w:p>
  <w:p w:rsidR="00E50AAE" w:rsidRDefault="00E50AAE">
    <w:pPr>
      <w:pStyle w:val="a6"/>
      <w:ind w:right="360"/>
      <w:rPr>
        <w:lang w:val="uk-UA"/>
      </w:rPr>
    </w:pPr>
  </w:p>
  <w:p w:rsidR="00E50AAE" w:rsidRPr="004E5A52" w:rsidRDefault="00E50AAE">
    <w:pPr>
      <w:pStyle w:val="a6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276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DD15791"/>
    <w:multiLevelType w:val="hybridMultilevel"/>
    <w:tmpl w:val="40DC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294F"/>
    <w:rsid w:val="000331A7"/>
    <w:rsid w:val="000333B6"/>
    <w:rsid w:val="0003365E"/>
    <w:rsid w:val="00033982"/>
    <w:rsid w:val="00033D1F"/>
    <w:rsid w:val="0003434D"/>
    <w:rsid w:val="000346EC"/>
    <w:rsid w:val="00034CC1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575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93"/>
    <w:rsid w:val="0009107C"/>
    <w:rsid w:val="0009117A"/>
    <w:rsid w:val="000917F2"/>
    <w:rsid w:val="000921C4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3B19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367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947"/>
    <w:rsid w:val="000D4C3E"/>
    <w:rsid w:val="000D4CE7"/>
    <w:rsid w:val="000D4E4A"/>
    <w:rsid w:val="000D4E50"/>
    <w:rsid w:val="000D4F9C"/>
    <w:rsid w:val="000D509F"/>
    <w:rsid w:val="000D54DD"/>
    <w:rsid w:val="000D56A7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353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665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0F7AF8"/>
    <w:rsid w:val="0010023A"/>
    <w:rsid w:val="00100852"/>
    <w:rsid w:val="0010087E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3E9E"/>
    <w:rsid w:val="00114383"/>
    <w:rsid w:val="00114CEC"/>
    <w:rsid w:val="0011777A"/>
    <w:rsid w:val="00117B03"/>
    <w:rsid w:val="00120219"/>
    <w:rsid w:val="00120890"/>
    <w:rsid w:val="00120C30"/>
    <w:rsid w:val="00121703"/>
    <w:rsid w:val="0012185B"/>
    <w:rsid w:val="00121955"/>
    <w:rsid w:val="00122219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326D"/>
    <w:rsid w:val="00133A9F"/>
    <w:rsid w:val="0013426C"/>
    <w:rsid w:val="0013433A"/>
    <w:rsid w:val="0013447E"/>
    <w:rsid w:val="0013476C"/>
    <w:rsid w:val="001349E3"/>
    <w:rsid w:val="00134B2F"/>
    <w:rsid w:val="001350BB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B1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C01"/>
    <w:rsid w:val="001C0D59"/>
    <w:rsid w:val="001C0DF3"/>
    <w:rsid w:val="001C1602"/>
    <w:rsid w:val="001C1A17"/>
    <w:rsid w:val="001C1BF7"/>
    <w:rsid w:val="001C1CF2"/>
    <w:rsid w:val="001C1FC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80C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413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D9F"/>
    <w:rsid w:val="00216E88"/>
    <w:rsid w:val="00217527"/>
    <w:rsid w:val="00217BA7"/>
    <w:rsid w:val="002206E5"/>
    <w:rsid w:val="002207D1"/>
    <w:rsid w:val="002213BD"/>
    <w:rsid w:val="00221C28"/>
    <w:rsid w:val="00221E36"/>
    <w:rsid w:val="002220F4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465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689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3C1D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5A4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90E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6F1E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159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F2F"/>
    <w:rsid w:val="003D28BA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6F4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1657"/>
    <w:rsid w:val="004C1A0A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83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6C1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8A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C99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29A4"/>
    <w:rsid w:val="005C360D"/>
    <w:rsid w:val="005C37C0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98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C95"/>
    <w:rsid w:val="00616163"/>
    <w:rsid w:val="00616847"/>
    <w:rsid w:val="006168CC"/>
    <w:rsid w:val="00616AA7"/>
    <w:rsid w:val="00616BA2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E0D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1FE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212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62B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39F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3D4D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821"/>
    <w:rsid w:val="006F7884"/>
    <w:rsid w:val="006F7ADE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3D2"/>
    <w:rsid w:val="00725B0F"/>
    <w:rsid w:val="00725BA0"/>
    <w:rsid w:val="0072632B"/>
    <w:rsid w:val="00727457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0DBE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70120"/>
    <w:rsid w:val="0077045F"/>
    <w:rsid w:val="007706BB"/>
    <w:rsid w:val="00770F63"/>
    <w:rsid w:val="00770FE1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867"/>
    <w:rsid w:val="007E0BD3"/>
    <w:rsid w:val="007E0FAC"/>
    <w:rsid w:val="007E141E"/>
    <w:rsid w:val="007E2CF0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5D1D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8E8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53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143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66E1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9D3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A9A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0F5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1387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603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58BF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787B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0CC0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E58"/>
    <w:rsid w:val="00A21EFA"/>
    <w:rsid w:val="00A2238C"/>
    <w:rsid w:val="00A22390"/>
    <w:rsid w:val="00A22F58"/>
    <w:rsid w:val="00A232C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3E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49A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4CF2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5CC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795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3B2"/>
    <w:rsid w:val="00B64511"/>
    <w:rsid w:val="00B64520"/>
    <w:rsid w:val="00B64A7A"/>
    <w:rsid w:val="00B64B4B"/>
    <w:rsid w:val="00B64BD4"/>
    <w:rsid w:val="00B64DBE"/>
    <w:rsid w:val="00B651EE"/>
    <w:rsid w:val="00B65355"/>
    <w:rsid w:val="00B655CA"/>
    <w:rsid w:val="00B663C3"/>
    <w:rsid w:val="00B66542"/>
    <w:rsid w:val="00B6683B"/>
    <w:rsid w:val="00B67B00"/>
    <w:rsid w:val="00B7001C"/>
    <w:rsid w:val="00B715DD"/>
    <w:rsid w:val="00B717F4"/>
    <w:rsid w:val="00B7193E"/>
    <w:rsid w:val="00B71C59"/>
    <w:rsid w:val="00B71EBF"/>
    <w:rsid w:val="00B72472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000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B85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6ED8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125C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3489"/>
    <w:rsid w:val="00BF361F"/>
    <w:rsid w:val="00BF36A2"/>
    <w:rsid w:val="00BF3C2A"/>
    <w:rsid w:val="00BF3FC6"/>
    <w:rsid w:val="00BF4A78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5C"/>
    <w:rsid w:val="00C06FFA"/>
    <w:rsid w:val="00C072B1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1E8"/>
    <w:rsid w:val="00C23598"/>
    <w:rsid w:val="00C236C8"/>
    <w:rsid w:val="00C23FAB"/>
    <w:rsid w:val="00C242D0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3682"/>
    <w:rsid w:val="00C43758"/>
    <w:rsid w:val="00C43F4F"/>
    <w:rsid w:val="00C442DA"/>
    <w:rsid w:val="00C44728"/>
    <w:rsid w:val="00C448BB"/>
    <w:rsid w:val="00C44ED7"/>
    <w:rsid w:val="00C45024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643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E43"/>
    <w:rsid w:val="00C75F90"/>
    <w:rsid w:val="00C76816"/>
    <w:rsid w:val="00C76C44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4F2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410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A0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A4A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3B2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680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AF2"/>
    <w:rsid w:val="00DC3C8A"/>
    <w:rsid w:val="00DC4041"/>
    <w:rsid w:val="00DC4733"/>
    <w:rsid w:val="00DC4F39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4174"/>
    <w:rsid w:val="00DE515D"/>
    <w:rsid w:val="00DE56CA"/>
    <w:rsid w:val="00DE6203"/>
    <w:rsid w:val="00DE6396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407F"/>
    <w:rsid w:val="00E040F2"/>
    <w:rsid w:val="00E04EE4"/>
    <w:rsid w:val="00E0596F"/>
    <w:rsid w:val="00E059EF"/>
    <w:rsid w:val="00E05C96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450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AAE"/>
    <w:rsid w:val="00E50C3A"/>
    <w:rsid w:val="00E51FDF"/>
    <w:rsid w:val="00E5250B"/>
    <w:rsid w:val="00E5290C"/>
    <w:rsid w:val="00E52BA1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5FDB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0F8C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078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5F8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1E14-A69A-440C-92FC-F66BA5FA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30397</TotalTime>
  <Pages>16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26540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75</cp:revision>
  <cp:lastPrinted>2024-06-04T07:27:00Z</cp:lastPrinted>
  <dcterms:created xsi:type="dcterms:W3CDTF">2018-03-28T06:57:00Z</dcterms:created>
  <dcterms:modified xsi:type="dcterms:W3CDTF">2024-06-06T08:15:00Z</dcterms:modified>
</cp:coreProperties>
</file>