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C024" w14:textId="467996B7" w:rsidR="00F4429C" w:rsidRPr="008E06F9" w:rsidRDefault="00F4429C" w:rsidP="00F776D1">
      <w:pPr>
        <w:pStyle w:val="a3"/>
        <w:tabs>
          <w:tab w:val="left" w:pos="10206"/>
        </w:tabs>
        <w:ind w:left="10206"/>
        <w:rPr>
          <w:rFonts w:ascii="Times New Roman" w:hAnsi="Times New Roman" w:cs="Times New Roman"/>
        </w:rPr>
      </w:pPr>
      <w:r w:rsidRPr="008E06F9">
        <w:rPr>
          <w:rFonts w:ascii="Times New Roman" w:hAnsi="Times New Roman" w:cs="Times New Roman"/>
        </w:rPr>
        <w:t xml:space="preserve">Додаток               </w:t>
      </w:r>
    </w:p>
    <w:p w14:paraId="5731E6A4" w14:textId="4197D182" w:rsidR="00F4429C" w:rsidRDefault="00F776D1" w:rsidP="00F776D1">
      <w:pPr>
        <w:pStyle w:val="a3"/>
        <w:tabs>
          <w:tab w:val="left" w:pos="10206"/>
        </w:tabs>
        <w:ind w:left="10206"/>
        <w:rPr>
          <w:rFonts w:ascii="Times New Roman" w:hAnsi="Times New Roman" w:cs="Times New Roman"/>
        </w:rPr>
      </w:pPr>
      <w:r w:rsidRPr="008E06F9">
        <w:rPr>
          <w:rFonts w:ascii="Times New Roman" w:hAnsi="Times New Roman" w:cs="Times New Roman"/>
        </w:rPr>
        <w:t xml:space="preserve">до </w:t>
      </w:r>
      <w:r w:rsidR="00F4429C" w:rsidRPr="008E06F9">
        <w:rPr>
          <w:rFonts w:ascii="Times New Roman" w:hAnsi="Times New Roman" w:cs="Times New Roman"/>
        </w:rPr>
        <w:t>рішення Броварської районної ради</w:t>
      </w:r>
    </w:p>
    <w:p w14:paraId="432FFEDC" w14:textId="0364B9D5" w:rsidR="008E29AF" w:rsidRPr="008E06F9" w:rsidRDefault="008E29AF" w:rsidP="00F776D1">
      <w:pPr>
        <w:pStyle w:val="a3"/>
        <w:tabs>
          <w:tab w:val="left" w:pos="10206"/>
        </w:tabs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281-24-VIII</w:t>
      </w:r>
    </w:p>
    <w:p w14:paraId="3069F8F2" w14:textId="7CDDB672" w:rsidR="00F4429C" w:rsidRPr="008E06F9" w:rsidRDefault="00F4429C" w:rsidP="00F776D1">
      <w:pPr>
        <w:pStyle w:val="a3"/>
        <w:tabs>
          <w:tab w:val="left" w:pos="10206"/>
        </w:tabs>
        <w:ind w:left="10206"/>
        <w:rPr>
          <w:rFonts w:ascii="Times New Roman" w:hAnsi="Times New Roman" w:cs="Times New Roman"/>
        </w:rPr>
      </w:pPr>
      <w:r w:rsidRPr="008E06F9">
        <w:rPr>
          <w:rFonts w:ascii="Times New Roman" w:hAnsi="Times New Roman" w:cs="Times New Roman"/>
        </w:rPr>
        <w:t>від «</w:t>
      </w:r>
      <w:r w:rsidR="008E29AF">
        <w:rPr>
          <w:rFonts w:ascii="Times New Roman" w:hAnsi="Times New Roman" w:cs="Times New Roman"/>
        </w:rPr>
        <w:t>1</w:t>
      </w:r>
      <w:r w:rsidR="005D4778">
        <w:rPr>
          <w:rFonts w:ascii="Times New Roman" w:hAnsi="Times New Roman" w:cs="Times New Roman"/>
        </w:rPr>
        <w:t>5</w:t>
      </w:r>
      <w:r w:rsidRPr="008E06F9">
        <w:rPr>
          <w:rFonts w:ascii="Times New Roman" w:hAnsi="Times New Roman" w:cs="Times New Roman"/>
        </w:rPr>
        <w:t>»</w:t>
      </w:r>
      <w:r w:rsidR="008E29AF">
        <w:rPr>
          <w:rFonts w:ascii="Times New Roman" w:hAnsi="Times New Roman" w:cs="Times New Roman"/>
        </w:rPr>
        <w:t xml:space="preserve"> грудня </w:t>
      </w:r>
      <w:r w:rsidRPr="008E06F9">
        <w:rPr>
          <w:rFonts w:ascii="Times New Roman" w:hAnsi="Times New Roman" w:cs="Times New Roman"/>
        </w:rPr>
        <w:t>20</w:t>
      </w:r>
      <w:r w:rsidR="00F776D1">
        <w:rPr>
          <w:rFonts w:ascii="Times New Roman" w:hAnsi="Times New Roman" w:cs="Times New Roman"/>
        </w:rPr>
        <w:t xml:space="preserve">22 </w:t>
      </w:r>
      <w:r w:rsidRPr="008E06F9">
        <w:rPr>
          <w:rFonts w:ascii="Times New Roman" w:hAnsi="Times New Roman" w:cs="Times New Roman"/>
        </w:rPr>
        <w:t>року</w:t>
      </w:r>
    </w:p>
    <w:p w14:paraId="6C802DCF" w14:textId="77777777" w:rsidR="00F4429C" w:rsidRPr="008E06F9" w:rsidRDefault="00F4429C" w:rsidP="00F4429C">
      <w:pPr>
        <w:pStyle w:val="a3"/>
        <w:rPr>
          <w:rFonts w:ascii="Times New Roman" w:hAnsi="Times New Roman" w:cs="Times New Roman"/>
        </w:rPr>
      </w:pPr>
    </w:p>
    <w:p w14:paraId="0C6A4C7F" w14:textId="06A3F3A7" w:rsidR="00F4429C" w:rsidRPr="008E06F9" w:rsidRDefault="00F4429C" w:rsidP="00F4429C">
      <w:pPr>
        <w:pStyle w:val="a3"/>
        <w:jc w:val="center"/>
        <w:rPr>
          <w:rFonts w:ascii="Times New Roman" w:hAnsi="Times New Roman" w:cs="Times New Roman"/>
        </w:rPr>
      </w:pPr>
      <w:r w:rsidRPr="008E06F9">
        <w:rPr>
          <w:rFonts w:ascii="Times New Roman" w:hAnsi="Times New Roman" w:cs="Times New Roman"/>
        </w:rPr>
        <w:t xml:space="preserve">Перелік автомобілів, що перебувають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</w:t>
      </w:r>
      <w:r w:rsidR="002F461A" w:rsidRPr="008E06F9">
        <w:rPr>
          <w:rFonts w:ascii="Times New Roman" w:hAnsi="Times New Roman" w:cs="Times New Roman"/>
        </w:rPr>
        <w:t>спільною</w:t>
      </w:r>
      <w:r w:rsidRPr="008E06F9">
        <w:rPr>
          <w:rFonts w:ascii="Times New Roman" w:hAnsi="Times New Roman" w:cs="Times New Roman"/>
        </w:rPr>
        <w:t xml:space="preserve"> власністю територіальн</w:t>
      </w:r>
      <w:r w:rsidR="002F461A" w:rsidRPr="008E06F9">
        <w:rPr>
          <w:rFonts w:ascii="Times New Roman" w:hAnsi="Times New Roman" w:cs="Times New Roman"/>
        </w:rPr>
        <w:t>их</w:t>
      </w:r>
      <w:r w:rsidRPr="008E06F9">
        <w:rPr>
          <w:rFonts w:ascii="Times New Roman" w:hAnsi="Times New Roman" w:cs="Times New Roman"/>
        </w:rPr>
        <w:t xml:space="preserve"> громад</w:t>
      </w:r>
      <w:r w:rsidR="00F32192" w:rsidRPr="008E06F9">
        <w:rPr>
          <w:rFonts w:ascii="Times New Roman" w:hAnsi="Times New Roman" w:cs="Times New Roman"/>
        </w:rPr>
        <w:t xml:space="preserve"> сіл, селищ Броварського району</w:t>
      </w:r>
    </w:p>
    <w:p w14:paraId="650565FF" w14:textId="77777777" w:rsidR="00F4429C" w:rsidRPr="008E06F9" w:rsidRDefault="00F4429C" w:rsidP="00F4429C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10" w:type="dxa"/>
        <w:tblLook w:val="04A0" w:firstRow="1" w:lastRow="0" w:firstColumn="1" w:lastColumn="0" w:noHBand="0" w:noVBand="1"/>
      </w:tblPr>
      <w:tblGrid>
        <w:gridCol w:w="492"/>
        <w:gridCol w:w="3661"/>
        <w:gridCol w:w="1515"/>
        <w:gridCol w:w="1278"/>
        <w:gridCol w:w="781"/>
        <w:gridCol w:w="778"/>
        <w:gridCol w:w="1276"/>
        <w:gridCol w:w="717"/>
        <w:gridCol w:w="1268"/>
        <w:gridCol w:w="1162"/>
        <w:gridCol w:w="606"/>
        <w:gridCol w:w="1492"/>
      </w:tblGrid>
      <w:tr w:rsidR="00D848F7" w:rsidRPr="001365C8" w14:paraId="3694AF59" w14:textId="0EE4B3D3" w:rsidTr="003354E6">
        <w:trPr>
          <w:trHeight w:val="377"/>
        </w:trPr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DAE1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66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AB27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Найменування,</w:t>
            </w: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  <w:t xml:space="preserve">стисла характеристика та призначення </w:t>
            </w: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  <w:t>об’єкта</w:t>
            </w:r>
          </w:p>
        </w:tc>
        <w:tc>
          <w:tcPr>
            <w:tcW w:w="151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C09A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Рік</w:t>
            </w: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  <w:t>випуску (будівництва)</w:t>
            </w: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  <w:t xml:space="preserve">чи дата придбання </w:t>
            </w: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  <w:t>(введення в експлуатацію) та виготовлювач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87B9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8B65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Один. вимір.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443C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фактична наявність</w:t>
            </w:r>
          </w:p>
        </w:tc>
        <w:tc>
          <w:tcPr>
            <w:tcW w:w="3753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8186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за даними бухгалтерського обліку3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textDirection w:val="btLr"/>
          </w:tcPr>
          <w:p w14:paraId="2FDCB653" w14:textId="77777777" w:rsidR="00D848F7" w:rsidRDefault="00D848F7" w:rsidP="0024188D">
            <w:pPr>
              <w:spacing w:after="0" w:line="240" w:lineRule="auto"/>
              <w:ind w:left="-1881" w:right="113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  <w:p w14:paraId="76D352FB" w14:textId="50AE83C0" w:rsidR="00D848F7" w:rsidRPr="00D848F7" w:rsidRDefault="00C97D18" w:rsidP="0024188D">
            <w:pPr>
              <w:ind w:left="113" w:right="113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   </w:t>
            </w:r>
            <w:r w:rsidR="00D848F7" w:rsidRPr="0024188D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Передані 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      в</w:t>
            </w:r>
            <w:r w:rsidR="00D848F7" w:rsidRPr="0024188D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ійс</w:t>
            </w:r>
            <w:r w:rsidR="0024188D" w:rsidRPr="0024188D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ьковим частинам</w:t>
            </w:r>
          </w:p>
        </w:tc>
      </w:tr>
      <w:tr w:rsidR="00D848F7" w:rsidRPr="001365C8" w14:paraId="469340B1" w14:textId="24236344" w:rsidTr="003354E6">
        <w:trPr>
          <w:trHeight w:val="1532"/>
        </w:trPr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17AF9E" w14:textId="77777777" w:rsidR="00D848F7" w:rsidRPr="00F33263" w:rsidRDefault="00D848F7" w:rsidP="00FC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6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B9026A" w14:textId="77777777" w:rsidR="00D848F7" w:rsidRPr="00F33263" w:rsidRDefault="00D848F7" w:rsidP="00FC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9E50F5" w14:textId="77777777" w:rsidR="00D848F7" w:rsidRPr="00F33263" w:rsidRDefault="00D848F7" w:rsidP="00FC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94B208" w14:textId="77777777" w:rsidR="00D848F7" w:rsidRPr="00F33263" w:rsidRDefault="00D848F7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інвентарний/</w:t>
            </w: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  <w:t>номенклатурний</w:t>
            </w: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7ED47D" w14:textId="77777777" w:rsidR="00D848F7" w:rsidRPr="00F33263" w:rsidRDefault="00D848F7" w:rsidP="00FC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AABBB7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F04283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3445C7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65A0E2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0D9E3C8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сума зносу</w:t>
            </w: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  <w:t>(накопиченої амортизації)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0435DE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балансова вартість </w:t>
            </w: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14:paraId="7CA3F9BF" w14:textId="77777777" w:rsidR="00D848F7" w:rsidRPr="00F33263" w:rsidRDefault="00D848F7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ED7C8F" w:rsidRPr="00F33263" w14:paraId="1A4ED580" w14:textId="39B1109E" w:rsidTr="003354E6">
        <w:trPr>
          <w:trHeight w:val="276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5A53D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CDF5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9FDB5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CA17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BD2E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6BF8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F643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5B34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C531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C7A079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1A3A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8D75D88" w14:textId="5DEC8270" w:rsidR="00ED7C8F" w:rsidRPr="00E86560" w:rsidRDefault="00E86560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ED7C8F" w:rsidRPr="00D74033" w14:paraId="5C5C7FF0" w14:textId="592C05F8" w:rsidTr="003354E6">
        <w:trPr>
          <w:trHeight w:val="82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14:paraId="5D614C57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8BA9253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88C697F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2DB803FB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077D7BAB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3FE0D89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745A265F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17EF00A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3DCB8E45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14:paraId="451DB05A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F034AE2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CCCCFF" w:fill="C0C0C0"/>
          </w:tcPr>
          <w:p w14:paraId="08EDD396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7C8F" w:rsidRPr="00F33263" w14:paraId="0BDC6C77" w14:textId="26DAE8D3" w:rsidTr="003354E6">
        <w:trPr>
          <w:trHeight w:val="689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51119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DD009" w14:textId="7A35017B" w:rsidR="00ED7C8F" w:rsidRPr="00DB123B" w:rsidRDefault="00ED7C8F" w:rsidP="00164F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Автомобiль</w:t>
            </w:r>
            <w:proofErr w:type="spell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 xml:space="preserve"> УАЗ-3962</w:t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  <w:t>ціна: 38300,0000</w:t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  <w:t>№АІ 64-98 А</w:t>
            </w:r>
            <w:r w:rsidR="00164F59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DB123B">
              <w:rPr>
                <w:rFonts w:ascii="Arial CYR" w:eastAsia="Times New Roman" w:hAnsi="Arial CYR" w:cs="Arial CYR"/>
                <w:sz w:val="20"/>
                <w:szCs w:val="20"/>
              </w:rPr>
              <w:t>XTT 37410250442000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CEF3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2005р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A066A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101510121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4C496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66B30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AC8DC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38300,000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87125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96E62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38300,000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03C8C8E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38300,00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E8ED18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FC712" w14:textId="77777777" w:rsidR="00ED7C8F" w:rsidRDefault="00E86560" w:rsidP="00E86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в/ч</w:t>
            </w:r>
          </w:p>
          <w:p w14:paraId="3722BD7F" w14:textId="69F96D61" w:rsidR="00E86560" w:rsidRPr="00E86560" w:rsidRDefault="00E86560" w:rsidP="00680C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</w:t>
            </w:r>
            <w:r w:rsidR="00680CA3">
              <w:rPr>
                <w:rFonts w:ascii="Arial CYR" w:eastAsia="Times New Roman" w:hAnsi="Arial CYR" w:cs="Arial CYR"/>
                <w:sz w:val="20"/>
                <w:szCs w:val="20"/>
              </w:rPr>
              <w:t>7384</w:t>
            </w:r>
          </w:p>
        </w:tc>
      </w:tr>
      <w:tr w:rsidR="00ED7C8F" w:rsidRPr="00F33263" w14:paraId="7F58E164" w14:textId="4ACC789E" w:rsidTr="003354E6">
        <w:trPr>
          <w:trHeight w:val="710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9D44B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20A87" w14:textId="57E284F9" w:rsidR="00ED7C8F" w:rsidRPr="00A97ABC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Автомобiль</w:t>
            </w:r>
            <w:proofErr w:type="spell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 xml:space="preserve"> УАЗ-3962</w:t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  <w:t>ціна: 56989,0000</w:t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  <w:t>№ АІ 57-83 АО</w:t>
            </w:r>
            <w:r w:rsidRPr="00A97ABC">
              <w:rPr>
                <w:rFonts w:ascii="Arial CYR" w:eastAsia="Times New Roman" w:hAnsi="Arial CYR" w:cs="Arial CYR"/>
                <w:sz w:val="20"/>
                <w:szCs w:val="20"/>
              </w:rPr>
              <w:t xml:space="preserve"> XTT 37410250447683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A93F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2006р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A54F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101510006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1B639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8592F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24DEB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56989,000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4154D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1F826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56989,000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69A716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56989,00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3BFCAB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FECE7" w14:textId="77777777" w:rsidR="00E86560" w:rsidRDefault="00E86560" w:rsidP="00E86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в/ч</w:t>
            </w:r>
          </w:p>
          <w:p w14:paraId="213C2A2E" w14:textId="46A5435C" w:rsidR="00ED7C8F" w:rsidRPr="00F33263" w:rsidRDefault="00E86560" w:rsidP="00E86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А3085</w:t>
            </w:r>
          </w:p>
        </w:tc>
      </w:tr>
      <w:tr w:rsidR="00ED7C8F" w:rsidRPr="00F33263" w14:paraId="6C3E0F6C" w14:textId="1C2AE5F4" w:rsidTr="003354E6">
        <w:trPr>
          <w:trHeight w:val="386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BBF27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0FE88" w14:textId="46DEEB73" w:rsidR="00ED7C8F" w:rsidRPr="00A97ABC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Автомобiль</w:t>
            </w:r>
            <w:proofErr w:type="spellEnd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 xml:space="preserve"> УАЗ-3962</w:t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  <w:t>ціна: 38758,0000</w:t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  <w:t>№АІ 16-78 АН</w:t>
            </w:r>
            <w:r w:rsidRPr="00A97ABC">
              <w:rPr>
                <w:rFonts w:ascii="Arial CYR" w:eastAsia="Times New Roman" w:hAnsi="Arial CYR" w:cs="Arial CYR"/>
                <w:sz w:val="20"/>
                <w:szCs w:val="20"/>
              </w:rPr>
              <w:t xml:space="preserve"> XTT 37410050437793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6633" w14:textId="77777777" w:rsidR="00ED7C8F" w:rsidRPr="00F33263" w:rsidRDefault="00ED7C8F" w:rsidP="00FC3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2005р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A6E3E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101510204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437D0" w14:textId="77777777" w:rsidR="00ED7C8F" w:rsidRPr="00F33263" w:rsidRDefault="00ED7C8F" w:rsidP="00FC3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DE0A1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F77ED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38758,000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88742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99F61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38758,000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44331D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38758,00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69C882" w14:textId="77777777" w:rsidR="00ED7C8F" w:rsidRPr="00F33263" w:rsidRDefault="00ED7C8F" w:rsidP="00FC3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6013B" w14:textId="77777777" w:rsidR="00E86560" w:rsidRDefault="00E86560" w:rsidP="00E86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в/ч</w:t>
            </w:r>
          </w:p>
          <w:p w14:paraId="34C480CE" w14:textId="2B80E0E0" w:rsidR="00ED7C8F" w:rsidRPr="00F33263" w:rsidRDefault="00E86560" w:rsidP="00E865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</w:t>
            </w:r>
            <w:r w:rsidR="0044482D">
              <w:rPr>
                <w:rFonts w:ascii="Arial CYR" w:eastAsia="Times New Roman" w:hAnsi="Arial CYR" w:cs="Arial CYR"/>
                <w:sz w:val="20"/>
                <w:szCs w:val="20"/>
              </w:rPr>
              <w:t>7302</w:t>
            </w:r>
          </w:p>
        </w:tc>
      </w:tr>
      <w:tr w:rsidR="00ED7C8F" w:rsidRPr="00F33263" w14:paraId="126E05CD" w14:textId="718E3D65" w:rsidTr="003354E6">
        <w:trPr>
          <w:trHeight w:val="679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2872A" w14:textId="77777777" w:rsidR="00ED7C8F" w:rsidRPr="00F33263" w:rsidRDefault="00ED7C8F" w:rsidP="008743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1D6F0" w14:textId="77777777" w:rsidR="00D427D8" w:rsidRDefault="00D427D8" w:rsidP="00D427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Автомобiль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УАЗ-3962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ціна: 55954,0000              </w:t>
            </w:r>
          </w:p>
          <w:p w14:paraId="44682382" w14:textId="6BEA8951" w:rsidR="00ED7C8F" w:rsidRPr="00D427D8" w:rsidRDefault="00D427D8" w:rsidP="00B55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АІ 61-71 АМ</w:t>
            </w:r>
            <w:r w:rsidRPr="00C62576">
              <w:rPr>
                <w:rFonts w:ascii="Arial CYR" w:hAnsi="Arial CYR" w:cs="Arial CYR"/>
                <w:sz w:val="20"/>
                <w:szCs w:val="20"/>
              </w:rPr>
              <w:t xml:space="preserve"> XTT 37410250447548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E473" w14:textId="727D0D6D" w:rsidR="00BA0CCA" w:rsidRDefault="00BA0CCA" w:rsidP="00684D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</w:t>
            </w:r>
            <w:r w:rsidR="0001782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B377FF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2006р</w:t>
            </w:r>
          </w:p>
          <w:p w14:paraId="6A27167A" w14:textId="39A387F8" w:rsidR="00BA0CCA" w:rsidRPr="00684DDD" w:rsidRDefault="00BA0CCA" w:rsidP="00684D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A2BA2" w14:textId="4278F46D" w:rsidR="00D427D8" w:rsidRDefault="00D427D8" w:rsidP="00F776D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101510207</w:t>
            </w:r>
          </w:p>
          <w:p w14:paraId="789647DE" w14:textId="67C1CBA6" w:rsidR="00ED7C8F" w:rsidRPr="00F33263" w:rsidRDefault="00ED7C8F" w:rsidP="008743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01206" w14:textId="77777777" w:rsidR="00ED7C8F" w:rsidRPr="00F33263" w:rsidRDefault="00ED7C8F" w:rsidP="008743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04C1D" w14:textId="77777777" w:rsidR="00ED7C8F" w:rsidRPr="00F33263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E67A7" w14:textId="77777777" w:rsidR="00684DDD" w:rsidRDefault="00684DDD" w:rsidP="00684D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55954,000</w:t>
            </w:r>
          </w:p>
          <w:p w14:paraId="3C04EFDE" w14:textId="4CCA11CC" w:rsidR="00D427D8" w:rsidRPr="00F33263" w:rsidRDefault="00D427D8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2F0E4" w14:textId="77777777" w:rsidR="00ED7C8F" w:rsidRPr="00F33263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8745B" w14:textId="77777777" w:rsidR="000F2D75" w:rsidRDefault="000F2D75" w:rsidP="000F2D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55954,000</w:t>
            </w:r>
          </w:p>
          <w:p w14:paraId="5EFB0304" w14:textId="77777777" w:rsidR="00ED7C8F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14:paraId="68901B1D" w14:textId="5EAF89C4" w:rsidR="00181D82" w:rsidRPr="00181D82" w:rsidRDefault="00181D82" w:rsidP="00181D8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9AAA76" w14:textId="77777777" w:rsidR="000F2D75" w:rsidRDefault="000F2D75" w:rsidP="000F2D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55954,000</w:t>
            </w:r>
          </w:p>
          <w:p w14:paraId="7B6D21E4" w14:textId="7E648DA3" w:rsidR="00ED7C8F" w:rsidRPr="00F33263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BA196C" w14:textId="77777777" w:rsidR="00ED7C8F" w:rsidRPr="00F33263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FCDEA" w14:textId="77777777" w:rsidR="0044482D" w:rsidRDefault="0044482D" w:rsidP="004448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в/ч</w:t>
            </w:r>
          </w:p>
          <w:p w14:paraId="78D62E5E" w14:textId="34E9E812" w:rsidR="00181D82" w:rsidRPr="00181D82" w:rsidRDefault="000F2D75" w:rsidP="00B605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А</w:t>
            </w:r>
            <w:r w:rsidR="001F4991">
              <w:rPr>
                <w:rFonts w:ascii="Arial CYR" w:eastAsia="Times New Roman" w:hAnsi="Arial CYR" w:cs="Arial CYR"/>
                <w:sz w:val="20"/>
                <w:szCs w:val="20"/>
              </w:rPr>
              <w:t>4218</w:t>
            </w:r>
          </w:p>
        </w:tc>
      </w:tr>
      <w:tr w:rsidR="00ED7C8F" w:rsidRPr="00F33263" w14:paraId="15792A7C" w14:textId="4BBDD4E4" w:rsidTr="003354E6">
        <w:trPr>
          <w:trHeight w:val="284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13A7A" w14:textId="77777777" w:rsidR="00ED7C8F" w:rsidRPr="00F33263" w:rsidRDefault="00ED7C8F" w:rsidP="008743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405AE" w14:textId="77777777" w:rsidR="00D427D8" w:rsidRDefault="00ED7C8F" w:rsidP="00D427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="00D427D8" w:rsidRPr="00F33263">
              <w:rPr>
                <w:rFonts w:ascii="Arial CYR" w:eastAsia="Times New Roman" w:hAnsi="Arial CYR" w:cs="Arial CYR"/>
                <w:sz w:val="20"/>
                <w:szCs w:val="20"/>
              </w:rPr>
              <w:t>Автомобiль</w:t>
            </w:r>
            <w:proofErr w:type="spellEnd"/>
            <w:r w:rsidR="00D427D8" w:rsidRPr="00F33263">
              <w:rPr>
                <w:rFonts w:ascii="Arial CYR" w:eastAsia="Times New Roman" w:hAnsi="Arial CYR" w:cs="Arial CYR"/>
                <w:sz w:val="20"/>
                <w:szCs w:val="20"/>
              </w:rPr>
              <w:t xml:space="preserve"> УАЗ-3962</w:t>
            </w:r>
            <w:r w:rsidR="00D427D8" w:rsidRPr="00F33263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ціна: 45690,0000            </w:t>
            </w:r>
          </w:p>
          <w:p w14:paraId="6003C758" w14:textId="3EEADF18" w:rsidR="00ED7C8F" w:rsidRPr="00D427D8" w:rsidRDefault="00D427D8" w:rsidP="00D427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№ АІ 61-53 АМ</w:t>
            </w:r>
            <w:r w:rsidRPr="00A97ABC">
              <w:rPr>
                <w:rFonts w:ascii="Arial CYR" w:eastAsia="Times New Roman" w:hAnsi="Arial CYR" w:cs="Arial CYR"/>
                <w:sz w:val="20"/>
                <w:szCs w:val="20"/>
              </w:rPr>
              <w:t xml:space="preserve"> XTT </w:t>
            </w:r>
            <w:r w:rsidRPr="0019165B">
              <w:rPr>
                <w:rFonts w:ascii="Arial CYR" w:eastAsia="Times New Roman" w:hAnsi="Arial CYR" w:cs="Arial CYR"/>
                <w:sz w:val="20"/>
                <w:szCs w:val="20"/>
              </w:rPr>
              <w:t>37410250448404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588D2C37" w14:textId="5BD8560C" w:rsidR="00ED7C8F" w:rsidRPr="00BA645D" w:rsidRDefault="00ED7C8F" w:rsidP="008743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2847" w14:textId="77777777" w:rsidR="00ED7C8F" w:rsidRPr="00F33263" w:rsidRDefault="00ED7C8F" w:rsidP="008743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2006р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DA3B7" w14:textId="77777777" w:rsidR="00ED7C8F" w:rsidRPr="00BA645D" w:rsidRDefault="00ED7C8F" w:rsidP="008743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  <w:p w14:paraId="2AA3EDA8" w14:textId="245BC726" w:rsidR="00ED7C8F" w:rsidRPr="00BA645D" w:rsidRDefault="00D427D8" w:rsidP="008743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101510002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112E8" w14:textId="77777777" w:rsidR="00ED7C8F" w:rsidRPr="00F33263" w:rsidRDefault="00ED7C8F" w:rsidP="008743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F360E" w14:textId="77777777" w:rsidR="00ED7C8F" w:rsidRPr="00F33263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7F80D" w14:textId="77777777" w:rsidR="00D427D8" w:rsidRDefault="00D427D8" w:rsidP="00D427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45690,000</w:t>
            </w:r>
          </w:p>
          <w:p w14:paraId="6CE9A6F4" w14:textId="3AE9177F" w:rsidR="00ED7C8F" w:rsidRPr="00BA645D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6BFD2" w14:textId="77777777" w:rsidR="00ED7C8F" w:rsidRPr="00F33263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3EA1C" w14:textId="77777777" w:rsidR="00D427D8" w:rsidRDefault="00D427D8" w:rsidP="00D427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45690,000</w:t>
            </w:r>
          </w:p>
          <w:p w14:paraId="2FE9CBC2" w14:textId="242E5AA4" w:rsidR="00ED7C8F" w:rsidRPr="008743F8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ED25988" w14:textId="77777777" w:rsidR="000F2D75" w:rsidRDefault="000F2D75" w:rsidP="000F2D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45690,000</w:t>
            </w:r>
          </w:p>
          <w:p w14:paraId="373A9D9B" w14:textId="01F5F387" w:rsidR="00ED7C8F" w:rsidRPr="008743F8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BD0BC3" w14:textId="77777777" w:rsidR="00ED7C8F" w:rsidRPr="00F33263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8962E" w14:textId="77777777" w:rsidR="0044482D" w:rsidRDefault="0044482D" w:rsidP="004448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в/ч</w:t>
            </w:r>
          </w:p>
          <w:p w14:paraId="4C9D1BB3" w14:textId="34FE1AAB" w:rsidR="00ED7C8F" w:rsidRPr="00F33263" w:rsidRDefault="0044482D" w:rsidP="00680C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А</w:t>
            </w:r>
            <w:r w:rsidR="000F2D75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="00680CA3">
              <w:rPr>
                <w:rFonts w:ascii="Arial CYR" w:eastAsia="Times New Roman" w:hAnsi="Arial CYR" w:cs="Arial CYR"/>
                <w:sz w:val="20"/>
                <w:szCs w:val="20"/>
              </w:rPr>
              <w:t>384</w:t>
            </w:r>
          </w:p>
        </w:tc>
      </w:tr>
      <w:tr w:rsidR="00ED7C8F" w:rsidRPr="00F33263" w14:paraId="25454E20" w14:textId="423C78F2" w:rsidTr="003354E6">
        <w:trPr>
          <w:trHeight w:val="10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8713" w14:textId="77777777" w:rsidR="00ED7C8F" w:rsidRPr="00F33263" w:rsidRDefault="00ED7C8F" w:rsidP="008743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FCDCE4D" w14:textId="77777777" w:rsidR="00ED7C8F" w:rsidRPr="00F33263" w:rsidRDefault="00ED7C8F" w:rsidP="008743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Разом за рахунком 1015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371D" w14:textId="77777777" w:rsidR="00ED7C8F" w:rsidRPr="00F33263" w:rsidRDefault="00ED7C8F" w:rsidP="008743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F36E4" w14:textId="77777777" w:rsidR="00ED7C8F" w:rsidRPr="00F33263" w:rsidRDefault="00ED7C8F" w:rsidP="008743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9D1F" w14:textId="77777777" w:rsidR="00ED7C8F" w:rsidRPr="00F33263" w:rsidRDefault="00ED7C8F" w:rsidP="008743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D955E" w14:textId="77777777" w:rsidR="00ED7C8F" w:rsidRPr="00F33263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DE28B" w14:textId="77777777" w:rsidR="00ED7C8F" w:rsidRDefault="00ED7C8F" w:rsidP="007558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235691,00</w:t>
            </w:r>
          </w:p>
          <w:p w14:paraId="3B97E83A" w14:textId="3BD63793" w:rsidR="00ED7C8F" w:rsidRPr="00F33263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B4D1EF" w14:textId="77777777" w:rsidR="00ED7C8F" w:rsidRPr="00F33263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B0A1BE" w14:textId="77777777" w:rsidR="00ED7C8F" w:rsidRDefault="00ED7C8F" w:rsidP="007558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235691,00</w:t>
            </w:r>
          </w:p>
          <w:p w14:paraId="2CE6A800" w14:textId="082D2742" w:rsidR="00ED7C8F" w:rsidRPr="00F33263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C1CCD" w14:textId="77777777" w:rsidR="00ED7C8F" w:rsidRDefault="00ED7C8F" w:rsidP="007558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235691,00</w:t>
            </w:r>
          </w:p>
          <w:p w14:paraId="27C7CA3D" w14:textId="73D9E448" w:rsidR="00ED7C8F" w:rsidRPr="00F33263" w:rsidRDefault="00ED7C8F" w:rsidP="008743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4F84" w14:textId="77777777" w:rsidR="00ED7C8F" w:rsidRPr="00F33263" w:rsidRDefault="00ED7C8F" w:rsidP="008743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326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F8AA5E" w14:textId="77777777" w:rsidR="00ED7C8F" w:rsidRPr="00F33263" w:rsidRDefault="00ED7C8F" w:rsidP="008743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14:paraId="527BDFD6" w14:textId="77777777" w:rsidR="00FB1F49" w:rsidRDefault="00F4429C" w:rsidP="00F44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6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</w:p>
    <w:p w14:paraId="5B0A5770" w14:textId="7546F6AC" w:rsidR="00F4429C" w:rsidRPr="008E06F9" w:rsidRDefault="00F4429C" w:rsidP="00F44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6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Голова ради                                                                                                             </w:t>
      </w:r>
      <w:r w:rsidR="00954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8E06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Сергій ГРИШКО                                                          </w:t>
      </w:r>
    </w:p>
    <w:p w14:paraId="7C3A128C" w14:textId="4192A377" w:rsidR="000B3B12" w:rsidRDefault="00F4429C" w:rsidP="009547B1">
      <w:pPr>
        <w:spacing w:after="0" w:line="240" w:lineRule="auto"/>
      </w:pPr>
      <w:r>
        <w:rPr>
          <w:rFonts w:ascii="Arial CYR" w:eastAsia="Times New Roman" w:hAnsi="Arial CYR" w:cs="Arial CYR"/>
          <w:b/>
          <w:bCs/>
          <w:sz w:val="24"/>
          <w:szCs w:val="24"/>
        </w:rPr>
        <w:t xml:space="preserve">            </w:t>
      </w:r>
    </w:p>
    <w:sectPr w:rsidR="000B3B12" w:rsidSect="00FB1F49">
      <w:pgSz w:w="16838" w:h="11906" w:orient="landscape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D8"/>
    <w:rsid w:val="00017828"/>
    <w:rsid w:val="000B3B12"/>
    <w:rsid w:val="000F2D75"/>
    <w:rsid w:val="00164F59"/>
    <w:rsid w:val="00180F5F"/>
    <w:rsid w:val="00181D82"/>
    <w:rsid w:val="0019165B"/>
    <w:rsid w:val="001F4991"/>
    <w:rsid w:val="0024188D"/>
    <w:rsid w:val="002F461A"/>
    <w:rsid w:val="003354E6"/>
    <w:rsid w:val="0044482D"/>
    <w:rsid w:val="005D4778"/>
    <w:rsid w:val="006072A1"/>
    <w:rsid w:val="00652D18"/>
    <w:rsid w:val="00680CA3"/>
    <w:rsid w:val="00684DDD"/>
    <w:rsid w:val="00755826"/>
    <w:rsid w:val="008743F8"/>
    <w:rsid w:val="008E06F9"/>
    <w:rsid w:val="008E29AF"/>
    <w:rsid w:val="009409D5"/>
    <w:rsid w:val="009547B1"/>
    <w:rsid w:val="00A97ABC"/>
    <w:rsid w:val="00B3748D"/>
    <w:rsid w:val="00B377FF"/>
    <w:rsid w:val="00B45746"/>
    <w:rsid w:val="00B55C76"/>
    <w:rsid w:val="00B605F7"/>
    <w:rsid w:val="00B75E87"/>
    <w:rsid w:val="00BA0CCA"/>
    <w:rsid w:val="00BA645D"/>
    <w:rsid w:val="00C62576"/>
    <w:rsid w:val="00C66CAE"/>
    <w:rsid w:val="00C749F6"/>
    <w:rsid w:val="00C97D18"/>
    <w:rsid w:val="00D427D8"/>
    <w:rsid w:val="00D66800"/>
    <w:rsid w:val="00D848F7"/>
    <w:rsid w:val="00DB123B"/>
    <w:rsid w:val="00E557D8"/>
    <w:rsid w:val="00E86560"/>
    <w:rsid w:val="00ED7C8F"/>
    <w:rsid w:val="00F32192"/>
    <w:rsid w:val="00F4429C"/>
    <w:rsid w:val="00F47D6F"/>
    <w:rsid w:val="00F776D1"/>
    <w:rsid w:val="00FB1F49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8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ACER_E5_575</dc:creator>
  <cp:lastModifiedBy>pliok</cp:lastModifiedBy>
  <cp:revision>9</cp:revision>
  <cp:lastPrinted>2022-12-14T13:00:00Z</cp:lastPrinted>
  <dcterms:created xsi:type="dcterms:W3CDTF">2022-12-06T11:45:00Z</dcterms:created>
  <dcterms:modified xsi:type="dcterms:W3CDTF">2023-01-20T08:00:00Z</dcterms:modified>
</cp:coreProperties>
</file>