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D3" w:rsidRPr="002E222D" w:rsidRDefault="00C11E5A" w:rsidP="009A28E8">
      <w:pPr>
        <w:pStyle w:val="a3"/>
        <w:jc w:val="right"/>
        <w:rPr>
          <w:rFonts w:ascii="Times New Roman" w:hAnsi="Times New Roman" w:cs="Times New Roman"/>
          <w:lang w:val="uk-UA"/>
        </w:rPr>
      </w:pPr>
      <w:r w:rsidRPr="002E222D">
        <w:rPr>
          <w:rFonts w:ascii="Times New Roman" w:hAnsi="Times New Roman" w:cs="Times New Roman"/>
          <w:lang w:val="uk-UA"/>
        </w:rPr>
        <w:t xml:space="preserve">Додаток                 </w:t>
      </w:r>
    </w:p>
    <w:p w:rsidR="00370400" w:rsidRPr="002E222D" w:rsidRDefault="009A28E8" w:rsidP="009A28E8">
      <w:pPr>
        <w:pStyle w:val="a3"/>
        <w:ind w:left="10080" w:firstLine="552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 </w:t>
      </w:r>
      <w:r w:rsidR="00370400" w:rsidRPr="002E222D">
        <w:rPr>
          <w:rFonts w:ascii="Times New Roman" w:hAnsi="Times New Roman" w:cs="Times New Roman"/>
          <w:lang w:val="uk-UA"/>
        </w:rPr>
        <w:t>рішення Броварської районної ради</w:t>
      </w:r>
    </w:p>
    <w:p w:rsidR="00F20464" w:rsidRDefault="00370400" w:rsidP="002E222D">
      <w:pPr>
        <w:pStyle w:val="a3"/>
        <w:jc w:val="right"/>
        <w:rPr>
          <w:rFonts w:ascii="Times New Roman" w:hAnsi="Times New Roman" w:cs="Times New Roman"/>
          <w:lang w:val="uk-UA"/>
        </w:rPr>
      </w:pPr>
      <w:r w:rsidRPr="002E222D">
        <w:rPr>
          <w:rFonts w:ascii="Times New Roman" w:hAnsi="Times New Roman" w:cs="Times New Roman"/>
          <w:lang w:val="uk-UA"/>
        </w:rPr>
        <w:t xml:space="preserve"> від «</w:t>
      </w:r>
      <w:r w:rsidR="00E67177">
        <w:rPr>
          <w:rFonts w:ascii="Times New Roman" w:hAnsi="Times New Roman" w:cs="Times New Roman"/>
          <w:lang w:val="uk-UA"/>
        </w:rPr>
        <w:t>13</w:t>
      </w:r>
      <w:r w:rsidRPr="002E222D">
        <w:rPr>
          <w:rFonts w:ascii="Times New Roman" w:hAnsi="Times New Roman" w:cs="Times New Roman"/>
          <w:lang w:val="uk-UA"/>
        </w:rPr>
        <w:t>»</w:t>
      </w:r>
      <w:r w:rsidR="00E67177">
        <w:rPr>
          <w:rFonts w:ascii="Times New Roman" w:hAnsi="Times New Roman" w:cs="Times New Roman"/>
          <w:lang w:val="uk-UA"/>
        </w:rPr>
        <w:t>вересня</w:t>
      </w:r>
      <w:r w:rsidR="00F7422C">
        <w:rPr>
          <w:rFonts w:ascii="Times New Roman" w:hAnsi="Times New Roman" w:cs="Times New Roman"/>
          <w:lang w:val="uk-UA"/>
        </w:rPr>
        <w:t xml:space="preserve"> </w:t>
      </w:r>
      <w:r w:rsidRPr="002E222D">
        <w:rPr>
          <w:rFonts w:ascii="Times New Roman" w:hAnsi="Times New Roman" w:cs="Times New Roman"/>
          <w:lang w:val="uk-UA"/>
        </w:rPr>
        <w:t>20</w:t>
      </w:r>
      <w:r w:rsidR="00E67177">
        <w:rPr>
          <w:rFonts w:ascii="Times New Roman" w:hAnsi="Times New Roman" w:cs="Times New Roman"/>
          <w:lang w:val="uk-UA"/>
        </w:rPr>
        <w:t xml:space="preserve">22 </w:t>
      </w:r>
      <w:r w:rsidRPr="002E222D">
        <w:rPr>
          <w:rFonts w:ascii="Times New Roman" w:hAnsi="Times New Roman" w:cs="Times New Roman"/>
          <w:lang w:val="uk-UA"/>
        </w:rPr>
        <w:t>року</w:t>
      </w:r>
      <w:r w:rsidR="009A28E8">
        <w:rPr>
          <w:rFonts w:ascii="Times New Roman" w:hAnsi="Times New Roman" w:cs="Times New Roman"/>
          <w:lang w:val="uk-UA"/>
        </w:rPr>
        <w:t xml:space="preserve"> № 251-22-</w:t>
      </w:r>
      <w:r w:rsidR="009A28E8">
        <w:rPr>
          <w:rFonts w:ascii="Calibri" w:hAnsi="Calibri" w:cs="Calibri"/>
          <w:lang w:val="uk-UA"/>
        </w:rPr>
        <w:t>VIII</w:t>
      </w:r>
    </w:p>
    <w:p w:rsidR="009A28E8" w:rsidRPr="002E222D" w:rsidRDefault="009A28E8" w:rsidP="002E222D">
      <w:pPr>
        <w:pStyle w:val="a3"/>
        <w:jc w:val="right"/>
        <w:rPr>
          <w:rFonts w:ascii="Times New Roman" w:hAnsi="Times New Roman" w:cs="Times New Roman"/>
          <w:lang w:val="uk-UA"/>
        </w:rPr>
      </w:pPr>
    </w:p>
    <w:p w:rsidR="00F33263" w:rsidRPr="002E222D" w:rsidRDefault="00F20464" w:rsidP="00857F4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222D">
        <w:rPr>
          <w:rFonts w:ascii="Times New Roman" w:hAnsi="Times New Roman" w:cs="Times New Roman"/>
          <w:sz w:val="28"/>
          <w:szCs w:val="28"/>
          <w:lang w:val="uk-UA"/>
        </w:rPr>
        <w:t xml:space="preserve">Перелік автомобілів, що перебувають на балансі Комунального некомерційного підприємства Броварської районної ради «Броварський районний центр первинної медико-санітарної допомоги» та є </w:t>
      </w:r>
      <w:r w:rsidR="002E222D" w:rsidRPr="002E222D">
        <w:rPr>
          <w:rFonts w:ascii="Times New Roman" w:hAnsi="Times New Roman" w:cs="Times New Roman"/>
          <w:sz w:val="28"/>
          <w:szCs w:val="28"/>
          <w:lang w:val="uk-UA"/>
        </w:rPr>
        <w:t>спільною власністю територіальних громад сіл, селищ Броварського району</w:t>
      </w:r>
    </w:p>
    <w:p w:rsidR="00F33263" w:rsidRDefault="00F33263" w:rsidP="00857F4A">
      <w:pPr>
        <w:pStyle w:val="a3"/>
        <w:jc w:val="center"/>
        <w:rPr>
          <w:lang w:val="uk-UA"/>
        </w:rPr>
      </w:pPr>
    </w:p>
    <w:tbl>
      <w:tblPr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1"/>
        <w:gridCol w:w="3902"/>
        <w:gridCol w:w="1223"/>
        <w:gridCol w:w="1340"/>
        <w:gridCol w:w="781"/>
        <w:gridCol w:w="1002"/>
        <w:gridCol w:w="1346"/>
        <w:gridCol w:w="985"/>
        <w:gridCol w:w="1346"/>
        <w:gridCol w:w="1162"/>
        <w:gridCol w:w="767"/>
        <w:gridCol w:w="1106"/>
      </w:tblGrid>
      <w:tr w:rsidR="00F7422C" w:rsidRPr="001365C8" w:rsidTr="00F7422C">
        <w:trPr>
          <w:trHeight w:val="377"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з/</w:t>
            </w:r>
            <w:proofErr w:type="gramStart"/>
            <w:r w:rsidRPr="00F332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902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Найменування</w:t>
            </w:r>
            <w:proofErr w:type="spell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,</w:t>
            </w: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br/>
            </w: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стисла</w:t>
            </w:r>
            <w:proofErr w:type="spell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характеристика та </w:t>
            </w: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призначення</w:t>
            </w:r>
            <w:proofErr w:type="spell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br/>
            </w: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об’єкта</w:t>
            </w:r>
            <w:proofErr w:type="spellEnd"/>
          </w:p>
        </w:tc>
        <w:tc>
          <w:tcPr>
            <w:tcW w:w="1223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</w:t>
            </w:r>
            <w:proofErr w:type="gram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ік</w:t>
            </w:r>
            <w:proofErr w:type="spell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br/>
            </w: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випуску</w:t>
            </w:r>
            <w:proofErr w:type="spell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будівництва</w:t>
            </w:r>
            <w:proofErr w:type="spell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)</w:t>
            </w: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br/>
            </w: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чи</w:t>
            </w:r>
            <w:proofErr w:type="spell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дата </w:t>
            </w: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придбання</w:t>
            </w:r>
            <w:proofErr w:type="spell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введення</w:t>
            </w:r>
            <w:proofErr w:type="spell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в </w:t>
            </w: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експлуатацію</w:t>
            </w:r>
            <w:proofErr w:type="spell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) та </w:t>
            </w: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виготовлювач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78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Один</w:t>
            </w:r>
            <w:proofErr w:type="gram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.</w:t>
            </w:r>
            <w:proofErr w:type="gram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</w:t>
            </w:r>
            <w:proofErr w:type="gram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имір</w:t>
            </w:r>
            <w:proofErr w:type="spell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фактична</w:t>
            </w:r>
            <w:proofErr w:type="spell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наявність</w:t>
            </w:r>
            <w:proofErr w:type="spellEnd"/>
          </w:p>
        </w:tc>
        <w:tc>
          <w:tcPr>
            <w:tcW w:w="4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2C" w:rsidRPr="00F33263" w:rsidRDefault="00F7422C" w:rsidP="005F0F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за </w:t>
            </w: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даними</w:t>
            </w:r>
            <w:proofErr w:type="spell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бухгалтерського</w:t>
            </w:r>
            <w:proofErr w:type="spell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обл</w:t>
            </w:r>
            <w:proofErr w:type="gram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іку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7422C" w:rsidRPr="00F7422C" w:rsidRDefault="00F7422C" w:rsidP="00F7422C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/>
              </w:rPr>
              <w:t>Передані військовим частинам</w:t>
            </w:r>
          </w:p>
        </w:tc>
      </w:tr>
      <w:tr w:rsidR="00F7422C" w:rsidRPr="001365C8" w:rsidTr="00F7422C">
        <w:trPr>
          <w:trHeight w:val="2279"/>
        </w:trPr>
        <w:tc>
          <w:tcPr>
            <w:tcW w:w="4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02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422C" w:rsidRPr="00F33263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інвентарний</w:t>
            </w:r>
            <w:proofErr w:type="spell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/</w:t>
            </w: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br/>
            </w: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номенклатурний</w:t>
            </w:r>
            <w:proofErr w:type="spellEnd"/>
          </w:p>
        </w:tc>
        <w:tc>
          <w:tcPr>
            <w:tcW w:w="781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первісна</w:t>
            </w:r>
            <w:proofErr w:type="spell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переоцінена</w:t>
            </w:r>
            <w:proofErr w:type="spell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) </w:t>
            </w: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первісна</w:t>
            </w:r>
            <w:proofErr w:type="spell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переоцінена</w:t>
            </w:r>
            <w:proofErr w:type="spell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) </w:t>
            </w: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сума </w:t>
            </w: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зносу</w:t>
            </w:r>
            <w:proofErr w:type="spell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накопиченої</w:t>
            </w:r>
            <w:proofErr w:type="spell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амортизації</w:t>
            </w:r>
            <w:proofErr w:type="spell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балансова</w:t>
            </w:r>
            <w:proofErr w:type="spell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вартість</w:t>
            </w:r>
            <w:proofErr w:type="spellEnd"/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F7422C" w:rsidRPr="00F33263" w:rsidTr="00F7422C">
        <w:trPr>
          <w:trHeight w:val="276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3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22C" w:rsidRPr="00F33263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</w:t>
            </w:r>
          </w:p>
        </w:tc>
      </w:tr>
      <w:tr w:rsidR="00F7422C" w:rsidRPr="00D74033" w:rsidTr="00F7422C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7422C" w:rsidRPr="00F33263" w:rsidRDefault="00F7422C" w:rsidP="00F332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F7422C" w:rsidRPr="00F33263" w:rsidRDefault="00F7422C" w:rsidP="00F332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F7422C" w:rsidRPr="00F33263" w:rsidRDefault="00F7422C" w:rsidP="00F332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F7422C" w:rsidRPr="00F33263" w:rsidRDefault="00F7422C" w:rsidP="00F332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F7422C" w:rsidRPr="00F33263" w:rsidRDefault="00F7422C" w:rsidP="00F332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F7422C" w:rsidRPr="00F33263" w:rsidRDefault="00F7422C" w:rsidP="00F332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F7422C" w:rsidRPr="00F33263" w:rsidRDefault="00F7422C" w:rsidP="00F332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F7422C" w:rsidRPr="00F33263" w:rsidRDefault="00F7422C" w:rsidP="00F332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F7422C" w:rsidRPr="00F33263" w:rsidRDefault="00F7422C" w:rsidP="00F332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F7422C" w:rsidRPr="00F33263" w:rsidRDefault="00F7422C" w:rsidP="00F332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F7422C" w:rsidRPr="00F33263" w:rsidRDefault="00F7422C" w:rsidP="00F332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CCCCFF" w:fill="C0C0C0"/>
            <w:vAlign w:val="bottom"/>
          </w:tcPr>
          <w:p w:rsidR="00F7422C" w:rsidRPr="00F33263" w:rsidRDefault="00F7422C" w:rsidP="00F74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7422C" w:rsidRPr="00F33263" w:rsidTr="00F7422C">
        <w:trPr>
          <w:trHeight w:val="689"/>
        </w:trPr>
        <w:tc>
          <w:tcPr>
            <w:tcW w:w="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22C" w:rsidRPr="00F7422C" w:rsidRDefault="00F7422C" w:rsidP="00F332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proofErr w:type="spellStart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Автомобiль</w:t>
            </w:r>
            <w:proofErr w:type="spellEnd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 xml:space="preserve"> УАЗ-3962</w:t>
            </w: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br/>
            </w:r>
            <w:proofErr w:type="spellStart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ціна</w:t>
            </w:r>
            <w:proofErr w:type="spellEnd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: 38300,0000</w:t>
            </w:r>
            <w:proofErr w:type="gramStart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br/>
              <w:t>№А</w:t>
            </w:r>
            <w:proofErr w:type="gramEnd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І 64-98 АІ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ХТТ 37410250442000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22C" w:rsidRPr="00F33263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2005р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22C" w:rsidRPr="00F33263" w:rsidRDefault="00F7422C" w:rsidP="00F332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101510121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38300,000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38300,000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38300,00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422C" w:rsidRPr="00F33263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22C" w:rsidRPr="00F7422C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в/ч А7406</w:t>
            </w:r>
          </w:p>
        </w:tc>
      </w:tr>
      <w:tr w:rsidR="00F7422C" w:rsidRPr="00F33263" w:rsidTr="00F7422C">
        <w:trPr>
          <w:trHeight w:val="710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22C" w:rsidRPr="00F7422C" w:rsidRDefault="00F7422C" w:rsidP="00F332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proofErr w:type="spellStart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Автомобiль</w:t>
            </w:r>
            <w:proofErr w:type="spellEnd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 xml:space="preserve"> УАЗ-3962</w:t>
            </w: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br/>
            </w:r>
            <w:proofErr w:type="spellStart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ціна</w:t>
            </w:r>
            <w:proofErr w:type="spellEnd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: 56989,0000</w:t>
            </w:r>
            <w:proofErr w:type="gramStart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br/>
              <w:t>№ А</w:t>
            </w:r>
            <w:proofErr w:type="gramEnd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І 57-83 АО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ХТТ 37410250447683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22C" w:rsidRPr="00F33263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2006р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22C" w:rsidRPr="00F33263" w:rsidRDefault="00F7422C" w:rsidP="00F332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101510006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56989,000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56989,000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56989,00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422C" w:rsidRPr="00F33263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22C" w:rsidRPr="00F7422C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в/ч А3085</w:t>
            </w:r>
          </w:p>
        </w:tc>
      </w:tr>
      <w:tr w:rsidR="00F7422C" w:rsidRPr="00F33263" w:rsidTr="00F7422C">
        <w:trPr>
          <w:trHeight w:val="663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22C" w:rsidRPr="00F7422C" w:rsidRDefault="00F7422C" w:rsidP="00F332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proofErr w:type="spellStart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Автомобiль</w:t>
            </w:r>
            <w:proofErr w:type="spellEnd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 xml:space="preserve"> УАЗ-3962</w:t>
            </w: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br/>
            </w:r>
            <w:proofErr w:type="spellStart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ціна</w:t>
            </w:r>
            <w:proofErr w:type="spellEnd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: 38758,0000</w:t>
            </w:r>
            <w:proofErr w:type="gramStart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br/>
              <w:t>№А</w:t>
            </w:r>
            <w:proofErr w:type="gramEnd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І 16-78 АН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ХТТ 37410050437793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22C" w:rsidRPr="00F33263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2005р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22C" w:rsidRPr="00F33263" w:rsidRDefault="00F7422C" w:rsidP="00F332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101510204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38758,000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38758,000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38758,00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422C" w:rsidRPr="00F33263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22C" w:rsidRPr="00F427E9" w:rsidRDefault="00F427E9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в/ч А7302</w:t>
            </w:r>
            <w:bookmarkStart w:id="0" w:name="_GoBack"/>
            <w:bookmarkEnd w:id="0"/>
          </w:p>
        </w:tc>
      </w:tr>
      <w:tr w:rsidR="00F7422C" w:rsidRPr="00F33263" w:rsidTr="00F7422C">
        <w:trPr>
          <w:trHeight w:val="687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22C" w:rsidRPr="00F7422C" w:rsidRDefault="00F7422C" w:rsidP="00F332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Автомоб</w:t>
            </w:r>
            <w:proofErr w:type="gramStart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.У</w:t>
            </w:r>
            <w:proofErr w:type="gramEnd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АЗ-3962 МД-ТК</w:t>
            </w: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br/>
            </w:r>
            <w:proofErr w:type="spellStart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ціна</w:t>
            </w:r>
            <w:proofErr w:type="spellEnd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: 37742,0000</w:t>
            </w: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br/>
              <w:t>№ АІ 69-00 АЛ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ХТТ 37410050444103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22C" w:rsidRPr="00F33263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2005р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22C" w:rsidRPr="00F33263" w:rsidRDefault="00F7422C" w:rsidP="00F332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101510127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37742,000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37742,000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37742,00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422C" w:rsidRPr="00F33263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22C" w:rsidRPr="00F33263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7422C" w:rsidRPr="00F33263" w:rsidTr="00F7422C">
        <w:trPr>
          <w:trHeight w:val="441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22C" w:rsidRPr="00F7422C" w:rsidRDefault="00F7422C" w:rsidP="00C75B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proofErr w:type="spellStart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Автомобiль</w:t>
            </w:r>
            <w:proofErr w:type="spellEnd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 xml:space="preserve"> УАЗ-3962</w:t>
            </w: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br/>
            </w:r>
            <w:proofErr w:type="spellStart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ціна</w:t>
            </w:r>
            <w:proofErr w:type="spellEnd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: 45690,0000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br/>
            </w: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№ А</w:t>
            </w:r>
            <w:proofErr w:type="gramEnd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І 61-53 АМ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ХТТ 37410250448404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22C" w:rsidRPr="00F33263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2006р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422C" w:rsidRPr="00F33263" w:rsidRDefault="00F7422C" w:rsidP="00F332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101510002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45690,000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45690,000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45690,00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422C" w:rsidRPr="00F33263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22C" w:rsidRPr="00F7422C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в/ч А7406</w:t>
            </w:r>
          </w:p>
        </w:tc>
      </w:tr>
      <w:tr w:rsidR="00F7422C" w:rsidRPr="00F33263" w:rsidTr="00F7422C">
        <w:trPr>
          <w:trHeight w:val="630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22C" w:rsidRPr="00F33263" w:rsidRDefault="00F7422C" w:rsidP="00F332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7422C" w:rsidRPr="00F33263" w:rsidRDefault="00F7422C" w:rsidP="00F332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Разом за </w:t>
            </w:r>
            <w:proofErr w:type="spellStart"/>
            <w:r w:rsidRPr="00F332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рахунком</w:t>
            </w:r>
            <w:proofErr w:type="spellEnd"/>
            <w:r w:rsidRPr="00F332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1015</w:t>
            </w: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5,000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217479,00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5,000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217479,00</w:t>
            </w: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217479,00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22C" w:rsidRPr="00F33263" w:rsidRDefault="00F7422C" w:rsidP="00F332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2C" w:rsidRPr="00F33263" w:rsidRDefault="00F7422C" w:rsidP="00F74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F7422C" w:rsidRDefault="00F7422C" w:rsidP="00E67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7422C" w:rsidRDefault="00F7422C" w:rsidP="00E67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0133C" w:rsidRPr="00E67177" w:rsidRDefault="001365C8" w:rsidP="00E67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222D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Голова ради</w:t>
      </w:r>
      <w:r w:rsidR="002E222D" w:rsidRPr="002E22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2E222D" w:rsidRPr="002E22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2E222D" w:rsidRPr="002E22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2E222D" w:rsidRPr="002E22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2E222D" w:rsidRPr="002E22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2E222D" w:rsidRPr="002E22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2E222D" w:rsidRPr="002E22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2E222D" w:rsidRPr="002E22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2E222D" w:rsidRPr="002E22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2E222D" w:rsidRPr="002E22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2E222D" w:rsidRPr="002E22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2E222D" w:rsidRPr="002E22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2E222D" w:rsidRPr="002E22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2E222D" w:rsidRPr="002E22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2E222D" w:rsidRPr="002E22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proofErr w:type="spellStart"/>
      <w:r w:rsidRPr="002E222D">
        <w:rPr>
          <w:rFonts w:ascii="Times New Roman" w:eastAsia="Times New Roman" w:hAnsi="Times New Roman" w:cs="Times New Roman"/>
          <w:b/>
          <w:bCs/>
          <w:sz w:val="28"/>
          <w:szCs w:val="28"/>
        </w:rPr>
        <w:t>Сергій</w:t>
      </w:r>
      <w:proofErr w:type="spellEnd"/>
      <w:r w:rsidRPr="002E22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ГРИШКО</w:t>
      </w:r>
    </w:p>
    <w:sectPr w:rsidR="00F0133C" w:rsidRPr="00E67177" w:rsidSect="00E6717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6A"/>
    <w:rsid w:val="001365C8"/>
    <w:rsid w:val="002E222D"/>
    <w:rsid w:val="0034776A"/>
    <w:rsid w:val="00370400"/>
    <w:rsid w:val="003A15D3"/>
    <w:rsid w:val="005850EC"/>
    <w:rsid w:val="005F0F5E"/>
    <w:rsid w:val="0080193D"/>
    <w:rsid w:val="00857F4A"/>
    <w:rsid w:val="009A28E8"/>
    <w:rsid w:val="00A471F8"/>
    <w:rsid w:val="00AC5E0B"/>
    <w:rsid w:val="00C11E5A"/>
    <w:rsid w:val="00C75B48"/>
    <w:rsid w:val="00D3362D"/>
    <w:rsid w:val="00D74033"/>
    <w:rsid w:val="00DE0266"/>
    <w:rsid w:val="00E67177"/>
    <w:rsid w:val="00F0133C"/>
    <w:rsid w:val="00F20464"/>
    <w:rsid w:val="00F33263"/>
    <w:rsid w:val="00F427E9"/>
    <w:rsid w:val="00F7422C"/>
    <w:rsid w:val="00FA37C5"/>
    <w:rsid w:val="00FA59A5"/>
    <w:rsid w:val="00FD0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4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F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6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4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F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6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ACER_E5_575</dc:creator>
  <cp:lastModifiedBy>pliok</cp:lastModifiedBy>
  <cp:revision>2</cp:revision>
  <cp:lastPrinted>2022-09-20T08:49:00Z</cp:lastPrinted>
  <dcterms:created xsi:type="dcterms:W3CDTF">2022-11-28T12:43:00Z</dcterms:created>
  <dcterms:modified xsi:type="dcterms:W3CDTF">2022-12-02T08:03:00Z</dcterms:modified>
</cp:coreProperties>
</file>