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936" w:type="dxa"/>
        <w:tblLook w:val="0000" w:firstRow="0" w:lastRow="0" w:firstColumn="0" w:lastColumn="0" w:noHBand="0" w:noVBand="0"/>
      </w:tblPr>
      <w:tblGrid>
        <w:gridCol w:w="5635"/>
      </w:tblGrid>
      <w:tr w:rsidR="00437EF1" w:rsidRPr="00996BD8" w:rsidTr="00657987">
        <w:trPr>
          <w:trHeight w:val="1076"/>
        </w:trPr>
        <w:tc>
          <w:tcPr>
            <w:tcW w:w="5635" w:type="dxa"/>
          </w:tcPr>
          <w:p w:rsidR="00437EF1" w:rsidRDefault="00437EF1" w:rsidP="00657987">
            <w:pPr>
              <w:rPr>
                <w:sz w:val="28"/>
                <w:lang w:val="uk-UA"/>
              </w:rPr>
            </w:pPr>
            <w:r>
              <w:rPr>
                <w:caps/>
                <w:sz w:val="28"/>
                <w:lang w:val="uk-UA"/>
              </w:rPr>
              <w:t>Д</w:t>
            </w:r>
            <w:r>
              <w:rPr>
                <w:sz w:val="28"/>
                <w:lang w:val="uk-UA"/>
              </w:rPr>
              <w:t xml:space="preserve">одаток  </w:t>
            </w:r>
          </w:p>
          <w:p w:rsidR="00437EF1" w:rsidRDefault="00437EF1" w:rsidP="0065798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до рішення Броварської районної ради </w:t>
            </w:r>
          </w:p>
          <w:p w:rsidR="00437EF1" w:rsidRPr="00996BD8" w:rsidRDefault="00437EF1" w:rsidP="00996BD8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від </w:t>
            </w:r>
            <w:r w:rsidR="00996BD8">
              <w:rPr>
                <w:sz w:val="28"/>
                <w:lang w:val="uk-UA"/>
              </w:rPr>
              <w:t>25</w:t>
            </w:r>
            <w:r>
              <w:rPr>
                <w:sz w:val="28"/>
                <w:lang w:val="uk-UA"/>
              </w:rPr>
              <w:t xml:space="preserve"> січня 2022 року № </w:t>
            </w:r>
            <w:r w:rsidR="00996BD8">
              <w:rPr>
                <w:sz w:val="28"/>
                <w:lang w:val="uk-UA"/>
              </w:rPr>
              <w:t xml:space="preserve">211-17 </w:t>
            </w:r>
            <w:proofErr w:type="spellStart"/>
            <w:r w:rsidR="00996BD8">
              <w:rPr>
                <w:sz w:val="28"/>
                <w:lang w:val="uk-UA"/>
              </w:rPr>
              <w:t>позач.-</w:t>
            </w:r>
            <w:proofErr w:type="spellEnd"/>
            <w:r w:rsidR="00996BD8">
              <w:rPr>
                <w:sz w:val="28"/>
                <w:lang w:val="en-US"/>
              </w:rPr>
              <w:t>V</w:t>
            </w:r>
            <w:r w:rsidR="00996BD8">
              <w:rPr>
                <w:sz w:val="28"/>
                <w:lang w:val="uk-UA"/>
              </w:rPr>
              <w:t>ІІІ</w:t>
            </w:r>
          </w:p>
        </w:tc>
      </w:tr>
    </w:tbl>
    <w:p w:rsidR="00437EF1" w:rsidRDefault="00437EF1" w:rsidP="00437EF1">
      <w:pPr>
        <w:jc w:val="right"/>
        <w:rPr>
          <w:lang w:val="uk-UA"/>
        </w:rPr>
      </w:pPr>
    </w:p>
    <w:p w:rsidR="00437EF1" w:rsidRDefault="00437EF1" w:rsidP="00437EF1">
      <w:pPr>
        <w:jc w:val="right"/>
        <w:rPr>
          <w:lang w:val="uk-UA"/>
        </w:rPr>
      </w:pPr>
    </w:p>
    <w:p w:rsidR="00437EF1" w:rsidRDefault="00437EF1" w:rsidP="00437EF1">
      <w:pPr>
        <w:jc w:val="right"/>
        <w:rPr>
          <w:lang w:val="uk-UA"/>
        </w:rPr>
      </w:pPr>
    </w:p>
    <w:p w:rsidR="00437EF1" w:rsidRDefault="00437EF1" w:rsidP="00437EF1">
      <w:pPr>
        <w:pStyle w:val="1"/>
        <w:rPr>
          <w:b/>
          <w:bCs/>
        </w:rPr>
      </w:pPr>
      <w:r>
        <w:rPr>
          <w:b/>
          <w:bCs/>
        </w:rPr>
        <w:t>ВИТРАТИ</w:t>
      </w:r>
    </w:p>
    <w:p w:rsidR="00437EF1" w:rsidRDefault="00437EF1" w:rsidP="00437EF1">
      <w:pPr>
        <w:jc w:val="center"/>
        <w:rPr>
          <w:b/>
          <w:bCs/>
          <w:sz w:val="32"/>
          <w:lang w:val="uk-UA"/>
        </w:rPr>
      </w:pPr>
      <w:r>
        <w:rPr>
          <w:b/>
          <w:bCs/>
          <w:sz w:val="32"/>
          <w:lang w:val="uk-UA"/>
        </w:rPr>
        <w:t>на утримання районної ради та її виконавчого апарату</w:t>
      </w:r>
    </w:p>
    <w:p w:rsidR="00437EF1" w:rsidRDefault="00437EF1" w:rsidP="00437EF1">
      <w:pPr>
        <w:jc w:val="center"/>
        <w:rPr>
          <w:b/>
          <w:bCs/>
          <w:sz w:val="32"/>
          <w:lang w:val="uk-UA"/>
        </w:rPr>
      </w:pPr>
    </w:p>
    <w:p w:rsidR="00437EF1" w:rsidRDefault="00437EF1" w:rsidP="00437EF1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                        грн.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8"/>
        <w:gridCol w:w="2121"/>
        <w:gridCol w:w="2122"/>
      </w:tblGrid>
      <w:tr w:rsidR="00437EF1" w:rsidTr="00657987">
        <w:trPr>
          <w:jc w:val="center"/>
        </w:trPr>
        <w:tc>
          <w:tcPr>
            <w:tcW w:w="5328" w:type="dxa"/>
          </w:tcPr>
          <w:p w:rsidR="00437EF1" w:rsidRDefault="00437EF1" w:rsidP="00657987">
            <w:pPr>
              <w:pStyle w:val="2"/>
            </w:pPr>
          </w:p>
          <w:p w:rsidR="00437EF1" w:rsidRDefault="00437EF1" w:rsidP="00657987">
            <w:pPr>
              <w:pStyle w:val="2"/>
            </w:pPr>
            <w:r>
              <w:t>ПОКАЗНИКИ</w:t>
            </w:r>
          </w:p>
        </w:tc>
        <w:tc>
          <w:tcPr>
            <w:tcW w:w="2121" w:type="dxa"/>
          </w:tcPr>
          <w:p w:rsidR="00437EF1" w:rsidRDefault="00437EF1" w:rsidP="00657987">
            <w:pPr>
              <w:pStyle w:val="2"/>
            </w:pPr>
          </w:p>
          <w:p w:rsidR="00437EF1" w:rsidRDefault="00437EF1" w:rsidP="00657987">
            <w:pPr>
              <w:pStyle w:val="2"/>
            </w:pPr>
            <w:r>
              <w:t>Код видатків</w:t>
            </w:r>
          </w:p>
        </w:tc>
        <w:tc>
          <w:tcPr>
            <w:tcW w:w="2122" w:type="dxa"/>
          </w:tcPr>
          <w:p w:rsidR="00437EF1" w:rsidRDefault="00437EF1" w:rsidP="00657987">
            <w:pPr>
              <w:jc w:val="center"/>
              <w:rPr>
                <w:sz w:val="28"/>
                <w:lang w:val="uk-UA"/>
              </w:rPr>
            </w:pPr>
          </w:p>
          <w:p w:rsidR="00437EF1" w:rsidRDefault="00437EF1" w:rsidP="00657987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Сума видатків</w:t>
            </w:r>
          </w:p>
          <w:p w:rsidR="00437EF1" w:rsidRDefault="00437EF1" w:rsidP="00657987">
            <w:pPr>
              <w:jc w:val="center"/>
              <w:rPr>
                <w:sz w:val="28"/>
                <w:lang w:val="uk-UA"/>
              </w:rPr>
            </w:pPr>
          </w:p>
        </w:tc>
      </w:tr>
      <w:tr w:rsidR="00437EF1" w:rsidTr="00657987">
        <w:trPr>
          <w:jc w:val="center"/>
        </w:trPr>
        <w:tc>
          <w:tcPr>
            <w:tcW w:w="5328" w:type="dxa"/>
          </w:tcPr>
          <w:p w:rsidR="00437EF1" w:rsidRDefault="00437EF1" w:rsidP="00657987">
            <w:pPr>
              <w:pStyle w:val="3"/>
              <w:ind w:left="180"/>
              <w:rPr>
                <w:b/>
              </w:rPr>
            </w:pPr>
            <w:r>
              <w:t xml:space="preserve">                  </w:t>
            </w:r>
            <w:r>
              <w:rPr>
                <w:b/>
              </w:rPr>
              <w:t>КПКВК 0110150</w:t>
            </w:r>
          </w:p>
          <w:p w:rsidR="00437EF1" w:rsidRDefault="00437EF1" w:rsidP="00657987">
            <w:pPr>
              <w:rPr>
                <w:lang w:val="uk-UA"/>
              </w:rPr>
            </w:pPr>
          </w:p>
          <w:p w:rsidR="00437EF1" w:rsidRDefault="00437EF1" w:rsidP="00657987">
            <w:pPr>
              <w:pStyle w:val="3"/>
              <w:rPr>
                <w:b/>
              </w:rPr>
            </w:pPr>
            <w:r>
              <w:rPr>
                <w:b/>
              </w:rPr>
              <w:t>1.</w:t>
            </w:r>
            <w:r>
              <w:t xml:space="preserve">    </w:t>
            </w:r>
            <w:r>
              <w:rPr>
                <w:b/>
              </w:rPr>
              <w:t>Поточні видатки</w:t>
            </w:r>
          </w:p>
          <w:p w:rsidR="00437EF1" w:rsidRDefault="00437EF1" w:rsidP="00657987">
            <w:pPr>
              <w:ind w:left="18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            </w:t>
            </w:r>
          </w:p>
          <w:p w:rsidR="00437EF1" w:rsidRDefault="00437EF1" w:rsidP="00657987">
            <w:pPr>
              <w:jc w:val="both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в тому числі:</w:t>
            </w:r>
          </w:p>
          <w:p w:rsidR="00437EF1" w:rsidRDefault="00437EF1" w:rsidP="00657987">
            <w:pPr>
              <w:ind w:right="252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1.1. Оплата праці працівників              </w:t>
            </w:r>
            <w:r>
              <w:rPr>
                <w:sz w:val="28"/>
              </w:rPr>
              <w:t xml:space="preserve">     </w:t>
            </w:r>
            <w:r>
              <w:rPr>
                <w:sz w:val="28"/>
                <w:lang w:val="uk-UA"/>
              </w:rPr>
              <w:t xml:space="preserve"> бюджетних установ</w:t>
            </w:r>
          </w:p>
          <w:p w:rsidR="00437EF1" w:rsidRDefault="00437EF1" w:rsidP="0065798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1.2. Нарахування на зарплату</w:t>
            </w:r>
          </w:p>
          <w:p w:rsidR="00437EF1" w:rsidRDefault="00437EF1" w:rsidP="0065798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1.3. Придбання предметів постачання і матеріалів</w:t>
            </w:r>
          </w:p>
          <w:p w:rsidR="00437EF1" w:rsidRDefault="00437EF1" w:rsidP="0065798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1.4. Оплата послуг (крім комунальних),</w:t>
            </w:r>
          </w:p>
          <w:p w:rsidR="00437EF1" w:rsidRDefault="00437EF1" w:rsidP="0065798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в т.ч. програма висвітлення діяльності ради            </w:t>
            </w:r>
          </w:p>
          <w:p w:rsidR="00437EF1" w:rsidRDefault="00437EF1" w:rsidP="0065798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1.5. Оплата комунальних послуг,</w:t>
            </w:r>
            <w:r w:rsidR="00822132">
              <w:rPr>
                <w:sz w:val="28"/>
                <w:lang w:val="uk-UA"/>
              </w:rPr>
              <w:t xml:space="preserve"> </w:t>
            </w:r>
            <w:bookmarkStart w:id="0" w:name="_GoBack"/>
            <w:bookmarkEnd w:id="0"/>
            <w:r>
              <w:rPr>
                <w:sz w:val="28"/>
                <w:lang w:val="uk-UA"/>
              </w:rPr>
              <w:t>в</w:t>
            </w:r>
            <w:r w:rsidR="00822132"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 xml:space="preserve"> т.ч.</w:t>
            </w:r>
            <w:r w:rsidR="00822132">
              <w:rPr>
                <w:sz w:val="28"/>
                <w:lang w:val="uk-UA"/>
              </w:rPr>
              <w:t>:</w:t>
            </w:r>
          </w:p>
          <w:p w:rsidR="00437EF1" w:rsidRDefault="00437EF1" w:rsidP="0065798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теплопостачання</w:t>
            </w:r>
          </w:p>
          <w:p w:rsidR="00437EF1" w:rsidRDefault="00437EF1" w:rsidP="0065798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 водопостачання</w:t>
            </w:r>
          </w:p>
          <w:p w:rsidR="00437EF1" w:rsidRDefault="00437EF1" w:rsidP="0065798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 електроенергія</w:t>
            </w:r>
          </w:p>
          <w:p w:rsidR="00437EF1" w:rsidRDefault="00437EF1" w:rsidP="0065798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              </w:t>
            </w:r>
          </w:p>
        </w:tc>
        <w:tc>
          <w:tcPr>
            <w:tcW w:w="2121" w:type="dxa"/>
          </w:tcPr>
          <w:p w:rsidR="00437EF1" w:rsidRDefault="00437EF1" w:rsidP="00657987">
            <w:pPr>
              <w:jc w:val="center"/>
              <w:rPr>
                <w:sz w:val="28"/>
              </w:rPr>
            </w:pPr>
          </w:p>
          <w:p w:rsidR="00437EF1" w:rsidRDefault="00437EF1" w:rsidP="00657987">
            <w:pPr>
              <w:jc w:val="center"/>
              <w:rPr>
                <w:sz w:val="28"/>
                <w:lang w:val="uk-UA"/>
              </w:rPr>
            </w:pPr>
          </w:p>
          <w:p w:rsidR="00437EF1" w:rsidRPr="000F25F4" w:rsidRDefault="00437EF1" w:rsidP="00657987">
            <w:pPr>
              <w:jc w:val="center"/>
              <w:rPr>
                <w:b/>
                <w:sz w:val="28"/>
              </w:rPr>
            </w:pPr>
            <w:r w:rsidRPr="000F25F4">
              <w:rPr>
                <w:b/>
                <w:sz w:val="28"/>
                <w:lang w:val="uk-UA"/>
              </w:rPr>
              <w:t>2</w:t>
            </w:r>
            <w:r w:rsidRPr="000F25F4">
              <w:rPr>
                <w:b/>
                <w:sz w:val="28"/>
              </w:rPr>
              <w:t>000</w:t>
            </w:r>
          </w:p>
          <w:p w:rsidR="00437EF1" w:rsidRDefault="00437EF1" w:rsidP="00657987">
            <w:pPr>
              <w:jc w:val="center"/>
              <w:rPr>
                <w:sz w:val="28"/>
              </w:rPr>
            </w:pPr>
          </w:p>
          <w:p w:rsidR="00437EF1" w:rsidRDefault="00437EF1" w:rsidP="00657987">
            <w:pPr>
              <w:jc w:val="center"/>
              <w:rPr>
                <w:sz w:val="28"/>
                <w:lang w:val="uk-UA"/>
              </w:rPr>
            </w:pPr>
          </w:p>
          <w:p w:rsidR="00437EF1" w:rsidRDefault="00437EF1" w:rsidP="00657987">
            <w:pPr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>2</w:t>
            </w:r>
            <w:r>
              <w:rPr>
                <w:sz w:val="28"/>
              </w:rPr>
              <w:t>111</w:t>
            </w:r>
          </w:p>
          <w:p w:rsidR="00437EF1" w:rsidRDefault="00437EF1" w:rsidP="00657987">
            <w:pPr>
              <w:jc w:val="center"/>
              <w:rPr>
                <w:sz w:val="28"/>
              </w:rPr>
            </w:pPr>
          </w:p>
          <w:p w:rsidR="00437EF1" w:rsidRDefault="00437EF1" w:rsidP="00657987">
            <w:pPr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>2</w:t>
            </w:r>
            <w:r>
              <w:rPr>
                <w:sz w:val="28"/>
              </w:rPr>
              <w:t>120</w:t>
            </w:r>
          </w:p>
          <w:p w:rsidR="00437EF1" w:rsidRDefault="00437EF1" w:rsidP="00657987">
            <w:pPr>
              <w:jc w:val="center"/>
              <w:rPr>
                <w:sz w:val="28"/>
              </w:rPr>
            </w:pPr>
          </w:p>
          <w:p w:rsidR="00437EF1" w:rsidRDefault="00437EF1" w:rsidP="00657987">
            <w:pPr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>221</w:t>
            </w:r>
            <w:r>
              <w:rPr>
                <w:sz w:val="28"/>
              </w:rPr>
              <w:t>0</w:t>
            </w:r>
          </w:p>
          <w:p w:rsidR="00437EF1" w:rsidRDefault="00437EF1" w:rsidP="00657987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224</w:t>
            </w:r>
            <w:r>
              <w:rPr>
                <w:sz w:val="28"/>
              </w:rPr>
              <w:t>0</w:t>
            </w:r>
          </w:p>
          <w:p w:rsidR="00437EF1" w:rsidRDefault="00437EF1" w:rsidP="00657987">
            <w:pPr>
              <w:jc w:val="center"/>
              <w:rPr>
                <w:sz w:val="28"/>
                <w:lang w:val="uk-UA"/>
              </w:rPr>
            </w:pPr>
          </w:p>
          <w:p w:rsidR="00437EF1" w:rsidRPr="005E3A97" w:rsidRDefault="00437EF1" w:rsidP="00657987">
            <w:pPr>
              <w:jc w:val="center"/>
              <w:rPr>
                <w:sz w:val="28"/>
                <w:lang w:val="uk-UA"/>
              </w:rPr>
            </w:pPr>
          </w:p>
          <w:p w:rsidR="00437EF1" w:rsidRDefault="00437EF1" w:rsidP="00657987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2270</w:t>
            </w:r>
          </w:p>
          <w:p w:rsidR="00437EF1" w:rsidRDefault="00437EF1" w:rsidP="00657987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2271</w:t>
            </w:r>
          </w:p>
          <w:p w:rsidR="00437EF1" w:rsidRDefault="00437EF1" w:rsidP="00657987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2272</w:t>
            </w:r>
          </w:p>
          <w:p w:rsidR="00437EF1" w:rsidRDefault="00437EF1" w:rsidP="00657987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2273</w:t>
            </w:r>
          </w:p>
          <w:p w:rsidR="00437EF1" w:rsidRPr="0097291E" w:rsidRDefault="00437EF1" w:rsidP="00657987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2122" w:type="dxa"/>
          </w:tcPr>
          <w:p w:rsidR="00437EF1" w:rsidRDefault="00437EF1" w:rsidP="00657987">
            <w:pPr>
              <w:jc w:val="center"/>
              <w:rPr>
                <w:sz w:val="28"/>
              </w:rPr>
            </w:pPr>
          </w:p>
          <w:p w:rsidR="00437EF1" w:rsidRDefault="00437EF1" w:rsidP="00657987">
            <w:pPr>
              <w:jc w:val="center"/>
              <w:rPr>
                <w:sz w:val="28"/>
                <w:lang w:val="uk-UA"/>
              </w:rPr>
            </w:pPr>
          </w:p>
          <w:p w:rsidR="00437EF1" w:rsidRPr="000F25F4" w:rsidRDefault="00437EF1" w:rsidP="00657987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4830000,00</w:t>
            </w:r>
          </w:p>
          <w:p w:rsidR="00437EF1" w:rsidRDefault="00437EF1" w:rsidP="00657987">
            <w:pPr>
              <w:jc w:val="center"/>
              <w:rPr>
                <w:sz w:val="28"/>
                <w:lang w:val="uk-UA"/>
              </w:rPr>
            </w:pPr>
          </w:p>
          <w:p w:rsidR="00437EF1" w:rsidRDefault="00437EF1" w:rsidP="00657987">
            <w:pPr>
              <w:jc w:val="center"/>
              <w:rPr>
                <w:sz w:val="28"/>
                <w:lang w:val="uk-UA"/>
              </w:rPr>
            </w:pPr>
          </w:p>
          <w:p w:rsidR="00437EF1" w:rsidRDefault="00437EF1" w:rsidP="00657987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3600000,00</w:t>
            </w:r>
          </w:p>
          <w:p w:rsidR="00437EF1" w:rsidRDefault="00437EF1" w:rsidP="00657987">
            <w:pPr>
              <w:jc w:val="center"/>
              <w:rPr>
                <w:sz w:val="28"/>
                <w:lang w:val="uk-UA"/>
              </w:rPr>
            </w:pPr>
          </w:p>
          <w:p w:rsidR="00437EF1" w:rsidRDefault="00437EF1" w:rsidP="00657987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770000,00</w:t>
            </w:r>
          </w:p>
          <w:p w:rsidR="00437EF1" w:rsidRDefault="00437EF1" w:rsidP="00657987">
            <w:pPr>
              <w:jc w:val="center"/>
              <w:rPr>
                <w:sz w:val="28"/>
                <w:lang w:val="uk-UA"/>
              </w:rPr>
            </w:pPr>
          </w:p>
          <w:p w:rsidR="00437EF1" w:rsidRDefault="00437EF1" w:rsidP="00657987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20000,00</w:t>
            </w:r>
          </w:p>
          <w:p w:rsidR="00437EF1" w:rsidRDefault="00437EF1" w:rsidP="00657987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240000,00</w:t>
            </w:r>
          </w:p>
          <w:p w:rsidR="00437EF1" w:rsidRDefault="00437EF1" w:rsidP="00657987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(200000,00)</w:t>
            </w:r>
          </w:p>
          <w:p w:rsidR="00437EF1" w:rsidRDefault="00437EF1" w:rsidP="00657987">
            <w:pPr>
              <w:jc w:val="center"/>
              <w:rPr>
                <w:sz w:val="28"/>
                <w:lang w:val="uk-UA"/>
              </w:rPr>
            </w:pPr>
          </w:p>
          <w:p w:rsidR="00437EF1" w:rsidRDefault="00437EF1" w:rsidP="00657987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200000,00</w:t>
            </w:r>
          </w:p>
          <w:p w:rsidR="00437EF1" w:rsidRDefault="00437EF1" w:rsidP="00657987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134000,00</w:t>
            </w:r>
          </w:p>
          <w:p w:rsidR="00437EF1" w:rsidRDefault="00437EF1" w:rsidP="00657987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6000,00</w:t>
            </w:r>
          </w:p>
          <w:p w:rsidR="00437EF1" w:rsidRDefault="00437EF1" w:rsidP="00657987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60000,00</w:t>
            </w:r>
          </w:p>
          <w:p w:rsidR="00437EF1" w:rsidRDefault="00437EF1" w:rsidP="00657987">
            <w:pPr>
              <w:rPr>
                <w:sz w:val="28"/>
                <w:lang w:val="uk-UA"/>
              </w:rPr>
            </w:pPr>
          </w:p>
          <w:p w:rsidR="00437EF1" w:rsidRDefault="00437EF1" w:rsidP="00657987">
            <w:pPr>
              <w:jc w:val="center"/>
              <w:rPr>
                <w:sz w:val="28"/>
                <w:lang w:val="uk-UA"/>
              </w:rPr>
            </w:pPr>
          </w:p>
          <w:p w:rsidR="00437EF1" w:rsidRDefault="00437EF1" w:rsidP="00657987">
            <w:pPr>
              <w:jc w:val="center"/>
              <w:rPr>
                <w:sz w:val="28"/>
                <w:lang w:val="uk-UA"/>
              </w:rPr>
            </w:pPr>
          </w:p>
        </w:tc>
      </w:tr>
      <w:tr w:rsidR="00437EF1" w:rsidTr="00657987">
        <w:trPr>
          <w:trHeight w:val="1154"/>
          <w:jc w:val="center"/>
        </w:trPr>
        <w:tc>
          <w:tcPr>
            <w:tcW w:w="5328" w:type="dxa"/>
          </w:tcPr>
          <w:p w:rsidR="00437EF1" w:rsidRPr="008F6D33" w:rsidRDefault="00437EF1" w:rsidP="00657987">
            <w:pPr>
              <w:pStyle w:val="3"/>
              <w:ind w:left="180"/>
              <w:rPr>
                <w:b/>
              </w:rPr>
            </w:pPr>
            <w:r w:rsidRPr="008F6D33">
              <w:rPr>
                <w:b/>
              </w:rPr>
              <w:t>КПКВК 0110180</w:t>
            </w:r>
          </w:p>
          <w:p w:rsidR="00437EF1" w:rsidRPr="008F6D33" w:rsidRDefault="00437EF1" w:rsidP="00657987">
            <w:pPr>
              <w:rPr>
                <w:b/>
                <w:lang w:val="uk-UA"/>
              </w:rPr>
            </w:pPr>
            <w:r w:rsidRPr="008F6D33">
              <w:rPr>
                <w:b/>
                <w:lang w:val="uk-UA"/>
              </w:rPr>
              <w:t>І.       Поточні видатки</w:t>
            </w:r>
          </w:p>
          <w:p w:rsidR="00437EF1" w:rsidRDefault="00437EF1" w:rsidP="0065798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 Придбання предметів постачання і матеріалів</w:t>
            </w:r>
          </w:p>
          <w:p w:rsidR="00437EF1" w:rsidRPr="008F6D33" w:rsidRDefault="00437EF1" w:rsidP="00657987">
            <w:pPr>
              <w:rPr>
                <w:lang w:val="uk-UA"/>
              </w:rPr>
            </w:pPr>
          </w:p>
        </w:tc>
        <w:tc>
          <w:tcPr>
            <w:tcW w:w="2121" w:type="dxa"/>
          </w:tcPr>
          <w:p w:rsidR="00437EF1" w:rsidRDefault="00437EF1" w:rsidP="00657987">
            <w:pPr>
              <w:jc w:val="center"/>
              <w:rPr>
                <w:sz w:val="28"/>
              </w:rPr>
            </w:pPr>
          </w:p>
          <w:p w:rsidR="00437EF1" w:rsidRPr="008F6D33" w:rsidRDefault="00437EF1" w:rsidP="00657987">
            <w:pPr>
              <w:ind w:firstLine="708"/>
              <w:rPr>
                <w:b/>
                <w:sz w:val="28"/>
                <w:lang w:val="uk-UA"/>
              </w:rPr>
            </w:pPr>
            <w:r w:rsidRPr="008F6D33">
              <w:rPr>
                <w:b/>
                <w:sz w:val="28"/>
                <w:lang w:val="uk-UA"/>
              </w:rPr>
              <w:t>2000</w:t>
            </w:r>
          </w:p>
          <w:p w:rsidR="00437EF1" w:rsidRPr="008F6D33" w:rsidRDefault="00437EF1" w:rsidP="00657987">
            <w:pPr>
              <w:ind w:firstLine="70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2210</w:t>
            </w:r>
          </w:p>
        </w:tc>
        <w:tc>
          <w:tcPr>
            <w:tcW w:w="2122" w:type="dxa"/>
          </w:tcPr>
          <w:p w:rsidR="00437EF1" w:rsidRDefault="00437EF1" w:rsidP="00657987">
            <w:pPr>
              <w:jc w:val="center"/>
              <w:rPr>
                <w:sz w:val="28"/>
              </w:rPr>
            </w:pPr>
          </w:p>
          <w:p w:rsidR="00437EF1" w:rsidRPr="008F6D33" w:rsidRDefault="00437EF1" w:rsidP="00657987">
            <w:pPr>
              <w:ind w:firstLine="708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30</w:t>
            </w:r>
            <w:r w:rsidRPr="008F6D33">
              <w:rPr>
                <w:b/>
                <w:sz w:val="28"/>
                <w:lang w:val="uk-UA"/>
              </w:rPr>
              <w:t>0000,00</w:t>
            </w:r>
          </w:p>
          <w:p w:rsidR="00437EF1" w:rsidRPr="008F6D33" w:rsidRDefault="00437EF1" w:rsidP="00657987">
            <w:pPr>
              <w:ind w:firstLine="70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300000,00</w:t>
            </w:r>
          </w:p>
        </w:tc>
      </w:tr>
    </w:tbl>
    <w:p w:rsidR="00437EF1" w:rsidRDefault="00437EF1" w:rsidP="00437EF1">
      <w:pPr>
        <w:jc w:val="right"/>
        <w:rPr>
          <w:sz w:val="28"/>
          <w:lang w:val="uk-UA"/>
        </w:rPr>
      </w:pPr>
    </w:p>
    <w:p w:rsidR="00437EF1" w:rsidRDefault="00437EF1" w:rsidP="00437EF1">
      <w:pPr>
        <w:jc w:val="right"/>
        <w:rPr>
          <w:sz w:val="28"/>
          <w:lang w:val="uk-UA"/>
        </w:rPr>
      </w:pPr>
    </w:p>
    <w:p w:rsidR="00437EF1" w:rsidRDefault="00437EF1" w:rsidP="00437EF1">
      <w:pPr>
        <w:jc w:val="right"/>
        <w:rPr>
          <w:sz w:val="28"/>
          <w:lang w:val="uk-UA"/>
        </w:rPr>
      </w:pPr>
    </w:p>
    <w:p w:rsidR="00437EF1" w:rsidRDefault="00437EF1" w:rsidP="00437EF1">
      <w:pPr>
        <w:jc w:val="right"/>
        <w:rPr>
          <w:sz w:val="28"/>
          <w:lang w:val="uk-UA"/>
        </w:rPr>
      </w:pPr>
    </w:p>
    <w:p w:rsidR="00437EF1" w:rsidRDefault="00437EF1" w:rsidP="00437EF1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Голова ради                                 </w:t>
      </w:r>
      <w:r>
        <w:rPr>
          <w:b/>
          <w:bCs/>
          <w:sz w:val="28"/>
        </w:rPr>
        <w:tab/>
      </w:r>
      <w:r>
        <w:rPr>
          <w:b/>
          <w:bCs/>
          <w:sz w:val="28"/>
          <w:lang w:val="uk-UA"/>
        </w:rPr>
        <w:t xml:space="preserve">               </w:t>
      </w:r>
      <w:r>
        <w:rPr>
          <w:b/>
          <w:bCs/>
          <w:sz w:val="28"/>
          <w:lang w:val="uk-UA"/>
        </w:rPr>
        <w:tab/>
        <w:t xml:space="preserve"> </w:t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  <w:lang w:val="uk-UA"/>
        </w:rPr>
        <w:t>Сергій ГРИШКО</w:t>
      </w:r>
    </w:p>
    <w:p w:rsidR="00437EF1" w:rsidRDefault="00437EF1" w:rsidP="00437EF1">
      <w:pPr>
        <w:rPr>
          <w:sz w:val="28"/>
          <w:lang w:val="uk-UA"/>
        </w:rPr>
      </w:pPr>
    </w:p>
    <w:p w:rsidR="00367363" w:rsidRDefault="00367363"/>
    <w:sectPr w:rsidR="00367363" w:rsidSect="00F7799E">
      <w:headerReference w:type="even" r:id="rId7"/>
      <w:headerReference w:type="default" r:id="rId8"/>
      <w:pgSz w:w="11906" w:h="16838"/>
      <w:pgMar w:top="1135" w:right="707" w:bottom="35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3F6" w:rsidRDefault="00BD23F6">
      <w:r>
        <w:separator/>
      </w:r>
    </w:p>
  </w:endnote>
  <w:endnote w:type="continuationSeparator" w:id="0">
    <w:p w:rsidR="00BD23F6" w:rsidRDefault="00BD2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3F6" w:rsidRDefault="00BD23F6">
      <w:r>
        <w:separator/>
      </w:r>
    </w:p>
  </w:footnote>
  <w:footnote w:type="continuationSeparator" w:id="0">
    <w:p w:rsidR="00BD23F6" w:rsidRDefault="00BD23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2C1" w:rsidRDefault="00437EF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332C1" w:rsidRDefault="00BD23F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2C1" w:rsidRDefault="00437EF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0332C1" w:rsidRDefault="00BD23F6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EF1"/>
    <w:rsid w:val="00367363"/>
    <w:rsid w:val="00437EF1"/>
    <w:rsid w:val="00822132"/>
    <w:rsid w:val="00996BD8"/>
    <w:rsid w:val="00BD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37EF1"/>
    <w:pPr>
      <w:keepNext/>
      <w:jc w:val="center"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qFormat/>
    <w:rsid w:val="00437EF1"/>
    <w:pPr>
      <w:keepNext/>
      <w:jc w:val="center"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437EF1"/>
    <w:pPr>
      <w:keepNext/>
      <w:jc w:val="both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7EF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37EF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37E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semiHidden/>
    <w:rsid w:val="00437E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437EF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semiHidden/>
    <w:rsid w:val="00437E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37EF1"/>
    <w:pPr>
      <w:keepNext/>
      <w:jc w:val="center"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qFormat/>
    <w:rsid w:val="00437EF1"/>
    <w:pPr>
      <w:keepNext/>
      <w:jc w:val="center"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437EF1"/>
    <w:pPr>
      <w:keepNext/>
      <w:jc w:val="both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7EF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37EF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37E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semiHidden/>
    <w:rsid w:val="00437E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437EF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semiHidden/>
    <w:rsid w:val="00437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694</Words>
  <Characters>397</Characters>
  <Application>Microsoft Office Word</Application>
  <DocSecurity>0</DocSecurity>
  <Lines>3</Lines>
  <Paragraphs>2</Paragraphs>
  <ScaleCrop>false</ScaleCrop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pliok</dc:creator>
  <cp:lastModifiedBy>pliok</cp:lastModifiedBy>
  <cp:revision>3</cp:revision>
  <dcterms:created xsi:type="dcterms:W3CDTF">2022-01-05T13:21:00Z</dcterms:created>
  <dcterms:modified xsi:type="dcterms:W3CDTF">2022-01-26T07:41:00Z</dcterms:modified>
</cp:coreProperties>
</file>