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0C" w:rsidRDefault="00CB100C" w:rsidP="00CB100C">
      <w:pPr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№ 1</w:t>
      </w:r>
    </w:p>
    <w:p w:rsidR="00CB100C" w:rsidRDefault="00CB100C" w:rsidP="00CB100C">
      <w:pPr>
        <w:jc w:val="center"/>
        <w:rPr>
          <w:rFonts w:ascii="Times New Roman" w:hAnsi="Times New Roman"/>
          <w:b/>
          <w:lang w:val="uk-UA"/>
        </w:rPr>
      </w:pPr>
    </w:p>
    <w:p w:rsidR="00CB100C" w:rsidRDefault="00CB100C" w:rsidP="00CB100C">
      <w:pPr>
        <w:jc w:val="center"/>
        <w:rPr>
          <w:rFonts w:ascii="Times New Roman" w:hAnsi="Times New Roman"/>
          <w:b/>
          <w:lang w:val="uk-UA"/>
        </w:rPr>
      </w:pPr>
      <w:r w:rsidRPr="006E23A3">
        <w:rPr>
          <w:rFonts w:ascii="Times New Roman" w:hAnsi="Times New Roman"/>
          <w:b/>
          <w:lang w:val="uk-UA"/>
        </w:rPr>
        <w:t xml:space="preserve">Перелік </w:t>
      </w:r>
      <w:r w:rsidR="00E62FFA">
        <w:rPr>
          <w:rFonts w:ascii="Times New Roman" w:hAnsi="Times New Roman"/>
          <w:b/>
          <w:lang w:val="uk-UA"/>
        </w:rPr>
        <w:t>реалізованих проєктів та</w:t>
      </w:r>
      <w:r>
        <w:rPr>
          <w:rFonts w:ascii="Times New Roman" w:hAnsi="Times New Roman"/>
          <w:b/>
          <w:lang w:val="uk-UA"/>
        </w:rPr>
        <w:t xml:space="preserve"> </w:t>
      </w:r>
      <w:r w:rsidR="00E62FFA">
        <w:rPr>
          <w:rFonts w:ascii="Times New Roman" w:hAnsi="Times New Roman"/>
          <w:b/>
          <w:lang w:val="uk-UA"/>
        </w:rPr>
        <w:t>в</w:t>
      </w:r>
      <w:r>
        <w:rPr>
          <w:rFonts w:ascii="Times New Roman" w:hAnsi="Times New Roman"/>
          <w:b/>
          <w:lang w:val="uk-UA"/>
        </w:rPr>
        <w:t xml:space="preserve"> стадії реалізації</w:t>
      </w:r>
    </w:p>
    <w:p w:rsidR="00CB100C" w:rsidRDefault="00CB100C" w:rsidP="00CB100C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</w:t>
      </w:r>
      <w:r w:rsidRPr="006E23A3">
        <w:rPr>
          <w:rFonts w:ascii="Times New Roman" w:hAnsi="Times New Roman"/>
          <w:b/>
          <w:lang w:val="uk-UA"/>
        </w:rPr>
        <w:t xml:space="preserve"> І </w:t>
      </w:r>
      <w:r>
        <w:rPr>
          <w:rFonts w:ascii="Times New Roman" w:hAnsi="Times New Roman"/>
          <w:b/>
          <w:lang w:val="uk-UA"/>
        </w:rPr>
        <w:t xml:space="preserve">півріччя </w:t>
      </w:r>
      <w:r w:rsidRPr="006E23A3">
        <w:rPr>
          <w:rFonts w:ascii="Times New Roman" w:hAnsi="Times New Roman"/>
          <w:b/>
          <w:lang w:val="uk-UA"/>
        </w:rPr>
        <w:t>2021</w:t>
      </w:r>
    </w:p>
    <w:p w:rsidR="00F95CF3" w:rsidRPr="00F95CF3" w:rsidRDefault="00F95CF3" w:rsidP="00F95CF3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F95CF3">
        <w:rPr>
          <w:rFonts w:ascii="Times New Roman" w:hAnsi="Times New Roman"/>
          <w:sz w:val="24"/>
          <w:szCs w:val="24"/>
          <w:lang w:val="uk-UA"/>
        </w:rPr>
        <w:t>в тис. грн.</w:t>
      </w:r>
    </w:p>
    <w:tbl>
      <w:tblPr>
        <w:tblpPr w:leftFromText="180" w:rightFromText="180" w:vertAnchor="text" w:horzAnchor="margin" w:tblpY="279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5246"/>
        <w:gridCol w:w="1559"/>
        <w:gridCol w:w="1305"/>
        <w:gridCol w:w="932"/>
      </w:tblGrid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  <w:hideMark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</w:rPr>
              <w:t>з/п</w:t>
            </w:r>
          </w:p>
        </w:tc>
        <w:tc>
          <w:tcPr>
            <w:tcW w:w="2661" w:type="pct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</w:rPr>
              <w:t>Перелік об'єктів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</w:rPr>
              <w:t>(назва, місцезнаходження)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1" w:type="pct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</w:rPr>
              <w:t>Загальна сума проєкту</w:t>
            </w:r>
          </w:p>
        </w:tc>
        <w:tc>
          <w:tcPr>
            <w:tcW w:w="662" w:type="pct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</w:rPr>
              <w:t xml:space="preserve">Освоєно </w:t>
            </w:r>
            <w:r w:rsidRPr="00E25DA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коштів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</w:rPr>
              <w:t xml:space="preserve">в І </w:t>
            </w:r>
            <w:r w:rsidRPr="00E25DA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півріччі </w:t>
            </w:r>
            <w:r w:rsidRPr="00E25DA7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473" w:type="pct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</w:rPr>
              <w:t>% реалізації</w:t>
            </w:r>
            <w:r w:rsidRPr="00E25DA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проєкту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  <w:hideMark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>Будівництво, реконструкція та ремонт закладів освіти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</w:rPr>
              <w:t>Баришівська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Поточний ремонт Перемозького навчально-виробничого комбінату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42,7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42,7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Поточний ремонт системи водопостачання у Рудницькому навчально-виробничому комбінаті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7,2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7,2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Поточний ремонт системи водопостачання у ДНЗ «Чебурашка» у с. Лук’янівка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11,3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11,3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Поточний ремонт системи водопостачання у ДНЗ «Золотий ключик» у смт Баришівка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Калинівська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внутрішніх приміщень 1 поверху ДНЗ (ясла-садок) "Сонечко"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смт Калинівка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за адресою: вул. Жовтнева, 13 в смт Калинівка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2300,000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253,56160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11 %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Капітальний ремонт внутрішніх приміщень (санвузлів)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Калинівської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ЗОШ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1-111 ступенів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за адресою: вул. Шкільна, 8, смт Калинівка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1299,000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220,657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17 %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спортивного залу Красилівської ЗОШ 1-111 ступенів Калинівської селищної ради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в с. Красилівка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1223,000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422,77783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35 %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класів в Калинівській ЗОШ І-ІІІ ступенів за адресою: вул. Шкільна, 8 в смт Калинівка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1439,000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класних приміщень Красилівської ЗОШ І-ІІІ ступенів Калинівської селищної ради за адресою: вул. Л. Українки, 30 с. Красилівка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1436,000</w:t>
            </w:r>
          </w:p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62FFA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62FFA">
              <w:rPr>
                <w:rFonts w:ascii="Times New Roman" w:hAnsi="Times New Roman"/>
                <w:color w:val="000000"/>
                <w:sz w:val="20"/>
              </w:rPr>
              <w:t>Капітальний ремонт внутрішніх приміщень ІІ-го поверху в ДНЗ «Малятко» Калинівської селищної ради за адресою: вул. Будівельників, 3 с. Красилівка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2430,000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системи опалення в будівлі ДНЗ «Малятко» Калинівської селищної ради за адресою: вул. Будівельників,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3 в с. Красилівка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1951,660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Великодимерська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Реконструкція спорт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ивного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май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данчика, смт Велика Димерка, 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вул.Заліська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1326,000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1326</w:t>
            </w:r>
            <w:r w:rsidRPr="0078306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Pr="00783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306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100 </w:t>
            </w:r>
            <w:r w:rsidRPr="007830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pStyle w:val="a6"/>
              <w:spacing w:before="0" w:beforeAutospacing="0" w:after="0" w:afterAutospacing="0" w:line="77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Виготовлення проекту на кап</w:t>
            </w: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 xml:space="preserve">італьний </w:t>
            </w: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рем</w:t>
            </w: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 xml:space="preserve">онт </w:t>
            </w: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покрівлі ліцею корп.1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смт Велика Димерка, 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вул.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Заліська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158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>,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158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>,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100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італьний 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онт 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витяжної системи їдальні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смт Велика Димерка, 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вул.Заліська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</w:t>
            </w: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</w:t>
            </w: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Кап</w:t>
            </w: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 xml:space="preserve">італьний </w:t>
            </w: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ремонт підлоги ЗДО Барвінок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смт Велика Димерка, 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вул.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Броварська, 68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43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>,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43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>,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100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pStyle w:val="a6"/>
              <w:spacing w:before="0" w:beforeAutospacing="0" w:after="0" w:afterAutospacing="0" w:line="77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Будівництво блискавкозахисту ЗДО Журавлик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смт Велика Димерка, 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вул.</w:t>
            </w:r>
            <w:r w:rsidRPr="00E25D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Промислова, 22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</w:t>
            </w: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</w:t>
            </w: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C10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pStyle w:val="a6"/>
              <w:spacing w:before="0" w:beforeAutospacing="0" w:after="0" w:afterAutospacing="0" w:line="77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Будівництво системи захисту від прямих попадань блискавки КЗ «Бобрицьке НВО ЗЗСО-ЗДО» с. Бобрик, вул .Ентузіастів, 11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212,5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212,5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pStyle w:val="a6"/>
              <w:spacing w:before="0" w:beforeAutospacing="0" w:after="0" w:afterAutospacing="0" w:line="77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>КЗ «Шевченківське НВО»Великодимерської ОТГ – «Виготовлення робочого проету системи евакосітлення в.ЗДО по вул</w:t>
            </w: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.</w:t>
            </w: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Польова</w:t>
            </w: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>,</w:t>
            </w: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26А</w:t>
            </w:r>
            <w:r w:rsidRPr="00E25DA7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C107FF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100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C107F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pStyle w:val="a6"/>
              <w:spacing w:before="0" w:beforeAutospacing="0" w:after="0" w:afterAutospacing="0" w:line="77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Згурівська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Капітальний ремонт навчально-виховного комплексу «Згурівської загальньоосвітньої школи І-ІІІ ступенів» смт Згурівка, вулиця Героїв Майдану, буд. 1 Згурівського району Київської області (Коригування)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12875,829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23 %</w:t>
            </w:r>
          </w:p>
          <w:p w:rsidR="00F95CF3" w:rsidRPr="00C107FF" w:rsidRDefault="00F95CF3" w:rsidP="00003922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</w:pPr>
            <w:r w:rsidRPr="00C107FF"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  <w:t xml:space="preserve">відсутність </w:t>
            </w:r>
            <w:r w:rsidRPr="00003922"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  <w:t xml:space="preserve">коштів, термін </w:t>
            </w:r>
            <w:r w:rsidR="00E62FFA" w:rsidRPr="00003922"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  <w:t>викона</w:t>
            </w:r>
            <w:r w:rsidR="00003922" w:rsidRPr="00003922"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  <w:t>ння</w:t>
            </w:r>
            <w:r w:rsidR="00E62FFA" w:rsidRPr="00003922"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  <w:t xml:space="preserve"> </w:t>
            </w:r>
            <w:r w:rsidRPr="00003922"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  <w:t xml:space="preserve">робіт згідно додаткової угоди до 30.12.2021 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</w:rPr>
              <w:t>Калитянська селищної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78306E">
              <w:rPr>
                <w:rFonts w:ascii="Times New Roman" w:hAnsi="Times New Roman"/>
                <w:color w:val="000000"/>
                <w:sz w:val="20"/>
              </w:rPr>
              <w:t>Капітальний ремонт систем автоматичної пожежної сигналізації та системи оповіщення про пожежу та управління евакуацією людей, передавання тривожних сповіщень на пульт централізованого пожежного спостереження в дошкільному навчальному закладі (ясла-садок) «Зірочка» Калитянської селищної ради смт</w:t>
            </w:r>
            <w:r w:rsidRPr="0078306E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78306E">
              <w:rPr>
                <w:rFonts w:ascii="Times New Roman" w:hAnsi="Times New Roman"/>
                <w:color w:val="000000"/>
                <w:sz w:val="20"/>
              </w:rPr>
              <w:t>Калита, провулок Молодіжний, 2,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512,93746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512,93746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78306E">
              <w:rPr>
                <w:rFonts w:ascii="Times New Roman" w:hAnsi="Times New Roman"/>
                <w:color w:val="000000"/>
                <w:sz w:val="20"/>
              </w:rPr>
              <w:t>Капітальний ремонт по встановленню системи пасивного блискавкозахисту на об’єкті: Дошкільний навчальний заклад (ясла-садок) «Зірочка» Калитянської селищної ради Броварського району Київської області, за адресою: Київська область, Броварський район, смт Калита, провулок Молодіжний 2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285,49211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285,49211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78306E">
              <w:rPr>
                <w:rFonts w:ascii="Times New Roman" w:hAnsi="Times New Roman"/>
                <w:color w:val="000000"/>
                <w:sz w:val="20"/>
              </w:rPr>
              <w:t>Капітальний ремонт системи автоматичної пожежної сигналізації та системи оповіщення про пожежу та управління евакуацією людей, передавання тривожних сповіщень на пульт централізованого пожежного спостереження на об’єкті: Київська область, Броварський район, селище міського типу Калита, провулок Ювілейний, будинок 2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1361,30813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95 %</w:t>
            </w:r>
          </w:p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акти виконаних робіт знаходяться на погоджені у технічного нагляду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Встановлення системи пасивного блискавкозахисту на об'єкті: Калитянська загальноосвітня школа І-ІІІ ступенів Калитянської селищної ради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550,00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550,00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апітальноий ремонт на встановлення системи </w:t>
            </w:r>
            <w:r w:rsidRPr="0078306E">
              <w:rPr>
                <w:rFonts w:ascii="Times New Roman" w:hAnsi="Times New Roman"/>
                <w:color w:val="000000"/>
                <w:sz w:val="20"/>
              </w:rPr>
              <w:t>автоматичної пожежної сигналізації та системи оповіщення про пожежу та управління евакуацією людей, передавання тривожних сповіщень на пульт централізованого пожежного спостереження на об’єкті: Мокрецький навчально-виховний комплекс «Загальноосвітня школа І-ІІІ ступенів-дошкільний навчальний заклад», за адресою: Київська область, Броварський район, село Мокрець, вулиця Нова, 2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16573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95 %</w:t>
            </w:r>
          </w:p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потребує заміни деяких деталей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62FFA" w:rsidRDefault="00F95CF3" w:rsidP="00F95C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FF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62FFA" w:rsidRDefault="00F95CF3" w:rsidP="00F95C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2F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системи пасивного блискавкозахисту на об’єкті: Мокрецький НВК «ЗОШ І-ІІІст.-ДНЗ», за адресою: Київська область, Броварський район, село Мокрець, вулиця Нова, 2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528,9432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528,9432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F95CF3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F95CF3">
              <w:rPr>
                <w:rFonts w:ascii="Times New Roman" w:hAnsi="Times New Roman"/>
                <w:color w:val="000000"/>
                <w:sz w:val="20"/>
                <w:lang w:val="uk-UA"/>
              </w:rPr>
              <w:t>Капітальний ремонт на встановлення системи пасивного блискавкозахисту в Заворицькому навчально-виховному комплексі «Загальноосвітня школа І-ІІІ ступенів-дошкільний навчальний заклад» за адресою: вулиця Шкільна, 89, село Заворичі Броварського району Київської області (Заворицький ЗНЗ)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247,73885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95 % </w:t>
            </w:r>
            <w:r w:rsidRPr="0078306E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потребує заміни деяких деталей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0"/>
                <w:lang w:val="uk-UA"/>
              </w:rPr>
              <w:t>Капітальний ремонт на встановлення системи пасивного блискавкозахисту в Заворицькому навчально-виховному комплексі «Загальноосвітня школа І-ІІІ ступенів-дошкільний навчальний заклад» за адресою: вулиця Шкільна, 11, село Заворичі Броварського району Київської області (Заворицький ДНЗ)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153,53822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95 %</w:t>
            </w:r>
          </w:p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термін виконання робіт 20.12.2021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0"/>
                <w:lang w:val="uk-UA"/>
              </w:rPr>
              <w:t>Капітальний ремонт по встановленню систем автоматичної пожежної сигналізації та системи оповіщення про пожежу та управління евакуацією людей, передавання тривожних сповіщень на пульт централізованого пожежного спостереження на об'єкті: Заворицький НВК за адресою: Київська область, Броварський район, село Заворичі, вулиця Шкільна, 89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2035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95 %</w:t>
            </w:r>
          </w:p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термін виконання робіт 01.12.2021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0"/>
                <w:lang w:val="uk-UA"/>
              </w:rPr>
              <w:t>Поточний ремонт по заміні вікон в Заворицькому навчально-виховному комплексі «Загальноосвітня школа І-ІІІ ступенів – дошкільний навчальний заклад» Калитянської селищної ради Броварського району, Київської області за адресою: вул. Шкільна, 11, с. Заворичі, Броварський р-н, Київська обл.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88,3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88,3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покрівлі будівлі Семиполківського НВК ЗОШ І-ІІІ ступенів – ДНЗ по вул. Шкільна, 77 в с. Семиполки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11313,97655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15 %</w:t>
            </w:r>
          </w:p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  <w:t>не отримано погодження про початок будівництва з ДАБІ та недостатнє фінансування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Зазимська сільська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F95CF3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F95CF3">
              <w:rPr>
                <w:rFonts w:ascii="Times New Roman" w:hAnsi="Times New Roman"/>
                <w:color w:val="000000"/>
                <w:sz w:val="20"/>
              </w:rPr>
              <w:t xml:space="preserve">Капітальний ремонт харчоблоку Рожнівського навчально-виховного комплексу </w:t>
            </w:r>
            <w:r w:rsidRPr="00F95CF3">
              <w:rPr>
                <w:rFonts w:ascii="Times New Roman" w:hAnsi="Times New Roman"/>
                <w:color w:val="000000"/>
                <w:sz w:val="20"/>
                <w:lang w:val="uk-UA"/>
              </w:rPr>
              <w:t>«</w:t>
            </w:r>
            <w:r w:rsidRPr="00F95CF3">
              <w:rPr>
                <w:rFonts w:ascii="Times New Roman" w:hAnsi="Times New Roman"/>
                <w:color w:val="000000"/>
                <w:sz w:val="20"/>
              </w:rPr>
              <w:t>Загальноосвітня школа І-ІІ ступенів - дошкільний навчальний заклад" по вул. Свободи, 70 в с. Рожни Броварського району Київської області</w:t>
            </w:r>
            <w:r w:rsidRPr="00F95CF3">
              <w:rPr>
                <w:rFonts w:ascii="Times New Roman" w:hAnsi="Times New Roman"/>
                <w:color w:val="000000"/>
                <w:sz w:val="20"/>
                <w:lang w:val="uk-UA"/>
              </w:rPr>
              <w:t>»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1379,336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  <w:hideMark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>Будівництво, реконструкція та ремонт закладів медицини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</w:rPr>
              <w:t>Баришівська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sz w:val="22"/>
                <w:szCs w:val="22"/>
              </w:rPr>
              <w:t>Центр ПМСД, смт Баришівка,</w:t>
            </w: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/>
                <w:sz w:val="22"/>
                <w:szCs w:val="22"/>
              </w:rPr>
              <w:t>вул. Березанська, 9 (придбання модульного вагончика для проведення тестів на КОВІД-19)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</w:rPr>
              <w:t>38</w:t>
            </w: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Pr="00E25DA7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</w:rPr>
              <w:t>38</w:t>
            </w: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Pr="00E25DA7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КНП «Баришівська багатопрофільна лікарня», смт Баришівка, вул. Київський шлях, 126 (встановлення пандусу та табличок Брайля, ремонт туалету на 1 поверсі)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160,8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160,8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КНП «Баришівська багатопрофільна лікарня», смт Баришівка, вул. Київський шлях, 126 (поточний ремонт системи електропостачання консультативно-діагностичного відділу)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48,7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48,7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КНП «Баришівська багатопрофільна лікарня», смт Баришівка, вул. Київський шлях, 126 (ремонт поліклінічного відділення)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66,2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66,2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Центр ПМСД, смт Баришівка, вул. Березанська, 9 (придбання модульного вагончика для проведення тестів на КОВІД-19)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38,0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38,0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Поточний ремонт пандуса та ганку біля Перемозької медичної амбулаторії ЗПСМ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67,0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67,0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Поточний ремонт пандуса, ганку та коридорчика біля Баришівської медичної амбулаторії ЗПСМ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131,9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131,9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Поточний ремонт пандуса, ганку та туалету біля Лук’янівської медичної амбулаторії ЗПСМ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98,6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98,6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Заміна дверей у Селичівському ФАПі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31,0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31,0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Ремонт металопластикового вікна у Морозівській  медичній амбулаторії ЗПСМ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1,9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1,9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Заміна металопластикового вікна у поліклініці Баришівської медичної амбулаторії ЗПСМ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1,7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1,7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Заміна металопластикового вікна у Сезенківському ФАПі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17,7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17,7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Згурівська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Реконструкція поліклінічного відділення Згурівської центральної районної лікарні в смт Згурівка Згурівського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</w:rPr>
              <w:t>10566,696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4026AA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026AA">
              <w:rPr>
                <w:rFonts w:ascii="Times New Roman" w:hAnsi="Times New Roman"/>
                <w:sz w:val="22"/>
                <w:szCs w:val="22"/>
                <w:lang w:val="uk-UA"/>
              </w:rPr>
              <w:t>94 %</w:t>
            </w:r>
          </w:p>
          <w:p w:rsidR="00F95CF3" w:rsidRPr="004026AA" w:rsidRDefault="004026AA" w:rsidP="004026AA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ru-RU"/>
              </w:rPr>
            </w:pPr>
            <w:r w:rsidRPr="004026AA"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  <w:t>термін виконання робіт І</w:t>
            </w:r>
            <w:r w:rsidRPr="004026AA">
              <w:rPr>
                <w:rFonts w:ascii="Times New Roman" w:hAnsi="Times New Roman"/>
                <w:color w:val="000000"/>
                <w:sz w:val="10"/>
                <w:szCs w:val="10"/>
                <w:lang w:val="en-US"/>
              </w:rPr>
              <w:t>V</w:t>
            </w:r>
            <w:r w:rsidRPr="004026AA"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  <w:t xml:space="preserve"> квартал</w:t>
            </w:r>
            <w:r w:rsidRPr="004026AA">
              <w:rPr>
                <w:rFonts w:ascii="Times New Roman" w:hAnsi="Times New Roman"/>
                <w:color w:val="000000"/>
                <w:sz w:val="10"/>
                <w:szCs w:val="10"/>
                <w:lang w:val="ru-RU"/>
              </w:rPr>
              <w:t xml:space="preserve"> 2021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</w:rPr>
              <w:t>Березанська міська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F95CF3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F95CF3">
              <w:rPr>
                <w:rFonts w:ascii="Times New Roman" w:hAnsi="Times New Roman"/>
                <w:color w:val="000000"/>
                <w:sz w:val="20"/>
                <w:lang w:val="uk-UA"/>
              </w:rPr>
              <w:t>Капітальний ремонт приймального відділення КНП «Березанська міська лікарня Березанської міської ради» за адресою: Київська область, м. Березань, вул. Михайлівська, 50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636,6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307,3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80 %</w:t>
            </w:r>
          </w:p>
          <w:p w:rsidR="00F95CF3" w:rsidRPr="004026AA" w:rsidRDefault="00F95CF3" w:rsidP="004026A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ru-RU"/>
              </w:rPr>
            </w:pPr>
            <w:r w:rsidRPr="00F95CF3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 xml:space="preserve">термін </w:t>
            </w:r>
            <w:r w:rsidR="004026AA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 xml:space="preserve">виконання </w:t>
            </w:r>
            <w:r w:rsidRPr="00F95CF3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робіт ІІІ квартал</w:t>
            </w:r>
            <w:r w:rsidR="004026AA" w:rsidRPr="004026AA">
              <w:rPr>
                <w:rFonts w:ascii="Times New Roman" w:hAnsi="Times New Roman"/>
                <w:color w:val="000000"/>
                <w:sz w:val="12"/>
                <w:szCs w:val="12"/>
                <w:lang w:val="ru-RU"/>
              </w:rPr>
              <w:t xml:space="preserve"> 2021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Капітальний ремонт харчоблоку КНП «Березанська міська лікарня Березанської міської ради» за адресою: Київська область, м. Березань, вул. Михайлівська, 50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296,2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296,2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Зазимська сільська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ru-RU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Капітальний ремонт приміщень Пухівської медичної амбулаторії ЗПСМ по вул. Деснянська, 1-А в с. Пухівка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1360,080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  <w:hideMark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>Будівництво, реконструкція та ремонт закладів фізичної культури та спорту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Баришівська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Влаштування освітлення футбольного поля із штучним покриттям на стадіоні Прогрес у смт Баришівка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44,6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44,6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Згурівська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Будівництво основи мультифункціонального спортивного майданчика в смт Згурівка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557 837,06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  <w:hideMark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>Будівництво, реконструкція та ремонт закладів культури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</w:rPr>
              <w:t>Баришівська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Клуб у с. Власівка, с. Власівка, вул. Вереснева, 34 (заміна вікон та дверей)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38,3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38,3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Будинок культури у с. Гостролуччя, вул. Центральна, 82 (ремонт туалетної кімнати)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49,5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49,5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Культурно-мистецький центр, смт Баришівка, вул. Київський шлях, 33 (поточний ремонт закладу)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25,8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25,8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Краєзнавчий музей, смт Баришівка,вул. Богдана</w:t>
            </w:r>
          </w:p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Хмельницького, 23 (поточний ремонт кімнати)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49,5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49,5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</w:rPr>
              <w:t>Зазимська сільська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приміщень бібліотеки, будинку культури по вул. Каштанова, 11а в с. Літочки, Броварськогоьрайону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285,217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приміщень сільського клубу та бібліотеки по вул. Гагаріна, 5 в с. Зазим'є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53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1049,900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53,2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(додаткові роботи) приміщень сільського клубу та бібліотеки по вул. Гагаріна, 5 в с. Зазим'є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515,486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493,891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F95CF3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95CF3">
              <w:rPr>
                <w:rFonts w:ascii="Times New Roman" w:hAnsi="Times New Roman"/>
                <w:color w:val="000000"/>
                <w:sz w:val="20"/>
              </w:rPr>
              <w:t xml:space="preserve">Капітальний ремонт </w:t>
            </w:r>
            <w:r w:rsidRPr="00F95CF3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(додаткові роботи) </w:t>
            </w:r>
            <w:r w:rsidRPr="00F95CF3">
              <w:rPr>
                <w:rFonts w:ascii="Times New Roman" w:hAnsi="Times New Roman"/>
                <w:color w:val="000000"/>
                <w:sz w:val="20"/>
              </w:rPr>
              <w:t>приміщень бібліотеки, будинку культури по вул. Каштанова, 11</w:t>
            </w:r>
            <w:r w:rsidRPr="00F95CF3">
              <w:rPr>
                <w:rFonts w:ascii="Times New Roman" w:hAnsi="Times New Roman"/>
                <w:color w:val="000000"/>
                <w:sz w:val="20"/>
                <w:lang w:val="uk-UA"/>
              </w:rPr>
              <w:t>-</w:t>
            </w:r>
            <w:r w:rsidRPr="00F95CF3">
              <w:rPr>
                <w:rFonts w:ascii="Times New Roman" w:hAnsi="Times New Roman"/>
                <w:color w:val="000000"/>
                <w:sz w:val="20"/>
              </w:rPr>
              <w:t>а в с. Літочки, Броварськогоьрайону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82,833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82,661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99,8 %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Великодимерська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Капітальний ремонт будинку культури в с.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Рудня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,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1419,324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0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478,933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62FFA" w:rsidRDefault="00F95CF3" w:rsidP="000039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50 % </w:t>
            </w:r>
            <w:r w:rsidR="00E62FFA" w:rsidRPr="00003922"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  <w:t>термін викона</w:t>
            </w:r>
            <w:r w:rsidR="00003922" w:rsidRPr="00003922"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  <w:t>ння</w:t>
            </w:r>
            <w:r w:rsidR="00E62FFA" w:rsidRPr="00003922"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  <w:t xml:space="preserve"> робіт І</w:t>
            </w:r>
            <w:r w:rsidR="00E62FFA" w:rsidRPr="00003922">
              <w:rPr>
                <w:rFonts w:ascii="Times New Roman" w:hAnsi="Times New Roman"/>
                <w:color w:val="000000"/>
                <w:sz w:val="10"/>
                <w:szCs w:val="10"/>
                <w:lang w:val="en-US"/>
              </w:rPr>
              <w:t>V</w:t>
            </w:r>
            <w:r w:rsidR="00E62FFA" w:rsidRPr="00003922">
              <w:rPr>
                <w:rFonts w:ascii="Times New Roman" w:hAnsi="Times New Roman"/>
                <w:color w:val="000000"/>
                <w:sz w:val="10"/>
                <w:szCs w:val="10"/>
                <w:lang w:val="uk-UA"/>
              </w:rPr>
              <w:t xml:space="preserve"> квартал 2021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  <w:hideMark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>Будівництво, реконструкція та ремонт об’єктів ЖКХ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</w:rPr>
              <w:t>Баришівська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КП «Коржівське», с. Коржі, вул. Шевченка, 62</w:t>
            </w:r>
          </w:p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(заміна насоса на скважині для питного водопостачання)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24,3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24,3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КП «Коржівське», с. Коржі, вул. Шевченка, 62</w:t>
            </w:r>
          </w:p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(заміна насоса на каналізаційно-насосній станції)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41,3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41,3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КП «Коржівське», с. Коржі, вул. Шевченка, 62</w:t>
            </w:r>
          </w:p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(проведення ремонтних робіт та заміна запчастина на автомобіль ЗІЛ)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15,3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15,3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F95CF3" w:rsidRDefault="00F95CF3" w:rsidP="00F95CF3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F95CF3">
              <w:rPr>
                <w:rFonts w:ascii="Times New Roman" w:hAnsi="Times New Roman"/>
                <w:sz w:val="20"/>
                <w:lang w:val="uk-UA"/>
              </w:rPr>
              <w:t>КП БСР «Господар»,смт Баришівка, пров. Банний, 3-б (заміна насоса на скважині № 5 для питного водопостачання)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5,1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5,1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1042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КП БСР «Господар», смт Баришівка, пров. Банний, 3-б (заміна насоса для питного водопостачання у:</w:t>
            </w:r>
          </w:p>
          <w:p w:rsidR="00F95CF3" w:rsidRPr="00E25DA7" w:rsidRDefault="00F95CF3" w:rsidP="00F95CF3">
            <w:pPr>
              <w:pStyle w:val="a4"/>
              <w:numPr>
                <w:ilvl w:val="0"/>
                <w:numId w:val="1"/>
              </w:numPr>
              <w:suppressAutoHyphens w:val="0"/>
              <w:overflowPunct/>
              <w:autoSpaceDE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с. Рудницьке</w:t>
            </w:r>
          </w:p>
          <w:p w:rsidR="00F95CF3" w:rsidRPr="00E25DA7" w:rsidRDefault="00F95CF3" w:rsidP="00F95CF3">
            <w:pPr>
              <w:pStyle w:val="a4"/>
              <w:numPr>
                <w:ilvl w:val="0"/>
                <w:numId w:val="1"/>
              </w:numPr>
              <w:suppressAutoHyphens w:val="0"/>
              <w:overflowPunct/>
              <w:autoSpaceDE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с. Садове</w:t>
            </w:r>
          </w:p>
          <w:p w:rsidR="00F95CF3" w:rsidRPr="00E25DA7" w:rsidRDefault="00F95CF3" w:rsidP="00F95CF3">
            <w:pPr>
              <w:pStyle w:val="a4"/>
              <w:numPr>
                <w:ilvl w:val="0"/>
                <w:numId w:val="1"/>
              </w:numPr>
              <w:suppressAutoHyphens w:val="0"/>
              <w:overflowPunct/>
              <w:autoSpaceDE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смт Баришівка)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14,0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8,0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22,0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14,0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8,0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22,0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КП БСР «Господар», смт Баришівка, пров. Банний, 3-б (проведення ремонтних робіт з монтажу нового водопроводу по вул. Коцюбинського та пров. Панаса Мирного у смт Баришівка)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КП БСР «Господар», смт Баришівка, пров. Банний, 3-б (заміна задвижки на КНС «Чорнобильська» у смт Баришівка)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48,0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48,0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Корніївський СККГ, с. Корніївка, вул. Бовищанська, 32 (заміна водопровідної труби з муфтами протяжністю 15 м по   вул. Діброва у с. Корніївка)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2,7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2,7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F95CF3" w:rsidRDefault="00F95CF3" w:rsidP="00F95CF3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F95CF3">
              <w:rPr>
                <w:rFonts w:ascii="Times New Roman" w:hAnsi="Times New Roman"/>
                <w:sz w:val="20"/>
                <w:lang w:val="uk-UA"/>
              </w:rPr>
              <w:t>КП «Баришівкатепломережа» БСР, смт Баришівка, вул. Богдана Хмельницького, 18-а</w:t>
            </w:r>
          </w:p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95CF3">
              <w:rPr>
                <w:rFonts w:ascii="Times New Roman" w:hAnsi="Times New Roman"/>
                <w:sz w:val="20"/>
                <w:lang w:val="uk-UA"/>
              </w:rPr>
              <w:t>(з метою підготовки до ОЗП 2021-2022 проведено закупівлі дров (об’ємом – 500 м. куб.)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250,0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250,0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КП «ЖКГ с. Морозівка», с. Морозівка, вул. Садова, 9:</w:t>
            </w:r>
          </w:p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-ремонт системи водопостачання в будинку № 9 по вул. Садова</w:t>
            </w:r>
          </w:p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обкошування та прибирання прибудинкових територій, побілка бордюр</w:t>
            </w:r>
          </w:p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ремонт насоса водопостачання</w:t>
            </w:r>
          </w:p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ремонт електродвигуна та електрообладнання на КНС</w:t>
            </w:r>
          </w:p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ремонт під’їзду в будинку № 13 по вул. Садова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4,5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4,4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1,4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2,0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1,5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4,5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4,4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1,4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2,0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1,5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Калинівська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(розширення) мережі зовнішнього освітлення вул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Шевченка с.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Скибин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50,49257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50,49257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(розширення) мережі зовнішнього освітлення вул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Володимирська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Скибин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33,63224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33,63224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(розширення) мережі зовнішнього освітлення вул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Квітнева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Скибин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39,93304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39,93304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(розширення) мережі зовнішнього освітлення вул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Миру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с.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Скибин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39,93304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39,93304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(розширення) мережі зовнішнього освітлення вул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Козацька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с.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Скибин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27,30995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27,30995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Капітальний ремонт (розширення) мережі зовнішнього освітлення вул.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Лесі Українки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 Скибин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33,63224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33,63224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Капітальний ремонт (розширення) мережі зовнішнього освітлення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про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вул.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Шкільний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 Скибин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49,86964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49,86964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Капітальний ремонт (розширення) мережі зовнішнього освітлення с.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Квітневе (на ділянці від громадського кладовища до газово-розподільчої підстанції)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186,80936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186,80936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Капітальний ремонт (розширення) мережі зовнішнього освітлення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про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вул.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Тепличний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 Скибин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40,41757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40,41757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(розширення) мережі зовнішнього освітлення вул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Вавілова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с.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Скибин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45,70243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45,70243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Капітальний ремонт (розширення) мережі зовнішнього освітлення вул.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Березнева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Перемога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157,27732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157,27732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Капітальний ремонт (розширення) мережі зовнішнього освітлення вул.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Озерна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 Скибин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299,87098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299,87098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(розширення) мережі зовнішнього освітлення по вул. Ватутіна в с. Рожівка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179,78238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(розширення)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мережі зовнішнього освітлення по вул. Шкільна в с.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Красилівка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218,57274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(розширення) мережі зовнішнього освітлення по вул. Лесі Українки с. Рожівка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197,89524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 (розширення) мережі зовнішнього освітлення по вул. Калинівська в с. Скибин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220,79597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Згурівська селищна рада</w:t>
            </w:r>
          </w:p>
        </w:tc>
      </w:tr>
      <w:tr w:rsidR="00F95CF3" w:rsidRPr="0062578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Будівництво артезіанської свердловини для водопостачання населення с. Стара Оржиця Згурівського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1771,622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 w:eastAsia="ar-SA"/>
              </w:rPr>
              <w:t>265,743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62FFA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62FF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20 % </w:t>
            </w:r>
          </w:p>
          <w:p w:rsidR="00F95CF3" w:rsidRPr="004026AA" w:rsidRDefault="00F95CF3" w:rsidP="004026AA">
            <w:pPr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4026AA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термін </w:t>
            </w:r>
            <w:r w:rsidR="004026AA" w:rsidRPr="004026AA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виконання </w:t>
            </w:r>
            <w:r w:rsidRPr="004026AA">
              <w:rPr>
                <w:rFonts w:ascii="Times New Roman" w:hAnsi="Times New Roman"/>
                <w:sz w:val="10"/>
                <w:szCs w:val="10"/>
                <w:lang w:val="uk-UA"/>
              </w:rPr>
              <w:t>робіт І</w:t>
            </w:r>
            <w:r w:rsidRPr="004026AA">
              <w:rPr>
                <w:rFonts w:ascii="Times New Roman" w:hAnsi="Times New Roman"/>
                <w:sz w:val="10"/>
                <w:szCs w:val="10"/>
                <w:lang w:val="en-US"/>
              </w:rPr>
              <w:t>V</w:t>
            </w:r>
            <w:r w:rsidRPr="004026AA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квартал 2021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</w:rPr>
              <w:t>Зазимська сільська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Будівництво частини вуличного освітлення від існуючої опори №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35 до проектної опори №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65 по вул. Погребський шлях в с. Погреби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1356,856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1356,856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мережі вуличного освітлення по вул. Мельника в с. Зазим'є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44,938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44,938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мережі вуличного освітлення по вул. Тростянецька в с. Зазим'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є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46,980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46,980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мережі вуличного освітлення по вул. Лесі Українки в с. Зазим'є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47,037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47,037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мережі вуличного освітлення по вул. Шевченка в с. Соболівка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48,809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48,809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мережі вуличного освітлення по вул.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Парнянська в с. Соболівка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48,622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48,622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мережі вуличного освітлення по вул. Київська в с. Соболівка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46,822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46,822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мережі вуличного освітлення від перехрестя вул. Шевченка та вул. Гаврила Музиченка до перехрестя вул. Набережної з Виноградним переулком в с. Літки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299,982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299,205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99,7 %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вуличного освітлення (Воєнне містечко № 15) в с. Рожни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146,769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146,342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99,7 %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F95CF3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F95CF3">
              <w:rPr>
                <w:rFonts w:ascii="Times New Roman" w:hAnsi="Times New Roman"/>
                <w:color w:val="000000"/>
                <w:sz w:val="20"/>
              </w:rPr>
              <w:t>Реконструкція частини мережі вуличного освітлення вул. Соборна, 3 (прилегла територія до приміщення дитячого садочка "Лісова пісня") в селі Погреби Броварського району, Київської області"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48,494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48,359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99,7 %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мережі вуличного освітлення вул. Кодацька, в селі Погреби Броварського району,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47,973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47,340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98,7 %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мережі вуличного освітлення вул. Окружна, в с. Соболівка Броварського району,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49,329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48,299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97,9 %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вуличного освітлення вул. Сагайдачного в селі Пухівка Броварського району,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47,931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47,931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Реконструкція частини мережі вуличного освітлення по вул.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Соболя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в с. Соболівка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49,188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49,188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вуличного освітлення вул. Стародеснянська в селі Погреби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47,920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47,920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вуличного освітлення вул. Панаса Мирного в селі Пухівка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48,005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48,005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Реконструкція частини вуличного освітлення вул.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Шевченка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селі Пухівка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47,367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47,367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Реконструкція частини вуличного освітлення вул.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Центральна </w:t>
            </w: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в селі Пухівка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47,522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47,522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62FFA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E62FFA">
              <w:rPr>
                <w:rFonts w:ascii="Times New Roman" w:hAnsi="Times New Roman"/>
                <w:color w:val="000000"/>
                <w:sz w:val="20"/>
              </w:rPr>
              <w:t xml:space="preserve">Реконструкція частини мережі вуличного освітлення вул. </w:t>
            </w:r>
            <w:r w:rsidRPr="00E62FFA">
              <w:rPr>
                <w:rFonts w:ascii="Times New Roman" w:hAnsi="Times New Roman"/>
                <w:color w:val="000000"/>
                <w:sz w:val="20"/>
                <w:lang w:val="uk-UA"/>
              </w:rPr>
              <w:t>Деснянська</w:t>
            </w:r>
            <w:r w:rsidRPr="00E62FFA">
              <w:rPr>
                <w:rFonts w:ascii="Times New Roman" w:hAnsi="Times New Roman"/>
                <w:color w:val="000000"/>
                <w:sz w:val="20"/>
              </w:rPr>
              <w:t>, 3 (прилегла територія до приміщення дитячого садочка "</w:t>
            </w:r>
            <w:r w:rsidRPr="00E62FFA">
              <w:rPr>
                <w:rFonts w:ascii="Times New Roman" w:hAnsi="Times New Roman"/>
                <w:color w:val="000000"/>
                <w:sz w:val="20"/>
                <w:lang w:val="uk-UA"/>
              </w:rPr>
              <w:t>Десняночка</w:t>
            </w:r>
            <w:r w:rsidRPr="00E62FFA">
              <w:rPr>
                <w:rFonts w:ascii="Times New Roman" w:hAnsi="Times New Roman"/>
                <w:color w:val="000000"/>
                <w:sz w:val="20"/>
              </w:rPr>
              <w:t>") в селі П</w:t>
            </w:r>
            <w:r w:rsidRPr="00E62FFA">
              <w:rPr>
                <w:rFonts w:ascii="Times New Roman" w:hAnsi="Times New Roman"/>
                <w:color w:val="000000"/>
                <w:sz w:val="20"/>
                <w:lang w:val="uk-UA"/>
              </w:rPr>
              <w:t>ухівка</w:t>
            </w:r>
            <w:r w:rsidRPr="00E62FFA">
              <w:rPr>
                <w:rFonts w:ascii="Times New Roman" w:hAnsi="Times New Roman"/>
                <w:color w:val="000000"/>
                <w:sz w:val="20"/>
              </w:rPr>
              <w:t xml:space="preserve"> Броварського району,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48,832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частини вуличного освітлення вул. Свободи в с. Рожни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300,000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Реконструкція 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щитів управління мережею 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вуличного освітлення по вул. 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Широка, вул. Деснянська, вул. Київська 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в с. Зазим'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є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47,250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Реконструкція «Пам’ятника загиблим воїнам» в с. Погреби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47,900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Великодимерська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C107FF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C107F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62FFA" w:rsidRDefault="00F95CF3" w:rsidP="00F95CF3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E62FFA">
              <w:rPr>
                <w:rFonts w:ascii="Times New Roman" w:hAnsi="Times New Roman"/>
                <w:sz w:val="20"/>
                <w:lang w:val="uk-UA"/>
              </w:rPr>
              <w:t>Капітальний ремонт свердловини, що розташована за адресою: вул. Заліська, 3 в смт Велика Димерка, Броварського району,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17,250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17,250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C107FF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C107F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62FFA" w:rsidRDefault="00F95CF3" w:rsidP="00F95CF3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E62FFA">
              <w:rPr>
                <w:rFonts w:ascii="Times New Roman" w:hAnsi="Times New Roman"/>
                <w:sz w:val="20"/>
                <w:lang w:val="uk-UA"/>
              </w:rPr>
              <w:t>Капітальний ремонт свердловини, що розташована за адресою: вул. Шкільна, 1 А в с. Рудня, Броварського району,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21,626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21,626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C107FF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C107F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62FFA" w:rsidRDefault="00F95CF3" w:rsidP="00F95CF3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E62FFA">
              <w:rPr>
                <w:rFonts w:ascii="Times New Roman" w:hAnsi="Times New Roman"/>
                <w:sz w:val="20"/>
                <w:lang w:val="uk-UA"/>
              </w:rPr>
              <w:t>Капітальний ремонт свердловини, що розташована за адресою: вул. 9-го Січня, б/н в с. Тарасівка, Броварського району,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25,100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25,100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  <w:hideMark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>Житлове будівництво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</w:rPr>
              <w:t>Баришівська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Заміна вікон на металопластикові та вхідних дверей на металеві у гуртожитку с. Сезенків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48,9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48,9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lastRenderedPageBreak/>
              <w:t>Згурівська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Реконструкція з переобладнанням будівлі гуртожитку на 2-х поверховий житловий будинок в смт Згурівка Згурівського району,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7113,600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98 %</w:t>
            </w:r>
          </w:p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78306E">
              <w:rPr>
                <w:rFonts w:ascii="Times New Roman" w:hAnsi="Times New Roman"/>
                <w:sz w:val="10"/>
                <w:szCs w:val="10"/>
                <w:lang w:val="uk-UA"/>
              </w:rPr>
              <w:t>закінчуються роботи по газифікації, термін</w:t>
            </w:r>
            <w:r w:rsidR="004026AA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виконання робіт </w:t>
            </w:r>
            <w:r w:rsidRPr="0078306E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І</w:t>
            </w:r>
            <w:r w:rsidRPr="0078306E">
              <w:rPr>
                <w:rFonts w:ascii="Times New Roman" w:hAnsi="Times New Roman"/>
                <w:sz w:val="10"/>
                <w:szCs w:val="10"/>
                <w:lang w:val="en-US"/>
              </w:rPr>
              <w:t>V</w:t>
            </w:r>
            <w:r w:rsidRPr="0078306E">
              <w:rPr>
                <w:rFonts w:ascii="Times New Roman" w:hAnsi="Times New Roman"/>
                <w:sz w:val="10"/>
                <w:szCs w:val="10"/>
                <w:lang w:val="uk-UA"/>
              </w:rPr>
              <w:t xml:space="preserve"> квартал 2021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sz w:val="22"/>
                <w:szCs w:val="22"/>
                <w:highlight w:val="green"/>
                <w:lang w:eastAsia="uk-UA"/>
              </w:rPr>
              <w:t>Енергозберігаючі заходи (б</w:t>
            </w:r>
            <w:r w:rsidRPr="00E25DA7">
              <w:rPr>
                <w:rFonts w:ascii="Times New Roman" w:hAnsi="Times New Roman"/>
                <w:b/>
                <w:color w:val="000000"/>
                <w:sz w:val="22"/>
                <w:szCs w:val="22"/>
                <w:highlight w:val="green"/>
              </w:rPr>
              <w:t>удівництво, реконструкція та ремонт)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Калинівська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Капітальний ремонт під'їздів житлового будинку № 3 по вулиці Травневій в смт Калинівка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550,000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253,44948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46 %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Капітальний ремонт під'їздів житлового будинку № 4 по вулиці Північній в смт Калинівка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800,000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300,767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38 %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color w:val="000000"/>
                <w:sz w:val="22"/>
                <w:szCs w:val="22"/>
                <w:highlight w:val="green"/>
                <w:lang w:val="uk-UA"/>
              </w:rPr>
              <w:t>Будівництво, реконструкція та ремонт</w:t>
            </w:r>
            <w:r w:rsidRPr="00E25DA7">
              <w:rPr>
                <w:rFonts w:ascii="Times New Roman" w:hAnsi="Times New Roman"/>
                <w:b/>
                <w:sz w:val="22"/>
                <w:szCs w:val="22"/>
                <w:highlight w:val="green"/>
                <w:lang w:val="uk-UA" w:eastAsia="uk-UA"/>
              </w:rPr>
              <w:t xml:space="preserve"> дорожнього покриття проїзної частини вулиць, тротуарів, бордюрної частини доріг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uk-UA"/>
              </w:rPr>
              <w:t>Баришівська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Після проведеної тендерної процедури у ІІ кварталі 2021 року було виділено 1,0 млн. грн. на проведення робіт з поточного ремонту доріг із твердим покриттям у смт Баришівка. Виконання робіт продовжується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800,0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80 %</w:t>
            </w:r>
          </w:p>
          <w:p w:rsidR="00F95CF3" w:rsidRPr="00754416" w:rsidRDefault="00F95CF3" w:rsidP="00F95CF3">
            <w:pPr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  <w:r w:rsidRPr="00754416">
              <w:rPr>
                <w:rFonts w:ascii="Times New Roman" w:hAnsi="Times New Roman"/>
                <w:sz w:val="10"/>
                <w:szCs w:val="10"/>
                <w:lang w:val="uk-UA"/>
              </w:rPr>
              <w:t>термін вико нання робіт ІІІ квартал 2021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Калинівська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Капітальний ремонт дорожного покриття проїзної частини провул. Мирний в с. Красилівка Броварського району Київської обл.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286,400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286,37604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Капітальний ремонт дорожного покриття проїзної частини провул. Польовий в с. Красилівка Броварського району Київської області»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423,800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392,84002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93 %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Капітальний ремонт дорожного покриття проїзної частини проїзду між вул. Лісова  та гаражним кооперативом «Мир» в с. Калинівка Броварського району Київської 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870,000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869,99871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Капітальний ремонт тротуару по вул. Центральна с. Красилівка  Броварського району Київської 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1921,700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958,85112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sz w:val="22"/>
                <w:szCs w:val="22"/>
                <w:lang w:val="uk-UA"/>
              </w:rPr>
              <w:t>50 %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Капітальний ремонт тротуарних доріжок між Калинівською ЗОШ та спорудою стадіону в смт Калинівка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3900,000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Капітальний ремонт дорожнього покриття проїзної частини вул. Шевченко в с. Красилівка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2000,000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  <w:r w:rsidRPr="00E25DA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Великодимерська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62FFA" w:rsidRDefault="00F95CF3" w:rsidP="00F95CF3">
            <w:pPr>
              <w:jc w:val="both"/>
              <w:rPr>
                <w:rFonts w:ascii="Times New Roman" w:hAnsi="Times New Roman"/>
                <w:color w:val="000000"/>
                <w:sz w:val="20"/>
                <w:lang w:val="uk-UA"/>
              </w:rPr>
            </w:pPr>
            <w:r w:rsidRPr="00E62FFA">
              <w:rPr>
                <w:rFonts w:ascii="Times New Roman" w:hAnsi="Times New Roman"/>
                <w:color w:val="000000"/>
                <w:sz w:val="20"/>
                <w:lang w:val="uk-UA"/>
              </w:rPr>
              <w:t>Капітальний ремонт проїзної частини вулиць Гоголівська, Павла Поповича та Андрія Зеленого з благоустроєм в смт Велика Димерка Броварського району Київська область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9984,498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9486,775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  <w:lang w:val="uk-UA"/>
              </w:rPr>
            </w:pPr>
            <w:r w:rsidRPr="00E25DA7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Зазимська сільська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Реконструкція автостоянки по вул. Єдності, 57 в с. Погреби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</w:rPr>
              <w:t>438,138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423,501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96,7 %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Поточний ремонт дорожнього покриття вулиць в с. Погреби Зазимської сільської територіальної громади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236,342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236,342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Поточний ремонт дорожнього покриття вулиць в с. Зазим’є Зазимської сільської територіальної громади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470,338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270,477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57,5 %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Поточний ремонт дорожнього покриття вулиць в с. Рожни Зазимської сільської територіальної громади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332,995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332,995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Поточний ремонт дорожнього покриття вулиць в с. Літки Зазимської сільської територіальної громади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373,798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373,798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Поточний ремонт дорожнього покриття вулиць в с. Літочки та с. Соболівка Зазимської сільської територіальної громади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82,058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82,058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E25DA7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E25DA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Поточний ремонт дорожнього покриття вулиць в с. Пухівка Зазимської сільської територіальної громади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200,000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0,00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Капітальний ремонт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покриття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проїзної частини проїзду по вул. 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Броварській Зазимська сільська рада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Броварськ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ого 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у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 w:eastAsia="ar-SA"/>
              </w:rPr>
              <w:t>5000,830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 w:eastAsia="ar-SA"/>
              </w:rPr>
              <w:t>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  <w:lang w:val="uk-UA" w:eastAsia="ar-S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 w:eastAsia="ar-S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Розмітка доріг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199,000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95CF3">
              <w:rPr>
                <w:rFonts w:ascii="Times New Roman" w:hAnsi="Times New Roman"/>
                <w:b/>
                <w:color w:val="000000"/>
                <w:sz w:val="22"/>
                <w:szCs w:val="22"/>
                <w:highlight w:val="green"/>
              </w:rPr>
              <w:t>Будівництво, реконструкція та ремонт інших об’єктів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Калинівська селищна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Капітальний ремонт парку відпочинку по вулиці Центральній в с. Красилівка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1499,000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894,3614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60 %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Будівництво дитячого майданчика по вул. Ладанська в с. Красилівка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295,45015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295,45015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sz w:val="22"/>
                <w:szCs w:val="22"/>
                <w:lang w:val="uk-UA"/>
              </w:rPr>
              <w:t>Будівництво дитячого майданчика по вул. Володимирська в с. Красилівка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295,51939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295,51939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100 %</w:t>
            </w:r>
          </w:p>
        </w:tc>
      </w:tr>
      <w:tr w:rsidR="00F95CF3" w:rsidRPr="00477021" w:rsidTr="00F95CF3">
        <w:trPr>
          <w:trHeight w:val="77"/>
        </w:trPr>
        <w:tc>
          <w:tcPr>
            <w:tcW w:w="5000" w:type="pct"/>
            <w:gridSpan w:val="5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Зазимська сільська рада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Будівництво сільс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ького кладовища по вул. Г.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Мельника в с. Зазим'є Броварського району Київської області (огорожа, відкриті автостоянки, туалети, центральний прооїзд) (Перша черга)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3484,371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F95CF3" w:rsidRPr="00477021" w:rsidTr="00F95CF3">
        <w:trPr>
          <w:trHeight w:val="77"/>
        </w:trPr>
        <w:tc>
          <w:tcPr>
            <w:tcW w:w="413" w:type="pct"/>
            <w:noWrap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66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Реконструкція частини системи електропостачання вентиляційних систем каналізаційної станції по вул. Лісовій, 43-Б в с. Зазим’є Броварського району Київської області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8306E">
              <w:rPr>
                <w:rFonts w:ascii="Times New Roman" w:hAnsi="Times New Roman"/>
                <w:color w:val="000000"/>
                <w:sz w:val="22"/>
                <w:szCs w:val="22"/>
              </w:rPr>
              <w:t>47,355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F95CF3" w:rsidRPr="0078306E" w:rsidRDefault="00F95CF3" w:rsidP="00F95C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0</w:t>
            </w:r>
          </w:p>
        </w:tc>
      </w:tr>
    </w:tbl>
    <w:p w:rsidR="00B14090" w:rsidRPr="0078306E" w:rsidRDefault="00C97FA9" w:rsidP="00C97FA9">
      <w:pPr>
        <w:jc w:val="both"/>
        <w:rPr>
          <w:rFonts w:ascii="Times New Roman" w:hAnsi="Times New Roman"/>
          <w:b/>
          <w:i/>
          <w:sz w:val="20"/>
          <w:lang w:val="uk-UA"/>
        </w:rPr>
      </w:pPr>
      <w:r w:rsidRPr="0078306E">
        <w:rPr>
          <w:rFonts w:ascii="Times New Roman" w:hAnsi="Times New Roman"/>
          <w:b/>
          <w:i/>
          <w:sz w:val="20"/>
          <w:lang w:val="uk-UA"/>
        </w:rPr>
        <w:t xml:space="preserve">Примітки: </w:t>
      </w:r>
    </w:p>
    <w:p w:rsidR="00C97FA9" w:rsidRPr="00B14090" w:rsidRDefault="00B14090" w:rsidP="00C97FA9">
      <w:pPr>
        <w:jc w:val="both"/>
        <w:rPr>
          <w:rFonts w:ascii="Times New Roman" w:hAnsi="Times New Roman"/>
          <w:b/>
          <w:i/>
          <w:sz w:val="20"/>
          <w:lang w:val="uk-UA"/>
        </w:rPr>
      </w:pPr>
      <w:r w:rsidRPr="0078306E">
        <w:rPr>
          <w:rFonts w:ascii="Times New Roman" w:hAnsi="Times New Roman"/>
          <w:b/>
          <w:i/>
          <w:sz w:val="20"/>
          <w:lang w:val="uk-UA"/>
        </w:rPr>
        <w:t xml:space="preserve">1. </w:t>
      </w:r>
      <w:r w:rsidR="00C97FA9" w:rsidRPr="0078306E">
        <w:rPr>
          <w:rFonts w:ascii="Times New Roman" w:hAnsi="Times New Roman"/>
          <w:b/>
          <w:i/>
          <w:sz w:val="20"/>
          <w:lang w:val="uk-UA"/>
        </w:rPr>
        <w:t xml:space="preserve">По </w:t>
      </w:r>
      <w:r w:rsidR="0078306E">
        <w:rPr>
          <w:rFonts w:ascii="Times New Roman" w:hAnsi="Times New Roman"/>
          <w:b/>
          <w:i/>
          <w:sz w:val="20"/>
          <w:lang w:val="uk-UA"/>
        </w:rPr>
        <w:t>К</w:t>
      </w:r>
      <w:r w:rsidR="00C97FA9" w:rsidRPr="0078306E">
        <w:rPr>
          <w:rFonts w:ascii="Times New Roman" w:hAnsi="Times New Roman"/>
          <w:b/>
          <w:i/>
          <w:sz w:val="20"/>
          <w:lang w:val="uk-UA"/>
        </w:rPr>
        <w:t>алинівській селищній раді проєкти з нульовим % виконання та ті, які виконані частково, реалізуються згідно з календ</w:t>
      </w:r>
      <w:bookmarkStart w:id="0" w:name="_GoBack"/>
      <w:bookmarkEnd w:id="0"/>
      <w:r w:rsidR="00C97FA9" w:rsidRPr="0078306E">
        <w:rPr>
          <w:rFonts w:ascii="Times New Roman" w:hAnsi="Times New Roman"/>
          <w:b/>
          <w:i/>
          <w:sz w:val="20"/>
          <w:lang w:val="uk-UA"/>
        </w:rPr>
        <w:t>арним графіком виконання робіт. Підставою для фінансування є акти виконаних робіт, які були надані підрядниками у ІІ півріччі.</w:t>
      </w:r>
      <w:r w:rsidR="00C97FA9" w:rsidRPr="00B14090">
        <w:rPr>
          <w:rFonts w:ascii="Times New Roman" w:hAnsi="Times New Roman"/>
          <w:b/>
          <w:i/>
          <w:sz w:val="20"/>
          <w:lang w:val="uk-UA"/>
        </w:rPr>
        <w:t xml:space="preserve"> </w:t>
      </w:r>
    </w:p>
    <w:p w:rsidR="00B14090" w:rsidRPr="00B14090" w:rsidRDefault="0078306E" w:rsidP="00B14090">
      <w:pPr>
        <w:jc w:val="both"/>
        <w:rPr>
          <w:rFonts w:ascii="Times New Roman" w:hAnsi="Times New Roman"/>
          <w:b/>
          <w:i/>
          <w:sz w:val="20"/>
          <w:lang w:val="uk-UA"/>
        </w:rPr>
      </w:pPr>
      <w:r>
        <w:rPr>
          <w:rFonts w:ascii="Times New Roman" w:hAnsi="Times New Roman"/>
          <w:b/>
          <w:i/>
          <w:sz w:val="20"/>
          <w:lang w:val="uk-UA"/>
        </w:rPr>
        <w:t>2. По З</w:t>
      </w:r>
      <w:r w:rsidR="00B14090">
        <w:rPr>
          <w:rFonts w:ascii="Times New Roman" w:hAnsi="Times New Roman"/>
          <w:b/>
          <w:i/>
          <w:sz w:val="20"/>
          <w:lang w:val="uk-UA"/>
        </w:rPr>
        <w:t xml:space="preserve">азимській сільській раді </w:t>
      </w:r>
      <w:r w:rsidR="004026AA">
        <w:rPr>
          <w:rFonts w:ascii="Times New Roman" w:hAnsi="Times New Roman"/>
          <w:b/>
          <w:i/>
          <w:sz w:val="20"/>
          <w:lang w:val="uk-UA"/>
        </w:rPr>
        <w:t>по</w:t>
      </w:r>
      <w:r w:rsidR="004026AA" w:rsidRPr="004026AA">
        <w:rPr>
          <w:rFonts w:ascii="Times New Roman" w:hAnsi="Times New Roman"/>
          <w:b/>
          <w:i/>
          <w:sz w:val="20"/>
          <w:lang w:val="uk-UA"/>
        </w:rPr>
        <w:t xml:space="preserve"> </w:t>
      </w:r>
      <w:r w:rsidR="00B14090">
        <w:rPr>
          <w:rFonts w:ascii="Times New Roman" w:hAnsi="Times New Roman"/>
          <w:b/>
          <w:i/>
          <w:sz w:val="20"/>
          <w:lang w:val="uk-UA"/>
        </w:rPr>
        <w:t>о</w:t>
      </w:r>
      <w:r w:rsidR="00B14090" w:rsidRPr="00B14090">
        <w:rPr>
          <w:rFonts w:ascii="Times New Roman" w:hAnsi="Times New Roman"/>
          <w:b/>
          <w:i/>
          <w:sz w:val="20"/>
          <w:lang w:val="uk-UA"/>
        </w:rPr>
        <w:t>б’єкт</w:t>
      </w:r>
      <w:r w:rsidR="004026AA">
        <w:rPr>
          <w:rFonts w:ascii="Times New Roman" w:hAnsi="Times New Roman"/>
          <w:b/>
          <w:i/>
          <w:sz w:val="20"/>
          <w:lang w:val="uk-UA"/>
        </w:rPr>
        <w:t>ам</w:t>
      </w:r>
      <w:r w:rsidR="00B14090" w:rsidRPr="00B14090">
        <w:rPr>
          <w:rFonts w:ascii="Times New Roman" w:hAnsi="Times New Roman"/>
          <w:b/>
          <w:i/>
          <w:sz w:val="20"/>
          <w:lang w:val="uk-UA"/>
        </w:rPr>
        <w:t>, які не виконані на 100</w:t>
      </w:r>
      <w:r w:rsidR="00B14090">
        <w:rPr>
          <w:rFonts w:ascii="Times New Roman" w:hAnsi="Times New Roman"/>
          <w:b/>
          <w:i/>
          <w:sz w:val="20"/>
          <w:lang w:val="uk-UA"/>
        </w:rPr>
        <w:t xml:space="preserve"> </w:t>
      </w:r>
      <w:r w:rsidR="00B14090" w:rsidRPr="00B14090">
        <w:rPr>
          <w:rFonts w:ascii="Times New Roman" w:hAnsi="Times New Roman"/>
          <w:b/>
          <w:i/>
          <w:sz w:val="20"/>
          <w:lang w:val="uk-UA"/>
        </w:rPr>
        <w:t xml:space="preserve">%, завершення робіт </w:t>
      </w:r>
      <w:r w:rsidR="004026AA">
        <w:rPr>
          <w:rFonts w:ascii="Times New Roman" w:hAnsi="Times New Roman"/>
          <w:b/>
          <w:i/>
          <w:sz w:val="20"/>
          <w:lang w:val="uk-UA"/>
        </w:rPr>
        <w:t>заплановано</w:t>
      </w:r>
      <w:r w:rsidR="00B14090" w:rsidRPr="00B14090">
        <w:rPr>
          <w:rFonts w:ascii="Times New Roman" w:hAnsi="Times New Roman"/>
          <w:b/>
          <w:i/>
          <w:sz w:val="20"/>
          <w:lang w:val="uk-UA"/>
        </w:rPr>
        <w:t xml:space="preserve"> в ІІ півріччі 2021 року.</w:t>
      </w:r>
    </w:p>
    <w:p w:rsidR="00CB100C" w:rsidRDefault="00CB100C" w:rsidP="00CB100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DD7B71" w:rsidRDefault="00DD7B71" w:rsidP="00CB100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DD7B71" w:rsidRDefault="00DD7B71" w:rsidP="00CB100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F95CF3" w:rsidRDefault="00F95CF3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F95CF3" w:rsidRDefault="00F95CF3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F95CF3" w:rsidRDefault="00F95CF3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F95CF3" w:rsidRDefault="00F95CF3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F95CF3" w:rsidRDefault="00F95CF3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F95CF3" w:rsidRDefault="00F95CF3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F95CF3" w:rsidRDefault="00F95CF3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F95CF3" w:rsidRDefault="00F95CF3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F95CF3" w:rsidRDefault="00F95CF3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4F4064" w:rsidRDefault="004F4064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4F4064" w:rsidRDefault="004F4064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E62FFA" w:rsidRDefault="00E62FFA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E62FFA" w:rsidRDefault="00E62FFA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E62FFA" w:rsidRDefault="00E62FFA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E62FFA" w:rsidRDefault="00E62FFA" w:rsidP="00DD7B71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DD7B71" w:rsidRPr="00B228D0" w:rsidRDefault="00DD7B71" w:rsidP="00DD7B71">
      <w:pPr>
        <w:jc w:val="right"/>
        <w:rPr>
          <w:rFonts w:ascii="Times New Roman" w:hAnsi="Times New Roman"/>
          <w:b/>
          <w:szCs w:val="28"/>
          <w:lang w:val="uk-UA"/>
        </w:rPr>
      </w:pPr>
      <w:r w:rsidRPr="00B228D0">
        <w:rPr>
          <w:rFonts w:ascii="Times New Roman" w:hAnsi="Times New Roman"/>
          <w:b/>
          <w:szCs w:val="28"/>
          <w:lang w:val="uk-UA"/>
        </w:rPr>
        <w:t>Додаток № 2</w:t>
      </w:r>
    </w:p>
    <w:p w:rsidR="00DD7B71" w:rsidRPr="00477021" w:rsidRDefault="00DD7B71" w:rsidP="00DD7B71">
      <w:pPr>
        <w:jc w:val="center"/>
        <w:rPr>
          <w:rFonts w:ascii="Times New Roman" w:hAnsi="Times New Roman"/>
          <w:b/>
          <w:szCs w:val="28"/>
        </w:rPr>
      </w:pPr>
      <w:r w:rsidRPr="00477021">
        <w:rPr>
          <w:rFonts w:ascii="Times New Roman" w:hAnsi="Times New Roman"/>
          <w:b/>
          <w:szCs w:val="28"/>
        </w:rPr>
        <w:t xml:space="preserve">Перелік </w:t>
      </w:r>
    </w:p>
    <w:p w:rsidR="00DD7B71" w:rsidRPr="00477021" w:rsidRDefault="00DD7B71" w:rsidP="00DD7B71">
      <w:pPr>
        <w:jc w:val="center"/>
        <w:rPr>
          <w:rFonts w:ascii="Times New Roman" w:hAnsi="Times New Roman"/>
          <w:b/>
          <w:szCs w:val="28"/>
        </w:rPr>
      </w:pPr>
      <w:r w:rsidRPr="00477021">
        <w:rPr>
          <w:rFonts w:ascii="Times New Roman" w:hAnsi="Times New Roman"/>
          <w:b/>
          <w:szCs w:val="28"/>
        </w:rPr>
        <w:t>об'єктів будівництва,</w:t>
      </w:r>
      <w:r w:rsidRPr="00477021">
        <w:rPr>
          <w:rFonts w:ascii="Times New Roman" w:hAnsi="Times New Roman"/>
          <w:b/>
          <w:color w:val="000000"/>
          <w:szCs w:val="28"/>
        </w:rPr>
        <w:t xml:space="preserve"> реконструкції та ремонту</w:t>
      </w:r>
      <w:r w:rsidRPr="00477021">
        <w:rPr>
          <w:rFonts w:ascii="Times New Roman" w:hAnsi="Times New Roman"/>
          <w:b/>
          <w:szCs w:val="28"/>
        </w:rPr>
        <w:t xml:space="preserve"> </w:t>
      </w:r>
    </w:p>
    <w:p w:rsidR="00DD7B71" w:rsidRPr="00477021" w:rsidRDefault="00DD7B71" w:rsidP="00DD7B71">
      <w:pPr>
        <w:jc w:val="center"/>
        <w:rPr>
          <w:rFonts w:ascii="Times New Roman" w:hAnsi="Times New Roman"/>
          <w:b/>
          <w:szCs w:val="28"/>
          <w:lang w:val="uk-UA"/>
        </w:rPr>
      </w:pPr>
      <w:r w:rsidRPr="00477021">
        <w:rPr>
          <w:rFonts w:ascii="Times New Roman" w:hAnsi="Times New Roman"/>
          <w:b/>
          <w:szCs w:val="28"/>
        </w:rPr>
        <w:t>(</w:t>
      </w:r>
      <w:r w:rsidRPr="00477021">
        <w:rPr>
          <w:rFonts w:ascii="Times New Roman" w:hAnsi="Times New Roman"/>
          <w:b/>
          <w:szCs w:val="28"/>
          <w:lang w:val="uk-UA"/>
        </w:rPr>
        <w:t xml:space="preserve">співфінансування </w:t>
      </w:r>
      <w:r>
        <w:rPr>
          <w:rFonts w:ascii="Times New Roman" w:hAnsi="Times New Roman"/>
          <w:b/>
          <w:szCs w:val="28"/>
          <w:lang w:val="uk-UA"/>
        </w:rPr>
        <w:t xml:space="preserve">з </w:t>
      </w:r>
      <w:r w:rsidRPr="00477021">
        <w:rPr>
          <w:rFonts w:ascii="Times New Roman" w:hAnsi="Times New Roman"/>
          <w:b/>
          <w:szCs w:val="28"/>
          <w:lang w:val="uk-UA"/>
        </w:rPr>
        <w:t>обласн</w:t>
      </w:r>
      <w:r>
        <w:rPr>
          <w:rFonts w:ascii="Times New Roman" w:hAnsi="Times New Roman"/>
          <w:b/>
          <w:szCs w:val="28"/>
          <w:lang w:val="uk-UA"/>
        </w:rPr>
        <w:t>ого</w:t>
      </w:r>
      <w:r w:rsidRPr="00477021">
        <w:rPr>
          <w:rFonts w:ascii="Times New Roman" w:hAnsi="Times New Roman"/>
          <w:b/>
          <w:szCs w:val="28"/>
          <w:lang w:val="uk-UA"/>
        </w:rPr>
        <w:t xml:space="preserve"> бюджет</w:t>
      </w:r>
      <w:r>
        <w:rPr>
          <w:rFonts w:ascii="Times New Roman" w:hAnsi="Times New Roman"/>
          <w:b/>
          <w:szCs w:val="28"/>
          <w:lang w:val="uk-UA"/>
        </w:rPr>
        <w:t>у</w:t>
      </w:r>
      <w:r w:rsidRPr="00477021">
        <w:rPr>
          <w:rFonts w:ascii="Times New Roman" w:hAnsi="Times New Roman"/>
          <w:b/>
          <w:szCs w:val="28"/>
          <w:lang w:val="uk-UA"/>
        </w:rPr>
        <w:t>)</w:t>
      </w:r>
    </w:p>
    <w:tbl>
      <w:tblPr>
        <w:tblpPr w:leftFromText="180" w:rightFromText="180" w:bottomFromText="200" w:vertAnchor="text" w:horzAnchor="margin" w:tblpX="115" w:tblpY="39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2409"/>
        <w:gridCol w:w="1985"/>
        <w:gridCol w:w="1276"/>
        <w:gridCol w:w="1134"/>
        <w:gridCol w:w="1276"/>
      </w:tblGrid>
      <w:tr w:rsidR="00DD7B71" w:rsidRPr="00B232E8" w:rsidTr="002E5553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32E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№ з/п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32E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Місце знаходження об’єкту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32E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Назва проєкту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Виконавець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32E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Загальний обсяг</w:t>
            </w:r>
            <w:r w:rsidRPr="00B232E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 xml:space="preserve"> по проєкту, </w:t>
            </w:r>
            <w:r w:rsidRPr="00B232E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32E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О</w:t>
            </w:r>
            <w:r w:rsidRPr="00B232E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бсяг</w:t>
            </w:r>
            <w:r w:rsidRPr="00B232E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 xml:space="preserve"> фінансування з МБ, </w:t>
            </w:r>
            <w:r w:rsidRPr="00B232E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32E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О</w:t>
            </w:r>
            <w:r w:rsidRPr="00B232E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бсяг</w:t>
            </w:r>
            <w:r w:rsidRPr="00B232E8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 xml:space="preserve"> фінансу-вання з ОБ, </w:t>
            </w:r>
            <w:r w:rsidRPr="00B232E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тис. грн.</w:t>
            </w:r>
          </w:p>
        </w:tc>
      </w:tr>
      <w:tr w:rsidR="00DD7B71" w:rsidRPr="00B232E8" w:rsidTr="002E5553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с. Погреби, вул. Соборна, 7 Броварський р., Київська обл.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Капітальний ремонт фасаду Погребського навчально-виховного об’єднання по вул. Соборна, 7 в с. Погреби Броварського району Київської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Департамент житлово-комунального господарства та енергоефекти-вності облдержадміністрації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6003,118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1200,624</w:t>
            </w:r>
          </w:p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(профінасовано – 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4802,494</w:t>
            </w:r>
          </w:p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</w:tr>
      <w:tr w:rsidR="00DD7B71" w:rsidRPr="00B232E8" w:rsidTr="002E5553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с. Зазим’</w:t>
            </w: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є</w:t>
            </w: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 xml:space="preserve"> вул. Київська, Броварський р., Київська обл.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Будівництво каналізаційної насосної станції з напірними трубопроводами по вул. Київська в с. Зазим’є</w:t>
            </w:r>
          </w:p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Броварського району Київської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Департамент житлово-комунального господарства та енергоефекти-вності облдержадміністрації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14153,252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1372,987</w:t>
            </w:r>
          </w:p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ar-SA"/>
              </w:rPr>
              <w:t>(профінасовано – 1372,987 тис. 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157772">
              <w:rPr>
                <w:rFonts w:ascii="Times New Roman" w:hAnsi="Times New Roman"/>
                <w:sz w:val="18"/>
                <w:szCs w:val="18"/>
                <w:lang w:val="ru-RU" w:eastAsia="ar-SA"/>
              </w:rPr>
              <w:t>12780.265</w:t>
            </w:r>
          </w:p>
          <w:p w:rsidR="00DD7B71" w:rsidRPr="00157772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</w:tr>
      <w:tr w:rsidR="00DD7B71" w:rsidRPr="00B232E8" w:rsidTr="002E5553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смт Баришівка, вул. Фрунзе до вул. Торф’яна, Броварський р-н, Київська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Капітальний ремонт напірного каналізаційного колектору (санація) від КНС № 1 до КНС № 4 в смт Баришівка Київської області на дільниці від Т.2 до Т.3 вулиці Фрунзе до вулиці Торф’яна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Департамент житлово-комунального господарства та енергоефективності облдержадміністрації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/>
              </w:rPr>
              <w:t>9382,892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/>
              </w:rPr>
              <w:t>1407,433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/>
              </w:rPr>
              <w:t>7975,459</w:t>
            </w:r>
          </w:p>
        </w:tc>
      </w:tr>
      <w:tr w:rsidR="00DD7B71" w:rsidRPr="00B232E8" w:rsidTr="002E5553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с. Морозівка Броварський р-н Київська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Будівництво артезіанської свердловини з допоміжним обладнанням та окремою будівлею для забезпечення питною водою жителів села Морозівка Броварського району Київської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Департамент житлово-комунального господарства та енергоефективності облдержадміністрації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/>
              </w:rPr>
              <w:t>3852,512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/>
              </w:rPr>
              <w:t>365,512 (виготовлення ПКД)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Субвенція 3487,00</w:t>
            </w:r>
          </w:p>
        </w:tc>
      </w:tr>
      <w:tr w:rsidR="00DD7B71" w:rsidRPr="00B232E8" w:rsidTr="002E5553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смт Калинівка</w:t>
            </w:r>
          </w:p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вул. Шкільна, 8 смт Калинівка Броварського району Київської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Капітальний ремонт фасаду в Калинівської ЗОШ І-ІІІ ступенів за адресою: вул. Шкільна, 8 смт Калинівка Броварського району Київської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</w:rPr>
              <w:t>Департамент житлово-комунального господарства та енергоефективності облдержадміністрації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color w:val="000000"/>
                <w:sz w:val="18"/>
                <w:szCs w:val="18"/>
              </w:rPr>
              <w:t>13 364,986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2E8">
              <w:rPr>
                <w:rFonts w:ascii="Times New Roman" w:hAnsi="Times New Roman"/>
                <w:color w:val="000000"/>
                <w:sz w:val="18"/>
                <w:szCs w:val="18"/>
              </w:rPr>
              <w:t>3 341,246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color w:val="000000"/>
                <w:sz w:val="18"/>
                <w:szCs w:val="18"/>
              </w:rPr>
              <w:t>10 023,740</w:t>
            </w:r>
          </w:p>
        </w:tc>
      </w:tr>
      <w:tr w:rsidR="00DD7B71" w:rsidRPr="00B232E8" w:rsidTr="002E5553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с. Стара Оржиця Броварський р-н, Київська обл.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/>
              </w:rPr>
              <w:t>Будівництво артезіанської свердловини для водопостачання населення с. Стара Оржиця Згурівського району Київської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Департамент житлово-комунального господарства та енергоефекти-вності облдержадміністрації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/>
              </w:rPr>
              <w:t>1771,622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265,743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B232E8">
              <w:rPr>
                <w:rFonts w:ascii="Times New Roman" w:hAnsi="Times New Roman"/>
                <w:sz w:val="18"/>
                <w:szCs w:val="18"/>
                <w:lang w:val="uk-UA" w:eastAsia="ar-SA"/>
              </w:rPr>
              <w:t>1505,879</w:t>
            </w:r>
          </w:p>
        </w:tc>
      </w:tr>
      <w:tr w:rsidR="00DD7B71" w:rsidRPr="00B232E8" w:rsidTr="002E5553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232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232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м. Березань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232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Реконструкція КНС № 2 в м. Березань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232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Обласний фонд охорони навколищного природного середовища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232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11</w:t>
            </w:r>
            <w:r w:rsidRPr="00B232E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804</w:t>
            </w:r>
            <w:r w:rsidRPr="00B232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</w:t>
            </w:r>
            <w:r w:rsidRPr="00B232E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B232E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11804,991</w:t>
            </w:r>
          </w:p>
        </w:tc>
      </w:tr>
    </w:tbl>
    <w:p w:rsidR="00DD7B71" w:rsidRPr="00B232E8" w:rsidRDefault="00DD7B71" w:rsidP="00DD7B71">
      <w:pPr>
        <w:rPr>
          <w:sz w:val="18"/>
          <w:szCs w:val="18"/>
          <w:lang w:val="uk-UA"/>
        </w:rPr>
      </w:pPr>
    </w:p>
    <w:p w:rsidR="00E62FFA" w:rsidRDefault="00E62FFA" w:rsidP="00DD7B71">
      <w:pPr>
        <w:jc w:val="right"/>
        <w:rPr>
          <w:rFonts w:ascii="Times New Roman" w:hAnsi="Times New Roman"/>
          <w:b/>
          <w:lang w:val="uk-UA"/>
        </w:rPr>
      </w:pPr>
    </w:p>
    <w:p w:rsidR="00DD7B71" w:rsidRPr="00B228D0" w:rsidRDefault="00DD7B71" w:rsidP="00DD7B71">
      <w:pPr>
        <w:jc w:val="right"/>
        <w:rPr>
          <w:rFonts w:ascii="Times New Roman" w:hAnsi="Times New Roman"/>
          <w:b/>
          <w:lang w:val="uk-UA"/>
        </w:rPr>
      </w:pPr>
      <w:r w:rsidRPr="00B228D0">
        <w:rPr>
          <w:rFonts w:ascii="Times New Roman" w:hAnsi="Times New Roman"/>
          <w:b/>
          <w:lang w:val="uk-UA"/>
        </w:rPr>
        <w:t>Додаток № 3</w:t>
      </w:r>
    </w:p>
    <w:p w:rsidR="00DD7B71" w:rsidRDefault="00DD7B71" w:rsidP="00DD7B71">
      <w:pPr>
        <w:overflowPunct/>
        <w:autoSpaceDE/>
        <w:autoSpaceDN/>
        <w:adjustRightInd/>
        <w:jc w:val="center"/>
        <w:rPr>
          <w:rFonts w:ascii="Times New Roman" w:hAnsi="Times New Roman"/>
          <w:b/>
          <w:szCs w:val="28"/>
          <w:lang w:val="ru-RU"/>
        </w:rPr>
      </w:pPr>
      <w:r w:rsidRPr="00B72A6B">
        <w:rPr>
          <w:rFonts w:ascii="Times New Roman" w:hAnsi="Times New Roman"/>
          <w:b/>
          <w:szCs w:val="28"/>
          <w:lang w:val="ru-RU"/>
        </w:rPr>
        <w:t>Перелік про</w:t>
      </w:r>
      <w:r>
        <w:rPr>
          <w:rFonts w:ascii="Times New Roman" w:hAnsi="Times New Roman"/>
          <w:b/>
          <w:szCs w:val="28"/>
          <w:lang w:val="ru-RU"/>
        </w:rPr>
        <w:t>є</w:t>
      </w:r>
      <w:r w:rsidRPr="00B72A6B">
        <w:rPr>
          <w:rFonts w:ascii="Times New Roman" w:hAnsi="Times New Roman"/>
          <w:b/>
          <w:szCs w:val="28"/>
          <w:lang w:val="ru-RU"/>
        </w:rPr>
        <w:t xml:space="preserve">ктів, </w:t>
      </w:r>
    </w:p>
    <w:p w:rsidR="00DD7B71" w:rsidRDefault="00DD7B71" w:rsidP="00DD7B71">
      <w:pPr>
        <w:overflowPunct/>
        <w:autoSpaceDE/>
        <w:autoSpaceDN/>
        <w:adjustRightInd/>
        <w:jc w:val="center"/>
        <w:rPr>
          <w:rFonts w:ascii="Times New Roman" w:hAnsi="Times New Roman"/>
          <w:b/>
          <w:szCs w:val="28"/>
          <w:lang w:val="ru-RU"/>
        </w:rPr>
      </w:pPr>
      <w:r w:rsidRPr="00B72A6B">
        <w:rPr>
          <w:rFonts w:ascii="Times New Roman" w:hAnsi="Times New Roman"/>
          <w:b/>
          <w:szCs w:val="28"/>
          <w:lang w:val="ru-RU"/>
        </w:rPr>
        <w:t>фінансування яких планується за рахунок державного фонду регіонального розвитку на 202</w:t>
      </w:r>
      <w:r w:rsidRPr="00B72A6B">
        <w:rPr>
          <w:rFonts w:ascii="Times New Roman" w:hAnsi="Times New Roman"/>
          <w:b/>
          <w:szCs w:val="28"/>
          <w:lang w:val="uk-UA"/>
        </w:rPr>
        <w:t>1</w:t>
      </w:r>
      <w:r w:rsidRPr="00B72A6B">
        <w:rPr>
          <w:rFonts w:ascii="Times New Roman" w:hAnsi="Times New Roman"/>
          <w:b/>
          <w:szCs w:val="28"/>
          <w:lang w:val="ru-RU"/>
        </w:rPr>
        <w:t xml:space="preserve"> рік</w:t>
      </w:r>
    </w:p>
    <w:p w:rsidR="00DD7B71" w:rsidRPr="00B72A6B" w:rsidRDefault="00DD7B71" w:rsidP="00DD7B71">
      <w:pPr>
        <w:overflowPunct/>
        <w:autoSpaceDE/>
        <w:autoSpaceDN/>
        <w:adjustRightInd/>
        <w:jc w:val="center"/>
        <w:rPr>
          <w:rFonts w:ascii="Times New Roman" w:hAnsi="Times New Roman"/>
          <w:b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2937"/>
        <w:gridCol w:w="2127"/>
        <w:gridCol w:w="3260"/>
      </w:tblGrid>
      <w:tr w:rsidR="00DD7B71" w:rsidRPr="00B232E8" w:rsidTr="002E5553">
        <w:trPr>
          <w:trHeight w:val="758"/>
        </w:trPr>
        <w:tc>
          <w:tcPr>
            <w:tcW w:w="1140" w:type="dxa"/>
            <w:vAlign w:val="center"/>
            <w:hideMark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32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 сільської (селищної</w:t>
            </w:r>
            <w:r w:rsidRPr="00B232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міської)</w:t>
            </w:r>
            <w:r w:rsidRPr="00B232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937" w:type="dxa"/>
            <w:vAlign w:val="center"/>
            <w:hideMark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32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 пр</w:t>
            </w:r>
            <w:r w:rsidRPr="00B232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оє</w:t>
            </w:r>
            <w:r w:rsidRPr="00B232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кту (об'єкту)</w:t>
            </w:r>
          </w:p>
        </w:tc>
        <w:tc>
          <w:tcPr>
            <w:tcW w:w="2127" w:type="dxa"/>
            <w:vAlign w:val="center"/>
            <w:hideMark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32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Кошторисна вартість про</w:t>
            </w:r>
            <w:r w:rsidRPr="00B232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</w:t>
            </w:r>
            <w:r w:rsidRPr="00B232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кту (об'єкту)</w:t>
            </w:r>
          </w:p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32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тис. грн.</w:t>
            </w:r>
          </w:p>
        </w:tc>
        <w:tc>
          <w:tcPr>
            <w:tcW w:w="3260" w:type="dxa"/>
            <w:vAlign w:val="center"/>
            <w:hideMark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32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Виконання робіт</w:t>
            </w:r>
          </w:p>
        </w:tc>
      </w:tr>
      <w:tr w:rsidR="00DD7B71" w:rsidRPr="00B232E8" w:rsidTr="002E5553">
        <w:tc>
          <w:tcPr>
            <w:tcW w:w="1140" w:type="dxa"/>
            <w:vAlign w:val="center"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2E8">
              <w:rPr>
                <w:rFonts w:ascii="Times New Roman" w:hAnsi="Times New Roman"/>
                <w:sz w:val="24"/>
                <w:szCs w:val="24"/>
                <w:lang w:val="ru-RU"/>
              </w:rPr>
              <w:t>Баришівська селищна рада</w:t>
            </w:r>
          </w:p>
        </w:tc>
        <w:tc>
          <w:tcPr>
            <w:tcW w:w="2937" w:type="dxa"/>
            <w:vAlign w:val="center"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2E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«</w:t>
            </w:r>
            <w:r w:rsidRPr="00B232E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Будівництво стадіону Волошинівського навчально-виховного комплексу </w:t>
            </w:r>
            <w:r w:rsidRPr="00B232E8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«</w:t>
            </w:r>
            <w:r w:rsidRPr="00B232E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загальноосвітня школа I-III ступенів-дитячий садок</w:t>
            </w:r>
            <w:r w:rsidRPr="00B232E8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»</w:t>
            </w:r>
            <w:r w:rsidRPr="00B232E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імені Героя України</w:t>
            </w:r>
            <w:r w:rsidRPr="00B232E8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B232E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Руслана Лужевського Баришівської сели</w:t>
            </w:r>
            <w:r w:rsidRPr="00B232E8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щ</w:t>
            </w:r>
            <w:r w:rsidRPr="00B232E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ної ради у с.</w:t>
            </w:r>
            <w:r w:rsidRPr="00B232E8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B232E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Волошинівка Баришівського району Київської області</w:t>
            </w:r>
            <w:r w:rsidRPr="00B232E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  <w:vAlign w:val="center"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2E8">
              <w:rPr>
                <w:rFonts w:ascii="Times New Roman" w:hAnsi="Times New Roman"/>
                <w:sz w:val="24"/>
                <w:szCs w:val="24"/>
                <w:lang w:val="uk-UA"/>
              </w:rPr>
              <w:t>11810,743</w:t>
            </w:r>
          </w:p>
        </w:tc>
        <w:tc>
          <w:tcPr>
            <w:tcW w:w="3260" w:type="dxa"/>
            <w:vAlign w:val="center"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2E8">
              <w:rPr>
                <w:rFonts w:ascii="Times New Roman" w:hAnsi="Times New Roman"/>
                <w:sz w:val="24"/>
                <w:szCs w:val="24"/>
                <w:lang w:val="ru-RU"/>
              </w:rPr>
              <w:t>На даний час</w:t>
            </w:r>
            <w:r w:rsidRPr="00B23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підготовлено земельну ділянку та проводяться активні роботи по підготовці нижнього шару поверхні та периметру території.</w:t>
            </w:r>
            <w:r w:rsidRPr="00B232E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23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жовтні місцеві мешканці вже матимуть сучасне та зручне місце для занять спортом.</w:t>
            </w:r>
          </w:p>
        </w:tc>
      </w:tr>
      <w:tr w:rsidR="00DD7B71" w:rsidRPr="00B232E8" w:rsidTr="002E555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2E8">
              <w:rPr>
                <w:rFonts w:ascii="Times New Roman" w:hAnsi="Times New Roman"/>
                <w:sz w:val="24"/>
                <w:szCs w:val="24"/>
                <w:lang w:val="ru-RU"/>
              </w:rPr>
              <w:t>Згурівська селищна рада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232E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Капітальний ремонт дитячого садочка по вул. Шевченка,15 в смт Згурівка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Київської області. Коригування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32E8">
              <w:rPr>
                <w:rFonts w:ascii="Times New Roman" w:hAnsi="Times New Roman"/>
                <w:sz w:val="24"/>
                <w:szCs w:val="24"/>
                <w:lang w:val="uk-UA"/>
              </w:rPr>
              <w:t>27 654,160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32E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Pr="00B23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авершені фасадні роботи, йде активна підготовка приміщень для встановлення та прокладання внутрішніх мереж. </w:t>
            </w:r>
            <w:r w:rsidRPr="00B23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Роботи </w:t>
            </w:r>
            <w:r w:rsidRPr="00B23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виконано на 42%. Завершення робіт очікується в жовтні 2021 року.</w:t>
            </w:r>
          </w:p>
        </w:tc>
      </w:tr>
      <w:tr w:rsidR="00DD7B71" w:rsidRPr="00B232E8" w:rsidTr="002E555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32E8">
              <w:rPr>
                <w:rFonts w:ascii="Times New Roman" w:hAnsi="Times New Roman"/>
                <w:sz w:val="24"/>
                <w:szCs w:val="24"/>
                <w:lang w:val="ru-RU"/>
              </w:rPr>
              <w:t>Великодимерська селищна рада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23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Будівництво амбулаторії первинної медичної допомоги по вул. Польова, 8 в с. Бобрик Броварського району Київської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3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7272,057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B232E8" w:rsidRDefault="00DD7B71" w:rsidP="002E5553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232E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Pr="00B23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авершені фасадні роботи, йде активна робота з прокладення внутрішніх мереж, підготовка до чистової роботи</w:t>
            </w:r>
            <w:r w:rsidRPr="00B232E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DD7B71" w:rsidRPr="00B232E8" w:rsidRDefault="00DD7B71" w:rsidP="00DD7B71">
      <w:pPr>
        <w:rPr>
          <w:sz w:val="24"/>
          <w:szCs w:val="24"/>
          <w:lang w:val="uk-UA"/>
        </w:rPr>
      </w:pPr>
    </w:p>
    <w:p w:rsidR="00DD7B71" w:rsidRDefault="00DD7B71" w:rsidP="00DD7B71">
      <w:pPr>
        <w:jc w:val="right"/>
        <w:rPr>
          <w:rFonts w:ascii="Times New Roman" w:hAnsi="Times New Roman"/>
          <w:b/>
          <w:lang w:val="uk-UA"/>
        </w:rPr>
      </w:pPr>
    </w:p>
    <w:p w:rsidR="00DD7B71" w:rsidRDefault="00DD7B71" w:rsidP="00DD7B71">
      <w:pPr>
        <w:jc w:val="right"/>
        <w:rPr>
          <w:rFonts w:ascii="Times New Roman" w:hAnsi="Times New Roman"/>
          <w:b/>
          <w:lang w:val="uk-UA"/>
        </w:rPr>
      </w:pPr>
    </w:p>
    <w:p w:rsidR="00DD7B71" w:rsidRDefault="00DD7B71" w:rsidP="00DD7B71">
      <w:pPr>
        <w:jc w:val="right"/>
        <w:rPr>
          <w:rFonts w:ascii="Times New Roman" w:hAnsi="Times New Roman"/>
          <w:b/>
          <w:lang w:val="uk-UA"/>
        </w:rPr>
      </w:pPr>
    </w:p>
    <w:p w:rsidR="00DD7B71" w:rsidRDefault="00DD7B71" w:rsidP="00DD7B71">
      <w:pPr>
        <w:jc w:val="right"/>
        <w:rPr>
          <w:rFonts w:ascii="Times New Roman" w:hAnsi="Times New Roman"/>
          <w:b/>
          <w:lang w:val="uk-UA"/>
        </w:rPr>
      </w:pPr>
    </w:p>
    <w:p w:rsidR="00DD7B71" w:rsidRDefault="00DD7B71" w:rsidP="00DD7B71">
      <w:pPr>
        <w:jc w:val="right"/>
        <w:rPr>
          <w:rFonts w:ascii="Times New Roman" w:hAnsi="Times New Roman"/>
          <w:b/>
          <w:lang w:val="uk-UA"/>
        </w:rPr>
      </w:pPr>
    </w:p>
    <w:p w:rsidR="00DD7B71" w:rsidRDefault="00DD7B71" w:rsidP="00DD7B71">
      <w:pPr>
        <w:jc w:val="right"/>
        <w:rPr>
          <w:rFonts w:ascii="Times New Roman" w:hAnsi="Times New Roman"/>
          <w:b/>
          <w:lang w:val="uk-UA"/>
        </w:rPr>
      </w:pPr>
    </w:p>
    <w:p w:rsidR="00DD7B71" w:rsidRDefault="00DD7B71" w:rsidP="00DD7B71">
      <w:pPr>
        <w:jc w:val="right"/>
        <w:rPr>
          <w:rFonts w:ascii="Times New Roman" w:hAnsi="Times New Roman"/>
          <w:b/>
          <w:lang w:val="uk-UA"/>
        </w:rPr>
      </w:pPr>
    </w:p>
    <w:p w:rsidR="00DD7B71" w:rsidRDefault="00DD7B71" w:rsidP="00DD7B71">
      <w:pPr>
        <w:jc w:val="right"/>
        <w:rPr>
          <w:rFonts w:ascii="Times New Roman" w:hAnsi="Times New Roman"/>
          <w:b/>
          <w:lang w:val="uk-UA"/>
        </w:rPr>
      </w:pPr>
    </w:p>
    <w:p w:rsidR="00E62FFA" w:rsidRDefault="00E62FFA" w:rsidP="00DD7B71">
      <w:pPr>
        <w:jc w:val="right"/>
        <w:rPr>
          <w:rFonts w:ascii="Times New Roman" w:hAnsi="Times New Roman"/>
          <w:b/>
          <w:lang w:val="uk-UA"/>
        </w:rPr>
      </w:pPr>
    </w:p>
    <w:p w:rsidR="00DD7B71" w:rsidRPr="00B228D0" w:rsidRDefault="00DD7B71" w:rsidP="00DD7B71">
      <w:pPr>
        <w:jc w:val="right"/>
        <w:rPr>
          <w:rFonts w:ascii="Times New Roman" w:hAnsi="Times New Roman"/>
          <w:b/>
          <w:lang w:val="uk-UA"/>
        </w:rPr>
      </w:pPr>
      <w:r w:rsidRPr="00B228D0">
        <w:rPr>
          <w:rFonts w:ascii="Times New Roman" w:hAnsi="Times New Roman"/>
          <w:b/>
          <w:lang w:val="uk-UA"/>
        </w:rPr>
        <w:t>Додаток № 4</w:t>
      </w:r>
    </w:p>
    <w:p w:rsidR="00DD7B71" w:rsidRPr="00B228D0" w:rsidRDefault="00DD7B71" w:rsidP="00DD7B71">
      <w:pPr>
        <w:ind w:firstLine="709"/>
        <w:jc w:val="center"/>
        <w:rPr>
          <w:rFonts w:ascii="Times New Roman" w:hAnsi="Times New Roman"/>
          <w:b/>
          <w:lang w:val="uk-UA"/>
        </w:rPr>
      </w:pPr>
      <w:r w:rsidRPr="00B228D0">
        <w:rPr>
          <w:rFonts w:ascii="Times New Roman" w:hAnsi="Times New Roman"/>
          <w:b/>
          <w:lang w:val="uk-UA"/>
        </w:rPr>
        <w:t>Інвестиційні проєкти</w:t>
      </w:r>
    </w:p>
    <w:p w:rsidR="00DD7B71" w:rsidRPr="00B228D0" w:rsidRDefault="00DD7B71" w:rsidP="00DD7B71">
      <w:pPr>
        <w:ind w:firstLine="709"/>
        <w:jc w:val="center"/>
        <w:rPr>
          <w:rFonts w:ascii="Times New Roman" w:hAnsi="Times New Roman"/>
          <w:b/>
          <w:lang w:val="uk-UA"/>
        </w:rPr>
      </w:pPr>
      <w:r w:rsidRPr="00B228D0">
        <w:rPr>
          <w:rFonts w:ascii="Times New Roman" w:hAnsi="Times New Roman"/>
          <w:b/>
          <w:lang w:val="uk-UA"/>
        </w:rPr>
        <w:t>на території Броварського району за 2021 рік</w:t>
      </w:r>
    </w:p>
    <w:tbl>
      <w:tblPr>
        <w:tblpPr w:leftFromText="180" w:rightFromText="180" w:bottomFromText="200" w:vertAnchor="text" w:horzAnchor="margin" w:tblpX="115" w:tblpY="3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"/>
        <w:gridCol w:w="1668"/>
        <w:gridCol w:w="2409"/>
        <w:gridCol w:w="2127"/>
        <w:gridCol w:w="1559"/>
        <w:gridCol w:w="1559"/>
      </w:tblGrid>
      <w:tr w:rsidR="00DD7B71" w:rsidRPr="00A424B6" w:rsidTr="002E5553">
        <w:trPr>
          <w:trHeight w:val="9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A424B6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</w:pPr>
            <w:r w:rsidRPr="00A424B6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 xml:space="preserve">Місце знаходження об’єкту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A424B6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Назва проєк</w:t>
            </w:r>
            <w:r w:rsidRPr="00A424B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A424B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Інвестор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A424B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Загальний обсяг інвестицій, 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A424B6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П</w:t>
            </w:r>
            <w:r w:rsidRPr="00A424B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роєктні потужності </w:t>
            </w:r>
            <w:r w:rsidRPr="00A424B6">
              <w:rPr>
                <w:rFonts w:ascii="Times New Roman" w:hAnsi="Times New Roman"/>
                <w:b/>
                <w:sz w:val="18"/>
                <w:szCs w:val="18"/>
                <w:lang w:val="uk-UA" w:eastAsia="ar-SA"/>
              </w:rPr>
              <w:t>та к</w:t>
            </w:r>
            <w:r w:rsidRPr="00A424B6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ількість робочих місць</w:t>
            </w:r>
          </w:p>
        </w:tc>
      </w:tr>
      <w:tr w:rsidR="00DD7B71" w:rsidRPr="00A424B6" w:rsidTr="002E555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</w:tr>
      <w:tr w:rsidR="00DD7B71" w:rsidRPr="00A424B6" w:rsidTr="002E5553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Впроваджені проєкти</w:t>
            </w:r>
          </w:p>
        </w:tc>
      </w:tr>
      <w:tr w:rsidR="00DD7B71" w:rsidRPr="00A424B6" w:rsidTr="002E5553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Калинівська селищна рада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с. Квітневе, вул. Центральна 2-В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«Нове будівництво корпусу мийки автомобілів з приміщенням дільниці випробування двигунів та складу металу ТОВ «Асканія-Флора», Київської області, Броварського району с. Квітневе, вул. Центральна, 2В».</w:t>
            </w:r>
          </w:p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 введення в експлуатацію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11.02.2021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Товариство з обмеженою відповідальністю «Асканія-Флора»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, заступник генерального директора Масіч Володимир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bCs/>
                <w:sz w:val="18"/>
                <w:szCs w:val="18"/>
              </w:rPr>
              <w:t>1 041,005 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Площа забудови-237,96 м.кв.;</w:t>
            </w:r>
          </w:p>
          <w:p w:rsidR="00DD7B71" w:rsidRPr="00A424B6" w:rsidRDefault="00DD7B71" w:rsidP="002E5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Загальна площа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-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195,3 м.кв.;</w:t>
            </w:r>
          </w:p>
          <w:p w:rsidR="00DD7B71" w:rsidRPr="00A424B6" w:rsidRDefault="00DD7B71" w:rsidP="002E5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Будівельний об’єм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-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1284,3 м. куб.</w:t>
            </w:r>
          </w:p>
          <w:p w:rsidR="00DD7B71" w:rsidRPr="00A424B6" w:rsidRDefault="00DD7B71" w:rsidP="002E5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7B71" w:rsidRPr="00A424B6" w:rsidTr="002E5553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Броварська міська рада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.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Капітальний ремонт дороги по вул. Київська, від вул. Гагаріна до вул. Лісова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будівництва, житлово-комунального господарства, інфраструктури та транспорту Броварської міської ради Київської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52551,953 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Довжина дороги - 2,020 км, ширина дороги- 14 - 15 м, кількість смуг руху - 4 шт.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.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Будівництво скверу в районі будинку №4-б по вул. Шевченка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будівництва, житлово-комунального господарства, інфраструктури та транспорту Броварської міської ради Київської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3031,767 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Площа ділянки - 0,2757 га, площа забудови - 11,47 кв.м, показник енергоефективності (річна потреба в воді) - 1,85 тис. куб.м, показник енергоефективності(електричний) - 6,3 тис.кВт.год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 w:eastAsia="ar-SA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.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Реконструкція частини виробничого корпусу під цех з виробництва та фасування засобів гігієни та ветеринарних препаратів по бульв. Незалежності,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Приватне підприємство «Ветбіо»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490,313 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Загальна площа частини будівлі після реконструкції - 257,3 кв.м, площа земельної ділянки - 1,7400 га, загальний будівельний об’єм - 1300,0 куб.м.,</w:t>
            </w:r>
          </w:p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8 робочих місць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 w:eastAsia="ar-SA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.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Реконструкція з розширенням магазину-кафетерію по вул. Декабристів,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Фізична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565,622 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Загальна площа будівлі - 420,8 кв.м, площа забудови - 277,31 кв.м, будівельний об’єм - 1931,68 куб.м., поверховість - 2,</w:t>
            </w:r>
          </w:p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13 робочих місць (збережено)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 w:eastAsia="ar-S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.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Реконструкція з розширенням виробничо-складського комплексу по вулиці Підприємницька,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ПП «Екіпаж»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7830,000 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Будівельний об’єм - 68230,0 куб.м, площа забудови - 8510,2 кв.м, площа до реконструкції - 5697,0 кв.м.,</w:t>
            </w:r>
          </w:p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48 робочих місць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 w:eastAsia="ar-SA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.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Реконструкція квартири № 19 під торгово-офісне 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приміщення з влаштуванням вхідної групи, вулиця Київська, б. 168, приміщення №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Фізична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150,0 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Загальна площа приміщення після 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реконструкції - 41,6 кв.м, торгівельна площа приміщення - 40,1 кв.м, будівельний об’єм після реконструкції - 104 куб.м.,</w:t>
            </w:r>
          </w:p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2 робочих місця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 w:eastAsia="ar-SA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.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Капітальний ремонт відділення екстренної невідкладної спеціалізованої допомоги Комунального некомерційного підприємства «Броварська БКЛ» БРР БМР по вулиці Шевченка,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Комунальне некомерційне підприємство «Броварська багатопрофільна клінічна лікарня»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7111,289 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Будівельний об’єм - 1244,7 куб.м, загальна площа об’єкта - 414,9 кв.м, поверховість - приміщення одноповерхове знаходиться на першому поверсі чотирьохповерхової будівлі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 w:eastAsia="ar-SA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.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Реконструкція комплексу під торговий центр по вул. Київській, 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«АТБ-МАРКЕТ»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34181,154 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Загальна площа приміщень - 1915,1 кв.м, торгівельна площа - 774,2 кв.м, кількість поверхів - 1-3, 18 робочих місць</w:t>
            </w:r>
          </w:p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 w:eastAsia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.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Реконструкція блоку побутового обслуговування під магазин продовольчих та непродовольчих товарів по вул. Олімпійська, 10-а/1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«АТБ-ІНВЕСТ»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19371,190 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Загальна площа будівлі - 1948,2 кв.м, торгівельна площа - 464,8 кв.м, загальний будівельний об’єм - 8152 куб.м, поверховість - 2,</w:t>
            </w:r>
          </w:p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23 робочих місця</w:t>
            </w:r>
          </w:p>
        </w:tc>
      </w:tr>
      <w:tr w:rsidR="00DD7B71" w:rsidRPr="00A424B6" w:rsidTr="002E5553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uk-UA"/>
              </w:rPr>
              <w:t>Баришівська селищна рада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 w:eastAsia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Київська область, Броварський район, смт Баришівка, вул. Київський шлях, 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Будівництво магазину будівельних матеріалів та металобази по вул. Київський шлях, 130 в смт Баришівка, Баришівського району, Київської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ТОВ «АВ ІНВЕСТ ГРУП»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конфіденційна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Загальна площа 867 кв. м, площа торгівельних приміщень 219 кв. м, 10 робочих місць</w:t>
            </w:r>
          </w:p>
        </w:tc>
      </w:tr>
      <w:tr w:rsidR="00DD7B71" w:rsidRPr="00A424B6" w:rsidTr="002E5553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Проєкти, які знаходяться на стадії впровадження</w:t>
            </w:r>
          </w:p>
        </w:tc>
      </w:tr>
      <w:tr w:rsidR="00DD7B71" w:rsidRPr="00A424B6" w:rsidTr="002E5553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Великодимерська селищна рада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 w:eastAsia="ar-SA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Київська область, Броварський район, с. Залісся, на території поблизу полігону «Десна-2»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Сміттєсортувальна станція потужністю до 300 тис. тонн на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ПП «Еко-стар»</w:t>
            </w:r>
          </w:p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Каргін Геннадій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 xml:space="preserve">І черга будівництва складає близько 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млн. євро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60</w:t>
            </w:r>
          </w:p>
        </w:tc>
      </w:tr>
      <w:tr w:rsidR="00DD7B71" w:rsidRPr="00A424B6" w:rsidTr="002E5553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Калинівська селищна рада</w:t>
            </w:r>
          </w:p>
        </w:tc>
      </w:tr>
      <w:tr w:rsidR="00DD7B71" w:rsidRPr="00A424B6" w:rsidTr="002E5553">
        <w:trPr>
          <w:trHeight w:val="1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село Квітневе, вул. Центральна -2в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ілотний проект по впровадженню світлодіодного освітлення в теплицях ТОВ «Асканія-Флора»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, завершено 1 стадію та розпочато 2: а саме</w:t>
            </w:r>
            <w:r w:rsidRPr="00A424B6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щодо вибору та підготовки технічного обладнанння до реалізації проекту</w:t>
            </w:r>
          </w:p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ТОВ «Асканія-Флора»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3700,00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DD7B71" w:rsidRPr="00A424B6" w:rsidTr="002E5553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Броварська міська рада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Капітальний ремонт приміщень хірургічного корпусу Комунального некомерційного підприємства "Броварська багатопрофільна клінічна лікарня" Броварської районної ради Київської області та Броварської міської ради Київської 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області;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CF5FF"/>
              </w:rPr>
              <w:t xml:space="preserve"> 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Київська обл., м. Бровари, вул. Шевченка,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Департамент регіонального розвитку Київської обласної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1499,087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4B6">
              <w:rPr>
                <w:rFonts w:ascii="Times New Roman" w:hAnsi="Times New Roman"/>
                <w:sz w:val="16"/>
                <w:szCs w:val="16"/>
              </w:rPr>
              <w:t>Загальна площа об’єкта - 425 кв.м, облицювання поверхонь стель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 xml:space="preserve">- 93,60 кв.м; облицювання стін та колон фасадів - 157,20 кв.м; внутрішнє оздоблення внутрішніх </w:t>
            </w:r>
            <w:r w:rsidRPr="00A424B6">
              <w:rPr>
                <w:rFonts w:ascii="Times New Roman" w:hAnsi="Times New Roman"/>
                <w:sz w:val="16"/>
                <w:szCs w:val="16"/>
              </w:rPr>
              <w:lastRenderedPageBreak/>
              <w:t>приміщень - 425 кв.м.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Капітальний ремонт приміщень та даху терапевтичного корпусу Комунального некомерційного підприємства "Броварська багатопрофільна клінічна лікарня" Броварської районної ради Київської області та Броварської міської ради Київської області; Київська обл., м. Бровари, вул. Шевченка,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регіонального розвитку Київської обласної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4939,750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4B6">
              <w:rPr>
                <w:rFonts w:ascii="Times New Roman" w:hAnsi="Times New Roman"/>
                <w:sz w:val="16"/>
                <w:szCs w:val="16"/>
              </w:rPr>
              <w:t>Загальна площа об’єкта - 410,47 кв.м, улаштування лат - 1436 кв.м; улаштування покрівель шатрових - 1897 кв.м, внутрішнє оздоблення внутрішніх приміщень - 410,47 кв.м, поверховість будівлі - 5.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Реконструкція квартири 203 під офісне приміщення; Київська обл., м. Бровари,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CF5FF"/>
              </w:rPr>
              <w:t xml:space="preserve"> 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вул. Москаленка Сергія, 53, кв. 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Фізична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46,714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З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агальна площа об’єкта - 49,6 кв.м; будівельний об’єм - 131,44 куб.м.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 xml:space="preserve"> 3 робочих місця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Будівництво станції технічного обслуговування автомобілів; Київська обл., м. Бровари, бул. Незалежності,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Фізична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987,769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З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 xml:space="preserve">агальна площа об’єкта - 140 кв.м; кількість боксів для обслуговування автомобілів 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;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 xml:space="preserve"> 8 робочих місць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Будівництво автостоянки; Київська обл., м. Бровари, вул. Східна,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ТОВ "СМАРТ МОТОРС"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2045,599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A424B6">
              <w:rPr>
                <w:rFonts w:ascii="Times New Roman" w:hAnsi="Times New Roman"/>
                <w:sz w:val="14"/>
                <w:szCs w:val="14"/>
                <w:lang w:val="uk-UA"/>
              </w:rPr>
              <w:t>З</w:t>
            </w:r>
            <w:r w:rsidRPr="00A424B6">
              <w:rPr>
                <w:rFonts w:ascii="Times New Roman" w:hAnsi="Times New Roman"/>
                <w:sz w:val="14"/>
                <w:szCs w:val="14"/>
              </w:rPr>
              <w:t>агальна площа забудови під будівлю - 25 кв.м; площа ділянки - 3,2155 га; площа забудови під парковочними місцями - 1419 кв.м.</w:t>
            </w:r>
            <w:r w:rsidRPr="00A424B6">
              <w:rPr>
                <w:rFonts w:ascii="Times New Roman" w:hAnsi="Times New Roman"/>
                <w:sz w:val="14"/>
                <w:szCs w:val="14"/>
                <w:lang w:val="uk-UA"/>
              </w:rPr>
              <w:t>,</w:t>
            </w:r>
            <w:r w:rsidRPr="00A424B6">
              <w:rPr>
                <w:rFonts w:ascii="Times New Roman" w:hAnsi="Times New Roman"/>
                <w:sz w:val="14"/>
                <w:szCs w:val="14"/>
              </w:rPr>
              <w:t xml:space="preserve"> 4 робочих місця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Капітальний ремонт коридору терапевтичного корпусу Комунального некомерційного підприємства "Броварська багатопрофільна клінічна лікарня" Броварської районної ради Київської області та Броварської міської ради Київської області; Київська обл., м. Бровари, вул. Шевченка,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регіонального розвитку Київської обласної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997,48165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4B6">
              <w:rPr>
                <w:rFonts w:ascii="Times New Roman" w:hAnsi="Times New Roman"/>
                <w:sz w:val="16"/>
                <w:szCs w:val="16"/>
              </w:rPr>
              <w:t>Демонтаж панелей ДСП на стінах - 483,30 кв.м, внутрішнє оздоблення внутрішніх приміщень - 544,00 кв.м.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Будівництво виробничо-складського комплексу з адміністративно-побутовими приміщеннями; Київська обл., м.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CF5FF"/>
              </w:rPr>
              <w:t xml:space="preserve"> 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Бровари, вул. Олега Онікієнка,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Приватне підприємство "ШОР"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CF5FF"/>
              </w:rPr>
              <w:t xml:space="preserve"> 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31785815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17683,76992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лоща земельної ділянки - 0,8610 га, площа забудови - 1780,9 кв.м, будівельний об’єм - 13530 куб.м.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 xml:space="preserve"> 15 робочих місць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Реконструкція квартири під квартиру та адміністративно-торгове приміщення; Київська обл., м. Бровари, вул. Короленка, 64-а, кв. 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Фізична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47,522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З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агальна площа об’єкту - 101,6 кв.м, загальна площа адміністративно-торгового приміщення - 27,3 кв.м.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 xml:space="preserve"> 2 робочих місця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Будівництво адміністративної будівлі, вулиця Бандери Степана, </w:t>
            </w:r>
            <w:r w:rsidRPr="00A424B6">
              <w:rPr>
                <w:rFonts w:ascii="Times New Roman" w:hAnsi="Times New Roman"/>
                <w:sz w:val="18"/>
                <w:szCs w:val="18"/>
              </w:rPr>
              <w:br/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ТОВ "БІОТОН ПЛАСТ ПЛЮС"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1437,674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лоща земельної ділянки - 0,2050 га, загальна площа будівлі - 205,3 кв.м, площа забудови - 0,0653 га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5 робочих місць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Нове будівництво гаражних боксів, вулиця Грушевського Михайла, 2-б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Фізична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1714,319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4B6">
              <w:rPr>
                <w:rFonts w:ascii="Times New Roman" w:hAnsi="Times New Roman"/>
                <w:sz w:val="16"/>
                <w:szCs w:val="16"/>
              </w:rPr>
              <w:t xml:space="preserve">Площа забудови - 978,45 кв.м, будівельний об’єм - 3597,32 куб.м, кількість гаражних </w:t>
            </w:r>
            <w:r w:rsidRPr="00A424B6">
              <w:rPr>
                <w:rFonts w:ascii="Times New Roman" w:hAnsi="Times New Roman"/>
                <w:sz w:val="16"/>
                <w:szCs w:val="16"/>
              </w:rPr>
              <w:lastRenderedPageBreak/>
              <w:t>боксів - 28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lastRenderedPageBreak/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Будівництво об'єкту туристичної інфраструктури та закладу громадського харчування по бульв. Незалежності, 16-д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Фізична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лоща ділянки - 0,36 га, будівельний об’єм - 3200 куб.м, площа забудови - 520,00 кв.м, загальна площа будівлі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- 465,00 кв.м.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 xml:space="preserve"> 20 робочих місць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Капітальний ремонт хірургічного відділення хірургічного корпусу Комунального некомерційного підприємства "Броварська багатопрофільна клінічна лікарня" Броварської районної ради Київської області та Броварської міської ради Київської області за адресою: вул. Шевченка,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Департамент регіонального розвитку КОДА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2031,036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Оздоблення внутрішніх приміщень - 1354,87 кв.м.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Капітальний ремонт актової зали Броварської спеціалізованої школи І-ІІІ ступенів № 5 імені Василя Стуса по вул. Київська, 306-А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4B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Управління будівництва, житлово-комунального господарства, інфраструктури та транспорту Броварської міської ради Київської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3241,208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</w:rPr>
              <w:t>Загальна площа об’єкта - 292,14 кв.м, ступінь вогнестійкості будинку - 2, поверховість господарсько-побутового будинку - одноповерхова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Будівництво магазину по вул. Сергія Москаленка (стара назва вул. Красовського, 37)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Фізична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3339,431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З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 xml:space="preserve">агальна площа об’єкта - 759,81 кв.м, площа забудови - 234 кв.м, будівельний об’єм, 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- 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2682 куб.м, пропускна спроможність - 30 чоловік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12 робочих місць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Будівництво складського приміщення по вул. Базова,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ПП "КРІСТАЛ ГЛАСС"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10415,963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лоща забудови - 493,16 кв.м, загальна площа - 473,50 кв.м, будівельний об’єм - 6065,87 кв.м.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 xml:space="preserve"> 5 робочих місць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Реконструкція з розширенням нежитлового приміщення кафетерію-павільйону під торгівельно-офісний центр вулиця Короленка 60/2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Фізична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1383,900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лоща забудови - 79,0 кв.м, загальна площа - 197,7 кв.м, торгова площа - 70,0 кв.м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, 12 робочих місць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Капітальний ремонт приміщень ангіоневрологічного відділення хірургічного корпусу 1-го поверху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за адресою: вул. Шевченка, 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Комунальне некомерційнепідприємство «Броварська багатопрофільна клінічна лікарня» Броварської районної ради Київської області та Броварської міської ради Київської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12273,333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4B6">
              <w:rPr>
                <w:rFonts w:ascii="Times New Roman" w:hAnsi="Times New Roman"/>
                <w:sz w:val="16"/>
                <w:szCs w:val="16"/>
              </w:rPr>
              <w:t>Будівельний об’єм - 3162,60 куб.м, оздоблення внутрішніх приміщень - 549,833 кв.м, поверховість - 4 поверхи, ступінь вогнестійкості - 2.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Реконструкція ділянки зливової каналізації від буд. 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№ 2 по вул. Разіна Степана до буд. № 128 Янченка Дмитра в м. Бровари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Управління будівництва, житлово-</w:t>
            </w: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комунального господарства, інфраструктури та транспорту Броварської міської ради Київської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lastRenderedPageBreak/>
              <w:t>4156,99142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24B6">
              <w:rPr>
                <w:rFonts w:ascii="Times New Roman" w:hAnsi="Times New Roman"/>
                <w:sz w:val="14"/>
                <w:szCs w:val="14"/>
              </w:rPr>
              <w:t xml:space="preserve">Труба каналізаційна ПЕ </w:t>
            </w:r>
            <w:r w:rsidRPr="00A424B6">
              <w:rPr>
                <w:rFonts w:ascii="Times New Roman" w:hAnsi="Times New Roman"/>
                <w:sz w:val="14"/>
                <w:szCs w:val="14"/>
                <w:lang w:val="en-US"/>
              </w:rPr>
              <w:t>SN</w:t>
            </w:r>
            <w:r w:rsidRPr="00A424B6">
              <w:rPr>
                <w:rFonts w:ascii="Times New Roman" w:hAnsi="Times New Roman"/>
                <w:sz w:val="14"/>
                <w:szCs w:val="14"/>
              </w:rPr>
              <w:t>8/300</w:t>
            </w:r>
            <w:r w:rsidRPr="00A424B6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4"/>
                <w:szCs w:val="14"/>
              </w:rPr>
              <w:t xml:space="preserve">- 8/500 - 8 м, Труба </w:t>
            </w:r>
            <w:r w:rsidRPr="00A424B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каналізаційна ПЕ </w:t>
            </w:r>
            <w:r w:rsidRPr="00A424B6">
              <w:rPr>
                <w:rFonts w:ascii="Times New Roman" w:hAnsi="Times New Roman"/>
                <w:sz w:val="14"/>
                <w:szCs w:val="14"/>
                <w:lang w:val="en-US"/>
              </w:rPr>
              <w:t>SN</w:t>
            </w:r>
            <w:r w:rsidRPr="00A424B6">
              <w:rPr>
                <w:rFonts w:ascii="Times New Roman" w:hAnsi="Times New Roman"/>
                <w:sz w:val="14"/>
                <w:szCs w:val="14"/>
              </w:rPr>
              <w:t xml:space="preserve">8/500 - 240 м, Труба каналізаційна ПЕ </w:t>
            </w:r>
            <w:r w:rsidRPr="00A424B6">
              <w:rPr>
                <w:rFonts w:ascii="Times New Roman" w:hAnsi="Times New Roman"/>
                <w:sz w:val="14"/>
                <w:szCs w:val="14"/>
                <w:lang w:val="en-US"/>
              </w:rPr>
              <w:t>SN</w:t>
            </w:r>
            <w:r w:rsidRPr="00A424B6">
              <w:rPr>
                <w:rFonts w:ascii="Times New Roman" w:hAnsi="Times New Roman"/>
                <w:sz w:val="14"/>
                <w:szCs w:val="14"/>
              </w:rPr>
              <w:t xml:space="preserve">8/300 - 8/1000 - 138,5 м, колодязь із збірних з/б елементів 2400мм - 1 шт, колодязь із збірних з/б елементів 2000мм - 1 шт, колодязь із збірних з/б елементів 1500мм - 8 шт, дощоприймачі розм. 800*400 мм, </w:t>
            </w:r>
            <w:r w:rsidRPr="00A424B6">
              <w:rPr>
                <w:rFonts w:ascii="Times New Roman" w:hAnsi="Times New Roman"/>
                <w:sz w:val="14"/>
                <w:szCs w:val="14"/>
                <w:lang w:val="en-US"/>
              </w:rPr>
              <w:t>h</w:t>
            </w:r>
            <w:r w:rsidRPr="00A424B6">
              <w:rPr>
                <w:rFonts w:ascii="Times New Roman" w:hAnsi="Times New Roman"/>
                <w:sz w:val="14"/>
                <w:szCs w:val="14"/>
              </w:rPr>
              <w:t>=1.00 м- 8 шт.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lastRenderedPageBreak/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Реконструкція магазину-кафетерію з облаштуванням вхідної групи по вул. Незалежності,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Котелевець Юрій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179,52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  <w:r w:rsidRPr="00A424B6">
              <w:rPr>
                <w:rFonts w:ascii="Times New Roman" w:hAnsi="Times New Roman"/>
                <w:sz w:val="18"/>
                <w:szCs w:val="18"/>
              </w:rPr>
              <w:t>агальна площа - 52,6 кв.м, торгова площа - 36,0 кв.м, кількість посадочних місць – 6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</w:t>
            </w:r>
          </w:p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4 робочих місц</w:t>
            </w:r>
            <w:r w:rsidRPr="00A424B6">
              <w:rPr>
                <w:rFonts w:ascii="Times New Roman" w:hAnsi="Times New Roman"/>
                <w:sz w:val="18"/>
                <w:szCs w:val="18"/>
                <w:lang w:val="uk-UA"/>
              </w:rPr>
              <w:t>ь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Нове будівництво магазину продовольчих та непродовольчих товарів по вул. Київській, 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«СМАЙЛ КОНСТРАКШН», 044-594-76-77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33595,44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З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агальна площа приміщень - 3136,6 кв.м, площа ділянки - 0,4835 га, площа забудови - 3352,3 кв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м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 xml:space="preserve"> 20 робочих місць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Будівництво виробничо-складського комплексу з адміністративними та побутовими приміщеннями по вул. Онікієнка Олега, 131-е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Фізична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27000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З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агальна площа об’єкта - 4100 кв.м, площа земельної ділянки - 0,6641 га, будівельний об’єм - 37750 куб.м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;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 xml:space="preserve"> 40 робочих місць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Реконструкція частини нежитлового приміщення під магазин з влаштуванням вхідної групи по вул. Незалежності, 6, приміщення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ТОВ «ОРБІТА-ЕЛЕКТРОТОВАРИ», тел.067-509-95-55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З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агальна площа об’єкта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>- 126,7 кв.м, торгівельна площа - 72,5 кв.м, будівельний об’єм - 354,76 куб.м</w:t>
            </w:r>
            <w:r w:rsidRPr="00A424B6">
              <w:rPr>
                <w:rFonts w:ascii="Times New Roman" w:hAnsi="Times New Roman"/>
                <w:sz w:val="16"/>
                <w:szCs w:val="16"/>
                <w:lang w:val="uk-UA"/>
              </w:rPr>
              <w:t>;</w:t>
            </w:r>
            <w:r w:rsidRPr="00A42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424B6">
              <w:rPr>
                <w:rFonts w:ascii="Times New Roman" w:hAnsi="Times New Roman"/>
                <w:sz w:val="16"/>
                <w:szCs w:val="16"/>
              </w:rPr>
              <w:t>6 робочих місць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м. Бровари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Реконструкція дошкільного навчального закладу (ясла-садок) комбінованого типу «Зірочка» по вул. Ярослава Мудрого (Кірова),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24B6">
              <w:rPr>
                <w:rFonts w:ascii="Times New Roman" w:hAnsi="Times New Roman"/>
                <w:color w:val="000000"/>
                <w:sz w:val="16"/>
                <w:szCs w:val="16"/>
              </w:rPr>
              <w:t>Управління будівництва, житлово-комунального господарства, інфраструктури та транспорту Броварської міської ради Броварського району Київської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4B6">
              <w:rPr>
                <w:rFonts w:ascii="Times New Roman" w:hAnsi="Times New Roman"/>
                <w:sz w:val="16"/>
                <w:szCs w:val="16"/>
              </w:rPr>
              <w:t>Площа ділянки - 0,4670 га, площа забудови - 1141,2 кв.м, кількість дітей - 105, кількість осередків - 6</w:t>
            </w:r>
          </w:p>
        </w:tc>
      </w:tr>
      <w:tr w:rsidR="00DD7B71" w:rsidRPr="00A424B6" w:rsidTr="002E5553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napToGri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Згурівська селищна рада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Згурівська територіальна громада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Інтернет-субвенція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Міністерство цифрової трансформації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1930,000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Згурівська територіальна громада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«Сортування сміття – екологічна складова життя»</w:t>
            </w:r>
          </w:p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  <w:t>Благодійний Фонд «МХП-ГРОМАДІ»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DD7B71" w:rsidRPr="00A424B6" w:rsidTr="002E5553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Калитянська селищна рада</w:t>
            </w:r>
          </w:p>
        </w:tc>
      </w:tr>
      <w:tr w:rsidR="00DD7B71" w:rsidRPr="00A424B6" w:rsidTr="002E55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смт Калита, Броварського району, Київської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Капітальний ремонт покрівлі будівлі Семиполківського НВК ЗОШ І-ІІІ ступенів – ДНЗ по вул. Шкільна, 77 в с. Семиполки Броварського району Київської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регіонального розвитку Київської обласної державної 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11 313 976,55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1" w:rsidRPr="00A424B6" w:rsidRDefault="00DD7B71" w:rsidP="002E5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4B6">
              <w:rPr>
                <w:rFonts w:ascii="Times New Roman" w:hAnsi="Times New Roman"/>
                <w:sz w:val="18"/>
                <w:szCs w:val="18"/>
              </w:rPr>
              <w:t>Площа ділянки - 3,2 га, площа забудови - 1595,64 кв.м, кількість дітей - 327</w:t>
            </w:r>
          </w:p>
        </w:tc>
      </w:tr>
    </w:tbl>
    <w:p w:rsidR="00DD7B71" w:rsidRDefault="00DD7B71" w:rsidP="00DD7B71">
      <w:pPr>
        <w:rPr>
          <w:lang w:val="uk-UA"/>
        </w:rPr>
      </w:pPr>
    </w:p>
    <w:p w:rsidR="00DD7B71" w:rsidRDefault="00DD7B71" w:rsidP="00CB100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DD7B71" w:rsidRDefault="00DD7B71" w:rsidP="00CB100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DD7B71" w:rsidRDefault="00DD7B71" w:rsidP="00CB100C">
      <w:pPr>
        <w:ind w:firstLine="709"/>
        <w:jc w:val="both"/>
        <w:rPr>
          <w:rFonts w:ascii="Times New Roman" w:hAnsi="Times New Roman"/>
          <w:szCs w:val="28"/>
          <w:lang w:val="uk-UA"/>
        </w:rPr>
      </w:pPr>
    </w:p>
    <w:sectPr w:rsidR="00DD7B71" w:rsidSect="00EE2B0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19" w:rsidRDefault="00A74319" w:rsidP="00CB100C">
      <w:r>
        <w:separator/>
      </w:r>
    </w:p>
  </w:endnote>
  <w:endnote w:type="continuationSeparator" w:id="0">
    <w:p w:rsidR="00A74319" w:rsidRDefault="00A74319" w:rsidP="00CB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6876"/>
      <w:docPartObj>
        <w:docPartGallery w:val="Page Numbers (Bottom of Page)"/>
        <w:docPartUnique/>
      </w:docPartObj>
    </w:sdtPr>
    <w:sdtContent>
      <w:p w:rsidR="004026AA" w:rsidRDefault="004026AA">
        <w:pPr>
          <w:pStyle w:val="a9"/>
          <w:jc w:val="right"/>
        </w:pPr>
        <w:fldSimple w:instr=" PAGE   \* MERGEFORMAT ">
          <w:r w:rsidR="00FF4EAD">
            <w:rPr>
              <w:noProof/>
            </w:rPr>
            <w:t>4</w:t>
          </w:r>
        </w:fldSimple>
      </w:p>
    </w:sdtContent>
  </w:sdt>
  <w:p w:rsidR="004026AA" w:rsidRDefault="004026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19" w:rsidRDefault="00A74319" w:rsidP="00CB100C">
      <w:r>
        <w:separator/>
      </w:r>
    </w:p>
  </w:footnote>
  <w:footnote w:type="continuationSeparator" w:id="0">
    <w:p w:rsidR="00A74319" w:rsidRDefault="00A74319" w:rsidP="00CB1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378"/>
    <w:multiLevelType w:val="hybridMultilevel"/>
    <w:tmpl w:val="4510FC9C"/>
    <w:lvl w:ilvl="0" w:tplc="DFA67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00C"/>
    <w:rsid w:val="00003922"/>
    <w:rsid w:val="00030208"/>
    <w:rsid w:val="00052027"/>
    <w:rsid w:val="000C361B"/>
    <w:rsid w:val="000D7D56"/>
    <w:rsid w:val="001166CC"/>
    <w:rsid w:val="001567B2"/>
    <w:rsid w:val="0017660B"/>
    <w:rsid w:val="00187683"/>
    <w:rsid w:val="001C1C87"/>
    <w:rsid w:val="001C6677"/>
    <w:rsid w:val="00232DD5"/>
    <w:rsid w:val="002429A7"/>
    <w:rsid w:val="00246C07"/>
    <w:rsid w:val="002C7E60"/>
    <w:rsid w:val="002E5553"/>
    <w:rsid w:val="003213F7"/>
    <w:rsid w:val="00321ADD"/>
    <w:rsid w:val="00331874"/>
    <w:rsid w:val="00351FD7"/>
    <w:rsid w:val="00374C56"/>
    <w:rsid w:val="00376042"/>
    <w:rsid w:val="003E7271"/>
    <w:rsid w:val="004026AA"/>
    <w:rsid w:val="00415BCC"/>
    <w:rsid w:val="00493DBD"/>
    <w:rsid w:val="004B02E0"/>
    <w:rsid w:val="004C540B"/>
    <w:rsid w:val="004F3E14"/>
    <w:rsid w:val="004F4064"/>
    <w:rsid w:val="00611F36"/>
    <w:rsid w:val="006351C7"/>
    <w:rsid w:val="00642664"/>
    <w:rsid w:val="006463DE"/>
    <w:rsid w:val="0065416E"/>
    <w:rsid w:val="006626FB"/>
    <w:rsid w:val="00733EBF"/>
    <w:rsid w:val="00754416"/>
    <w:rsid w:val="0078306E"/>
    <w:rsid w:val="007845B4"/>
    <w:rsid w:val="008218D3"/>
    <w:rsid w:val="00831C6A"/>
    <w:rsid w:val="008705B4"/>
    <w:rsid w:val="008F1352"/>
    <w:rsid w:val="00905B97"/>
    <w:rsid w:val="0098331C"/>
    <w:rsid w:val="00993049"/>
    <w:rsid w:val="009D3C8D"/>
    <w:rsid w:val="009E7002"/>
    <w:rsid w:val="009F57C2"/>
    <w:rsid w:val="00A647E3"/>
    <w:rsid w:val="00A74319"/>
    <w:rsid w:val="00A82FA2"/>
    <w:rsid w:val="00AB0EFD"/>
    <w:rsid w:val="00AD002E"/>
    <w:rsid w:val="00AE27D7"/>
    <w:rsid w:val="00AE2E6F"/>
    <w:rsid w:val="00B14090"/>
    <w:rsid w:val="00B672E1"/>
    <w:rsid w:val="00BC3D55"/>
    <w:rsid w:val="00C05B80"/>
    <w:rsid w:val="00C107FF"/>
    <w:rsid w:val="00C2509A"/>
    <w:rsid w:val="00C90BB9"/>
    <w:rsid w:val="00C97FA9"/>
    <w:rsid w:val="00CB100C"/>
    <w:rsid w:val="00CB567B"/>
    <w:rsid w:val="00CE5192"/>
    <w:rsid w:val="00D2075B"/>
    <w:rsid w:val="00D5515A"/>
    <w:rsid w:val="00D908C8"/>
    <w:rsid w:val="00DC736B"/>
    <w:rsid w:val="00DD7B71"/>
    <w:rsid w:val="00E25DA7"/>
    <w:rsid w:val="00E2783F"/>
    <w:rsid w:val="00E41AB1"/>
    <w:rsid w:val="00E41D42"/>
    <w:rsid w:val="00E62FFA"/>
    <w:rsid w:val="00E64689"/>
    <w:rsid w:val="00E7261D"/>
    <w:rsid w:val="00EE2B0D"/>
    <w:rsid w:val="00F95CF3"/>
    <w:rsid w:val="00FB072A"/>
    <w:rsid w:val="00FB7829"/>
    <w:rsid w:val="00FD2CF2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0C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1. Абзац списка"/>
    <w:basedOn w:val="a"/>
    <w:link w:val="a5"/>
    <w:uiPriority w:val="34"/>
    <w:qFormat/>
    <w:rsid w:val="00CB100C"/>
    <w:pPr>
      <w:suppressAutoHyphens/>
      <w:autoSpaceDN/>
      <w:adjustRightInd/>
      <w:spacing w:after="200" w:line="276" w:lineRule="auto"/>
      <w:ind w:left="720"/>
      <w:contextualSpacing/>
    </w:pPr>
    <w:rPr>
      <w:rFonts w:ascii="Calibri" w:hAnsi="Calibri"/>
      <w:sz w:val="20"/>
      <w:lang w:val="ru-RU" w:eastAsia="zh-CN"/>
    </w:rPr>
  </w:style>
  <w:style w:type="character" w:customStyle="1" w:styleId="a5">
    <w:name w:val="Абзац списка Знак"/>
    <w:aliases w:val="1. Абзац списка Знак"/>
    <w:link w:val="a4"/>
    <w:uiPriority w:val="34"/>
    <w:locked/>
    <w:rsid w:val="00CB100C"/>
    <w:rPr>
      <w:rFonts w:ascii="Calibri" w:eastAsia="Times New Roman" w:hAnsi="Calibri" w:cs="Times New Roman"/>
      <w:sz w:val="20"/>
      <w:szCs w:val="20"/>
      <w:lang w:val="ru-RU" w:eastAsia="zh-CN"/>
    </w:rPr>
  </w:style>
  <w:style w:type="paragraph" w:styleId="a6">
    <w:name w:val="Normal (Web)"/>
    <w:basedOn w:val="a"/>
    <w:uiPriority w:val="99"/>
    <w:qFormat/>
    <w:rsid w:val="00CB100C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8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B100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100C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9">
    <w:name w:val="footer"/>
    <w:basedOn w:val="a"/>
    <w:link w:val="aa"/>
    <w:uiPriority w:val="99"/>
    <w:unhideWhenUsed/>
    <w:rsid w:val="00CB100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100C"/>
    <w:rPr>
      <w:rFonts w:ascii="Antiqua" w:eastAsia="Times New Roman" w:hAnsi="Antiqua" w:cs="Times New Roman"/>
      <w:sz w:val="28"/>
      <w:szCs w:val="20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26120</Words>
  <Characters>14889</Characters>
  <Application>Microsoft Office Word</Application>
  <DocSecurity>0</DocSecurity>
  <Lines>124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</cp:revision>
  <cp:lastPrinted>2021-09-10T12:31:00Z</cp:lastPrinted>
  <dcterms:created xsi:type="dcterms:W3CDTF">2021-09-10T12:52:00Z</dcterms:created>
  <dcterms:modified xsi:type="dcterms:W3CDTF">2021-09-10T12:52:00Z</dcterms:modified>
</cp:coreProperties>
</file>