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870838" w:rsidRDefault="00297845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89161154" r:id="rId10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D370E1">
        <w:rPr>
          <w:sz w:val="28"/>
          <w:szCs w:val="28"/>
          <w:lang w:val="uk-UA"/>
        </w:rPr>
        <w:t>2</w:t>
      </w:r>
      <w:r w:rsidR="00764291" w:rsidRPr="00870838">
        <w:rPr>
          <w:sz w:val="28"/>
          <w:szCs w:val="28"/>
          <w:lang w:val="uk-UA"/>
        </w:rPr>
        <w:t xml:space="preserve"> </w:t>
      </w:r>
      <w:r w:rsidR="00D370E1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D370E1">
        <w:rPr>
          <w:sz w:val="28"/>
          <w:szCs w:val="28"/>
          <w:lang w:val="uk-UA"/>
        </w:rPr>
        <w:t>29</w:t>
      </w:r>
      <w:r w:rsidR="00871F24">
        <w:rPr>
          <w:sz w:val="28"/>
          <w:szCs w:val="28"/>
          <w:lang w:val="uk-UA"/>
        </w:rPr>
        <w:t xml:space="preserve"> </w:t>
      </w:r>
      <w:r w:rsidR="00D370E1">
        <w:rPr>
          <w:sz w:val="28"/>
          <w:szCs w:val="28"/>
          <w:lang w:val="uk-UA"/>
        </w:rPr>
        <w:t>лип</w:t>
      </w:r>
      <w:r w:rsidR="00BA6C48">
        <w:rPr>
          <w:sz w:val="28"/>
          <w:szCs w:val="28"/>
          <w:lang w:val="uk-UA"/>
        </w:rPr>
        <w:t>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1629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31629F">
              <w:rPr>
                <w:sz w:val="28"/>
                <w:szCs w:val="28"/>
                <w:lang w:val="uk-UA"/>
              </w:rPr>
              <w:t>30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D370E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370E1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FE7718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Default="00883674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 xml:space="preserve">- Проскочило Павло Іванович, </w:t>
      </w:r>
      <w:r w:rsidR="00423409">
        <w:rPr>
          <w:rFonts w:ascii="Times New Roman" w:hAnsi="Times New Roman"/>
          <w:sz w:val="28"/>
          <w:szCs w:val="28"/>
          <w:lang w:val="uk-UA"/>
        </w:rPr>
        <w:t xml:space="preserve">виконуючий </w:t>
      </w:r>
      <w:r w:rsidR="00F767A2">
        <w:rPr>
          <w:rFonts w:ascii="Times New Roman" w:hAnsi="Times New Roman"/>
          <w:sz w:val="28"/>
          <w:szCs w:val="28"/>
          <w:lang w:val="uk-UA"/>
        </w:rPr>
        <w:t>обов'язки</w:t>
      </w:r>
      <w:r w:rsidRPr="00883674">
        <w:rPr>
          <w:rFonts w:ascii="Times New Roman" w:hAnsi="Times New Roman"/>
          <w:sz w:val="28"/>
          <w:szCs w:val="28"/>
          <w:lang w:val="uk-UA"/>
        </w:rPr>
        <w:t xml:space="preserve"> голови Броварської районної державної адміністрації;</w:t>
      </w:r>
      <w:r w:rsidR="008143DA" w:rsidRPr="008143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143DA" w:rsidRDefault="00883674" w:rsidP="00883674">
      <w:pPr>
        <w:pStyle w:val="af3"/>
        <w:jc w:val="both"/>
        <w:rPr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- Супрун Андрій Васильович, керівник апарату Броварської районної державної адміністрації</w:t>
      </w:r>
      <w:r w:rsidR="00037A24">
        <w:rPr>
          <w:rFonts w:ascii="Times New Roman" w:hAnsi="Times New Roman"/>
          <w:sz w:val="28"/>
          <w:szCs w:val="28"/>
          <w:lang w:val="uk-UA"/>
        </w:rPr>
        <w:t>.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FA79E9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870838" w:rsidTr="00E53368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>
              <w:rPr>
                <w:sz w:val="28"/>
                <w:szCs w:val="28"/>
                <w:lang w:val="uk-UA"/>
              </w:rPr>
              <w:t>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31629F">
              <w:rPr>
                <w:sz w:val="28"/>
                <w:szCs w:val="28"/>
                <w:lang w:val="uk-UA"/>
              </w:rPr>
              <w:t>29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31629F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D370E1">
              <w:rPr>
                <w:sz w:val="28"/>
                <w:szCs w:val="28"/>
                <w:lang w:val="uk-UA"/>
              </w:rPr>
              <w:t>2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D370E1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E53368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E53368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E53368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31629F">
              <w:rPr>
                <w:sz w:val="28"/>
                <w:szCs w:val="28"/>
                <w:lang w:val="uk-UA"/>
              </w:rPr>
              <w:t>29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23409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423409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E53368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E53368">
        <w:trPr>
          <w:trHeight w:val="1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E53368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F9203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203C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E53368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31629F" w:rsidTr="00E53368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D370E1">
              <w:rPr>
                <w:sz w:val="28"/>
                <w:szCs w:val="28"/>
                <w:lang w:val="uk-UA"/>
              </w:rPr>
              <w:t>2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D370E1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 w:rsidR="0031629F"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629F" w:rsidRPr="0031629F" w:rsidTr="00E53368">
        <w:trPr>
          <w:cantSplit/>
          <w:trHeight w:val="360"/>
        </w:trPr>
        <w:tc>
          <w:tcPr>
            <w:tcW w:w="568" w:type="dxa"/>
          </w:tcPr>
          <w:p w:rsidR="0031629F" w:rsidRPr="00870838" w:rsidRDefault="0031629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1629F" w:rsidRPr="00870838" w:rsidRDefault="0031629F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1629F" w:rsidRPr="00870838" w:rsidRDefault="0031629F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1629F" w:rsidRPr="0031629F" w:rsidTr="00E53368">
        <w:trPr>
          <w:cantSplit/>
          <w:trHeight w:val="360"/>
        </w:trPr>
        <w:tc>
          <w:tcPr>
            <w:tcW w:w="568" w:type="dxa"/>
          </w:tcPr>
          <w:p w:rsidR="0031629F" w:rsidRPr="00870838" w:rsidRDefault="0031629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1629F" w:rsidRPr="00870838" w:rsidRDefault="0031629F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1629F" w:rsidRPr="00870838" w:rsidRDefault="0031629F" w:rsidP="0031629F">
            <w:pPr>
              <w:jc w:val="both"/>
              <w:rPr>
                <w:sz w:val="28"/>
                <w:szCs w:val="28"/>
                <w:lang w:val="uk-UA"/>
              </w:rPr>
            </w:pPr>
            <w:r w:rsidRPr="00FE7718">
              <w:rPr>
                <w:sz w:val="28"/>
                <w:szCs w:val="28"/>
                <w:lang w:val="uk-UA"/>
              </w:rPr>
              <w:t xml:space="preserve">В залі зареєструвались </w:t>
            </w:r>
            <w:r>
              <w:rPr>
                <w:sz w:val="28"/>
                <w:szCs w:val="28"/>
                <w:lang w:val="uk-UA"/>
              </w:rPr>
              <w:t>30</w:t>
            </w:r>
            <w:r w:rsidRPr="00FE7718">
              <w:rPr>
                <w:sz w:val="28"/>
                <w:szCs w:val="28"/>
                <w:lang w:val="uk-UA"/>
              </w:rPr>
              <w:t xml:space="preserve"> депутатів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157CA" w:rsidRPr="0031629F" w:rsidTr="00E53368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FA79E9" w:rsidRPr="0031629F" w:rsidTr="00E53368">
        <w:trPr>
          <w:cantSplit/>
          <w:trHeight w:val="218"/>
        </w:trPr>
        <w:tc>
          <w:tcPr>
            <w:tcW w:w="568" w:type="dxa"/>
          </w:tcPr>
          <w:p w:rsidR="00FA79E9" w:rsidRPr="003B6665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3B6665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D370E1" w:rsidRDefault="00FA79E9" w:rsidP="0031629F">
            <w:pPr>
              <w:tabs>
                <w:tab w:val="left" w:pos="288"/>
                <w:tab w:val="left" w:pos="317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39274F" w:rsidRPr="0031629F" w:rsidTr="00E53368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1629F" w:rsidRPr="007E3D3D" w:rsidRDefault="0031629F" w:rsidP="0031629F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E3D3D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31629F" w:rsidRPr="007E3D3D" w:rsidRDefault="0031629F" w:rsidP="0031629F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E3D3D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7E3D3D" w:rsidRPr="007E3D3D">
              <w:rPr>
                <w:sz w:val="28"/>
                <w:szCs w:val="28"/>
                <w:lang w:val="uk-UA"/>
              </w:rPr>
              <w:t>Ковбасинський</w:t>
            </w:r>
            <w:proofErr w:type="spellEnd"/>
            <w:r w:rsidR="007E3D3D" w:rsidRPr="007E3D3D">
              <w:rPr>
                <w:sz w:val="28"/>
                <w:szCs w:val="28"/>
                <w:lang w:val="uk-UA"/>
              </w:rPr>
              <w:t xml:space="preserve"> Володимир Миколайович - </w:t>
            </w:r>
            <w:r w:rsidR="00F148E3" w:rsidRPr="007E3D3D">
              <w:rPr>
                <w:sz w:val="28"/>
                <w:szCs w:val="28"/>
                <w:lang w:val="uk-UA"/>
              </w:rPr>
              <w:t xml:space="preserve">директор ТОВ «Корисна </w:t>
            </w:r>
            <w:r w:rsidR="00C566EB">
              <w:rPr>
                <w:sz w:val="28"/>
                <w:szCs w:val="28"/>
                <w:lang w:val="uk-UA"/>
              </w:rPr>
              <w:t>П</w:t>
            </w:r>
            <w:r w:rsidR="00F148E3" w:rsidRPr="007E3D3D">
              <w:rPr>
                <w:sz w:val="28"/>
                <w:szCs w:val="28"/>
                <w:lang w:val="uk-UA"/>
              </w:rPr>
              <w:t>таха»;</w:t>
            </w:r>
          </w:p>
          <w:p w:rsidR="007E3D3D" w:rsidRPr="007E3D3D" w:rsidRDefault="00F148E3" w:rsidP="007E3D3D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E3D3D">
              <w:rPr>
                <w:sz w:val="28"/>
                <w:szCs w:val="28"/>
                <w:lang w:val="uk-UA"/>
              </w:rPr>
              <w:t xml:space="preserve">- </w:t>
            </w:r>
            <w:r w:rsidR="007E3D3D" w:rsidRPr="007E3D3D">
              <w:rPr>
                <w:sz w:val="28"/>
                <w:szCs w:val="28"/>
                <w:lang w:val="uk-UA"/>
              </w:rPr>
              <w:t xml:space="preserve">Добронравов Віталій Ігорович - представник ТОВ «Корисна </w:t>
            </w:r>
            <w:r w:rsidR="00C566EB">
              <w:rPr>
                <w:sz w:val="28"/>
                <w:szCs w:val="28"/>
                <w:lang w:val="uk-UA"/>
              </w:rPr>
              <w:t>П</w:t>
            </w:r>
            <w:r w:rsidR="007E3D3D" w:rsidRPr="007E3D3D">
              <w:rPr>
                <w:sz w:val="28"/>
                <w:szCs w:val="28"/>
                <w:lang w:val="uk-UA"/>
              </w:rPr>
              <w:t>таха»;</w:t>
            </w:r>
          </w:p>
          <w:p w:rsidR="00F148E3" w:rsidRPr="007E3D3D" w:rsidRDefault="00C566EB" w:rsidP="0031629F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E3D3D" w:rsidRPr="007E3D3D">
              <w:rPr>
                <w:sz w:val="28"/>
                <w:szCs w:val="28"/>
                <w:lang w:val="uk-UA"/>
              </w:rPr>
              <w:t xml:space="preserve">Журавель Володимир Олексійович - </w:t>
            </w:r>
            <w:r w:rsidR="00F148E3" w:rsidRPr="007E3D3D">
              <w:rPr>
                <w:sz w:val="28"/>
                <w:szCs w:val="28"/>
                <w:lang w:val="uk-UA"/>
              </w:rPr>
              <w:t>представник</w:t>
            </w:r>
            <w:r w:rsidR="007E3D3D" w:rsidRPr="007E3D3D">
              <w:rPr>
                <w:sz w:val="28"/>
                <w:szCs w:val="28"/>
                <w:lang w:val="uk-UA"/>
              </w:rPr>
              <w:t xml:space="preserve"> ТОВ «Корисна </w:t>
            </w:r>
            <w:r>
              <w:rPr>
                <w:sz w:val="28"/>
                <w:szCs w:val="28"/>
                <w:lang w:val="uk-UA"/>
              </w:rPr>
              <w:t>П</w:t>
            </w:r>
            <w:r w:rsidR="007E3D3D" w:rsidRPr="007E3D3D">
              <w:rPr>
                <w:sz w:val="28"/>
                <w:szCs w:val="28"/>
                <w:lang w:val="uk-UA"/>
              </w:rPr>
              <w:t>таха»;</w:t>
            </w:r>
          </w:p>
          <w:p w:rsidR="006117FC" w:rsidRPr="00D370E1" w:rsidRDefault="00FE7718" w:rsidP="007E3D3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E3D3D">
              <w:rPr>
                <w:sz w:val="28"/>
                <w:szCs w:val="28"/>
                <w:lang w:val="uk-UA"/>
              </w:rPr>
              <w:t xml:space="preserve">- </w:t>
            </w:r>
            <w:r w:rsidR="002940A7" w:rsidRPr="007E3D3D">
              <w:rPr>
                <w:sz w:val="28"/>
                <w:szCs w:val="28"/>
                <w:lang w:val="uk-UA"/>
              </w:rPr>
              <w:t>Литвиненко Віталій Володимирович, журналіс</w:t>
            </w:r>
            <w:r w:rsidR="007E3D3D" w:rsidRPr="007E3D3D">
              <w:rPr>
                <w:sz w:val="28"/>
                <w:szCs w:val="28"/>
                <w:lang w:val="uk-UA"/>
              </w:rPr>
              <w:t>т «Громадський захист Київщина».</w:t>
            </w:r>
          </w:p>
        </w:tc>
      </w:tr>
      <w:tr w:rsidR="00C97F3C" w:rsidRPr="0031629F" w:rsidTr="00E53368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501DCB" w:rsidTr="00E53368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173BB3" w:rsidRDefault="00EC02AC" w:rsidP="00D370E1">
            <w:pPr>
              <w:pStyle w:val="13"/>
              <w:jc w:val="both"/>
              <w:rPr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D370E1">
              <w:rPr>
                <w:b w:val="0"/>
                <w:szCs w:val="28"/>
              </w:rPr>
              <w:t>21 липня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D370E1">
              <w:rPr>
                <w:b w:val="0"/>
                <w:szCs w:val="28"/>
              </w:rPr>
              <w:t>53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D370E1">
              <w:rPr>
                <w:b w:val="0"/>
                <w:szCs w:val="28"/>
              </w:rPr>
              <w:t>12</w:t>
            </w:r>
            <w:r w:rsidRPr="00870838">
              <w:rPr>
                <w:b w:val="0"/>
                <w:szCs w:val="28"/>
              </w:rPr>
              <w:t xml:space="preserve"> </w:t>
            </w:r>
            <w:r w:rsidR="00D370E1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</w:tc>
      </w:tr>
      <w:tr w:rsidR="00067D5F" w:rsidRPr="00A80041" w:rsidTr="00E53368">
        <w:trPr>
          <w:cantSplit/>
          <w:trHeight w:val="218"/>
        </w:trPr>
        <w:tc>
          <w:tcPr>
            <w:tcW w:w="568" w:type="dxa"/>
          </w:tcPr>
          <w:p w:rsidR="00067D5F" w:rsidRPr="00870838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870838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370E1" w:rsidRPr="00D370E1" w:rsidRDefault="00D370E1" w:rsidP="00D370E1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D370E1">
              <w:rPr>
                <w:bCs/>
                <w:sz w:val="28"/>
                <w:szCs w:val="28"/>
                <w:lang w:val="uk-UA" w:eastAsia="ar-SA"/>
              </w:rPr>
              <w:t xml:space="preserve">1. Про дострокове припинення повноважень депутата Броварської районної ради </w:t>
            </w:r>
            <w:r w:rsidRPr="00D370E1">
              <w:rPr>
                <w:bCs/>
                <w:sz w:val="28"/>
                <w:szCs w:val="28"/>
                <w:lang w:val="en-US" w:eastAsia="ar-SA"/>
              </w:rPr>
              <w:t>V</w:t>
            </w:r>
            <w:r w:rsidRPr="00D370E1">
              <w:rPr>
                <w:bCs/>
                <w:sz w:val="28"/>
                <w:szCs w:val="28"/>
                <w:lang w:val="uk-UA" w:eastAsia="ar-SA"/>
              </w:rPr>
              <w:t>ІІІ скликання Авраменка Анатолія Миколайовича.</w:t>
            </w:r>
          </w:p>
          <w:p w:rsidR="00D370E1" w:rsidRPr="00D370E1" w:rsidRDefault="00D370E1" w:rsidP="00D370E1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D370E1">
              <w:rPr>
                <w:bCs/>
                <w:sz w:val="28"/>
                <w:szCs w:val="28"/>
                <w:lang w:val="uk-UA" w:eastAsia="ar-SA"/>
              </w:rPr>
              <w:t xml:space="preserve">2. Про затвердження списку присяжних </w:t>
            </w:r>
            <w:proofErr w:type="spellStart"/>
            <w:r w:rsidRPr="00D370E1">
              <w:rPr>
                <w:bCs/>
                <w:sz w:val="28"/>
                <w:szCs w:val="28"/>
                <w:lang w:val="uk-UA" w:eastAsia="ar-SA"/>
              </w:rPr>
              <w:t>Баришівського</w:t>
            </w:r>
            <w:proofErr w:type="spellEnd"/>
            <w:r w:rsidRPr="00D370E1">
              <w:rPr>
                <w:bCs/>
                <w:sz w:val="28"/>
                <w:szCs w:val="28"/>
                <w:lang w:val="uk-UA" w:eastAsia="ar-SA"/>
              </w:rPr>
              <w:t xml:space="preserve"> районного суду Київської області.</w:t>
            </w:r>
          </w:p>
          <w:p w:rsidR="00D370E1" w:rsidRPr="00D370E1" w:rsidRDefault="00D370E1" w:rsidP="00D370E1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/>
              </w:rPr>
            </w:pPr>
            <w:r w:rsidRPr="00D370E1">
              <w:rPr>
                <w:sz w:val="28"/>
                <w:szCs w:val="28"/>
                <w:lang w:val="uk-UA" w:eastAsia="ar-SA"/>
              </w:rPr>
              <w:t xml:space="preserve">3. </w:t>
            </w:r>
            <w:r w:rsidRPr="00D370E1">
              <w:rPr>
                <w:bCs/>
                <w:sz w:val="28"/>
                <w:szCs w:val="28"/>
                <w:lang w:val="uk-UA" w:eastAsia="ar-SA"/>
              </w:rPr>
              <w:t>Про зміну в складі засновників</w:t>
            </w:r>
            <w:r w:rsidRPr="00D370E1">
              <w:rPr>
                <w:sz w:val="28"/>
                <w:szCs w:val="28"/>
                <w:lang w:eastAsia="ar-SA"/>
              </w:rPr>
              <w:t xml:space="preserve"> </w:t>
            </w:r>
            <w:r w:rsidRPr="00D370E1">
              <w:rPr>
                <w:bCs/>
                <w:sz w:val="28"/>
                <w:szCs w:val="28"/>
                <w:lang w:val="uk-UA" w:eastAsia="ar-SA"/>
              </w:rPr>
              <w:t>К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омунального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підприємства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Госпрозрахункова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група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з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приватизації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державного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житлового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фонду району»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Броварської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районної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ради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Київської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370E1">
              <w:rPr>
                <w:bCs/>
                <w:sz w:val="28"/>
                <w:szCs w:val="28"/>
                <w:lang w:eastAsia="ar-SA"/>
              </w:rPr>
              <w:t>області</w:t>
            </w:r>
            <w:proofErr w:type="spellEnd"/>
            <w:r w:rsidRPr="00D370E1">
              <w:rPr>
                <w:bCs/>
                <w:sz w:val="28"/>
                <w:szCs w:val="28"/>
                <w:lang w:eastAsia="ar-SA"/>
              </w:rPr>
              <w:t>.</w:t>
            </w:r>
          </w:p>
          <w:p w:rsidR="00D370E1" w:rsidRPr="00D370E1" w:rsidRDefault="00D370E1" w:rsidP="00D370E1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D370E1">
              <w:rPr>
                <w:bCs/>
                <w:sz w:val="28"/>
                <w:szCs w:val="28"/>
                <w:lang w:val="uk-UA" w:eastAsia="ar-SA"/>
              </w:rPr>
              <w:t>4. 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«Погреби», що знаходиться у Броварському районі Київської області.</w:t>
            </w:r>
          </w:p>
          <w:p w:rsidR="009B73B5" w:rsidRPr="009B73B5" w:rsidRDefault="00D370E1" w:rsidP="00D370E1">
            <w:pPr>
              <w:suppressAutoHyphens/>
              <w:ind w:firstLine="567"/>
              <w:jc w:val="both"/>
            </w:pPr>
            <w:r w:rsidRPr="00D370E1">
              <w:rPr>
                <w:bCs/>
                <w:sz w:val="28"/>
                <w:szCs w:val="28"/>
                <w:lang w:val="uk-UA" w:eastAsia="ar-SA"/>
              </w:rPr>
              <w:t>5. Різне.</w:t>
            </w:r>
          </w:p>
        </w:tc>
      </w:tr>
      <w:tr w:rsidR="00FE7718" w:rsidRPr="00067D5F" w:rsidTr="00E53368">
        <w:trPr>
          <w:cantSplit/>
          <w:trHeight w:val="2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067D5F" w:rsidRDefault="00FE7718" w:rsidP="00D370E1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997546" w:rsidRPr="00A80041" w:rsidTr="00E53368">
        <w:trPr>
          <w:cantSplit/>
          <w:trHeight w:val="218"/>
        </w:trPr>
        <w:tc>
          <w:tcPr>
            <w:tcW w:w="568" w:type="dxa"/>
          </w:tcPr>
          <w:p w:rsidR="00997546" w:rsidRPr="003B6665" w:rsidRDefault="0099754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7546" w:rsidRPr="003B6665" w:rsidRDefault="0099754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7546" w:rsidRPr="00A80041" w:rsidRDefault="00997546" w:rsidP="00583B30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E53368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E53368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E53368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110A81" w:rsidTr="00E53368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110A81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110A81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E53368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870838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E53368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C566EB" w:rsidRPr="000D45F7" w:rsidTr="00E53368">
        <w:trPr>
          <w:cantSplit/>
          <w:trHeight w:val="206"/>
        </w:trPr>
        <w:tc>
          <w:tcPr>
            <w:tcW w:w="568" w:type="dxa"/>
          </w:tcPr>
          <w:p w:rsidR="00C566EB" w:rsidRPr="003B6665" w:rsidRDefault="00C566E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566EB" w:rsidRPr="003B6665" w:rsidRDefault="00C566E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>
              <w:rPr>
                <w:sz w:val="28"/>
                <w:szCs w:val="28"/>
                <w:lang w:val="uk-UA"/>
              </w:rPr>
              <w:t xml:space="preserve">до порядку денного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4F7072">
              <w:rPr>
                <w:sz w:val="28"/>
                <w:szCs w:val="28"/>
                <w:lang w:val="uk-UA"/>
              </w:rPr>
              <w:t>«</w:t>
            </w:r>
            <w:r w:rsidRPr="007B6331">
              <w:rPr>
                <w:sz w:val="28"/>
                <w:szCs w:val="28"/>
                <w:lang w:val="uk-UA"/>
              </w:rPr>
              <w:t>Про припинення діяльності 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331">
              <w:rPr>
                <w:sz w:val="28"/>
                <w:szCs w:val="28"/>
                <w:lang w:val="uk-UA"/>
              </w:rPr>
              <w:t xml:space="preserve"> підприємства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B6331">
              <w:rPr>
                <w:sz w:val="28"/>
                <w:szCs w:val="28"/>
                <w:lang w:val="uk-UA"/>
              </w:rPr>
              <w:t xml:space="preserve"> «Броварський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B6331">
              <w:rPr>
                <w:sz w:val="28"/>
                <w:szCs w:val="28"/>
                <w:lang w:val="uk-UA"/>
              </w:rPr>
              <w:t>торговий</w:t>
            </w:r>
          </w:p>
        </w:tc>
      </w:tr>
      <w:tr w:rsidR="003F7878" w:rsidRPr="00501DCB" w:rsidTr="00E53368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870838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3F7878" w:rsidRDefault="007B6331" w:rsidP="007B6331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B6331">
              <w:rPr>
                <w:sz w:val="28"/>
                <w:szCs w:val="28"/>
                <w:lang w:val="uk-UA"/>
              </w:rPr>
              <w:t>дім» Броварської районної ради Київської області шляхом його ліквідації</w:t>
            </w:r>
            <w:r w:rsidR="003F7878" w:rsidRPr="004F7072">
              <w:rPr>
                <w:sz w:val="28"/>
                <w:szCs w:val="28"/>
                <w:lang w:val="uk-UA"/>
              </w:rPr>
              <w:t>».</w:t>
            </w:r>
            <w:r w:rsidR="003F7878" w:rsidRPr="008A7B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501DCB" w:rsidTr="00E53368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E53368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A93466" w:rsidRDefault="003C59E5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E53368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Default="003C59E5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30</w:t>
            </w:r>
            <w:r w:rsidR="000D117C">
              <w:rPr>
                <w:sz w:val="28"/>
                <w:szCs w:val="28"/>
                <w:lang w:val="uk-UA"/>
              </w:rPr>
              <w:t xml:space="preserve">; «проти»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 w:rsidR="000D117C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A820C8" w:rsidRDefault="003C59E5" w:rsidP="005142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E53368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2213BD" w:rsidRDefault="003C59E5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E53368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E53368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E837F0" w:rsidRDefault="003C59E5" w:rsidP="00986031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86031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3C59E5" w:rsidRPr="000D45F7" w:rsidTr="00E53368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3B666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0D45F7" w:rsidTr="00E53368">
        <w:trPr>
          <w:cantSplit/>
          <w:trHeight w:val="1383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B73B5" w:rsidRPr="009B73B5" w:rsidRDefault="0058553E" w:rsidP="007B6331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вся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</w:p>
        </w:tc>
      </w:tr>
      <w:tr w:rsidR="0058553E" w:rsidRPr="00D370E1" w:rsidTr="00E53368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7B6331" w:rsidRPr="007B6331" w:rsidRDefault="007B6331" w:rsidP="007B6331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 w:rsidRPr="007B6331">
              <w:rPr>
                <w:bCs/>
                <w:sz w:val="28"/>
                <w:szCs w:val="28"/>
                <w:lang w:val="uk-UA"/>
              </w:rPr>
              <w:t>1. Про дострокове припинення повноважень депутата Броварської районної ради VІІІ скликання Авраменка Анатолія Миколайовича.</w:t>
            </w:r>
          </w:p>
          <w:p w:rsidR="007B6331" w:rsidRPr="007B6331" w:rsidRDefault="007B6331" w:rsidP="007B6331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 w:rsidRPr="007B6331">
              <w:rPr>
                <w:bCs/>
                <w:sz w:val="28"/>
                <w:szCs w:val="28"/>
                <w:lang w:val="uk-UA"/>
              </w:rPr>
              <w:t xml:space="preserve">2. Про затвердження списку присяжних </w:t>
            </w:r>
            <w:proofErr w:type="spellStart"/>
            <w:r w:rsidRPr="007B6331">
              <w:rPr>
                <w:bCs/>
                <w:sz w:val="28"/>
                <w:szCs w:val="28"/>
                <w:lang w:val="uk-UA"/>
              </w:rPr>
              <w:t>Баришівського</w:t>
            </w:r>
            <w:proofErr w:type="spellEnd"/>
            <w:r w:rsidRPr="007B6331">
              <w:rPr>
                <w:bCs/>
                <w:sz w:val="28"/>
                <w:szCs w:val="28"/>
                <w:lang w:val="uk-UA"/>
              </w:rPr>
              <w:t xml:space="preserve"> районного суду Київської області.</w:t>
            </w:r>
          </w:p>
          <w:p w:rsidR="007B6331" w:rsidRPr="007B6331" w:rsidRDefault="007B6331" w:rsidP="007B6331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 w:rsidRPr="007B6331">
              <w:rPr>
                <w:bCs/>
                <w:sz w:val="28"/>
                <w:szCs w:val="28"/>
                <w:lang w:val="uk-UA"/>
              </w:rPr>
              <w:t>3. Про зміну в складі засновників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  <w:p w:rsidR="007B6331" w:rsidRDefault="007B6331" w:rsidP="007B6331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 w:rsidRPr="007B6331">
              <w:rPr>
                <w:bCs/>
                <w:sz w:val="28"/>
                <w:szCs w:val="28"/>
                <w:lang w:val="uk-UA"/>
              </w:rPr>
              <w:t>4. 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«Погреби», що знаходиться у Броварському районі Київської області.</w:t>
            </w:r>
          </w:p>
          <w:p w:rsidR="007B6331" w:rsidRPr="007B6331" w:rsidRDefault="007B6331" w:rsidP="007B6331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  <w:r w:rsidRPr="007B6331">
              <w:rPr>
                <w:lang w:val="uk-UA"/>
              </w:rPr>
              <w:t xml:space="preserve"> </w:t>
            </w:r>
            <w:r w:rsidRPr="007B6331">
              <w:rPr>
                <w:bCs/>
                <w:sz w:val="28"/>
                <w:szCs w:val="28"/>
                <w:lang w:val="uk-UA"/>
              </w:rPr>
              <w:t>Про припинення діяльності комунального підприємства «Броварський торговий дім» Броварської районної ради Київської області шляхом його ліквідації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58553E" w:rsidRPr="009B73B5" w:rsidRDefault="007B6331" w:rsidP="007B6331">
            <w:pPr>
              <w:ind w:firstLine="60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7B6331">
              <w:rPr>
                <w:bCs/>
                <w:sz w:val="28"/>
                <w:szCs w:val="28"/>
                <w:lang w:val="uk-UA"/>
              </w:rPr>
              <w:t>. Різне.</w:t>
            </w:r>
          </w:p>
        </w:tc>
      </w:tr>
      <w:tr w:rsidR="0058553E" w:rsidRPr="007B6331" w:rsidTr="00E53368">
        <w:trPr>
          <w:cantSplit/>
          <w:trHeight w:val="206"/>
        </w:trPr>
        <w:tc>
          <w:tcPr>
            <w:tcW w:w="568" w:type="dxa"/>
          </w:tcPr>
          <w:p w:rsidR="0058553E" w:rsidRPr="00743A8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43A84" w:rsidRDefault="0058553E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43A84" w:rsidRDefault="0058553E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3E" w:rsidRPr="000D45F7" w:rsidTr="00E53368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A93466" w:rsidRDefault="0058553E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0D45F7" w:rsidTr="00E53368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Default="0058553E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8553E" w:rsidRPr="00A820C8" w:rsidRDefault="0058553E" w:rsidP="00F148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148E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0D45F7" w:rsidTr="00E53368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845C1" w:rsidRDefault="0058553E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2213BD" w:rsidRDefault="0058553E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110A81" w:rsidTr="00E53368">
        <w:trPr>
          <w:cantSplit/>
          <w:trHeight w:val="206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110A81" w:rsidRDefault="0058553E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0D45F7" w:rsidTr="00E53368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870838" w:rsidRDefault="0058553E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8553E" w:rsidRPr="00C80465" w:rsidTr="00E53368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8553E" w:rsidRPr="002861E8" w:rsidTr="00E53368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870838" w:rsidTr="00E53368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8553E" w:rsidRPr="00870838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8553E" w:rsidRPr="00FA79E9" w:rsidRDefault="0058553E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870838" w:rsidTr="00E53368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58553E" w:rsidRPr="00717164" w:rsidTr="00E53368">
        <w:trPr>
          <w:cantSplit/>
          <w:trHeight w:val="228"/>
        </w:trPr>
        <w:tc>
          <w:tcPr>
            <w:tcW w:w="568" w:type="dxa"/>
          </w:tcPr>
          <w:p w:rsidR="0058553E" w:rsidRPr="0071716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17164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17164" w:rsidRDefault="0058553E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E53368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870838" w:rsidTr="00E53368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870838" w:rsidRDefault="0058553E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8553E" w:rsidRPr="00870838" w:rsidRDefault="0058553E" w:rsidP="008038AB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870838" w:rsidTr="00E53368">
        <w:trPr>
          <w:cantSplit/>
          <w:trHeight w:val="10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17164" w:rsidTr="00E53368">
        <w:trPr>
          <w:cantSplit/>
          <w:trHeight w:val="100"/>
        </w:trPr>
        <w:tc>
          <w:tcPr>
            <w:tcW w:w="568" w:type="dxa"/>
          </w:tcPr>
          <w:p w:rsidR="0058553E" w:rsidRPr="0071716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17164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17164" w:rsidRDefault="0058553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E53368">
        <w:trPr>
          <w:cantSplit/>
          <w:trHeight w:val="10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870838" w:rsidRDefault="0058553E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58553E" w:rsidRPr="003B6665" w:rsidTr="00E53368">
        <w:trPr>
          <w:cantSplit/>
          <w:trHeight w:val="190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Pr="003B6665" w:rsidRDefault="0058553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E11005" w:rsidRPr="00173BB3" w:rsidTr="00E53368">
        <w:trPr>
          <w:cantSplit/>
          <w:trHeight w:val="557"/>
        </w:trPr>
        <w:tc>
          <w:tcPr>
            <w:tcW w:w="568" w:type="dxa"/>
          </w:tcPr>
          <w:p w:rsidR="00E11005" w:rsidRPr="00870838" w:rsidRDefault="007B6331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E11005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11005" w:rsidRPr="00415041" w:rsidRDefault="007B6331" w:rsidP="007B633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дострокове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припинення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повноважень</w:t>
            </w:r>
            <w:proofErr w:type="spellEnd"/>
            <w:r>
              <w:rPr>
                <w:bCs/>
                <w:sz w:val="28"/>
                <w:szCs w:val="28"/>
              </w:rPr>
              <w:t xml:space="preserve"> депутата </w:t>
            </w:r>
            <w:proofErr w:type="spellStart"/>
            <w:r>
              <w:rPr>
                <w:bCs/>
                <w:sz w:val="28"/>
                <w:szCs w:val="28"/>
              </w:rPr>
              <w:t>Броварської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районної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 </w:t>
            </w: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 xml:space="preserve">ІІІ </w:t>
            </w:r>
            <w:proofErr w:type="spellStart"/>
            <w:r>
              <w:rPr>
                <w:bCs/>
                <w:sz w:val="28"/>
                <w:szCs w:val="28"/>
              </w:rPr>
              <w:t>скликання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Авраменка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Анатолія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Миколайовича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11005" w:rsidRPr="00173BB3" w:rsidTr="00E53368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870838" w:rsidRDefault="00E11005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1005" w:rsidRPr="00173BB3" w:rsidTr="00E53368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148E3" w:rsidRDefault="00E11005" w:rsidP="00E1100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</w:t>
            </w:r>
            <w:r w:rsidR="00F148E3">
              <w:rPr>
                <w:sz w:val="28"/>
                <w:szCs w:val="28"/>
                <w:lang w:val="uk-UA"/>
              </w:rPr>
              <w:t xml:space="preserve">до доповіді Шульгу В.Є., </w:t>
            </w:r>
          </w:p>
          <w:p w:rsidR="00E11005" w:rsidRPr="00156D52" w:rsidRDefault="00E11005" w:rsidP="00E11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</w:t>
            </w:r>
          </w:p>
        </w:tc>
      </w:tr>
      <w:tr w:rsidR="00F148E3" w:rsidRPr="00110A81" w:rsidTr="00E53368">
        <w:trPr>
          <w:cantSplit/>
          <w:trHeight w:val="155"/>
        </w:trPr>
        <w:tc>
          <w:tcPr>
            <w:tcW w:w="568" w:type="dxa"/>
          </w:tcPr>
          <w:p w:rsidR="00F148E3" w:rsidRPr="00110A81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110A81" w:rsidRDefault="00F148E3" w:rsidP="009B11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148E3" w:rsidRPr="00110A81" w:rsidRDefault="00F148E3" w:rsidP="009B117B">
            <w:pPr>
              <w:rPr>
                <w:sz w:val="20"/>
                <w:szCs w:val="20"/>
                <w:lang w:val="uk-UA"/>
              </w:rPr>
            </w:pPr>
          </w:p>
        </w:tc>
      </w:tr>
      <w:tr w:rsidR="00F148E3" w:rsidRPr="0031629F" w:rsidTr="00E53368">
        <w:trPr>
          <w:cantSplit/>
          <w:trHeight w:val="155"/>
        </w:trPr>
        <w:tc>
          <w:tcPr>
            <w:tcW w:w="568" w:type="dxa"/>
          </w:tcPr>
          <w:p w:rsidR="00F148E3" w:rsidRPr="00870838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CC338F" w:rsidRDefault="00F148E3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Доповіділа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148E3" w:rsidRPr="00D91643" w:rsidRDefault="00F148E3" w:rsidP="009B1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</w:t>
            </w:r>
            <w:r w:rsidRPr="00F81D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1005" w:rsidRPr="00F148E3" w:rsidTr="00E53368">
        <w:trPr>
          <w:cantSplit/>
          <w:trHeight w:val="155"/>
        </w:trPr>
        <w:tc>
          <w:tcPr>
            <w:tcW w:w="568" w:type="dxa"/>
          </w:tcPr>
          <w:p w:rsidR="00E11005" w:rsidRPr="00110A81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10A81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110A81" w:rsidRDefault="00E11005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E11005" w:rsidRPr="00501DCB" w:rsidTr="00E53368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CC338F" w:rsidRDefault="00E11005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11005" w:rsidRPr="00D91643" w:rsidRDefault="00E11005" w:rsidP="00E110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1D89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Pr="00F81D89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1005" w:rsidRPr="00501DCB" w:rsidTr="00E53368">
        <w:trPr>
          <w:cantSplit/>
          <w:trHeight w:val="155"/>
        </w:trPr>
        <w:tc>
          <w:tcPr>
            <w:tcW w:w="568" w:type="dxa"/>
          </w:tcPr>
          <w:p w:rsidR="00E11005" w:rsidRPr="00110A81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10A81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110A81" w:rsidRDefault="00E11005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E53368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0331A7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 xml:space="preserve">Головуючий </w:t>
            </w:r>
            <w:r w:rsidR="00F148E3">
              <w:rPr>
                <w:sz w:val="28"/>
                <w:szCs w:val="28"/>
                <w:lang w:val="uk-UA"/>
              </w:rPr>
              <w:t xml:space="preserve">надав слово для виступу Авраменку А.М. та </w:t>
            </w:r>
            <w:r w:rsidRPr="00CC338F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3C1B71" w:rsidRPr="00173BB3" w:rsidTr="00E53368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870838" w:rsidRDefault="003C1B71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E53368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870838" w:rsidRDefault="003C1B71" w:rsidP="00E11005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E53368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870838" w:rsidRDefault="003C1B71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 xml:space="preserve"> ; «проти» -</w:t>
            </w:r>
            <w:r w:rsidR="00F148E3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7B633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870838" w:rsidRDefault="003C1B71" w:rsidP="00F148E3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148E3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E53368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870838" w:rsidRDefault="003C1B71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110A81" w:rsidTr="00E53368">
        <w:trPr>
          <w:cantSplit/>
          <w:trHeight w:val="263"/>
        </w:trPr>
        <w:tc>
          <w:tcPr>
            <w:tcW w:w="568" w:type="dxa"/>
          </w:tcPr>
          <w:p w:rsidR="003C1B71" w:rsidRPr="00110A81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1B71" w:rsidRPr="00501DCB" w:rsidTr="00E53368">
        <w:trPr>
          <w:cantSplit/>
          <w:trHeight w:val="360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7B633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7B6331">
              <w:rPr>
                <w:sz w:val="28"/>
                <w:szCs w:val="28"/>
                <w:lang w:val="uk-UA"/>
              </w:rPr>
              <w:t>139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7B6331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="007B6331"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3C1B71" w:rsidRPr="00501DCB" w:rsidTr="00E53368">
        <w:trPr>
          <w:cantSplit/>
          <w:trHeight w:val="241"/>
        </w:trPr>
        <w:tc>
          <w:tcPr>
            <w:tcW w:w="568" w:type="dxa"/>
          </w:tcPr>
          <w:p w:rsidR="003C1B71" w:rsidRPr="003B6665" w:rsidRDefault="003C1B71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B6665" w:rsidRDefault="003C1B71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3B6665" w:rsidRDefault="003C1B71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3C1B71" w:rsidRPr="00D370E1" w:rsidTr="00E53368">
        <w:trPr>
          <w:cantSplit/>
          <w:trHeight w:val="198"/>
        </w:trPr>
        <w:tc>
          <w:tcPr>
            <w:tcW w:w="568" w:type="dxa"/>
          </w:tcPr>
          <w:p w:rsidR="003C1B71" w:rsidRPr="00870838" w:rsidRDefault="007B633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C1B71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7B633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7B6331">
              <w:rPr>
                <w:sz w:val="28"/>
                <w:szCs w:val="28"/>
                <w:lang w:val="uk-UA"/>
              </w:rPr>
              <w:t xml:space="preserve">Про затвердження списку присяжних </w:t>
            </w:r>
            <w:proofErr w:type="spellStart"/>
            <w:r w:rsidRPr="007B6331">
              <w:rPr>
                <w:sz w:val="28"/>
                <w:szCs w:val="28"/>
                <w:lang w:val="uk-UA"/>
              </w:rPr>
              <w:t>Баришівського</w:t>
            </w:r>
            <w:proofErr w:type="spellEnd"/>
            <w:r w:rsidRPr="007B6331">
              <w:rPr>
                <w:sz w:val="28"/>
                <w:szCs w:val="28"/>
                <w:lang w:val="uk-UA"/>
              </w:rPr>
              <w:t xml:space="preserve"> районного суду Київської області.</w:t>
            </w:r>
          </w:p>
        </w:tc>
      </w:tr>
      <w:tr w:rsidR="003C1B71" w:rsidRPr="00D370E1" w:rsidTr="00E53368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ED4AFE" w:rsidRDefault="003C1B7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48E3" w:rsidRPr="00173BB3" w:rsidTr="00E53368">
        <w:trPr>
          <w:cantSplit/>
          <w:trHeight w:val="155"/>
        </w:trPr>
        <w:tc>
          <w:tcPr>
            <w:tcW w:w="568" w:type="dxa"/>
          </w:tcPr>
          <w:p w:rsidR="00F148E3" w:rsidRPr="00870838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870838" w:rsidRDefault="00F148E3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148E3" w:rsidRDefault="00F148E3" w:rsidP="009B117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Шульгу В.Є., </w:t>
            </w:r>
          </w:p>
          <w:p w:rsidR="00F148E3" w:rsidRPr="00156D52" w:rsidRDefault="00F148E3" w:rsidP="009B1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</w:t>
            </w:r>
          </w:p>
        </w:tc>
      </w:tr>
      <w:tr w:rsidR="00F148E3" w:rsidRPr="00110A81" w:rsidTr="00E53368">
        <w:trPr>
          <w:cantSplit/>
          <w:trHeight w:val="155"/>
        </w:trPr>
        <w:tc>
          <w:tcPr>
            <w:tcW w:w="568" w:type="dxa"/>
          </w:tcPr>
          <w:p w:rsidR="00F148E3" w:rsidRPr="00110A81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110A81" w:rsidRDefault="00F148E3" w:rsidP="009B11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148E3" w:rsidRPr="00110A81" w:rsidRDefault="00F148E3" w:rsidP="009B117B">
            <w:pPr>
              <w:rPr>
                <w:sz w:val="20"/>
                <w:szCs w:val="20"/>
                <w:lang w:val="uk-UA"/>
              </w:rPr>
            </w:pPr>
          </w:p>
        </w:tc>
      </w:tr>
      <w:tr w:rsidR="00F148E3" w:rsidRPr="0031629F" w:rsidTr="00E53368">
        <w:trPr>
          <w:cantSplit/>
          <w:trHeight w:val="155"/>
        </w:trPr>
        <w:tc>
          <w:tcPr>
            <w:tcW w:w="568" w:type="dxa"/>
          </w:tcPr>
          <w:p w:rsidR="00F148E3" w:rsidRPr="00870838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CC338F" w:rsidRDefault="00F148E3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Доповіділа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148E3" w:rsidRPr="00D91643" w:rsidRDefault="00F148E3" w:rsidP="009B1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</w:t>
            </w:r>
            <w:r w:rsidRPr="00F81D89">
              <w:rPr>
                <w:sz w:val="28"/>
                <w:szCs w:val="28"/>
                <w:lang w:val="uk-UA"/>
              </w:rPr>
              <w:t>.</w:t>
            </w:r>
          </w:p>
        </w:tc>
      </w:tr>
      <w:tr w:rsidR="00F148E3" w:rsidRPr="00F148E3" w:rsidTr="00E53368">
        <w:trPr>
          <w:cantSplit/>
          <w:trHeight w:val="155"/>
        </w:trPr>
        <w:tc>
          <w:tcPr>
            <w:tcW w:w="568" w:type="dxa"/>
          </w:tcPr>
          <w:p w:rsidR="00F148E3" w:rsidRPr="00110A81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110A81" w:rsidRDefault="00F148E3" w:rsidP="009B11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148E3" w:rsidRPr="00110A81" w:rsidRDefault="00F148E3" w:rsidP="009B117B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501DCB" w:rsidTr="00E53368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C1B71" w:rsidRPr="008463FB" w:rsidRDefault="007B6331" w:rsidP="008463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B6331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Pr="007B6331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501DCB" w:rsidTr="00E53368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E53368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E53368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ED4AFE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E53368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E53368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870838" w:rsidRDefault="003C1B71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28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CC338F" w:rsidRDefault="003C1B71" w:rsidP="00F148E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148E3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E53368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ED4AFE" w:rsidTr="00E53368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ED4AFE" w:rsidRDefault="003C1B7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501DCB" w:rsidTr="00E53368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7B633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7B6331">
              <w:rPr>
                <w:sz w:val="28"/>
                <w:szCs w:val="28"/>
                <w:lang w:val="uk-UA"/>
              </w:rPr>
              <w:t>140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7B6331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="007B6331"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3C1B71" w:rsidRPr="00501DCB" w:rsidTr="00E53368">
        <w:trPr>
          <w:cantSplit/>
          <w:trHeight w:val="198"/>
        </w:trPr>
        <w:tc>
          <w:tcPr>
            <w:tcW w:w="568" w:type="dxa"/>
          </w:tcPr>
          <w:p w:rsidR="003C1B71" w:rsidRPr="00396868" w:rsidRDefault="003C1B7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96868" w:rsidRDefault="003C1B7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396868" w:rsidRDefault="003C1B71" w:rsidP="00CC338F">
            <w:pPr>
              <w:rPr>
                <w:lang w:val="uk-UA"/>
              </w:rPr>
            </w:pPr>
          </w:p>
        </w:tc>
      </w:tr>
      <w:tr w:rsidR="003C1B71" w:rsidRPr="00A3188A" w:rsidTr="00E53368">
        <w:trPr>
          <w:cantSplit/>
          <w:trHeight w:val="198"/>
        </w:trPr>
        <w:tc>
          <w:tcPr>
            <w:tcW w:w="568" w:type="dxa"/>
          </w:tcPr>
          <w:p w:rsidR="003C1B71" w:rsidRPr="00870838" w:rsidRDefault="007B633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3C1B71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7B6331" w:rsidP="00415041">
            <w:pPr>
              <w:jc w:val="both"/>
              <w:rPr>
                <w:sz w:val="28"/>
                <w:szCs w:val="28"/>
              </w:rPr>
            </w:pPr>
            <w:r w:rsidRPr="007B6331">
              <w:rPr>
                <w:sz w:val="28"/>
                <w:szCs w:val="28"/>
              </w:rPr>
              <w:t xml:space="preserve">Про </w:t>
            </w:r>
            <w:proofErr w:type="spellStart"/>
            <w:r w:rsidRPr="007B6331">
              <w:rPr>
                <w:sz w:val="28"/>
                <w:szCs w:val="28"/>
              </w:rPr>
              <w:t>зміну</w:t>
            </w:r>
            <w:proofErr w:type="spellEnd"/>
            <w:r w:rsidRPr="007B6331">
              <w:rPr>
                <w:sz w:val="28"/>
                <w:szCs w:val="28"/>
              </w:rPr>
              <w:t xml:space="preserve"> в </w:t>
            </w:r>
            <w:proofErr w:type="spellStart"/>
            <w:r w:rsidRPr="007B6331">
              <w:rPr>
                <w:sz w:val="28"/>
                <w:szCs w:val="28"/>
              </w:rPr>
              <w:t>складі</w:t>
            </w:r>
            <w:proofErr w:type="spellEnd"/>
            <w:r w:rsidRPr="007B6331">
              <w:rPr>
                <w:sz w:val="28"/>
                <w:szCs w:val="28"/>
              </w:rPr>
              <w:t xml:space="preserve"> </w:t>
            </w:r>
            <w:proofErr w:type="spellStart"/>
            <w:r w:rsidRPr="007B6331">
              <w:rPr>
                <w:sz w:val="28"/>
                <w:szCs w:val="28"/>
              </w:rPr>
              <w:t>засновників</w:t>
            </w:r>
            <w:proofErr w:type="spellEnd"/>
            <w:r w:rsidRPr="007B6331">
              <w:rPr>
                <w:sz w:val="28"/>
                <w:szCs w:val="28"/>
              </w:rPr>
              <w:t xml:space="preserve"> </w:t>
            </w:r>
            <w:proofErr w:type="spellStart"/>
            <w:r w:rsidRPr="007B6331">
              <w:rPr>
                <w:sz w:val="28"/>
                <w:szCs w:val="28"/>
              </w:rPr>
              <w:t>Комунального</w:t>
            </w:r>
            <w:proofErr w:type="spellEnd"/>
            <w:r w:rsidRPr="007B63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6331">
              <w:rPr>
                <w:sz w:val="28"/>
                <w:szCs w:val="28"/>
              </w:rPr>
              <w:t>п</w:t>
            </w:r>
            <w:proofErr w:type="gramEnd"/>
            <w:r w:rsidRPr="007B6331">
              <w:rPr>
                <w:sz w:val="28"/>
                <w:szCs w:val="28"/>
              </w:rPr>
              <w:t>ідприємства</w:t>
            </w:r>
            <w:proofErr w:type="spellEnd"/>
            <w:r w:rsidRPr="007B6331">
              <w:rPr>
                <w:sz w:val="28"/>
                <w:szCs w:val="28"/>
              </w:rPr>
              <w:t xml:space="preserve"> «</w:t>
            </w:r>
            <w:proofErr w:type="spellStart"/>
            <w:r w:rsidRPr="007B6331">
              <w:rPr>
                <w:sz w:val="28"/>
                <w:szCs w:val="28"/>
              </w:rPr>
              <w:t>Госпрозрахункова</w:t>
            </w:r>
            <w:proofErr w:type="spellEnd"/>
            <w:r w:rsidRPr="007B6331">
              <w:rPr>
                <w:sz w:val="28"/>
                <w:szCs w:val="28"/>
              </w:rPr>
              <w:t xml:space="preserve"> </w:t>
            </w:r>
            <w:proofErr w:type="spellStart"/>
            <w:r w:rsidRPr="007B6331">
              <w:rPr>
                <w:sz w:val="28"/>
                <w:szCs w:val="28"/>
              </w:rPr>
              <w:t>група</w:t>
            </w:r>
            <w:proofErr w:type="spellEnd"/>
            <w:r w:rsidRPr="007B6331">
              <w:rPr>
                <w:sz w:val="28"/>
                <w:szCs w:val="28"/>
              </w:rPr>
              <w:t xml:space="preserve"> з </w:t>
            </w:r>
            <w:proofErr w:type="spellStart"/>
            <w:r w:rsidRPr="007B6331">
              <w:rPr>
                <w:sz w:val="28"/>
                <w:szCs w:val="28"/>
              </w:rPr>
              <w:t>приватизації</w:t>
            </w:r>
            <w:proofErr w:type="spellEnd"/>
            <w:r w:rsidRPr="007B6331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7B6331">
              <w:rPr>
                <w:sz w:val="28"/>
                <w:szCs w:val="28"/>
              </w:rPr>
              <w:t>житлового</w:t>
            </w:r>
            <w:proofErr w:type="spellEnd"/>
            <w:r w:rsidRPr="007B6331">
              <w:rPr>
                <w:sz w:val="28"/>
                <w:szCs w:val="28"/>
              </w:rPr>
              <w:t xml:space="preserve"> фонду району» </w:t>
            </w:r>
            <w:proofErr w:type="spellStart"/>
            <w:r w:rsidRPr="007B6331">
              <w:rPr>
                <w:sz w:val="28"/>
                <w:szCs w:val="28"/>
              </w:rPr>
              <w:t>Броварської</w:t>
            </w:r>
            <w:proofErr w:type="spellEnd"/>
            <w:r w:rsidRPr="007B6331">
              <w:rPr>
                <w:sz w:val="28"/>
                <w:szCs w:val="28"/>
              </w:rPr>
              <w:t xml:space="preserve"> </w:t>
            </w:r>
            <w:proofErr w:type="spellStart"/>
            <w:r w:rsidRPr="007B6331">
              <w:rPr>
                <w:sz w:val="28"/>
                <w:szCs w:val="28"/>
              </w:rPr>
              <w:t>районної</w:t>
            </w:r>
            <w:proofErr w:type="spellEnd"/>
            <w:r w:rsidRPr="007B6331">
              <w:rPr>
                <w:sz w:val="28"/>
                <w:szCs w:val="28"/>
              </w:rPr>
              <w:t xml:space="preserve"> ради </w:t>
            </w:r>
            <w:proofErr w:type="spellStart"/>
            <w:r w:rsidRPr="007B6331">
              <w:rPr>
                <w:sz w:val="28"/>
                <w:szCs w:val="28"/>
              </w:rPr>
              <w:t>Київської</w:t>
            </w:r>
            <w:proofErr w:type="spellEnd"/>
            <w:r w:rsidRPr="007B6331">
              <w:rPr>
                <w:sz w:val="28"/>
                <w:szCs w:val="28"/>
              </w:rPr>
              <w:t xml:space="preserve"> </w:t>
            </w:r>
            <w:proofErr w:type="spellStart"/>
            <w:r w:rsidRPr="007B6331">
              <w:rPr>
                <w:sz w:val="28"/>
                <w:szCs w:val="28"/>
              </w:rPr>
              <w:t>області</w:t>
            </w:r>
            <w:proofErr w:type="spellEnd"/>
            <w:r w:rsidRPr="007B6331">
              <w:rPr>
                <w:sz w:val="28"/>
                <w:szCs w:val="28"/>
              </w:rPr>
              <w:t>.</w:t>
            </w:r>
          </w:p>
        </w:tc>
      </w:tr>
      <w:tr w:rsidR="003C1B71" w:rsidRPr="00110A81" w:rsidTr="00E53368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E4438E">
            <w:pPr>
              <w:jc w:val="both"/>
              <w:rPr>
                <w:sz w:val="20"/>
                <w:szCs w:val="20"/>
              </w:rPr>
            </w:pPr>
          </w:p>
        </w:tc>
      </w:tr>
      <w:tr w:rsidR="00F37A92" w:rsidRPr="00173BB3" w:rsidTr="00E53368">
        <w:trPr>
          <w:cantSplit/>
          <w:trHeight w:val="155"/>
        </w:trPr>
        <w:tc>
          <w:tcPr>
            <w:tcW w:w="568" w:type="dxa"/>
          </w:tcPr>
          <w:p w:rsidR="00F37A92" w:rsidRPr="00F148E3" w:rsidRDefault="00F37A92" w:rsidP="00DF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A92" w:rsidRPr="00870838" w:rsidRDefault="00F37A9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148E3" w:rsidRDefault="00F37A92" w:rsidP="007B6331">
            <w:pPr>
              <w:ind w:right="-108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</w:t>
            </w:r>
            <w:r w:rsidR="00F148E3">
              <w:rPr>
                <w:sz w:val="28"/>
                <w:szCs w:val="28"/>
                <w:lang w:val="uk-UA"/>
              </w:rPr>
              <w:t xml:space="preserve">до доповіді Шульгу В.Є., </w:t>
            </w:r>
          </w:p>
          <w:p w:rsidR="00F37A92" w:rsidRPr="00156D52" w:rsidRDefault="00F37A92" w:rsidP="007B633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 w:rsidR="007B6331"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 w:rsidR="007B6331">
              <w:rPr>
                <w:sz w:val="28"/>
                <w:szCs w:val="28"/>
                <w:lang w:val="uk-UA"/>
              </w:rPr>
              <w:t xml:space="preserve"> С.Л.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48E3" w:rsidRPr="00110A81" w:rsidTr="00E53368">
        <w:trPr>
          <w:cantSplit/>
          <w:trHeight w:val="155"/>
        </w:trPr>
        <w:tc>
          <w:tcPr>
            <w:tcW w:w="568" w:type="dxa"/>
          </w:tcPr>
          <w:p w:rsidR="00F148E3" w:rsidRPr="00110A81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110A81" w:rsidRDefault="00F148E3" w:rsidP="009B11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148E3" w:rsidRPr="00110A81" w:rsidRDefault="00F148E3" w:rsidP="009B117B">
            <w:pPr>
              <w:rPr>
                <w:sz w:val="20"/>
                <w:szCs w:val="20"/>
                <w:lang w:val="uk-UA"/>
              </w:rPr>
            </w:pPr>
          </w:p>
        </w:tc>
      </w:tr>
      <w:tr w:rsidR="00F148E3" w:rsidRPr="0031629F" w:rsidTr="00E53368">
        <w:trPr>
          <w:cantSplit/>
          <w:trHeight w:val="155"/>
        </w:trPr>
        <w:tc>
          <w:tcPr>
            <w:tcW w:w="568" w:type="dxa"/>
          </w:tcPr>
          <w:p w:rsidR="00F148E3" w:rsidRPr="00870838" w:rsidRDefault="00F148E3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48E3" w:rsidRPr="00CC338F" w:rsidRDefault="00F148E3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Доповіділа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148E3" w:rsidRPr="00D91643" w:rsidRDefault="00F148E3" w:rsidP="009B1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</w:t>
            </w:r>
            <w:r w:rsidRPr="00F81D89">
              <w:rPr>
                <w:sz w:val="28"/>
                <w:szCs w:val="28"/>
                <w:lang w:val="uk-UA"/>
              </w:rPr>
              <w:t>.</w:t>
            </w:r>
          </w:p>
        </w:tc>
      </w:tr>
      <w:tr w:rsidR="00F37A92" w:rsidRPr="00110A81" w:rsidTr="00E53368">
        <w:trPr>
          <w:cantSplit/>
          <w:trHeight w:val="155"/>
        </w:trPr>
        <w:tc>
          <w:tcPr>
            <w:tcW w:w="568" w:type="dxa"/>
          </w:tcPr>
          <w:p w:rsidR="00F37A92" w:rsidRPr="00110A81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110A81" w:rsidRDefault="00F37A9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37A92" w:rsidRPr="00110A81" w:rsidRDefault="00F37A92" w:rsidP="000331A7">
            <w:pPr>
              <w:rPr>
                <w:sz w:val="20"/>
                <w:szCs w:val="20"/>
                <w:lang w:val="uk-UA"/>
              </w:rPr>
            </w:pPr>
          </w:p>
        </w:tc>
      </w:tr>
      <w:tr w:rsidR="00F37A92" w:rsidRPr="00501DCB" w:rsidTr="00E53368">
        <w:trPr>
          <w:cantSplit/>
          <w:trHeight w:val="155"/>
        </w:trPr>
        <w:tc>
          <w:tcPr>
            <w:tcW w:w="568" w:type="dxa"/>
          </w:tcPr>
          <w:p w:rsidR="00F37A92" w:rsidRPr="00870838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CC338F" w:rsidRDefault="00F37A9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37A92" w:rsidRPr="008463FB" w:rsidRDefault="007B6331" w:rsidP="007B633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="00F37A92" w:rsidRPr="008463F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голова</w:t>
            </w:r>
            <w:r w:rsidR="00F37A92" w:rsidRPr="008463FB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="00F37A92" w:rsidRPr="008463FB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F37A92" w:rsidRPr="00501DCB" w:rsidTr="00E53368">
        <w:trPr>
          <w:cantSplit/>
          <w:trHeight w:val="155"/>
        </w:trPr>
        <w:tc>
          <w:tcPr>
            <w:tcW w:w="568" w:type="dxa"/>
          </w:tcPr>
          <w:p w:rsidR="00F37A92" w:rsidRPr="00110A81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110A81" w:rsidRDefault="00F37A9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37A92" w:rsidRPr="00110A81" w:rsidRDefault="00F37A92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E53368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E53368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E53368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E53368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ED4AFE" w:rsidRDefault="003C1B71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F148E3">
              <w:rPr>
                <w:sz w:val="28"/>
                <w:szCs w:val="28"/>
                <w:lang w:val="uk-UA"/>
              </w:rPr>
              <w:t>27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</w:t>
            </w:r>
            <w:r w:rsidR="00F148E3"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7B6331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ED4AFE" w:rsidRDefault="003C1B71" w:rsidP="00F148E3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148E3"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E53368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A8429D" w:rsidTr="00E53368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501DCB" w:rsidTr="00E53368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7B633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7B6331">
              <w:rPr>
                <w:sz w:val="28"/>
                <w:szCs w:val="28"/>
                <w:lang w:val="uk-UA"/>
              </w:rPr>
              <w:t>41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 w:rsidR="007B6331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="007B6331"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3C1B71" w:rsidRPr="00501DCB" w:rsidTr="00E53368">
        <w:trPr>
          <w:cantSplit/>
          <w:trHeight w:val="198"/>
        </w:trPr>
        <w:tc>
          <w:tcPr>
            <w:tcW w:w="568" w:type="dxa"/>
          </w:tcPr>
          <w:p w:rsidR="003C1B71" w:rsidRPr="00396868" w:rsidRDefault="003C1B7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96868" w:rsidRDefault="003C1B7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396868" w:rsidRDefault="003C1B71" w:rsidP="00CC338F">
            <w:pPr>
              <w:rPr>
                <w:lang w:val="uk-UA"/>
              </w:rPr>
            </w:pPr>
          </w:p>
        </w:tc>
      </w:tr>
      <w:tr w:rsidR="003C1B71" w:rsidRPr="00501DCB" w:rsidTr="00E53368">
        <w:trPr>
          <w:cantSplit/>
          <w:trHeight w:val="198"/>
        </w:trPr>
        <w:tc>
          <w:tcPr>
            <w:tcW w:w="568" w:type="dxa"/>
          </w:tcPr>
          <w:p w:rsidR="003C1B71" w:rsidRPr="00870838" w:rsidRDefault="007B633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3C1B71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7B6331" w:rsidRDefault="007B6331" w:rsidP="00E4438E">
            <w:pPr>
              <w:jc w:val="both"/>
              <w:rPr>
                <w:sz w:val="28"/>
                <w:szCs w:val="28"/>
                <w:lang w:val="uk-UA"/>
              </w:rPr>
            </w:pPr>
            <w:r w:rsidRPr="007B6331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«Погреби», що знаходиться у Броварському районі Київської області.</w:t>
            </w:r>
          </w:p>
        </w:tc>
      </w:tr>
      <w:tr w:rsidR="003C1B71" w:rsidRPr="00501DCB" w:rsidTr="00E53368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F10D6F" w:rsidRPr="00C566EB" w:rsidTr="00E53368">
        <w:trPr>
          <w:cantSplit/>
          <w:trHeight w:val="155"/>
        </w:trPr>
        <w:tc>
          <w:tcPr>
            <w:tcW w:w="568" w:type="dxa"/>
          </w:tcPr>
          <w:p w:rsidR="00F10D6F" w:rsidRPr="00870838" w:rsidRDefault="00F10D6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0D6F" w:rsidRPr="00156D52" w:rsidRDefault="00F10D6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10D6F" w:rsidRPr="00156D52" w:rsidRDefault="00F10D6F" w:rsidP="008B0867">
            <w:pPr>
              <w:ind w:right="-108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</w:t>
            </w:r>
            <w:r w:rsidR="008B0867">
              <w:rPr>
                <w:sz w:val="28"/>
                <w:szCs w:val="28"/>
                <w:lang w:val="uk-UA"/>
              </w:rPr>
              <w:t>Русанова В.О.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0D6F" w:rsidRPr="00501DCB" w:rsidTr="00E53368">
        <w:trPr>
          <w:cantSplit/>
          <w:trHeight w:val="155"/>
        </w:trPr>
        <w:tc>
          <w:tcPr>
            <w:tcW w:w="568" w:type="dxa"/>
          </w:tcPr>
          <w:p w:rsidR="00F10D6F" w:rsidRPr="00870838" w:rsidRDefault="00F10D6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0D6F" w:rsidRPr="00A3188A" w:rsidRDefault="008B0867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F10D6F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945" w:type="dxa"/>
          </w:tcPr>
          <w:p w:rsidR="00F10D6F" w:rsidRPr="009418B8" w:rsidRDefault="008B0867" w:rsidP="008B08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Олегович</w:t>
            </w:r>
            <w:r w:rsidR="00F10D6F" w:rsidRPr="009418B8">
              <w:rPr>
                <w:sz w:val="28"/>
                <w:szCs w:val="28"/>
                <w:lang w:val="uk-UA"/>
              </w:rPr>
              <w:t>, 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="00F10D6F" w:rsidRPr="009418B8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="00F10D6F" w:rsidRPr="009418B8">
              <w:rPr>
                <w:sz w:val="28"/>
                <w:szCs w:val="28"/>
                <w:lang w:val="uk-UA"/>
              </w:rPr>
              <w:t xml:space="preserve">, </w:t>
            </w:r>
            <w:r w:rsidR="00F148E3">
              <w:rPr>
                <w:sz w:val="28"/>
                <w:szCs w:val="28"/>
                <w:lang w:val="uk-UA"/>
              </w:rPr>
              <w:t xml:space="preserve">доповів з даного питання та </w:t>
            </w:r>
            <w:r w:rsidRPr="008B0867">
              <w:rPr>
                <w:sz w:val="28"/>
                <w:szCs w:val="28"/>
                <w:lang w:val="uk-UA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566EB" w:rsidRPr="00501DCB" w:rsidTr="00E53368">
        <w:trPr>
          <w:cantSplit/>
          <w:trHeight w:val="155"/>
        </w:trPr>
        <w:tc>
          <w:tcPr>
            <w:tcW w:w="568" w:type="dxa"/>
          </w:tcPr>
          <w:p w:rsidR="00C566EB" w:rsidRPr="00870838" w:rsidRDefault="00C566E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Default="00C566E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8B08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6EB" w:rsidRPr="00C566EB" w:rsidTr="00E53368">
        <w:trPr>
          <w:cantSplit/>
          <w:trHeight w:val="155"/>
        </w:trPr>
        <w:tc>
          <w:tcPr>
            <w:tcW w:w="568" w:type="dxa"/>
          </w:tcPr>
          <w:p w:rsidR="00C566EB" w:rsidRPr="00870838" w:rsidRDefault="00C566E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BC266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C566EB" w:rsidRDefault="00C566EB" w:rsidP="00BC26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 В</w:t>
            </w:r>
            <w:r w:rsidR="00501DC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 w:rsidR="00501DC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01DCB">
              <w:rPr>
                <w:sz w:val="28"/>
                <w:szCs w:val="28"/>
                <w:lang w:val="uk-UA"/>
              </w:rPr>
              <w:t>Комаровський</w:t>
            </w:r>
            <w:proofErr w:type="spellEnd"/>
            <w:r w:rsidR="00501DCB">
              <w:rPr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  <w:lang w:val="uk-UA"/>
              </w:rPr>
              <w:t xml:space="preserve"> зверта</w:t>
            </w:r>
            <w:r w:rsidR="00501DCB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ся з запитаннями на які отрима</w:t>
            </w:r>
            <w:r w:rsidR="00501DCB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 відповіді.</w:t>
            </w:r>
          </w:p>
          <w:p w:rsidR="00C566EB" w:rsidRDefault="00C566EB" w:rsidP="00BC266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66EB" w:rsidRPr="007B6331" w:rsidRDefault="00C566EB" w:rsidP="00062DA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Павлович, депутат районної ради, заявив про конфлікт інтересів.</w:t>
            </w:r>
          </w:p>
        </w:tc>
      </w:tr>
      <w:tr w:rsidR="00C566EB" w:rsidRPr="00C566EB" w:rsidTr="00E53368">
        <w:trPr>
          <w:cantSplit/>
          <w:trHeight w:val="155"/>
        </w:trPr>
        <w:tc>
          <w:tcPr>
            <w:tcW w:w="568" w:type="dxa"/>
          </w:tcPr>
          <w:p w:rsidR="00C566EB" w:rsidRPr="00110A81" w:rsidRDefault="00C566E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C566EB" w:rsidRPr="00173BB3" w:rsidTr="00E53368">
        <w:trPr>
          <w:cantSplit/>
          <w:trHeight w:val="155"/>
        </w:trPr>
        <w:tc>
          <w:tcPr>
            <w:tcW w:w="568" w:type="dxa"/>
          </w:tcPr>
          <w:p w:rsidR="00C566EB" w:rsidRPr="00870838" w:rsidRDefault="00C566E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CC338F" w:rsidRDefault="00C566EB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566EB" w:rsidRPr="004F7072" w:rsidTr="00E53368">
        <w:trPr>
          <w:cantSplit/>
          <w:trHeight w:val="198"/>
        </w:trPr>
        <w:tc>
          <w:tcPr>
            <w:tcW w:w="568" w:type="dxa"/>
          </w:tcPr>
          <w:p w:rsidR="00C566EB" w:rsidRPr="00A8429D" w:rsidRDefault="00C566E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A8429D" w:rsidRDefault="00C566E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A8429D" w:rsidRDefault="00C566E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566EB" w:rsidRPr="00870838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CC338F" w:rsidRDefault="00C566E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9A7BEB" w:rsidRDefault="00C566EB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566EB" w:rsidRPr="00870838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C566EB" w:rsidRPr="00870838" w:rsidRDefault="00C566EB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566EB" w:rsidRPr="00CC338F" w:rsidRDefault="00C566EB" w:rsidP="00FB662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566EB" w:rsidRPr="00870838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9A7BEB" w:rsidRDefault="00C566EB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566EB" w:rsidRPr="00A8429D" w:rsidTr="00E53368">
        <w:trPr>
          <w:cantSplit/>
          <w:trHeight w:val="198"/>
        </w:trPr>
        <w:tc>
          <w:tcPr>
            <w:tcW w:w="568" w:type="dxa"/>
          </w:tcPr>
          <w:p w:rsidR="00C566EB" w:rsidRPr="00A8429D" w:rsidRDefault="00C566E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A8429D" w:rsidRDefault="00C566E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A8429D" w:rsidRDefault="00C566E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870838" w:rsidRDefault="00C566E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C566EB" w:rsidRPr="00870838" w:rsidRDefault="00C566EB" w:rsidP="008B086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142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0557BC" w:rsidRDefault="00C566E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0557BC" w:rsidRDefault="00C566E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0557BC" w:rsidRDefault="00C566EB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870838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C566EB" w:rsidRPr="00CC338F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C566EB" w:rsidRPr="008B0867" w:rsidRDefault="00C566EB" w:rsidP="00E4438E">
            <w:pPr>
              <w:jc w:val="both"/>
              <w:rPr>
                <w:sz w:val="28"/>
                <w:szCs w:val="28"/>
                <w:lang w:val="uk-UA"/>
              </w:rPr>
            </w:pPr>
            <w:r w:rsidRPr="008B0867">
              <w:rPr>
                <w:sz w:val="28"/>
                <w:szCs w:val="28"/>
                <w:lang w:val="uk-UA"/>
              </w:rPr>
              <w:t>Про припинення діяльності комунального підприємства «Броварський торговий дім» Броварської районної ради Київської області шляхом його ліквідації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110A81" w:rsidRDefault="00C566E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66EB" w:rsidRPr="00CC338F" w:rsidTr="00E53368">
        <w:trPr>
          <w:cantSplit/>
          <w:trHeight w:val="198"/>
        </w:trPr>
        <w:tc>
          <w:tcPr>
            <w:tcW w:w="568" w:type="dxa"/>
          </w:tcPr>
          <w:p w:rsidR="00C566EB" w:rsidRPr="00870838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156D52" w:rsidRDefault="00C566EB" w:rsidP="00C566E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Шульзі В.Є.,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 </w:t>
            </w:r>
          </w:p>
        </w:tc>
      </w:tr>
      <w:tr w:rsidR="00C566EB" w:rsidRPr="00110A81" w:rsidTr="00E53368">
        <w:trPr>
          <w:cantSplit/>
          <w:trHeight w:val="155"/>
        </w:trPr>
        <w:tc>
          <w:tcPr>
            <w:tcW w:w="568" w:type="dxa"/>
          </w:tcPr>
          <w:p w:rsidR="00C566EB" w:rsidRPr="00110A81" w:rsidRDefault="00C566EB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9B11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9B117B">
            <w:pPr>
              <w:rPr>
                <w:sz w:val="20"/>
                <w:szCs w:val="20"/>
                <w:lang w:val="uk-UA"/>
              </w:rPr>
            </w:pPr>
          </w:p>
        </w:tc>
      </w:tr>
      <w:tr w:rsidR="00C566EB" w:rsidRPr="0031629F" w:rsidTr="00E53368">
        <w:trPr>
          <w:cantSplit/>
          <w:trHeight w:val="155"/>
        </w:trPr>
        <w:tc>
          <w:tcPr>
            <w:tcW w:w="568" w:type="dxa"/>
          </w:tcPr>
          <w:p w:rsidR="00C566EB" w:rsidRPr="00870838" w:rsidRDefault="00C566EB" w:rsidP="009B11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CC338F" w:rsidRDefault="00C566EB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Доповіділа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C566EB" w:rsidRPr="00D91643" w:rsidRDefault="00C566EB" w:rsidP="009B1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</w:t>
            </w:r>
            <w:r w:rsidRPr="00F81D89">
              <w:rPr>
                <w:sz w:val="28"/>
                <w:szCs w:val="28"/>
                <w:lang w:val="uk-UA"/>
              </w:rPr>
              <w:t>.</w:t>
            </w:r>
          </w:p>
        </w:tc>
      </w:tr>
      <w:tr w:rsidR="00C566EB" w:rsidRPr="00110A81" w:rsidTr="00E53368">
        <w:trPr>
          <w:cantSplit/>
          <w:trHeight w:val="198"/>
        </w:trPr>
        <w:tc>
          <w:tcPr>
            <w:tcW w:w="568" w:type="dxa"/>
          </w:tcPr>
          <w:p w:rsidR="00C566EB" w:rsidRPr="00110A81" w:rsidRDefault="00C566E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110A81" w:rsidRDefault="00C566E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2B1C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C566EB" w:rsidRPr="00110A81" w:rsidRDefault="00C566EB" w:rsidP="00C566E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Pr="008B0867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8B0867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110A81" w:rsidRDefault="00C566E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66EB" w:rsidRPr="00CC338F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CC338F" w:rsidRDefault="00C566EB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566EB" w:rsidRPr="00110A81" w:rsidTr="00E53368">
        <w:trPr>
          <w:cantSplit/>
          <w:trHeight w:val="198"/>
        </w:trPr>
        <w:tc>
          <w:tcPr>
            <w:tcW w:w="568" w:type="dxa"/>
          </w:tcPr>
          <w:p w:rsidR="00C566EB" w:rsidRPr="00110A81" w:rsidRDefault="00C566E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66EB" w:rsidRPr="009A7BEB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CC338F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0557BC" w:rsidRDefault="00C566EB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566EB" w:rsidRPr="00CC338F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C566EB" w:rsidRPr="00870838" w:rsidRDefault="00C566EB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29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566EB" w:rsidRPr="00CC338F" w:rsidRDefault="00C566EB" w:rsidP="00FB662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566EB" w:rsidRPr="009A7BEB" w:rsidTr="00E53368">
        <w:trPr>
          <w:cantSplit/>
          <w:trHeight w:val="198"/>
        </w:trPr>
        <w:tc>
          <w:tcPr>
            <w:tcW w:w="568" w:type="dxa"/>
          </w:tcPr>
          <w:p w:rsidR="00C566EB" w:rsidRPr="00CC338F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0557BC" w:rsidRDefault="00C566EB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566EB" w:rsidRPr="00110A81" w:rsidTr="00E53368">
        <w:trPr>
          <w:cantSplit/>
          <w:trHeight w:val="198"/>
        </w:trPr>
        <w:tc>
          <w:tcPr>
            <w:tcW w:w="568" w:type="dxa"/>
          </w:tcPr>
          <w:p w:rsidR="00C566EB" w:rsidRPr="00110A81" w:rsidRDefault="00C566E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566EB" w:rsidRPr="00110A81" w:rsidRDefault="00C566EB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Pr="00110A81" w:rsidRDefault="00C566EB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870838" w:rsidRDefault="00C566EB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C566EB" w:rsidRPr="00870838" w:rsidRDefault="00C566EB" w:rsidP="008B086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143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C566EB" w:rsidRPr="00501DCB" w:rsidTr="00E53368">
        <w:trPr>
          <w:cantSplit/>
          <w:trHeight w:val="198"/>
        </w:trPr>
        <w:tc>
          <w:tcPr>
            <w:tcW w:w="568" w:type="dxa"/>
          </w:tcPr>
          <w:p w:rsidR="00C566EB" w:rsidRPr="00501DCB" w:rsidRDefault="00C566EB" w:rsidP="00185F4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C566EB" w:rsidRPr="00501DCB" w:rsidRDefault="00C566EB" w:rsidP="00185F4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C566EB" w:rsidRPr="00501DCB" w:rsidRDefault="00C566EB" w:rsidP="00185F4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566EB" w:rsidRPr="00351021" w:rsidTr="00E53368">
        <w:trPr>
          <w:cantSplit/>
          <w:trHeight w:val="198"/>
        </w:trPr>
        <w:tc>
          <w:tcPr>
            <w:tcW w:w="568" w:type="dxa"/>
          </w:tcPr>
          <w:p w:rsidR="00C566EB" w:rsidRPr="00D114DE" w:rsidRDefault="00C566EB" w:rsidP="0072281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2268" w:type="dxa"/>
          </w:tcPr>
          <w:p w:rsidR="00C566EB" w:rsidRPr="00D114DE" w:rsidRDefault="00C566EB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C566EB" w:rsidRPr="00052C03" w:rsidRDefault="00C566EB" w:rsidP="00FC37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6EB" w:rsidRPr="00501DC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hideMark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  <w:hideMark/>
          </w:tcPr>
          <w:p w:rsidR="00C566EB" w:rsidRDefault="00C566EB" w:rsidP="00953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повідомив, що надійшло 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звернення від депутатів фракції політичної партії «Європейська Солідарність» в Броварській районній раді </w:t>
            </w:r>
            <w:r>
              <w:rPr>
                <w:color w:val="393939"/>
                <w:sz w:val="28"/>
                <w:szCs w:val="28"/>
                <w:shd w:val="clear" w:color="auto" w:fill="FFFFFF"/>
              </w:rPr>
              <w:t>VIII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 щодо</w:t>
            </w:r>
            <w:r>
              <w:rPr>
                <w:b/>
                <w:bCs/>
                <w:color w:val="0A0A08"/>
                <w:lang w:val="uk-UA"/>
              </w:rPr>
              <w:t xml:space="preserve"> </w:t>
            </w:r>
            <w:r w:rsidRPr="00E53368">
              <w:rPr>
                <w:bCs/>
                <w:color w:val="0A0A08"/>
                <w:sz w:val="28"/>
                <w:szCs w:val="28"/>
                <w:lang w:val="uk-UA"/>
              </w:rPr>
              <w:t>будівництва  перепелиної птахоферми ТОВ «Корисна Птаха».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566EB" w:rsidRPr="0030355E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Pr="0030355E" w:rsidRDefault="00C566EB">
            <w:pPr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C566EB" w:rsidRPr="0030355E" w:rsidRDefault="00C566EB">
            <w:pPr>
              <w:ind w:left="-140" w:right="-108" w:firstLine="140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6945" w:type="dxa"/>
          </w:tcPr>
          <w:p w:rsidR="00C566EB" w:rsidRPr="0030355E" w:rsidRDefault="00C566EB">
            <w:pPr>
              <w:pStyle w:val="af8"/>
              <w:shd w:val="clear" w:color="auto" w:fill="FFFFFF"/>
              <w:jc w:val="center"/>
              <w:textAlignment w:val="baseline"/>
              <w:rPr>
                <w:sz w:val="12"/>
                <w:szCs w:val="12"/>
                <w:lang w:val="uk-UA"/>
              </w:rPr>
            </w:pPr>
          </w:p>
        </w:tc>
      </w:tr>
      <w:tr w:rsidR="00C566EB" w:rsidRP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hideMark/>
          </w:tcPr>
          <w:p w:rsidR="00C566EB" w:rsidRDefault="00C566EB" w:rsidP="00C566EB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Кравченко Анастасія Володимирівна, депутат районної ради, повідомила, що </w:t>
            </w:r>
            <w:r>
              <w:rPr>
                <w:rFonts w:ascii="Times New Roman" w:hAnsi="Times New Roman"/>
                <w:b w:val="0"/>
                <w:color w:val="393939"/>
                <w:shd w:val="clear" w:color="auto" w:fill="FFFFFF"/>
                <w:lang w:val="uk-UA"/>
              </w:rPr>
              <w:t xml:space="preserve">фракція політичної партії Європейська Солідарність звертається до депутатів районної ради підтримати звернення </w:t>
            </w:r>
            <w:r w:rsidRPr="00E53368"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до Міністерства захисту довкілля та природних ресурсів України,  Головного управління Державної служби з надзвичайних ситуацій України у Київській області, Державної інспекції архітектури та містобудування України,  Державної екологічної інспекції столичного округу щодо </w:t>
            </w:r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>перевірки відповідності чинному законодавству України</w:t>
            </w:r>
            <w:r w:rsidRPr="00E53368"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 будівництва  перепелиної птахоферми ТОВ «Корисна Птаха».</w:t>
            </w:r>
            <w:r>
              <w:rPr>
                <w:rFonts w:ascii="Times New Roman" w:hAnsi="Times New Roman"/>
                <w:b w:val="0"/>
                <w:color w:val="393939"/>
                <w:shd w:val="clear" w:color="auto" w:fill="FFFFFF"/>
                <w:lang w:val="uk-UA"/>
              </w:rPr>
              <w:t xml:space="preserve"> (Звернення додається).</w:t>
            </w:r>
          </w:p>
        </w:tc>
      </w:tr>
      <w:tr w:rsidR="00C566EB" w:rsidRPr="0030355E" w:rsidTr="0030355E">
        <w:tblPrEx>
          <w:tblLook w:val="04A0" w:firstRow="1" w:lastRow="0" w:firstColumn="1" w:lastColumn="0" w:noHBand="0" w:noVBand="1"/>
        </w:tblPrEx>
        <w:trPr>
          <w:cantSplit/>
          <w:trHeight w:val="209"/>
        </w:trPr>
        <w:tc>
          <w:tcPr>
            <w:tcW w:w="568" w:type="dxa"/>
          </w:tcPr>
          <w:p w:rsidR="00C566EB" w:rsidRPr="0030355E" w:rsidRDefault="00C566EB">
            <w:pPr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2268" w:type="dxa"/>
          </w:tcPr>
          <w:p w:rsidR="00C566EB" w:rsidRPr="0030355E" w:rsidRDefault="00C566EB">
            <w:pPr>
              <w:ind w:left="-140" w:right="-108" w:firstLine="140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6945" w:type="dxa"/>
          </w:tcPr>
          <w:p w:rsidR="00C566EB" w:rsidRPr="0030355E" w:rsidRDefault="00C566EB" w:rsidP="00E53368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sz w:val="6"/>
                <w:szCs w:val="6"/>
                <w:lang w:val="uk-UA"/>
              </w:rPr>
            </w:pP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897042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>Головуючий поставив на голосування пропозицію про надання слова для виступу Журавлю В.О.,  представнику ТОВ «Корисна Птаха».</w:t>
            </w:r>
          </w:p>
        </w:tc>
      </w:tr>
      <w:tr w:rsidR="00C566EB" w:rsidRPr="0030355E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Pr="0030355E" w:rsidRDefault="00C566E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C566EB" w:rsidRPr="0030355E" w:rsidRDefault="00C566EB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C566EB" w:rsidRPr="0030355E" w:rsidRDefault="00C566EB" w:rsidP="00897042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sz w:val="16"/>
                <w:szCs w:val="16"/>
                <w:lang w:val="uk-UA"/>
              </w:rPr>
            </w:pP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 w:rsidP="009B11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hideMark/>
          </w:tcPr>
          <w:p w:rsidR="00C566EB" w:rsidRDefault="00C566EB" w:rsidP="009B1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 w:rsidP="009B11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hideMark/>
          </w:tcPr>
          <w:p w:rsidR="00C566EB" w:rsidRDefault="00C566EB" w:rsidP="009B11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hideMark/>
          </w:tcPr>
          <w:p w:rsidR="00C566EB" w:rsidRDefault="00C566EB" w:rsidP="009B1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- 1 ; «утримались» - 1; </w:t>
            </w:r>
          </w:p>
          <w:p w:rsidR="00C566EB" w:rsidRDefault="00C566EB" w:rsidP="008970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 w:rsidP="009B11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 w:rsidP="009B117B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hideMark/>
          </w:tcPr>
          <w:p w:rsidR="00C566EB" w:rsidRDefault="00C566EB" w:rsidP="009B1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566EB" w:rsidRPr="0030355E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Pr="0030355E" w:rsidRDefault="00C566EB">
            <w:pPr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C566EB" w:rsidRPr="0030355E" w:rsidRDefault="00C566EB">
            <w:pPr>
              <w:ind w:left="-140" w:right="-108" w:firstLine="140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6945" w:type="dxa"/>
          </w:tcPr>
          <w:p w:rsidR="00C566EB" w:rsidRPr="0030355E" w:rsidRDefault="00C566EB" w:rsidP="00897042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sz w:val="12"/>
                <w:szCs w:val="12"/>
                <w:lang w:val="uk-UA"/>
              </w:rPr>
            </w:pP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C85EA7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>Журавель В.О. відповів на запитання депутатів районної ради.</w:t>
            </w:r>
          </w:p>
        </w:tc>
      </w:tr>
      <w:tr w:rsidR="00C566EB" w:rsidRPr="0030355E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Pr="0030355E" w:rsidRDefault="00C566EB">
            <w:pPr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C566EB" w:rsidRPr="0030355E" w:rsidRDefault="00C566EB">
            <w:pPr>
              <w:ind w:left="-140" w:right="-108" w:firstLine="140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6945" w:type="dxa"/>
          </w:tcPr>
          <w:p w:rsidR="00C566EB" w:rsidRPr="0030355E" w:rsidRDefault="00C566EB" w:rsidP="00E53368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sz w:val="12"/>
                <w:szCs w:val="12"/>
                <w:lang w:val="uk-UA"/>
              </w:rPr>
            </w:pPr>
          </w:p>
        </w:tc>
      </w:tr>
      <w:tr w:rsidR="00C566EB" w:rsidRPr="00501DC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DD1A8A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>Ярошевський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  В.В.,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>Сіверська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 О.П., Гришко С.М., Шульга В.Є., Проскочило П.І., Андрєєв В.О. взяли участь в обговоренні питання.</w:t>
            </w:r>
          </w:p>
        </w:tc>
      </w:tr>
      <w:tr w:rsidR="0030355E" w:rsidRPr="00501DC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30355E" w:rsidRDefault="0030355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355E" w:rsidRDefault="0030355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355E" w:rsidRPr="0030355E" w:rsidRDefault="0030355E" w:rsidP="00DD1A8A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sz w:val="27"/>
                <w:szCs w:val="27"/>
                <w:lang w:val="uk-UA"/>
              </w:rPr>
            </w:pPr>
            <w:proofErr w:type="spellStart"/>
            <w:r w:rsidRPr="0030355E">
              <w:rPr>
                <w:rFonts w:ascii="Times New Roman" w:hAnsi="Times New Roman"/>
                <w:b w:val="0"/>
                <w:bCs w:val="0"/>
                <w:color w:val="0A0A08"/>
                <w:sz w:val="27"/>
                <w:szCs w:val="27"/>
                <w:lang w:val="uk-UA"/>
              </w:rPr>
              <w:t>Комаровський</w:t>
            </w:r>
            <w:proofErr w:type="spellEnd"/>
            <w:r w:rsidRPr="0030355E">
              <w:rPr>
                <w:rFonts w:ascii="Times New Roman" w:hAnsi="Times New Roman"/>
                <w:b w:val="0"/>
                <w:bCs w:val="0"/>
                <w:color w:val="0A0A08"/>
                <w:sz w:val="27"/>
                <w:szCs w:val="27"/>
                <w:lang w:val="uk-UA"/>
              </w:rPr>
              <w:t xml:space="preserve"> О.С. повідомив, що він буде голосувати «утримався».</w:t>
            </w:r>
          </w:p>
        </w:tc>
      </w:tr>
      <w:tr w:rsidR="00C566EB" w:rsidRPr="0030355E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Pr="0030355E" w:rsidRDefault="00C566EB">
            <w:pPr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C566EB" w:rsidRPr="0030355E" w:rsidRDefault="00C566EB">
            <w:pPr>
              <w:ind w:left="-140" w:right="-108" w:firstLine="140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6945" w:type="dxa"/>
          </w:tcPr>
          <w:p w:rsidR="00C566EB" w:rsidRPr="0030355E" w:rsidRDefault="00C566EB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Arial" w:hAnsi="Arial" w:cs="Arial"/>
                <w:b w:val="0"/>
                <w:bCs w:val="0"/>
                <w:color w:val="0A0A08"/>
                <w:sz w:val="12"/>
                <w:szCs w:val="12"/>
                <w:lang w:val="uk-UA"/>
              </w:rPr>
            </w:pPr>
          </w:p>
        </w:tc>
      </w:tr>
      <w:tr w:rsidR="00062DA2" w:rsidRPr="00501DC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062DA2" w:rsidRDefault="00062DA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62DA2" w:rsidRDefault="00062DA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62DA2" w:rsidRPr="0030355E" w:rsidRDefault="00062DA2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  <w:lang w:val="uk-UA"/>
              </w:rPr>
            </w:pPr>
            <w:r w:rsidRPr="0030355E">
              <w:rPr>
                <w:rFonts w:ascii="Times New Roman" w:hAnsi="Times New Roman"/>
                <w:b w:val="0"/>
                <w:color w:val="auto"/>
                <w:sz w:val="27"/>
                <w:szCs w:val="27"/>
                <w:lang w:val="uk-UA"/>
              </w:rPr>
              <w:t xml:space="preserve">Головуючий поставив на голосування пропозицію про звернення депутатів Броварської районної ради </w:t>
            </w:r>
            <w:r w:rsidRPr="0030355E">
              <w:rPr>
                <w:rFonts w:ascii="Times New Roman" w:hAnsi="Times New Roman"/>
                <w:b w:val="0"/>
                <w:color w:val="auto"/>
                <w:sz w:val="27"/>
                <w:szCs w:val="27"/>
                <w:lang w:val="en-US"/>
              </w:rPr>
              <w:t>VIII</w:t>
            </w:r>
            <w:r w:rsidRPr="0030355E">
              <w:rPr>
                <w:rFonts w:ascii="Times New Roman" w:hAnsi="Times New Roman"/>
                <w:b w:val="0"/>
                <w:color w:val="auto"/>
                <w:sz w:val="27"/>
                <w:szCs w:val="27"/>
                <w:lang w:val="uk-UA"/>
              </w:rPr>
              <w:t xml:space="preserve"> скликання до Міністерства захисту довкілля та природних ресурсів України,  Головного управління Державної служби з надзвичайних ситуацій України у Київській області, Держ</w:t>
            </w:r>
            <w:bookmarkStart w:id="0" w:name="_GoBack"/>
            <w:bookmarkEnd w:id="0"/>
            <w:r w:rsidRPr="0030355E">
              <w:rPr>
                <w:rFonts w:ascii="Times New Roman" w:hAnsi="Times New Roman"/>
                <w:b w:val="0"/>
                <w:color w:val="auto"/>
                <w:sz w:val="27"/>
                <w:szCs w:val="27"/>
                <w:lang w:val="uk-UA"/>
              </w:rPr>
              <w:t>авної інспекції архітектури та містобудування України,  Державної екологічної</w:t>
            </w:r>
            <w:r w:rsidRPr="0030355E">
              <w:rPr>
                <w:sz w:val="27"/>
                <w:szCs w:val="27"/>
                <w:lang w:val="uk-UA"/>
              </w:rPr>
              <w:t xml:space="preserve"> </w:t>
            </w:r>
            <w:r w:rsidRPr="0030355E">
              <w:rPr>
                <w:rFonts w:ascii="Times New Roman" w:hAnsi="Times New Roman"/>
                <w:b w:val="0"/>
                <w:color w:val="auto"/>
                <w:sz w:val="27"/>
                <w:szCs w:val="27"/>
                <w:lang w:val="uk-UA"/>
              </w:rPr>
              <w:t xml:space="preserve">інспекції    столичного    округу      щодо     будівництва  </w:t>
            </w:r>
          </w:p>
        </w:tc>
      </w:tr>
      <w:tr w:rsidR="00C566EB" w:rsidRP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hideMark/>
          </w:tcPr>
          <w:p w:rsidR="00C566EB" w:rsidRDefault="00C566EB" w:rsidP="00953550">
            <w:pPr>
              <w:jc w:val="both"/>
              <w:rPr>
                <w:sz w:val="28"/>
                <w:szCs w:val="28"/>
                <w:lang w:val="uk-UA"/>
              </w:rPr>
            </w:pPr>
            <w:r w:rsidRPr="00953550">
              <w:rPr>
                <w:sz w:val="28"/>
                <w:szCs w:val="28"/>
                <w:lang w:val="uk-UA"/>
              </w:rPr>
              <w:t>перепелиної птахоферми ТОВ «Корисна Птаха»</w:t>
            </w:r>
            <w:r>
              <w:rPr>
                <w:sz w:val="28"/>
                <w:szCs w:val="28"/>
                <w:lang w:val="uk-UA"/>
              </w:rPr>
              <w:t xml:space="preserve"> з урахуванням пропозицій депутатів районної ради, які взяли участь в оборонені даного питання</w:t>
            </w:r>
            <w:r w:rsidRPr="00953550">
              <w:rPr>
                <w:sz w:val="28"/>
                <w:szCs w:val="28"/>
                <w:lang w:val="uk-UA"/>
              </w:rPr>
              <w:t>.</w:t>
            </w:r>
          </w:p>
        </w:tc>
      </w:tr>
      <w:tr w:rsidR="00C566EB" w:rsidRP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566EB" w:rsidRDefault="00C566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hideMark/>
          </w:tcPr>
          <w:p w:rsidR="00C566EB" w:rsidRDefault="00C566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hideMark/>
          </w:tcPr>
          <w:p w:rsidR="00C566EB" w:rsidRDefault="00C566E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  <w:hideMark/>
          </w:tcPr>
          <w:p w:rsidR="00C566EB" w:rsidRDefault="00C56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- 1 ; «утримались» - 4; </w:t>
            </w:r>
          </w:p>
          <w:p w:rsidR="00C566EB" w:rsidRDefault="00C566EB" w:rsidP="008970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C566EB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C566EB" w:rsidRDefault="00C566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Default="00C566EB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hideMark/>
          </w:tcPr>
          <w:p w:rsidR="00C566EB" w:rsidRDefault="00C566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62DA2" w:rsidTr="00897042">
        <w:tblPrEx>
          <w:tblLook w:val="04A0" w:firstRow="1" w:lastRow="0" w:firstColumn="1" w:lastColumn="0" w:noHBand="0" w:noVBand="1"/>
        </w:tblPrEx>
        <w:trPr>
          <w:cantSplit/>
          <w:trHeight w:val="198"/>
        </w:trPr>
        <w:tc>
          <w:tcPr>
            <w:tcW w:w="568" w:type="dxa"/>
          </w:tcPr>
          <w:p w:rsidR="00062DA2" w:rsidRDefault="00062DA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62DA2" w:rsidRDefault="00062DA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062DA2" w:rsidRDefault="00062DA2">
            <w:pPr>
              <w:jc w:val="both"/>
              <w:rPr>
                <w:lang w:val="uk-UA"/>
              </w:rPr>
            </w:pPr>
          </w:p>
        </w:tc>
      </w:tr>
      <w:tr w:rsidR="00C566EB" w:rsidRPr="00733C5C" w:rsidTr="00E53368">
        <w:trPr>
          <w:cantSplit/>
          <w:trHeight w:val="198"/>
        </w:trPr>
        <w:tc>
          <w:tcPr>
            <w:tcW w:w="568" w:type="dxa"/>
          </w:tcPr>
          <w:p w:rsidR="00C566EB" w:rsidRPr="00D114DE" w:rsidRDefault="00C566EB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D114DE" w:rsidRDefault="00C566EB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FB662C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12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C566EB" w:rsidRPr="00052C03" w:rsidRDefault="00C566EB" w:rsidP="00FB662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C566EB" w:rsidRPr="00733C5C" w:rsidTr="00E53368">
        <w:trPr>
          <w:cantSplit/>
          <w:trHeight w:val="198"/>
        </w:trPr>
        <w:tc>
          <w:tcPr>
            <w:tcW w:w="568" w:type="dxa"/>
          </w:tcPr>
          <w:p w:rsidR="00C566EB" w:rsidRPr="00D114DE" w:rsidRDefault="00C566EB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D114DE" w:rsidRDefault="00C566EB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Default="00C566EB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6EB" w:rsidRPr="00870838" w:rsidTr="00E53368">
        <w:trPr>
          <w:cantSplit/>
          <w:trHeight w:val="198"/>
        </w:trPr>
        <w:tc>
          <w:tcPr>
            <w:tcW w:w="568" w:type="dxa"/>
          </w:tcPr>
          <w:p w:rsidR="00C566EB" w:rsidRPr="00870838" w:rsidRDefault="00C566EB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566EB" w:rsidRPr="00870838" w:rsidRDefault="00C566EB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566EB" w:rsidRPr="00870838" w:rsidRDefault="00C566EB" w:rsidP="00722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31629F" w:rsidRPr="00870838" w:rsidTr="00A5483C">
        <w:trPr>
          <w:trHeight w:val="465"/>
        </w:trPr>
        <w:tc>
          <w:tcPr>
            <w:tcW w:w="6564" w:type="dxa"/>
          </w:tcPr>
          <w:p w:rsidR="0031629F" w:rsidRPr="00870838" w:rsidRDefault="0031629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1629F" w:rsidRPr="0031629F" w:rsidRDefault="0031629F" w:rsidP="004251D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31629F">
              <w:rPr>
                <w:b/>
                <w:bCs/>
                <w:sz w:val="28"/>
                <w:lang w:val="uk-UA"/>
              </w:rPr>
              <w:t>О.М.</w:t>
            </w:r>
            <w:proofErr w:type="spellStart"/>
            <w:r w:rsidRPr="0031629F">
              <w:rPr>
                <w:b/>
                <w:bCs/>
                <w:sz w:val="28"/>
                <w:lang w:val="uk-UA"/>
              </w:rPr>
              <w:t>Суховєєва</w:t>
            </w:r>
            <w:proofErr w:type="spellEnd"/>
          </w:p>
          <w:p w:rsidR="0031629F" w:rsidRPr="00451A1A" w:rsidRDefault="0031629F" w:rsidP="004251DE">
            <w:pPr>
              <w:tabs>
                <w:tab w:val="left" w:pos="7020"/>
              </w:tabs>
              <w:rPr>
                <w:rFonts w:cs="Tahoma"/>
                <w:b/>
                <w:bCs/>
                <w:color w:val="FF0000"/>
                <w:sz w:val="28"/>
                <w:szCs w:val="16"/>
                <w:lang w:val="uk-UA"/>
              </w:rPr>
            </w:pPr>
          </w:p>
        </w:tc>
      </w:tr>
      <w:tr w:rsidR="0031629F" w:rsidRPr="00870838" w:rsidTr="003767AB">
        <w:trPr>
          <w:trHeight w:val="373"/>
        </w:trPr>
        <w:tc>
          <w:tcPr>
            <w:tcW w:w="6564" w:type="dxa"/>
          </w:tcPr>
          <w:p w:rsidR="0031629F" w:rsidRPr="00870838" w:rsidRDefault="0031629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31629F" w:rsidRPr="00451A1A" w:rsidRDefault="0031629F" w:rsidP="004251DE">
            <w:pPr>
              <w:tabs>
                <w:tab w:val="left" w:pos="7020"/>
              </w:tabs>
              <w:rPr>
                <w:b/>
                <w:bCs/>
                <w:color w:val="FF0000"/>
                <w:sz w:val="28"/>
                <w:lang w:val="uk-UA"/>
              </w:rPr>
            </w:pPr>
          </w:p>
        </w:tc>
      </w:tr>
      <w:tr w:rsidR="0031629F" w:rsidRPr="00870838" w:rsidTr="003767AB">
        <w:trPr>
          <w:trHeight w:val="373"/>
        </w:trPr>
        <w:tc>
          <w:tcPr>
            <w:tcW w:w="6564" w:type="dxa"/>
          </w:tcPr>
          <w:p w:rsidR="0031629F" w:rsidRPr="00870838" w:rsidRDefault="0031629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31629F" w:rsidRPr="00451A1A" w:rsidRDefault="0031629F" w:rsidP="000D45F7">
            <w:pPr>
              <w:tabs>
                <w:tab w:val="left" w:pos="7020"/>
              </w:tabs>
              <w:rPr>
                <w:b/>
                <w:bCs/>
                <w:color w:val="FF0000"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8E77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45" w:rsidRDefault="00297845" w:rsidP="00F72DFE">
      <w:r>
        <w:separator/>
      </w:r>
    </w:p>
  </w:endnote>
  <w:endnote w:type="continuationSeparator" w:id="0">
    <w:p w:rsidR="00297845" w:rsidRDefault="00297845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E1" w:rsidRDefault="00D370E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0E1" w:rsidRDefault="00D370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E1" w:rsidRDefault="00D370E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55E">
      <w:rPr>
        <w:rStyle w:val="a5"/>
        <w:noProof/>
      </w:rPr>
      <w:t>7</w:t>
    </w:r>
    <w:r>
      <w:rPr>
        <w:rStyle w:val="a5"/>
      </w:rPr>
      <w:fldChar w:fldCharType="end"/>
    </w:r>
  </w:p>
  <w:p w:rsidR="00D370E1" w:rsidRDefault="00D370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45" w:rsidRDefault="00297845" w:rsidP="00F72DFE">
      <w:r>
        <w:separator/>
      </w:r>
    </w:p>
  </w:footnote>
  <w:footnote w:type="continuationSeparator" w:id="0">
    <w:p w:rsidR="00297845" w:rsidRDefault="00297845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E1" w:rsidRDefault="00D370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0E1" w:rsidRDefault="00D370E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E1" w:rsidRDefault="00D370E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E58"/>
    <w:rsid w:val="000629EA"/>
    <w:rsid w:val="00062DA2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845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55E"/>
    <w:rsid w:val="00303EDA"/>
    <w:rsid w:val="003042B3"/>
    <w:rsid w:val="0030533A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9F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03F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630C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A1A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1DCB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5E33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33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D3D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BA8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042"/>
    <w:rsid w:val="00897769"/>
    <w:rsid w:val="00897CD7"/>
    <w:rsid w:val="008A0DBF"/>
    <w:rsid w:val="008A10A1"/>
    <w:rsid w:val="008A165E"/>
    <w:rsid w:val="008A1C4D"/>
    <w:rsid w:val="008A22C6"/>
    <w:rsid w:val="008A26DA"/>
    <w:rsid w:val="008A2706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0867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50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5E34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062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6F6F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6E4F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6EB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EA7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0E1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1A8A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368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8E3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62C"/>
    <w:rsid w:val="00FB6DDF"/>
    <w:rsid w:val="00FB6FFB"/>
    <w:rsid w:val="00FB7237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1F60-C2CA-4853-8A8E-549E994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22889</TotalTime>
  <Pages>8</Pages>
  <Words>7872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12336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184</cp:revision>
  <cp:lastPrinted>2021-07-29T13:54:00Z</cp:lastPrinted>
  <dcterms:created xsi:type="dcterms:W3CDTF">2018-03-28T06:57:00Z</dcterms:created>
  <dcterms:modified xsi:type="dcterms:W3CDTF">2021-07-30T11:39:00Z</dcterms:modified>
</cp:coreProperties>
</file>