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9C" w:rsidRPr="003D7A9C" w:rsidRDefault="00272502" w:rsidP="003D7A9C">
      <w:pPr>
        <w:spacing w:after="0" w:line="240" w:lineRule="auto"/>
        <w:ind w:left="4247"/>
        <w:jc w:val="both"/>
        <w:rPr>
          <w:rFonts w:ascii="Times New Roman" w:hAnsi="Times New Roman"/>
          <w:sz w:val="28"/>
          <w:lang w:val="uk-UA"/>
        </w:rPr>
      </w:pPr>
      <w:bookmarkStart w:id="0" w:name="_GoBack"/>
      <w:r w:rsidRPr="003D7A9C">
        <w:rPr>
          <w:rFonts w:ascii="Times New Roman" w:hAnsi="Times New Roman"/>
          <w:sz w:val="28"/>
          <w:lang w:val="uk-UA"/>
        </w:rPr>
        <w:t xml:space="preserve">Додаток 1 </w:t>
      </w:r>
    </w:p>
    <w:p w:rsidR="003D7A9C" w:rsidRDefault="00272502" w:rsidP="003D7A9C">
      <w:pPr>
        <w:spacing w:after="0" w:line="240" w:lineRule="auto"/>
        <w:ind w:left="4247"/>
        <w:jc w:val="both"/>
        <w:rPr>
          <w:rFonts w:ascii="Times New Roman" w:hAnsi="Times New Roman"/>
          <w:sz w:val="28"/>
          <w:lang w:val="uk-UA"/>
        </w:rPr>
      </w:pPr>
      <w:r w:rsidRPr="003D7A9C">
        <w:rPr>
          <w:rFonts w:ascii="Times New Roman" w:hAnsi="Times New Roman"/>
          <w:sz w:val="28"/>
          <w:lang w:val="uk-UA"/>
        </w:rPr>
        <w:t xml:space="preserve">до рішення Броварської районної ради </w:t>
      </w:r>
    </w:p>
    <w:p w:rsidR="00272502" w:rsidRDefault="00272502" w:rsidP="003D7A9C">
      <w:pPr>
        <w:spacing w:after="0" w:line="240" w:lineRule="auto"/>
        <w:ind w:left="4247"/>
        <w:jc w:val="both"/>
        <w:rPr>
          <w:rFonts w:ascii="Times New Roman" w:hAnsi="Times New Roman"/>
          <w:sz w:val="28"/>
          <w:lang w:val="uk-UA"/>
        </w:rPr>
      </w:pPr>
      <w:r w:rsidRPr="003D7A9C">
        <w:rPr>
          <w:rFonts w:ascii="Times New Roman" w:hAnsi="Times New Roman"/>
          <w:sz w:val="28"/>
          <w:lang w:val="uk-UA"/>
        </w:rPr>
        <w:t xml:space="preserve">від </w:t>
      </w:r>
      <w:r w:rsidR="003D7A9C" w:rsidRPr="003D7A9C">
        <w:rPr>
          <w:rFonts w:ascii="Times New Roman" w:hAnsi="Times New Roman"/>
          <w:sz w:val="28"/>
          <w:lang w:val="uk-UA"/>
        </w:rPr>
        <w:t xml:space="preserve">24 червня </w:t>
      </w:r>
      <w:r w:rsidR="0012475D" w:rsidRPr="003D7A9C">
        <w:rPr>
          <w:rFonts w:ascii="Times New Roman" w:hAnsi="Times New Roman"/>
          <w:sz w:val="28"/>
          <w:lang w:val="uk-UA"/>
        </w:rPr>
        <w:t xml:space="preserve">2021 року № </w:t>
      </w:r>
      <w:r w:rsidR="003D7A9C" w:rsidRPr="003D7A9C">
        <w:rPr>
          <w:rFonts w:ascii="Times New Roman" w:hAnsi="Times New Roman"/>
          <w:sz w:val="28"/>
          <w:lang w:val="uk-UA"/>
        </w:rPr>
        <w:t>131-11</w:t>
      </w:r>
      <w:r w:rsidR="0012475D" w:rsidRPr="003D7A9C">
        <w:rPr>
          <w:rFonts w:ascii="Times New Roman" w:hAnsi="Times New Roman"/>
          <w:sz w:val="28"/>
          <w:lang w:val="uk-UA"/>
        </w:rPr>
        <w:t>-VІІІ</w:t>
      </w:r>
    </w:p>
    <w:bookmarkEnd w:id="0"/>
    <w:p w:rsidR="003D7A9C" w:rsidRPr="003D7A9C" w:rsidRDefault="003D7A9C" w:rsidP="003D7A9C">
      <w:pPr>
        <w:spacing w:after="0" w:line="240" w:lineRule="auto"/>
        <w:ind w:left="4247"/>
        <w:jc w:val="both"/>
        <w:rPr>
          <w:rFonts w:ascii="Times New Roman" w:hAnsi="Times New Roman"/>
          <w:sz w:val="28"/>
          <w:lang w:val="uk-UA"/>
        </w:rPr>
      </w:pPr>
    </w:p>
    <w:p w:rsidR="00272502" w:rsidRDefault="00272502" w:rsidP="0012475D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Передача</w:t>
      </w:r>
      <w:r w:rsidRPr="00820335">
        <w:rPr>
          <w:rFonts w:ascii="Times New Roman" w:hAnsi="Times New Roman"/>
          <w:sz w:val="28"/>
          <w:lang w:val="uk-UA"/>
        </w:rPr>
        <w:t xml:space="preserve"> товарно-матеріальних цінностей з балансу </w:t>
      </w:r>
      <w:r>
        <w:rPr>
          <w:rFonts w:ascii="Times New Roman" w:hAnsi="Times New Roman"/>
          <w:sz w:val="28"/>
          <w:lang w:val="uk-UA"/>
        </w:rPr>
        <w:t xml:space="preserve">Комунального закладу Броварської районної ради «Броварський районний будинок культури», на баланс </w:t>
      </w:r>
      <w:proofErr w:type="spellStart"/>
      <w:r>
        <w:rPr>
          <w:rFonts w:ascii="Times New Roman" w:hAnsi="Times New Roman"/>
          <w:sz w:val="28"/>
          <w:lang w:val="uk-UA"/>
        </w:rPr>
        <w:t>Великодимерської</w:t>
      </w:r>
      <w:proofErr w:type="spellEnd"/>
      <w:r>
        <w:rPr>
          <w:rFonts w:ascii="Times New Roman" w:hAnsi="Times New Roman"/>
          <w:sz w:val="28"/>
          <w:lang w:val="uk-UA"/>
        </w:rPr>
        <w:t xml:space="preserve"> селищної ради, а саме:</w:t>
      </w:r>
    </w:p>
    <w:p w:rsidR="00272502" w:rsidRDefault="00581944" w:rsidP="006F6869">
      <w:pPr>
        <w:spacing w:after="0"/>
        <w:rPr>
          <w:rFonts w:ascii="Times New Roman" w:hAnsi="Times New Roman"/>
          <w:sz w:val="28"/>
          <w:lang w:val="uk-UA"/>
        </w:rPr>
      </w:pPr>
      <w:r w:rsidRPr="00140B19">
        <w:rPr>
          <w:rFonts w:ascii="Times New Roman" w:hAnsi="Times New Roman"/>
          <w:sz w:val="28"/>
          <w:lang w:val="uk-UA"/>
        </w:rPr>
        <w:t>Будинок культури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с.Гоголів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="00272502">
        <w:rPr>
          <w:rFonts w:ascii="Times New Roman" w:hAnsi="Times New Roman"/>
          <w:sz w:val="28"/>
          <w:lang w:val="uk-UA"/>
        </w:rPr>
        <w:t xml:space="preserve"> </w:t>
      </w:r>
    </w:p>
    <w:p w:rsidR="00581944" w:rsidRDefault="00581944" w:rsidP="006F6869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104</w:t>
      </w: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2088"/>
        <w:gridCol w:w="993"/>
        <w:gridCol w:w="1394"/>
        <w:gridCol w:w="1609"/>
        <w:gridCol w:w="1041"/>
        <w:gridCol w:w="609"/>
        <w:gridCol w:w="1364"/>
        <w:gridCol w:w="931"/>
      </w:tblGrid>
      <w:tr w:rsidR="00581944" w:rsidRPr="00E6587E" w:rsidTr="00E6587E">
        <w:tc>
          <w:tcPr>
            <w:tcW w:w="4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587E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Баян «Тула» - 202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10492011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2052,00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2052,00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2052,00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587E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Котел газовий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2010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10472001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4135,00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4135,00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4135,00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587E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 xml:space="preserve">Акустична </w:t>
            </w:r>
            <w:proofErr w:type="spellStart"/>
            <w:r w:rsidRPr="00E6587E">
              <w:rPr>
                <w:rFonts w:ascii="Times New Roman" w:hAnsi="Times New Roman"/>
                <w:lang w:val="uk-UA"/>
              </w:rPr>
              <w:t>сист</w:t>
            </w:r>
            <w:proofErr w:type="spellEnd"/>
            <w:r w:rsidRPr="00E6587E">
              <w:rPr>
                <w:rFonts w:ascii="Times New Roman" w:hAnsi="Times New Roman"/>
                <w:lang w:val="uk-UA"/>
              </w:rPr>
              <w:t>/</w:t>
            </w:r>
            <w:r w:rsidRPr="00E6587E">
              <w:rPr>
                <w:rFonts w:ascii="Times New Roman" w:hAnsi="Times New Roman"/>
                <w:lang w:val="en-US"/>
              </w:rPr>
              <w:t xml:space="preserve"> CRAND BY B</w:t>
            </w:r>
            <w:r w:rsidRPr="00E6587E">
              <w:rPr>
                <w:rFonts w:ascii="Times New Roman" w:hAnsi="Times New Roman"/>
                <w:lang w:val="uk-UA"/>
              </w:rPr>
              <w:t>115/60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11.2011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10492023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3366,00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3366,00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1402,20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587E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 xml:space="preserve">Акустична </w:t>
            </w:r>
            <w:proofErr w:type="spellStart"/>
            <w:r w:rsidRPr="00E6587E">
              <w:rPr>
                <w:rFonts w:ascii="Times New Roman" w:hAnsi="Times New Roman"/>
                <w:lang w:val="uk-UA"/>
              </w:rPr>
              <w:t>сист</w:t>
            </w:r>
            <w:proofErr w:type="spellEnd"/>
            <w:r w:rsidRPr="00E6587E">
              <w:rPr>
                <w:rFonts w:ascii="Times New Roman" w:hAnsi="Times New Roman"/>
                <w:lang w:val="uk-UA"/>
              </w:rPr>
              <w:t>/</w:t>
            </w:r>
            <w:r w:rsidRPr="00E6587E">
              <w:rPr>
                <w:rFonts w:ascii="Times New Roman" w:hAnsi="Times New Roman"/>
                <w:lang w:val="en-US"/>
              </w:rPr>
              <w:t xml:space="preserve"> CRAND BY B</w:t>
            </w:r>
            <w:r w:rsidRPr="00E6587E">
              <w:rPr>
                <w:rFonts w:ascii="Times New Roman" w:hAnsi="Times New Roman"/>
                <w:lang w:val="uk-UA"/>
              </w:rPr>
              <w:t>212/60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11.2011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10492024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4000,00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4000,00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1667,00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587E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 xml:space="preserve">Посилювач потужності </w:t>
            </w:r>
            <w:r w:rsidRPr="00E6587E">
              <w:rPr>
                <w:rFonts w:ascii="Times New Roman" w:hAnsi="Times New Roman"/>
                <w:lang w:val="en-US"/>
              </w:rPr>
              <w:t>PONIK MAX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11.2011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10492025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4356,00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4356,00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1815,20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587E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6587E">
              <w:rPr>
                <w:rFonts w:ascii="Times New Roman" w:hAnsi="Times New Roman"/>
                <w:lang w:val="uk-UA"/>
              </w:rPr>
              <w:t>Мікшерний</w:t>
            </w:r>
            <w:proofErr w:type="spellEnd"/>
            <w:r w:rsidRPr="00E6587E">
              <w:rPr>
                <w:rFonts w:ascii="Times New Roman" w:hAnsi="Times New Roman"/>
                <w:lang w:val="uk-UA"/>
              </w:rPr>
              <w:t xml:space="preserve"> пульт </w:t>
            </w:r>
            <w:r w:rsidRPr="00E6587E">
              <w:rPr>
                <w:rFonts w:ascii="Times New Roman" w:hAnsi="Times New Roman"/>
                <w:lang w:val="en-US"/>
              </w:rPr>
              <w:t>PHONIC AM</w:t>
            </w:r>
            <w:r w:rsidRPr="00E6587E">
              <w:rPr>
                <w:rFonts w:ascii="Times New Roman" w:hAnsi="Times New Roman"/>
                <w:lang w:val="uk-UA"/>
              </w:rPr>
              <w:t xml:space="preserve"> 642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11.2011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10492026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2082,00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2082,00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867,40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en-US"/>
              </w:rPr>
              <w:t>SONI MD</w:t>
            </w:r>
            <w:r w:rsidRPr="00E6587E">
              <w:rPr>
                <w:rFonts w:ascii="Times New Roman" w:hAnsi="Times New Roman"/>
                <w:lang w:val="uk-UA"/>
              </w:rPr>
              <w:t xml:space="preserve"> 480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11.2011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10492029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1428,00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1428,00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594,60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en-US"/>
              </w:rPr>
              <w:t xml:space="preserve">AUDIO_TECHIKA ATW – 252 </w:t>
            </w:r>
            <w:proofErr w:type="spellStart"/>
            <w:r w:rsidRPr="00E6587E">
              <w:rPr>
                <w:rFonts w:ascii="Times New Roman" w:hAnsi="Times New Roman"/>
                <w:lang w:val="uk-UA"/>
              </w:rPr>
              <w:t>радіос</w:t>
            </w:r>
            <w:proofErr w:type="spellEnd"/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11.2011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10492030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1071,00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1071,00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446,20</w:t>
            </w:r>
          </w:p>
        </w:tc>
      </w:tr>
      <w:tr w:rsidR="00581944" w:rsidRPr="00C66914" w:rsidTr="00E6587E">
        <w:tc>
          <w:tcPr>
            <w:tcW w:w="464" w:type="dxa"/>
          </w:tcPr>
          <w:p w:rsidR="00581944" w:rsidRPr="00C66914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2088" w:type="dxa"/>
          </w:tcPr>
          <w:p w:rsidR="00581944" w:rsidRPr="00C6691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 xml:space="preserve">SAAB-96XB(VK41Yoneywel)Aton </w:t>
            </w:r>
            <w:proofErr w:type="spellStart"/>
            <w:r>
              <w:rPr>
                <w:rFonts w:ascii="Times New Roman" w:hAnsi="Times New Roman"/>
                <w:lang w:val="en-US"/>
              </w:rPr>
              <w:t>котел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газов</w:t>
            </w:r>
            <w:r>
              <w:rPr>
                <w:rFonts w:ascii="Times New Roman" w:hAnsi="Times New Roman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димохідний 96КВТ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10492031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45900,00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en-US"/>
              </w:rPr>
              <w:t>59</w:t>
            </w:r>
            <w:r>
              <w:rPr>
                <w:rFonts w:ascii="Times New Roman" w:hAnsi="Times New Roman"/>
                <w:lang w:val="uk-UA"/>
              </w:rPr>
              <w:t>00,00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22950,00</w:t>
            </w:r>
          </w:p>
        </w:tc>
      </w:tr>
      <w:tr w:rsidR="00581944" w:rsidRPr="00C66914" w:rsidTr="00E6587E">
        <w:tc>
          <w:tcPr>
            <w:tcW w:w="464" w:type="dxa"/>
          </w:tcPr>
          <w:p w:rsidR="00581944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2088" w:type="dxa"/>
          </w:tcPr>
          <w:p w:rsidR="00581944" w:rsidRPr="00C6691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Корпус колонки</w:t>
            </w:r>
          </w:p>
        </w:tc>
        <w:tc>
          <w:tcPr>
            <w:tcW w:w="993" w:type="dxa"/>
          </w:tcPr>
          <w:p w:rsidR="00581944" w:rsidRPr="00C47EB2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10492032</w:t>
            </w:r>
          </w:p>
        </w:tc>
        <w:tc>
          <w:tcPr>
            <w:tcW w:w="1041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5880,00</w:t>
            </w:r>
          </w:p>
        </w:tc>
        <w:tc>
          <w:tcPr>
            <w:tcW w:w="609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5880,00</w:t>
            </w:r>
          </w:p>
        </w:tc>
        <w:tc>
          <w:tcPr>
            <w:tcW w:w="931" w:type="dxa"/>
          </w:tcPr>
          <w:p w:rsidR="00581944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2940,00</w:t>
            </w:r>
          </w:p>
        </w:tc>
      </w:tr>
      <w:tr w:rsidR="00581944" w:rsidRPr="00C66914" w:rsidTr="00E6587E">
        <w:tc>
          <w:tcPr>
            <w:tcW w:w="464" w:type="dxa"/>
          </w:tcPr>
          <w:p w:rsidR="00581944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2088" w:type="dxa"/>
          </w:tcPr>
          <w:p w:rsidR="00581944" w:rsidRPr="00C47EB2" w:rsidRDefault="00581944" w:rsidP="00E6587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НЧ динамік до корпуса</w:t>
            </w:r>
            <w:r>
              <w:rPr>
                <w:rFonts w:ascii="Times New Roman" w:hAnsi="Times New Roman"/>
                <w:lang w:val="en-US"/>
              </w:rPr>
              <w:t>RCFI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581944" w:rsidRPr="00C47EB2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шт</w:t>
            </w:r>
            <w:proofErr w:type="spellEnd"/>
          </w:p>
        </w:tc>
        <w:tc>
          <w:tcPr>
            <w:tcW w:w="1394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1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5850,00</w:t>
            </w:r>
          </w:p>
        </w:tc>
        <w:tc>
          <w:tcPr>
            <w:tcW w:w="609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5850,00</w:t>
            </w:r>
          </w:p>
        </w:tc>
        <w:tc>
          <w:tcPr>
            <w:tcW w:w="931" w:type="dxa"/>
          </w:tcPr>
          <w:p w:rsidR="00581944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2925,00</w:t>
            </w:r>
          </w:p>
        </w:tc>
      </w:tr>
      <w:tr w:rsidR="00581944" w:rsidRPr="00C66914" w:rsidTr="00E6587E">
        <w:tc>
          <w:tcPr>
            <w:tcW w:w="464" w:type="dxa"/>
          </w:tcPr>
          <w:p w:rsidR="00581944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2088" w:type="dxa"/>
          </w:tcPr>
          <w:p w:rsidR="00581944" w:rsidRPr="00C47EB2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НЧ динамік до </w:t>
            </w:r>
            <w:proofErr w:type="spellStart"/>
            <w:r>
              <w:rPr>
                <w:rFonts w:ascii="Times New Roman" w:hAnsi="Times New Roman"/>
                <w:lang w:val="uk-UA"/>
              </w:rPr>
              <w:t>корпусаRCFI</w:t>
            </w:r>
            <w:proofErr w:type="spellEnd"/>
          </w:p>
        </w:tc>
        <w:tc>
          <w:tcPr>
            <w:tcW w:w="993" w:type="dxa"/>
          </w:tcPr>
          <w:p w:rsidR="00581944" w:rsidRPr="00C47EB2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1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5850,00</w:t>
            </w:r>
          </w:p>
        </w:tc>
        <w:tc>
          <w:tcPr>
            <w:tcW w:w="609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5850,00</w:t>
            </w:r>
          </w:p>
        </w:tc>
        <w:tc>
          <w:tcPr>
            <w:tcW w:w="931" w:type="dxa"/>
          </w:tcPr>
          <w:p w:rsidR="00581944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2925,00</w:t>
            </w:r>
          </w:p>
        </w:tc>
      </w:tr>
      <w:tr w:rsidR="00581944" w:rsidRPr="00C66914" w:rsidTr="00E6587E">
        <w:tc>
          <w:tcPr>
            <w:tcW w:w="464" w:type="dxa"/>
          </w:tcPr>
          <w:p w:rsidR="00581944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</w:t>
            </w:r>
          </w:p>
        </w:tc>
        <w:tc>
          <w:tcPr>
            <w:tcW w:w="2088" w:type="dxa"/>
          </w:tcPr>
          <w:p w:rsidR="00581944" w:rsidRPr="00C47EB2" w:rsidRDefault="00581944" w:rsidP="00E65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Підсилювач до акустичної системи R</w:t>
            </w:r>
            <w:r>
              <w:rPr>
                <w:rFonts w:ascii="Times New Roman" w:hAnsi="Times New Roman"/>
                <w:lang w:val="en-US"/>
              </w:rPr>
              <w:t>CFI</w:t>
            </w:r>
          </w:p>
        </w:tc>
        <w:tc>
          <w:tcPr>
            <w:tcW w:w="993" w:type="dxa"/>
          </w:tcPr>
          <w:p w:rsidR="00581944" w:rsidRPr="00C47EB2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шт</w:t>
            </w:r>
            <w:proofErr w:type="spellEnd"/>
          </w:p>
        </w:tc>
        <w:tc>
          <w:tcPr>
            <w:tcW w:w="1394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1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5800,00</w:t>
            </w:r>
          </w:p>
        </w:tc>
        <w:tc>
          <w:tcPr>
            <w:tcW w:w="609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5800,00</w:t>
            </w:r>
          </w:p>
        </w:tc>
        <w:tc>
          <w:tcPr>
            <w:tcW w:w="931" w:type="dxa"/>
          </w:tcPr>
          <w:p w:rsidR="00581944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2900,00</w:t>
            </w:r>
          </w:p>
        </w:tc>
      </w:tr>
      <w:tr w:rsidR="00581944" w:rsidRPr="00C66914" w:rsidTr="00E6587E">
        <w:tc>
          <w:tcPr>
            <w:tcW w:w="464" w:type="dxa"/>
          </w:tcPr>
          <w:p w:rsidR="00581944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2088" w:type="dxa"/>
          </w:tcPr>
          <w:p w:rsidR="00581944" w:rsidRPr="00C47EB2" w:rsidRDefault="00581944" w:rsidP="00E6587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 xml:space="preserve">Корпус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колонкиRCF</w:t>
            </w:r>
            <w:proofErr w:type="spellEnd"/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93" w:type="dxa"/>
          </w:tcPr>
          <w:p w:rsidR="00581944" w:rsidRPr="00C47EB2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10492033</w:t>
            </w:r>
          </w:p>
        </w:tc>
        <w:tc>
          <w:tcPr>
            <w:tcW w:w="1041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5880,00</w:t>
            </w:r>
          </w:p>
        </w:tc>
        <w:tc>
          <w:tcPr>
            <w:tcW w:w="609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5880,00</w:t>
            </w:r>
          </w:p>
        </w:tc>
        <w:tc>
          <w:tcPr>
            <w:tcW w:w="931" w:type="dxa"/>
          </w:tcPr>
          <w:p w:rsidR="00581944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2940,00</w:t>
            </w:r>
          </w:p>
        </w:tc>
      </w:tr>
      <w:tr w:rsidR="00581944" w:rsidRPr="00C66914" w:rsidTr="00E6587E">
        <w:tc>
          <w:tcPr>
            <w:tcW w:w="464" w:type="dxa"/>
          </w:tcPr>
          <w:p w:rsidR="00581944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2088" w:type="dxa"/>
          </w:tcPr>
          <w:p w:rsidR="00581944" w:rsidRPr="006A746B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НЧ динамік до </w:t>
            </w:r>
            <w:proofErr w:type="spellStart"/>
            <w:r>
              <w:rPr>
                <w:rFonts w:ascii="Times New Roman" w:hAnsi="Times New Roman"/>
                <w:lang w:val="uk-UA"/>
              </w:rPr>
              <w:t>корпусаRC</w:t>
            </w:r>
            <w:proofErr w:type="spellEnd"/>
            <w:r>
              <w:rPr>
                <w:rFonts w:ascii="Times New Roman" w:hAnsi="Times New Roman"/>
                <w:lang w:val="en-US"/>
              </w:rPr>
              <w:t>FII</w:t>
            </w:r>
          </w:p>
        </w:tc>
        <w:tc>
          <w:tcPr>
            <w:tcW w:w="993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1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5850,00</w:t>
            </w:r>
          </w:p>
        </w:tc>
        <w:tc>
          <w:tcPr>
            <w:tcW w:w="609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5850,00</w:t>
            </w:r>
          </w:p>
        </w:tc>
        <w:tc>
          <w:tcPr>
            <w:tcW w:w="931" w:type="dxa"/>
          </w:tcPr>
          <w:p w:rsidR="00581944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2925,00</w:t>
            </w:r>
          </w:p>
        </w:tc>
      </w:tr>
      <w:tr w:rsidR="00581944" w:rsidRPr="00C66914" w:rsidTr="00E6587E">
        <w:tc>
          <w:tcPr>
            <w:tcW w:w="464" w:type="dxa"/>
          </w:tcPr>
          <w:p w:rsidR="00581944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2088" w:type="dxa"/>
          </w:tcPr>
          <w:p w:rsidR="00581944" w:rsidRPr="006A746B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НЧ динамік до корпуса RCFII</w:t>
            </w:r>
          </w:p>
        </w:tc>
        <w:tc>
          <w:tcPr>
            <w:tcW w:w="993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1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5850,00</w:t>
            </w:r>
          </w:p>
        </w:tc>
        <w:tc>
          <w:tcPr>
            <w:tcW w:w="609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5850,00</w:t>
            </w:r>
          </w:p>
        </w:tc>
        <w:tc>
          <w:tcPr>
            <w:tcW w:w="931" w:type="dxa"/>
          </w:tcPr>
          <w:p w:rsidR="00581944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2925,00</w:t>
            </w:r>
          </w:p>
        </w:tc>
      </w:tr>
      <w:tr w:rsidR="00581944" w:rsidRPr="00C66914" w:rsidTr="00E6587E">
        <w:tc>
          <w:tcPr>
            <w:tcW w:w="464" w:type="dxa"/>
          </w:tcPr>
          <w:p w:rsidR="00581944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2088" w:type="dxa"/>
          </w:tcPr>
          <w:p w:rsidR="00581944" w:rsidRPr="006A746B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Підсилювач до акустичної системи RCFII</w:t>
            </w:r>
          </w:p>
        </w:tc>
        <w:tc>
          <w:tcPr>
            <w:tcW w:w="993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1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5800,00</w:t>
            </w:r>
          </w:p>
        </w:tc>
        <w:tc>
          <w:tcPr>
            <w:tcW w:w="609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5800,00</w:t>
            </w:r>
          </w:p>
        </w:tc>
        <w:tc>
          <w:tcPr>
            <w:tcW w:w="931" w:type="dxa"/>
          </w:tcPr>
          <w:p w:rsidR="00581944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2900,00</w:t>
            </w:r>
          </w:p>
        </w:tc>
      </w:tr>
      <w:tr w:rsidR="00581944" w:rsidRPr="00C66914" w:rsidTr="00E6587E">
        <w:tc>
          <w:tcPr>
            <w:tcW w:w="464" w:type="dxa"/>
          </w:tcPr>
          <w:p w:rsidR="00581944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2088" w:type="dxa"/>
          </w:tcPr>
          <w:p w:rsidR="00581944" w:rsidRPr="006A746B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Корпус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колонкиRCFIII</w:t>
            </w:r>
            <w:proofErr w:type="spellEnd"/>
          </w:p>
        </w:tc>
        <w:tc>
          <w:tcPr>
            <w:tcW w:w="993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10492034</w:t>
            </w:r>
          </w:p>
        </w:tc>
        <w:tc>
          <w:tcPr>
            <w:tcW w:w="1041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5880,00</w:t>
            </w:r>
          </w:p>
        </w:tc>
        <w:tc>
          <w:tcPr>
            <w:tcW w:w="609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5880,00</w:t>
            </w:r>
          </w:p>
        </w:tc>
        <w:tc>
          <w:tcPr>
            <w:tcW w:w="931" w:type="dxa"/>
          </w:tcPr>
          <w:p w:rsidR="00581944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2940,00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</w:t>
            </w:r>
          </w:p>
        </w:tc>
        <w:tc>
          <w:tcPr>
            <w:tcW w:w="2088" w:type="dxa"/>
          </w:tcPr>
          <w:p w:rsidR="00581944" w:rsidRPr="006A746B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746B">
              <w:rPr>
                <w:rFonts w:ascii="Times New Roman" w:hAnsi="Times New Roman"/>
                <w:lang w:val="uk-UA"/>
              </w:rPr>
              <w:t>Підсилювач до</w:t>
            </w:r>
          </w:p>
        </w:tc>
        <w:tc>
          <w:tcPr>
            <w:tcW w:w="993" w:type="dxa"/>
          </w:tcPr>
          <w:p w:rsidR="00581944" w:rsidRPr="006A746B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A746B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581944" w:rsidRPr="006A746B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746B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1" w:type="dxa"/>
          </w:tcPr>
          <w:p w:rsidR="00581944" w:rsidRPr="006A746B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746B">
              <w:rPr>
                <w:rFonts w:ascii="Times New Roman" w:hAnsi="Times New Roman"/>
                <w:lang w:val="uk-UA"/>
              </w:rPr>
              <w:t>5800,00</w:t>
            </w:r>
          </w:p>
        </w:tc>
        <w:tc>
          <w:tcPr>
            <w:tcW w:w="609" w:type="dxa"/>
          </w:tcPr>
          <w:p w:rsidR="00581944" w:rsidRPr="00C802D5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02D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C802D5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02D5">
              <w:rPr>
                <w:rFonts w:ascii="Times New Roman" w:hAnsi="Times New Roman"/>
                <w:lang w:val="uk-UA"/>
              </w:rPr>
              <w:t>5800,00</w:t>
            </w:r>
          </w:p>
        </w:tc>
        <w:tc>
          <w:tcPr>
            <w:tcW w:w="931" w:type="dxa"/>
          </w:tcPr>
          <w:p w:rsidR="00581944" w:rsidRPr="00C802D5" w:rsidRDefault="00581944" w:rsidP="006A746B">
            <w:pPr>
              <w:spacing w:after="0" w:line="240" w:lineRule="auto"/>
              <w:ind w:right="-105"/>
              <w:rPr>
                <w:rFonts w:ascii="Times New Roman" w:hAnsi="Times New Roman"/>
                <w:lang w:val="uk-UA"/>
              </w:rPr>
            </w:pPr>
            <w:r w:rsidRPr="00C802D5">
              <w:rPr>
                <w:rFonts w:ascii="Times New Roman" w:hAnsi="Times New Roman"/>
                <w:lang w:val="uk-UA"/>
              </w:rPr>
              <w:t>2900,00</w:t>
            </w:r>
          </w:p>
        </w:tc>
      </w:tr>
      <w:tr w:rsidR="00835E1E" w:rsidRPr="00E6587E" w:rsidTr="00E6587E">
        <w:tc>
          <w:tcPr>
            <w:tcW w:w="464" w:type="dxa"/>
          </w:tcPr>
          <w:p w:rsidR="00835E1E" w:rsidRDefault="00835E1E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88" w:type="dxa"/>
          </w:tcPr>
          <w:p w:rsidR="00835E1E" w:rsidRPr="00835E1E" w:rsidRDefault="00835E1E" w:rsidP="00E6587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 xml:space="preserve">акустичної системи </w:t>
            </w:r>
            <w:r>
              <w:rPr>
                <w:rFonts w:ascii="Times New Roman" w:hAnsi="Times New Roman"/>
                <w:lang w:val="en-US"/>
              </w:rPr>
              <w:t>RCFIII</w:t>
            </w:r>
          </w:p>
        </w:tc>
        <w:tc>
          <w:tcPr>
            <w:tcW w:w="993" w:type="dxa"/>
          </w:tcPr>
          <w:p w:rsidR="00835E1E" w:rsidRPr="006A746B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94" w:type="dxa"/>
          </w:tcPr>
          <w:p w:rsidR="00835E1E" w:rsidRPr="006A746B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835E1E" w:rsidRPr="00E6587E" w:rsidRDefault="00835E1E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1" w:type="dxa"/>
          </w:tcPr>
          <w:p w:rsidR="00835E1E" w:rsidRPr="006A746B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" w:type="dxa"/>
          </w:tcPr>
          <w:p w:rsidR="00835E1E" w:rsidRPr="00C802D5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4" w:type="dxa"/>
          </w:tcPr>
          <w:p w:rsidR="00835E1E" w:rsidRPr="00C802D5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1" w:type="dxa"/>
          </w:tcPr>
          <w:p w:rsidR="00835E1E" w:rsidRPr="00C802D5" w:rsidRDefault="00835E1E" w:rsidP="006A746B">
            <w:pPr>
              <w:spacing w:after="0" w:line="240" w:lineRule="auto"/>
              <w:ind w:right="-105"/>
              <w:rPr>
                <w:rFonts w:ascii="Times New Roman" w:hAnsi="Times New Roman"/>
                <w:lang w:val="uk-UA"/>
              </w:rPr>
            </w:pPr>
          </w:p>
        </w:tc>
      </w:tr>
      <w:tr w:rsidR="00835E1E" w:rsidRPr="00E6587E" w:rsidTr="00E6587E">
        <w:tc>
          <w:tcPr>
            <w:tcW w:w="464" w:type="dxa"/>
          </w:tcPr>
          <w:p w:rsidR="00835E1E" w:rsidRDefault="00835E1E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2088" w:type="dxa"/>
          </w:tcPr>
          <w:p w:rsidR="00835E1E" w:rsidRPr="00C24337" w:rsidRDefault="00835E1E" w:rsidP="00E658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динамік до корпуса </w:t>
            </w:r>
            <w:r w:rsidR="00C24337">
              <w:rPr>
                <w:rFonts w:ascii="Times New Roman" w:hAnsi="Times New Roman"/>
                <w:lang w:val="en-US"/>
              </w:rPr>
              <w:t>RCFIII</w:t>
            </w:r>
          </w:p>
        </w:tc>
        <w:tc>
          <w:tcPr>
            <w:tcW w:w="993" w:type="dxa"/>
          </w:tcPr>
          <w:p w:rsidR="00835E1E" w:rsidRPr="006A746B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835E1E" w:rsidRPr="006A746B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835E1E" w:rsidRPr="00E6587E" w:rsidRDefault="00835E1E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1" w:type="dxa"/>
          </w:tcPr>
          <w:p w:rsidR="00835E1E" w:rsidRPr="006A746B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5850,00</w:t>
            </w:r>
          </w:p>
        </w:tc>
        <w:tc>
          <w:tcPr>
            <w:tcW w:w="609" w:type="dxa"/>
          </w:tcPr>
          <w:p w:rsidR="00835E1E" w:rsidRPr="00C802D5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835E1E" w:rsidRPr="00C802D5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5850,00</w:t>
            </w:r>
          </w:p>
        </w:tc>
        <w:tc>
          <w:tcPr>
            <w:tcW w:w="931" w:type="dxa"/>
          </w:tcPr>
          <w:p w:rsidR="00835E1E" w:rsidRPr="00C802D5" w:rsidRDefault="00835E1E" w:rsidP="006A746B">
            <w:pPr>
              <w:spacing w:after="0" w:line="240" w:lineRule="auto"/>
              <w:ind w:right="-10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2925,00</w:t>
            </w:r>
          </w:p>
        </w:tc>
      </w:tr>
      <w:tr w:rsidR="00835E1E" w:rsidRPr="00E6587E" w:rsidTr="00E6587E">
        <w:tc>
          <w:tcPr>
            <w:tcW w:w="464" w:type="dxa"/>
          </w:tcPr>
          <w:p w:rsidR="00835E1E" w:rsidRDefault="00835E1E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</w:t>
            </w:r>
          </w:p>
        </w:tc>
        <w:tc>
          <w:tcPr>
            <w:tcW w:w="2088" w:type="dxa"/>
          </w:tcPr>
          <w:p w:rsidR="00835E1E" w:rsidRPr="00C24337" w:rsidRDefault="00835E1E" w:rsidP="00E6587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динамік до корпуса</w:t>
            </w:r>
            <w:r w:rsidR="00C24337">
              <w:rPr>
                <w:rFonts w:ascii="Times New Roman" w:hAnsi="Times New Roman"/>
                <w:lang w:val="en-US"/>
              </w:rPr>
              <w:t>RCFIII</w:t>
            </w:r>
          </w:p>
        </w:tc>
        <w:tc>
          <w:tcPr>
            <w:tcW w:w="993" w:type="dxa"/>
          </w:tcPr>
          <w:p w:rsidR="00835E1E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835E1E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835E1E" w:rsidRPr="00E6587E" w:rsidRDefault="00835E1E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1" w:type="dxa"/>
          </w:tcPr>
          <w:p w:rsidR="00835E1E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5850,00</w:t>
            </w:r>
          </w:p>
        </w:tc>
        <w:tc>
          <w:tcPr>
            <w:tcW w:w="609" w:type="dxa"/>
          </w:tcPr>
          <w:p w:rsidR="00835E1E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835E1E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5850,00</w:t>
            </w:r>
          </w:p>
        </w:tc>
        <w:tc>
          <w:tcPr>
            <w:tcW w:w="931" w:type="dxa"/>
          </w:tcPr>
          <w:p w:rsidR="00835E1E" w:rsidRDefault="00835E1E" w:rsidP="006A746B">
            <w:pPr>
              <w:spacing w:after="0" w:line="240" w:lineRule="auto"/>
              <w:ind w:right="-10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2925,00</w:t>
            </w:r>
          </w:p>
        </w:tc>
      </w:tr>
      <w:tr w:rsidR="00835E1E" w:rsidRPr="00E6587E" w:rsidTr="00E6587E">
        <w:tc>
          <w:tcPr>
            <w:tcW w:w="464" w:type="dxa"/>
          </w:tcPr>
          <w:p w:rsidR="00835E1E" w:rsidRDefault="00835E1E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</w:t>
            </w:r>
          </w:p>
        </w:tc>
        <w:tc>
          <w:tcPr>
            <w:tcW w:w="2088" w:type="dxa"/>
          </w:tcPr>
          <w:p w:rsidR="00835E1E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Мікшерний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пульт </w:t>
            </w:r>
          </w:p>
          <w:p w:rsidR="00C24337" w:rsidRPr="00C24337" w:rsidRDefault="00C24337" w:rsidP="00E6587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Allen Heath</w:t>
            </w:r>
          </w:p>
        </w:tc>
        <w:tc>
          <w:tcPr>
            <w:tcW w:w="993" w:type="dxa"/>
          </w:tcPr>
          <w:p w:rsidR="00835E1E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835E1E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835E1E" w:rsidRPr="00E6587E" w:rsidRDefault="00835E1E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1" w:type="dxa"/>
          </w:tcPr>
          <w:p w:rsidR="00835E1E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5870,00</w:t>
            </w:r>
          </w:p>
        </w:tc>
        <w:tc>
          <w:tcPr>
            <w:tcW w:w="609" w:type="dxa"/>
          </w:tcPr>
          <w:p w:rsidR="00835E1E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835E1E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5870,00</w:t>
            </w:r>
          </w:p>
        </w:tc>
        <w:tc>
          <w:tcPr>
            <w:tcW w:w="931" w:type="dxa"/>
          </w:tcPr>
          <w:p w:rsidR="00835E1E" w:rsidRDefault="00835E1E" w:rsidP="006A746B">
            <w:pPr>
              <w:spacing w:after="0" w:line="240" w:lineRule="auto"/>
              <w:ind w:right="-10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2935,00</w:t>
            </w:r>
          </w:p>
        </w:tc>
      </w:tr>
      <w:tr w:rsidR="00835E1E" w:rsidRPr="00E6587E" w:rsidTr="00E6587E">
        <w:tc>
          <w:tcPr>
            <w:tcW w:w="464" w:type="dxa"/>
          </w:tcPr>
          <w:p w:rsidR="00835E1E" w:rsidRDefault="00835E1E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23</w:t>
            </w:r>
          </w:p>
        </w:tc>
        <w:tc>
          <w:tcPr>
            <w:tcW w:w="2088" w:type="dxa"/>
          </w:tcPr>
          <w:p w:rsidR="00835E1E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Комутаціонні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дроти</w:t>
            </w:r>
          </w:p>
        </w:tc>
        <w:tc>
          <w:tcPr>
            <w:tcW w:w="993" w:type="dxa"/>
          </w:tcPr>
          <w:p w:rsidR="00835E1E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835E1E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835E1E" w:rsidRPr="00E6587E" w:rsidRDefault="00835E1E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1" w:type="dxa"/>
          </w:tcPr>
          <w:p w:rsidR="00835E1E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3960,00</w:t>
            </w:r>
          </w:p>
        </w:tc>
        <w:tc>
          <w:tcPr>
            <w:tcW w:w="609" w:type="dxa"/>
          </w:tcPr>
          <w:p w:rsidR="00835E1E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835E1E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3960,00</w:t>
            </w:r>
          </w:p>
        </w:tc>
        <w:tc>
          <w:tcPr>
            <w:tcW w:w="931" w:type="dxa"/>
          </w:tcPr>
          <w:p w:rsidR="00835E1E" w:rsidRDefault="00835E1E" w:rsidP="006A746B">
            <w:pPr>
              <w:spacing w:after="0" w:line="240" w:lineRule="auto"/>
              <w:ind w:right="-10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1980,00</w:t>
            </w:r>
          </w:p>
        </w:tc>
      </w:tr>
      <w:tr w:rsidR="00835E1E" w:rsidRPr="00E6587E" w:rsidTr="00E6587E">
        <w:tc>
          <w:tcPr>
            <w:tcW w:w="464" w:type="dxa"/>
          </w:tcPr>
          <w:p w:rsidR="00835E1E" w:rsidRDefault="00835E1E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</w:t>
            </w:r>
          </w:p>
        </w:tc>
        <w:tc>
          <w:tcPr>
            <w:tcW w:w="2088" w:type="dxa"/>
          </w:tcPr>
          <w:p w:rsidR="00835E1E" w:rsidRDefault="00835E1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Блок живлення до мікшеру</w:t>
            </w:r>
          </w:p>
        </w:tc>
        <w:tc>
          <w:tcPr>
            <w:tcW w:w="993" w:type="dxa"/>
          </w:tcPr>
          <w:p w:rsidR="00835E1E" w:rsidRDefault="00C24337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835E1E" w:rsidRDefault="00C24337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835E1E" w:rsidRPr="00E6587E" w:rsidRDefault="00835E1E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1" w:type="dxa"/>
          </w:tcPr>
          <w:p w:rsidR="00835E1E" w:rsidRDefault="00C24337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609" w:type="dxa"/>
          </w:tcPr>
          <w:p w:rsidR="00835E1E" w:rsidRDefault="00C24337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835E1E" w:rsidRDefault="00C24337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931" w:type="dxa"/>
          </w:tcPr>
          <w:p w:rsidR="00835E1E" w:rsidRDefault="00C24337" w:rsidP="006A746B">
            <w:pPr>
              <w:spacing w:after="0" w:line="240" w:lineRule="auto"/>
              <w:ind w:right="-10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1000,00</w:t>
            </w:r>
          </w:p>
        </w:tc>
      </w:tr>
      <w:tr w:rsidR="00C24337" w:rsidRPr="00E6587E" w:rsidTr="00E6587E">
        <w:tc>
          <w:tcPr>
            <w:tcW w:w="464" w:type="dxa"/>
          </w:tcPr>
          <w:p w:rsidR="00C24337" w:rsidRDefault="00C24337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25</w:t>
            </w:r>
          </w:p>
        </w:tc>
        <w:tc>
          <w:tcPr>
            <w:tcW w:w="2088" w:type="dxa"/>
          </w:tcPr>
          <w:p w:rsidR="00C24337" w:rsidRDefault="00C24337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Дроти живлення до акустики</w:t>
            </w:r>
          </w:p>
        </w:tc>
        <w:tc>
          <w:tcPr>
            <w:tcW w:w="993" w:type="dxa"/>
          </w:tcPr>
          <w:p w:rsidR="00C24337" w:rsidRDefault="00C24337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C24337" w:rsidRDefault="00C24337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C24337" w:rsidRPr="00E6587E" w:rsidRDefault="00C24337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1" w:type="dxa"/>
          </w:tcPr>
          <w:p w:rsidR="00C24337" w:rsidRDefault="00C24337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2540,00</w:t>
            </w:r>
          </w:p>
        </w:tc>
        <w:tc>
          <w:tcPr>
            <w:tcW w:w="609" w:type="dxa"/>
          </w:tcPr>
          <w:p w:rsidR="00C24337" w:rsidRDefault="00C24337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C24337" w:rsidRDefault="00C24337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2540,00</w:t>
            </w:r>
          </w:p>
        </w:tc>
        <w:tc>
          <w:tcPr>
            <w:tcW w:w="931" w:type="dxa"/>
          </w:tcPr>
          <w:p w:rsidR="00C24337" w:rsidRDefault="00C24337" w:rsidP="006A746B">
            <w:pPr>
              <w:spacing w:after="0" w:line="240" w:lineRule="auto"/>
              <w:ind w:right="-10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1270,00</w:t>
            </w:r>
          </w:p>
        </w:tc>
      </w:tr>
      <w:tr w:rsidR="00C24337" w:rsidRPr="00E6587E" w:rsidTr="00E6587E">
        <w:tc>
          <w:tcPr>
            <w:tcW w:w="464" w:type="dxa"/>
          </w:tcPr>
          <w:p w:rsidR="00C24337" w:rsidRDefault="00C24337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88" w:type="dxa"/>
          </w:tcPr>
          <w:p w:rsidR="00C24337" w:rsidRPr="00C24337" w:rsidRDefault="00C24337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</w:t>
            </w:r>
            <w:r w:rsidRPr="00C24337">
              <w:rPr>
                <w:rFonts w:ascii="Times New Roman" w:hAnsi="Times New Roman"/>
                <w:b/>
                <w:lang w:val="uk-UA"/>
              </w:rPr>
              <w:t>азом</w:t>
            </w:r>
          </w:p>
        </w:tc>
        <w:tc>
          <w:tcPr>
            <w:tcW w:w="993" w:type="dxa"/>
          </w:tcPr>
          <w:p w:rsidR="00C24337" w:rsidRDefault="00C24337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94" w:type="dxa"/>
          </w:tcPr>
          <w:p w:rsidR="00C24337" w:rsidRDefault="00C24337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C24337" w:rsidRPr="00E6587E" w:rsidRDefault="00C24337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1" w:type="dxa"/>
          </w:tcPr>
          <w:p w:rsidR="00C24337" w:rsidRDefault="00C24337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" w:type="dxa"/>
          </w:tcPr>
          <w:p w:rsidR="00C24337" w:rsidRPr="007A1B88" w:rsidRDefault="007A1B88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A1B88">
              <w:rPr>
                <w:rFonts w:ascii="Times New Roman" w:hAnsi="Times New Roman"/>
                <w:b/>
                <w:lang w:val="uk-UA"/>
              </w:rPr>
              <w:t>25</w:t>
            </w:r>
          </w:p>
        </w:tc>
        <w:tc>
          <w:tcPr>
            <w:tcW w:w="1364" w:type="dxa"/>
          </w:tcPr>
          <w:p w:rsidR="00C24337" w:rsidRPr="00C24337" w:rsidRDefault="00C24337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24337">
              <w:rPr>
                <w:rFonts w:ascii="Times New Roman" w:hAnsi="Times New Roman"/>
                <w:b/>
                <w:lang w:val="uk-UA"/>
              </w:rPr>
              <w:t>152900,00</w:t>
            </w:r>
          </w:p>
        </w:tc>
        <w:tc>
          <w:tcPr>
            <w:tcW w:w="931" w:type="dxa"/>
          </w:tcPr>
          <w:p w:rsidR="00C24337" w:rsidRPr="00C24337" w:rsidRDefault="00C24337" w:rsidP="006A746B">
            <w:pPr>
              <w:spacing w:after="0" w:line="240" w:lineRule="auto"/>
              <w:ind w:right="-105"/>
              <w:rPr>
                <w:rFonts w:ascii="Times New Roman" w:hAnsi="Times New Roman"/>
                <w:b/>
                <w:lang w:val="uk-UA"/>
              </w:rPr>
            </w:pPr>
            <w:r w:rsidRPr="00C24337">
              <w:rPr>
                <w:rFonts w:ascii="Times New Roman" w:hAnsi="Times New Roman"/>
                <w:b/>
                <w:lang w:val="uk-UA"/>
              </w:rPr>
              <w:t>78184,60</w:t>
            </w:r>
          </w:p>
        </w:tc>
      </w:tr>
    </w:tbl>
    <w:p w:rsidR="00581944" w:rsidRDefault="00581944" w:rsidP="00E305C6">
      <w:pPr>
        <w:spacing w:after="0"/>
        <w:rPr>
          <w:rFonts w:ascii="Times New Roman" w:hAnsi="Times New Roman"/>
          <w:sz w:val="28"/>
          <w:lang w:val="uk-UA"/>
        </w:rPr>
      </w:pPr>
    </w:p>
    <w:p w:rsidR="00581944" w:rsidRDefault="00581944" w:rsidP="00E305C6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106</w:t>
      </w: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2088"/>
        <w:gridCol w:w="993"/>
        <w:gridCol w:w="1394"/>
        <w:gridCol w:w="1609"/>
        <w:gridCol w:w="1041"/>
        <w:gridCol w:w="609"/>
        <w:gridCol w:w="1364"/>
        <w:gridCol w:w="931"/>
      </w:tblGrid>
      <w:tr w:rsidR="00581944" w:rsidRPr="00E6587E" w:rsidTr="00E6587E">
        <w:tc>
          <w:tcPr>
            <w:tcW w:w="4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587E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Шафа для одягу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11.2005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10642001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61,00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61,00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61,00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587E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Шафа для одягу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11.2005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10642002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61,00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61,00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61,00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587E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Театральні крісла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10642000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" w:type="dxa"/>
          </w:tcPr>
          <w:p w:rsidR="00581944" w:rsidRPr="00E6587E" w:rsidRDefault="00C24337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270,00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270,00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C24337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Лавки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04.2008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10642005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" w:type="dxa"/>
          </w:tcPr>
          <w:p w:rsidR="00581944" w:rsidRPr="00E6587E" w:rsidRDefault="00C24337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123,00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123,00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C24337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Вішалка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04.2008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10642006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6,00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6,00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6,00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C24337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Вішалка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04.2008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10642007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6,00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6,00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6,00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C24337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Сейф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04.2008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10642008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57,00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57,00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57,00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C24337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 xml:space="preserve">Стіл 2х </w:t>
            </w:r>
            <w:proofErr w:type="spellStart"/>
            <w:r w:rsidRPr="00E6587E">
              <w:rPr>
                <w:rFonts w:ascii="Times New Roman" w:hAnsi="Times New Roman"/>
                <w:lang w:val="uk-UA"/>
              </w:rPr>
              <w:t>тумбовий</w:t>
            </w:r>
            <w:proofErr w:type="spellEnd"/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04.2008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10642009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23,00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23,00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23,00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C24337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Стіл дерев’яний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04.2009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10642012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156,00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156,00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156,00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C24337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Стіл дерев’яний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04.2009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10642013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156,00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156,00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156,00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C24337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Люстра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04.2008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10642015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287,00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287,00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287,00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C24337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Люстра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04.2008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10642016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287,00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287,00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287,00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C24337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</w:t>
            </w: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Люстра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04.2008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10642017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288,00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288,00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288,00</w:t>
            </w:r>
          </w:p>
        </w:tc>
      </w:tr>
      <w:tr w:rsidR="00C24337" w:rsidRPr="00E6587E" w:rsidTr="00E6587E">
        <w:tc>
          <w:tcPr>
            <w:tcW w:w="464" w:type="dxa"/>
          </w:tcPr>
          <w:p w:rsidR="00C24337" w:rsidRPr="00C24337" w:rsidRDefault="00C24337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2088" w:type="dxa"/>
          </w:tcPr>
          <w:p w:rsidR="00C24337" w:rsidRPr="00C24337" w:rsidRDefault="00C24337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Вогнегасник</w:t>
            </w:r>
          </w:p>
        </w:tc>
        <w:tc>
          <w:tcPr>
            <w:tcW w:w="993" w:type="dxa"/>
          </w:tcPr>
          <w:p w:rsidR="00C24337" w:rsidRPr="00E6587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C24337" w:rsidRPr="00E6587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609" w:type="dxa"/>
          </w:tcPr>
          <w:p w:rsidR="00C24337" w:rsidRPr="00E6587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10642018</w:t>
            </w:r>
          </w:p>
        </w:tc>
        <w:tc>
          <w:tcPr>
            <w:tcW w:w="1041" w:type="dxa"/>
          </w:tcPr>
          <w:p w:rsidR="00C24337" w:rsidRPr="00E6587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348,00</w:t>
            </w:r>
          </w:p>
        </w:tc>
        <w:tc>
          <w:tcPr>
            <w:tcW w:w="609" w:type="dxa"/>
          </w:tcPr>
          <w:p w:rsidR="00C24337" w:rsidRPr="00E6587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C24337" w:rsidRPr="00E6587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348,00</w:t>
            </w:r>
          </w:p>
        </w:tc>
        <w:tc>
          <w:tcPr>
            <w:tcW w:w="931" w:type="dxa"/>
          </w:tcPr>
          <w:p w:rsidR="00C24337" w:rsidRPr="00E6587E" w:rsidRDefault="00B1230E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174,00</w:t>
            </w:r>
          </w:p>
        </w:tc>
      </w:tr>
      <w:tr w:rsidR="00B1230E" w:rsidRPr="00E6587E" w:rsidTr="00E6587E">
        <w:tc>
          <w:tcPr>
            <w:tcW w:w="464" w:type="dxa"/>
          </w:tcPr>
          <w:p w:rsidR="00B1230E" w:rsidRPr="00B1230E" w:rsidRDefault="00B1230E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2088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Питне відро</w:t>
            </w:r>
          </w:p>
        </w:tc>
        <w:tc>
          <w:tcPr>
            <w:tcW w:w="993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1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50,00</w:t>
            </w:r>
          </w:p>
        </w:tc>
        <w:tc>
          <w:tcPr>
            <w:tcW w:w="609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50,00</w:t>
            </w:r>
          </w:p>
        </w:tc>
        <w:tc>
          <w:tcPr>
            <w:tcW w:w="931" w:type="dxa"/>
          </w:tcPr>
          <w:p w:rsidR="00B1230E" w:rsidRDefault="00B1230E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</w:p>
        </w:tc>
      </w:tr>
      <w:tr w:rsidR="00B1230E" w:rsidRPr="00E6587E" w:rsidTr="00E6587E">
        <w:tc>
          <w:tcPr>
            <w:tcW w:w="464" w:type="dxa"/>
          </w:tcPr>
          <w:p w:rsidR="00B1230E" w:rsidRDefault="00B1230E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2088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Відро будівельне</w:t>
            </w:r>
          </w:p>
        </w:tc>
        <w:tc>
          <w:tcPr>
            <w:tcW w:w="993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1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52,00</w:t>
            </w:r>
          </w:p>
        </w:tc>
        <w:tc>
          <w:tcPr>
            <w:tcW w:w="609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104,00</w:t>
            </w:r>
          </w:p>
        </w:tc>
        <w:tc>
          <w:tcPr>
            <w:tcW w:w="931" w:type="dxa"/>
          </w:tcPr>
          <w:p w:rsidR="00B1230E" w:rsidRDefault="00B1230E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</w:p>
        </w:tc>
      </w:tr>
      <w:tr w:rsidR="00B1230E" w:rsidRPr="00E6587E" w:rsidTr="00E6587E">
        <w:tc>
          <w:tcPr>
            <w:tcW w:w="464" w:type="dxa"/>
          </w:tcPr>
          <w:p w:rsidR="00B1230E" w:rsidRDefault="00B1230E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2088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Снігова лопата</w:t>
            </w:r>
          </w:p>
        </w:tc>
        <w:tc>
          <w:tcPr>
            <w:tcW w:w="993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1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75,00</w:t>
            </w:r>
          </w:p>
        </w:tc>
        <w:tc>
          <w:tcPr>
            <w:tcW w:w="609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75,00</w:t>
            </w:r>
          </w:p>
        </w:tc>
        <w:tc>
          <w:tcPr>
            <w:tcW w:w="931" w:type="dxa"/>
          </w:tcPr>
          <w:p w:rsidR="00B1230E" w:rsidRDefault="00B1230E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</w:p>
        </w:tc>
      </w:tr>
      <w:tr w:rsidR="00B1230E" w:rsidRPr="00E6587E" w:rsidTr="00E6587E">
        <w:tc>
          <w:tcPr>
            <w:tcW w:w="464" w:type="dxa"/>
          </w:tcPr>
          <w:p w:rsidR="00B1230E" w:rsidRDefault="00B1230E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2088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сокира</w:t>
            </w:r>
          </w:p>
        </w:tc>
        <w:tc>
          <w:tcPr>
            <w:tcW w:w="993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1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189,00</w:t>
            </w:r>
          </w:p>
        </w:tc>
        <w:tc>
          <w:tcPr>
            <w:tcW w:w="609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189,00</w:t>
            </w:r>
          </w:p>
        </w:tc>
        <w:tc>
          <w:tcPr>
            <w:tcW w:w="931" w:type="dxa"/>
          </w:tcPr>
          <w:p w:rsidR="00B1230E" w:rsidRDefault="00B1230E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</w:p>
        </w:tc>
      </w:tr>
      <w:tr w:rsidR="00B1230E" w:rsidRPr="00E6587E" w:rsidTr="00E6587E">
        <w:tc>
          <w:tcPr>
            <w:tcW w:w="464" w:type="dxa"/>
          </w:tcPr>
          <w:p w:rsidR="00B1230E" w:rsidRDefault="00B1230E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</w:t>
            </w:r>
          </w:p>
        </w:tc>
        <w:tc>
          <w:tcPr>
            <w:tcW w:w="2088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Граблі </w:t>
            </w:r>
          </w:p>
        </w:tc>
        <w:tc>
          <w:tcPr>
            <w:tcW w:w="993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1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54,00</w:t>
            </w:r>
          </w:p>
        </w:tc>
        <w:tc>
          <w:tcPr>
            <w:tcW w:w="609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B1230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54,00</w:t>
            </w:r>
          </w:p>
        </w:tc>
        <w:tc>
          <w:tcPr>
            <w:tcW w:w="931" w:type="dxa"/>
          </w:tcPr>
          <w:p w:rsidR="00B1230E" w:rsidRDefault="00B1230E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88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6587E">
              <w:rPr>
                <w:rFonts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99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09" w:type="dxa"/>
          </w:tcPr>
          <w:p w:rsidR="00581944" w:rsidRPr="00E6587E" w:rsidRDefault="00B1230E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228</w:t>
            </w:r>
          </w:p>
        </w:tc>
        <w:tc>
          <w:tcPr>
            <w:tcW w:w="1364" w:type="dxa"/>
          </w:tcPr>
          <w:p w:rsidR="00581944" w:rsidRPr="00E6587E" w:rsidRDefault="00B1230E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2601</w:t>
            </w:r>
            <w:r w:rsidR="00581944" w:rsidRPr="00E6587E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931" w:type="dxa"/>
          </w:tcPr>
          <w:p w:rsidR="00581944" w:rsidRPr="00E6587E" w:rsidRDefault="00B1230E" w:rsidP="00E6587E">
            <w:pPr>
              <w:spacing w:after="0" w:line="240" w:lineRule="auto"/>
              <w:ind w:right="-105" w:hanging="3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1955</w:t>
            </w:r>
            <w:r w:rsidR="00581944" w:rsidRPr="00E6587E">
              <w:rPr>
                <w:rFonts w:ascii="Times New Roman" w:hAnsi="Times New Roman"/>
                <w:b/>
                <w:lang w:val="uk-UA"/>
              </w:rPr>
              <w:t>,00</w:t>
            </w:r>
          </w:p>
        </w:tc>
      </w:tr>
    </w:tbl>
    <w:p w:rsidR="00581944" w:rsidRDefault="00581944" w:rsidP="000B0ECC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109</w:t>
      </w: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946"/>
        <w:gridCol w:w="1135"/>
        <w:gridCol w:w="1394"/>
        <w:gridCol w:w="1609"/>
        <w:gridCol w:w="1041"/>
        <w:gridCol w:w="609"/>
        <w:gridCol w:w="1364"/>
        <w:gridCol w:w="931"/>
      </w:tblGrid>
      <w:tr w:rsidR="00581944" w:rsidRPr="00E6587E" w:rsidTr="00E6587E">
        <w:tc>
          <w:tcPr>
            <w:tcW w:w="4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1946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135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587E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46" w:type="dxa"/>
          </w:tcPr>
          <w:p w:rsidR="00581944" w:rsidRPr="00E6587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Костюм жіночий сценічний в т.ч.</w:t>
            </w:r>
          </w:p>
        </w:tc>
        <w:tc>
          <w:tcPr>
            <w:tcW w:w="1135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1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1" w:type="dxa"/>
          </w:tcPr>
          <w:p w:rsidR="00581944" w:rsidRPr="00E6587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3205,13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4" w:type="dxa"/>
          </w:tcPr>
          <w:p w:rsidR="00581944" w:rsidRPr="00E6587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50000,03</w:t>
            </w:r>
          </w:p>
        </w:tc>
        <w:tc>
          <w:tcPr>
            <w:tcW w:w="931" w:type="dxa"/>
          </w:tcPr>
          <w:p w:rsidR="00581944" w:rsidRPr="00E6587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25000</w:t>
            </w:r>
            <w:r w:rsidR="00581944" w:rsidRPr="00E6587E">
              <w:rPr>
                <w:rFonts w:ascii="Times New Roman" w:hAnsi="Times New Roman"/>
                <w:lang w:val="uk-UA"/>
              </w:rPr>
              <w:t>,00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46" w:type="dxa"/>
          </w:tcPr>
          <w:p w:rsidR="00581944" w:rsidRPr="00E6587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жилет</w:t>
            </w:r>
          </w:p>
        </w:tc>
        <w:tc>
          <w:tcPr>
            <w:tcW w:w="1135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581944" w:rsidRPr="00E6587E" w:rsidRDefault="00B1230E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10912015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  <w:r w:rsidR="00B1230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46" w:type="dxa"/>
          </w:tcPr>
          <w:p w:rsidR="00581944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Спідниця </w:t>
            </w:r>
          </w:p>
        </w:tc>
        <w:tc>
          <w:tcPr>
            <w:tcW w:w="1135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581944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10912016</w:t>
            </w:r>
          </w:p>
        </w:tc>
        <w:tc>
          <w:tcPr>
            <w:tcW w:w="104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" w:type="dxa"/>
          </w:tcPr>
          <w:p w:rsidR="00581944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AE7AA2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46" w:type="dxa"/>
          </w:tcPr>
          <w:p w:rsidR="00581944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Блузи вишиті </w:t>
            </w:r>
          </w:p>
        </w:tc>
        <w:tc>
          <w:tcPr>
            <w:tcW w:w="1135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AE7AA2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581944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10912017</w:t>
            </w:r>
          </w:p>
        </w:tc>
        <w:tc>
          <w:tcPr>
            <w:tcW w:w="1041" w:type="dxa"/>
          </w:tcPr>
          <w:p w:rsidR="00581944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650</w:t>
            </w:r>
            <w:r w:rsidR="00581944" w:rsidRPr="00E6587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  <w:r w:rsidR="00AE7A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7150</w:t>
            </w:r>
            <w:r w:rsidR="00581944" w:rsidRPr="00E6587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931" w:type="dxa"/>
          </w:tcPr>
          <w:p w:rsidR="00581944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3575</w:t>
            </w:r>
            <w:r w:rsidR="00581944" w:rsidRPr="00E6587E">
              <w:rPr>
                <w:rFonts w:ascii="Times New Roman" w:hAnsi="Times New Roman"/>
                <w:lang w:val="uk-UA"/>
              </w:rPr>
              <w:t>,00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AE7AA2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46" w:type="dxa"/>
          </w:tcPr>
          <w:p w:rsidR="00581944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Плахти жіночі</w:t>
            </w:r>
          </w:p>
        </w:tc>
        <w:tc>
          <w:tcPr>
            <w:tcW w:w="1135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581944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10912018</w:t>
            </w:r>
          </w:p>
        </w:tc>
        <w:tc>
          <w:tcPr>
            <w:tcW w:w="1041" w:type="dxa"/>
          </w:tcPr>
          <w:p w:rsidR="00581944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630</w:t>
            </w:r>
            <w:r w:rsidR="00581944" w:rsidRPr="00E6587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  <w:r w:rsidR="00AE7A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6930</w:t>
            </w:r>
            <w:r w:rsidR="00581944" w:rsidRPr="00E6587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931" w:type="dxa"/>
          </w:tcPr>
          <w:p w:rsidR="00581944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3465</w:t>
            </w:r>
            <w:r w:rsidR="00581944" w:rsidRPr="00E6587E">
              <w:rPr>
                <w:rFonts w:ascii="Times New Roman" w:hAnsi="Times New Roman"/>
                <w:lang w:val="uk-UA"/>
              </w:rPr>
              <w:t>,00</w:t>
            </w:r>
          </w:p>
        </w:tc>
      </w:tr>
      <w:tr w:rsidR="00581944" w:rsidRPr="00E6587E" w:rsidTr="00E6587E">
        <w:tc>
          <w:tcPr>
            <w:tcW w:w="464" w:type="dxa"/>
          </w:tcPr>
          <w:p w:rsidR="00581944" w:rsidRPr="00E6587E" w:rsidRDefault="00AE7AA2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46" w:type="dxa"/>
          </w:tcPr>
          <w:p w:rsidR="00581944" w:rsidRPr="00E6587E" w:rsidRDefault="00AE7AA2" w:rsidP="00AE7A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Сорочки </w:t>
            </w:r>
            <w:proofErr w:type="spellStart"/>
            <w:r>
              <w:rPr>
                <w:rFonts w:ascii="Times New Roman" w:hAnsi="Times New Roman"/>
                <w:lang w:val="uk-UA"/>
              </w:rPr>
              <w:t>чол.вишита</w:t>
            </w:r>
            <w:proofErr w:type="spellEnd"/>
          </w:p>
        </w:tc>
        <w:tc>
          <w:tcPr>
            <w:tcW w:w="1135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581944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609" w:type="dxa"/>
          </w:tcPr>
          <w:p w:rsidR="00581944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10912019</w:t>
            </w:r>
          </w:p>
        </w:tc>
        <w:tc>
          <w:tcPr>
            <w:tcW w:w="1041" w:type="dxa"/>
          </w:tcPr>
          <w:p w:rsidR="00581944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690,00</w:t>
            </w:r>
          </w:p>
        </w:tc>
        <w:tc>
          <w:tcPr>
            <w:tcW w:w="609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581944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1380</w:t>
            </w:r>
            <w:r w:rsidR="00581944" w:rsidRPr="00E6587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931" w:type="dxa"/>
          </w:tcPr>
          <w:p w:rsidR="00581944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690</w:t>
            </w:r>
            <w:r w:rsidR="00581944" w:rsidRPr="00E6587E">
              <w:rPr>
                <w:rFonts w:ascii="Times New Roman" w:hAnsi="Times New Roman"/>
                <w:lang w:val="uk-UA"/>
              </w:rPr>
              <w:t>,00</w:t>
            </w:r>
          </w:p>
        </w:tc>
      </w:tr>
      <w:tr w:rsidR="00AE7AA2" w:rsidRPr="00E6587E" w:rsidTr="00E6587E">
        <w:tc>
          <w:tcPr>
            <w:tcW w:w="464" w:type="dxa"/>
          </w:tcPr>
          <w:p w:rsidR="00AE7AA2" w:rsidRDefault="00AE7AA2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46" w:type="dxa"/>
          </w:tcPr>
          <w:p w:rsidR="00AE7AA2" w:rsidRPr="00AE7AA2" w:rsidRDefault="00AE7AA2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E7AA2">
              <w:rPr>
                <w:rFonts w:ascii="Times New Roman" w:hAnsi="Times New Roman"/>
                <w:b/>
                <w:lang w:val="uk-UA"/>
              </w:rPr>
              <w:t>Разом</w:t>
            </w:r>
          </w:p>
        </w:tc>
        <w:tc>
          <w:tcPr>
            <w:tcW w:w="1135" w:type="dxa"/>
          </w:tcPr>
          <w:p w:rsidR="00AE7AA2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94" w:type="dxa"/>
          </w:tcPr>
          <w:p w:rsidR="00AE7AA2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AE7AA2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1" w:type="dxa"/>
          </w:tcPr>
          <w:p w:rsidR="00AE7AA2" w:rsidRPr="00E6587E" w:rsidRDefault="00AE7AA2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" w:type="dxa"/>
          </w:tcPr>
          <w:p w:rsidR="00AE7AA2" w:rsidRPr="007A1B88" w:rsidRDefault="00BC11CA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50</w:t>
            </w:r>
          </w:p>
        </w:tc>
        <w:tc>
          <w:tcPr>
            <w:tcW w:w="1364" w:type="dxa"/>
          </w:tcPr>
          <w:p w:rsidR="00AE7AA2" w:rsidRPr="00AE7AA2" w:rsidRDefault="00AE7AA2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E7AA2">
              <w:rPr>
                <w:rFonts w:ascii="Times New Roman" w:hAnsi="Times New Roman"/>
                <w:b/>
                <w:lang w:val="uk-UA"/>
              </w:rPr>
              <w:t>65460,03</w:t>
            </w:r>
          </w:p>
        </w:tc>
        <w:tc>
          <w:tcPr>
            <w:tcW w:w="931" w:type="dxa"/>
          </w:tcPr>
          <w:p w:rsidR="00AE7AA2" w:rsidRPr="00AE7AA2" w:rsidRDefault="00AE7AA2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E7AA2">
              <w:rPr>
                <w:rFonts w:ascii="Times New Roman" w:hAnsi="Times New Roman"/>
                <w:b/>
                <w:lang w:val="uk-UA"/>
              </w:rPr>
              <w:t>32730,0</w:t>
            </w:r>
          </w:p>
        </w:tc>
      </w:tr>
    </w:tbl>
    <w:p w:rsidR="00581944" w:rsidRDefault="00581944" w:rsidP="0029474E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113</w:t>
      </w:r>
    </w:p>
    <w:tbl>
      <w:tblPr>
        <w:tblW w:w="105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646"/>
        <w:gridCol w:w="992"/>
        <w:gridCol w:w="992"/>
        <w:gridCol w:w="1560"/>
        <w:gridCol w:w="966"/>
        <w:gridCol w:w="671"/>
        <w:gridCol w:w="1364"/>
        <w:gridCol w:w="872"/>
      </w:tblGrid>
      <w:tr w:rsidR="00581944" w:rsidRPr="00E6587E" w:rsidTr="00E6587E">
        <w:tc>
          <w:tcPr>
            <w:tcW w:w="473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>№</w:t>
            </w:r>
          </w:p>
        </w:tc>
        <w:tc>
          <w:tcPr>
            <w:tcW w:w="2646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560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966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7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87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6587E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581944" w:rsidRPr="00E6587E" w:rsidTr="00E6587E">
        <w:tc>
          <w:tcPr>
            <w:tcW w:w="473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646" w:type="dxa"/>
          </w:tcPr>
          <w:p w:rsidR="00581944" w:rsidRPr="002930A2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Ст</w:t>
            </w:r>
            <w:r>
              <w:rPr>
                <w:rFonts w:ascii="Times New Roman" w:hAnsi="Times New Roman"/>
                <w:lang w:val="en-US"/>
              </w:rPr>
              <w:t>ільці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чорні</w:t>
            </w:r>
            <w:proofErr w:type="spellEnd"/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11320001</w:t>
            </w:r>
          </w:p>
        </w:tc>
        <w:tc>
          <w:tcPr>
            <w:tcW w:w="966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E6587E">
              <w:rPr>
                <w:rFonts w:ascii="Times New Roman" w:hAnsi="Times New Roman"/>
                <w:lang w:val="uk-UA"/>
              </w:rPr>
              <w:t>0,00</w:t>
            </w:r>
          </w:p>
        </w:tc>
        <w:tc>
          <w:tcPr>
            <w:tcW w:w="67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50</w:t>
            </w:r>
            <w:r w:rsidRPr="00E6587E">
              <w:rPr>
                <w:rFonts w:ascii="Times New Roman" w:hAnsi="Times New Roman"/>
                <w:lang w:val="uk-UA"/>
              </w:rPr>
              <w:t>0,00</w:t>
            </w:r>
          </w:p>
        </w:tc>
        <w:tc>
          <w:tcPr>
            <w:tcW w:w="87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81944" w:rsidRPr="00E6587E" w:rsidTr="00E6587E">
        <w:tc>
          <w:tcPr>
            <w:tcW w:w="473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646" w:type="dxa"/>
          </w:tcPr>
          <w:p w:rsidR="00581944" w:rsidRPr="002930A2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Дзеркало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11320002</w:t>
            </w:r>
          </w:p>
        </w:tc>
        <w:tc>
          <w:tcPr>
            <w:tcW w:w="966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100,0</w:t>
            </w:r>
            <w:r w:rsidRPr="00E6587E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7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  <w:r w:rsidRPr="00E6587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87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81944" w:rsidRPr="00E6587E" w:rsidTr="00E6587E">
        <w:tc>
          <w:tcPr>
            <w:tcW w:w="473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646" w:type="dxa"/>
          </w:tcPr>
          <w:p w:rsidR="00581944" w:rsidRPr="002930A2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прапор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11320003</w:t>
            </w:r>
          </w:p>
        </w:tc>
        <w:tc>
          <w:tcPr>
            <w:tcW w:w="966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  <w:r w:rsidRPr="00E6587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67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  <w:r w:rsidRPr="00E6587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87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81944" w:rsidRPr="00E6587E" w:rsidTr="00E6587E">
        <w:tc>
          <w:tcPr>
            <w:tcW w:w="473" w:type="dxa"/>
          </w:tcPr>
          <w:p w:rsidR="00581944" w:rsidRPr="002930A2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2646" w:type="dxa"/>
          </w:tcPr>
          <w:p w:rsidR="00581944" w:rsidRPr="002930A2" w:rsidRDefault="00581944" w:rsidP="00E6587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 xml:space="preserve">Мікрофон </w:t>
            </w:r>
            <w:r>
              <w:rPr>
                <w:rFonts w:ascii="Times New Roman" w:hAnsi="Times New Roman"/>
                <w:lang w:val="en-US"/>
              </w:rPr>
              <w:t>SHURE PG48XLR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</w:tcPr>
          <w:p w:rsidR="00581944" w:rsidRPr="002930A2" w:rsidRDefault="00581944" w:rsidP="00E6587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1132000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66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227</w:t>
            </w:r>
            <w:r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E6587E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71" w:type="dxa"/>
          </w:tcPr>
          <w:p w:rsidR="00581944" w:rsidRPr="002930A2" w:rsidRDefault="00581944" w:rsidP="00E6587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en-US"/>
              </w:rPr>
              <w:t>55</w:t>
            </w:r>
            <w:r w:rsidRPr="00E6587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87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81944" w:rsidRPr="00E6587E" w:rsidTr="00E6587E">
        <w:tc>
          <w:tcPr>
            <w:tcW w:w="473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646" w:type="dxa"/>
          </w:tcPr>
          <w:p w:rsidR="00581944" w:rsidRPr="002930A2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Мікрофонна стійка ЗІ20710В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11320006</w:t>
            </w:r>
          </w:p>
        </w:tc>
        <w:tc>
          <w:tcPr>
            <w:tcW w:w="966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131</w:t>
            </w:r>
            <w:r w:rsidRPr="00E6587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67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393</w:t>
            </w:r>
            <w:r w:rsidRPr="00E6587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87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81944" w:rsidRPr="00E6587E" w:rsidTr="00E6587E">
        <w:tc>
          <w:tcPr>
            <w:tcW w:w="473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646" w:type="dxa"/>
          </w:tcPr>
          <w:p w:rsidR="00581944" w:rsidRPr="002930A2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Кроссовер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PHONIC PCR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11320007</w:t>
            </w:r>
          </w:p>
        </w:tc>
        <w:tc>
          <w:tcPr>
            <w:tcW w:w="966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744</w:t>
            </w:r>
            <w:r w:rsidRPr="00E6587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67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744</w:t>
            </w:r>
            <w:r w:rsidRPr="00E6587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87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81944" w:rsidRPr="00E6587E" w:rsidTr="00E6587E">
        <w:tc>
          <w:tcPr>
            <w:tcW w:w="473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646" w:type="dxa"/>
          </w:tcPr>
          <w:p w:rsidR="00581944" w:rsidRPr="000458D8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Пр</w:t>
            </w:r>
            <w:r>
              <w:rPr>
                <w:rFonts w:ascii="Times New Roman" w:hAnsi="Times New Roman"/>
                <w:lang w:val="uk-UA"/>
              </w:rPr>
              <w:t>илад освітлення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11320008</w:t>
            </w:r>
          </w:p>
        </w:tc>
        <w:tc>
          <w:tcPr>
            <w:tcW w:w="966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714</w:t>
            </w:r>
            <w:r w:rsidRPr="00E6587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67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2856</w:t>
            </w:r>
            <w:r w:rsidRPr="00E6587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87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81944" w:rsidRPr="00E6587E" w:rsidTr="00E6587E">
        <w:tc>
          <w:tcPr>
            <w:tcW w:w="473" w:type="dxa"/>
          </w:tcPr>
          <w:p w:rsidR="00581944" w:rsidRPr="000458D8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2646" w:type="dxa"/>
          </w:tcPr>
          <w:p w:rsidR="00581944" w:rsidRPr="000458D8" w:rsidRDefault="00581944" w:rsidP="00E6587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Програвач DVD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</w:tcPr>
          <w:p w:rsidR="00581944" w:rsidRPr="000458D8" w:rsidRDefault="00581944" w:rsidP="00E6587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1132001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66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630</w:t>
            </w:r>
            <w:r w:rsidRPr="00E6587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67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630</w:t>
            </w:r>
            <w:r w:rsidRPr="00E6587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87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81944" w:rsidRPr="00E6587E" w:rsidTr="00E6587E">
        <w:tc>
          <w:tcPr>
            <w:tcW w:w="473" w:type="dxa"/>
          </w:tcPr>
          <w:p w:rsidR="00581944" w:rsidRPr="000458D8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2646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Мікрофон з акут. Кабелем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11320012</w:t>
            </w:r>
          </w:p>
        </w:tc>
        <w:tc>
          <w:tcPr>
            <w:tcW w:w="966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1146,50</w:t>
            </w:r>
          </w:p>
        </w:tc>
        <w:tc>
          <w:tcPr>
            <w:tcW w:w="67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2293,00</w:t>
            </w:r>
          </w:p>
        </w:tc>
        <w:tc>
          <w:tcPr>
            <w:tcW w:w="87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81944" w:rsidRPr="00E6587E" w:rsidTr="00E6587E">
        <w:tc>
          <w:tcPr>
            <w:tcW w:w="473" w:type="dxa"/>
          </w:tcPr>
          <w:p w:rsidR="00581944" w:rsidRPr="000458D8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2646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Завіса сценічна 4,5х5,15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07.2016</w:t>
            </w:r>
          </w:p>
        </w:tc>
        <w:tc>
          <w:tcPr>
            <w:tcW w:w="1560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11320013</w:t>
            </w:r>
          </w:p>
        </w:tc>
        <w:tc>
          <w:tcPr>
            <w:tcW w:w="966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6000,00</w:t>
            </w:r>
          </w:p>
        </w:tc>
        <w:tc>
          <w:tcPr>
            <w:tcW w:w="67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12000,00</w:t>
            </w:r>
          </w:p>
        </w:tc>
        <w:tc>
          <w:tcPr>
            <w:tcW w:w="87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81944" w:rsidRPr="00E6587E" w:rsidTr="00E6587E">
        <w:tc>
          <w:tcPr>
            <w:tcW w:w="473" w:type="dxa"/>
          </w:tcPr>
          <w:p w:rsidR="00581944" w:rsidRPr="000458D8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2646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Падуга сценічна (1,5х10,30)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10.2016</w:t>
            </w:r>
          </w:p>
        </w:tc>
        <w:tc>
          <w:tcPr>
            <w:tcW w:w="1560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11320016</w:t>
            </w:r>
          </w:p>
        </w:tc>
        <w:tc>
          <w:tcPr>
            <w:tcW w:w="966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3000,00</w:t>
            </w:r>
          </w:p>
        </w:tc>
        <w:tc>
          <w:tcPr>
            <w:tcW w:w="671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587E">
              <w:rPr>
                <w:rFonts w:ascii="Times New Roman" w:hAnsi="Times New Roman"/>
                <w:lang w:val="uk-UA"/>
              </w:rPr>
              <w:t>6000,00</w:t>
            </w:r>
          </w:p>
        </w:tc>
        <w:tc>
          <w:tcPr>
            <w:tcW w:w="87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81944" w:rsidRPr="00E6587E" w:rsidTr="00E6587E">
        <w:tc>
          <w:tcPr>
            <w:tcW w:w="473" w:type="dxa"/>
          </w:tcPr>
          <w:p w:rsidR="00581944" w:rsidRPr="00E6587E" w:rsidRDefault="00581944" w:rsidP="00E658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646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6587E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66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71" w:type="dxa"/>
          </w:tcPr>
          <w:p w:rsidR="00581944" w:rsidRPr="000458D8" w:rsidRDefault="00581944" w:rsidP="00E6587E">
            <w:pPr>
              <w:spacing w:after="0" w:line="240" w:lineRule="auto"/>
              <w:ind w:right="-47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1364" w:type="dxa"/>
          </w:tcPr>
          <w:p w:rsidR="00581944" w:rsidRPr="00E6587E" w:rsidRDefault="005F60D3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27121</w:t>
            </w:r>
            <w:r w:rsidR="00581944" w:rsidRPr="00E6587E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872" w:type="dxa"/>
          </w:tcPr>
          <w:p w:rsidR="00581944" w:rsidRPr="00E6587E" w:rsidRDefault="00581944" w:rsidP="00E6587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581944" w:rsidRDefault="00581944" w:rsidP="006D2E3A">
      <w:pPr>
        <w:rPr>
          <w:rFonts w:ascii="Times New Roman" w:hAnsi="Times New Roman"/>
          <w:sz w:val="28"/>
          <w:lang w:val="uk-UA"/>
        </w:rPr>
      </w:pPr>
    </w:p>
    <w:p w:rsidR="00C447F5" w:rsidRPr="00086B4F" w:rsidRDefault="00C447F5" w:rsidP="00181558">
      <w:pPr>
        <w:rPr>
          <w:rFonts w:ascii="Times New Roman" w:hAnsi="Times New Roman"/>
          <w:sz w:val="28"/>
          <w:lang w:val="uk-UA"/>
        </w:rPr>
      </w:pPr>
    </w:p>
    <w:p w:rsidR="006650AA" w:rsidRDefault="006650AA" w:rsidP="006650A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голови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В.Є. Шульга</w:t>
      </w:r>
    </w:p>
    <w:p w:rsidR="00581944" w:rsidRPr="006650AA" w:rsidRDefault="00581944" w:rsidP="006650AA">
      <w:pPr>
        <w:rPr>
          <w:rFonts w:ascii="Times New Roman" w:hAnsi="Times New Roman"/>
          <w:b/>
          <w:sz w:val="28"/>
        </w:rPr>
      </w:pPr>
    </w:p>
    <w:sectPr w:rsidR="00581944" w:rsidRPr="006650AA" w:rsidSect="001247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58"/>
    <w:rsid w:val="0001165B"/>
    <w:rsid w:val="00023DAC"/>
    <w:rsid w:val="000458D8"/>
    <w:rsid w:val="00056E08"/>
    <w:rsid w:val="00063D3A"/>
    <w:rsid w:val="00086B4F"/>
    <w:rsid w:val="000A366E"/>
    <w:rsid w:val="000B0ECC"/>
    <w:rsid w:val="000E4622"/>
    <w:rsid w:val="000E6EC7"/>
    <w:rsid w:val="000F1CD9"/>
    <w:rsid w:val="0012475D"/>
    <w:rsid w:val="00140B19"/>
    <w:rsid w:val="0015314B"/>
    <w:rsid w:val="00174E56"/>
    <w:rsid w:val="00176E4E"/>
    <w:rsid w:val="00181558"/>
    <w:rsid w:val="001A1B52"/>
    <w:rsid w:val="001B65EF"/>
    <w:rsid w:val="001D35F8"/>
    <w:rsid w:val="001D6F18"/>
    <w:rsid w:val="001F62BD"/>
    <w:rsid w:val="002179AB"/>
    <w:rsid w:val="002711D2"/>
    <w:rsid w:val="00272502"/>
    <w:rsid w:val="00284E52"/>
    <w:rsid w:val="002878A7"/>
    <w:rsid w:val="002930A2"/>
    <w:rsid w:val="0029474E"/>
    <w:rsid w:val="002A5399"/>
    <w:rsid w:val="002B02F2"/>
    <w:rsid w:val="002D7B2D"/>
    <w:rsid w:val="002E5619"/>
    <w:rsid w:val="002E680C"/>
    <w:rsid w:val="003278BA"/>
    <w:rsid w:val="00367268"/>
    <w:rsid w:val="00390BE2"/>
    <w:rsid w:val="003D7A9C"/>
    <w:rsid w:val="00402A18"/>
    <w:rsid w:val="00417D1B"/>
    <w:rsid w:val="00423506"/>
    <w:rsid w:val="004432F3"/>
    <w:rsid w:val="00457FA7"/>
    <w:rsid w:val="00477EE1"/>
    <w:rsid w:val="00480FDB"/>
    <w:rsid w:val="004B21BA"/>
    <w:rsid w:val="004B4FFD"/>
    <w:rsid w:val="004E4494"/>
    <w:rsid w:val="0050272D"/>
    <w:rsid w:val="005354B7"/>
    <w:rsid w:val="005702CD"/>
    <w:rsid w:val="00571ACF"/>
    <w:rsid w:val="005740A2"/>
    <w:rsid w:val="00581944"/>
    <w:rsid w:val="00585F83"/>
    <w:rsid w:val="005921D4"/>
    <w:rsid w:val="005D5837"/>
    <w:rsid w:val="005D6681"/>
    <w:rsid w:val="005E4718"/>
    <w:rsid w:val="005E522D"/>
    <w:rsid w:val="005F3F0C"/>
    <w:rsid w:val="005F60D3"/>
    <w:rsid w:val="00606A3B"/>
    <w:rsid w:val="0060762E"/>
    <w:rsid w:val="006650AA"/>
    <w:rsid w:val="00674E0F"/>
    <w:rsid w:val="00676672"/>
    <w:rsid w:val="006828E0"/>
    <w:rsid w:val="006856D6"/>
    <w:rsid w:val="00691975"/>
    <w:rsid w:val="006A746B"/>
    <w:rsid w:val="006B383E"/>
    <w:rsid w:val="006B3E48"/>
    <w:rsid w:val="006D23E8"/>
    <w:rsid w:val="006D2E3A"/>
    <w:rsid w:val="006E2D57"/>
    <w:rsid w:val="006F1A80"/>
    <w:rsid w:val="006F6869"/>
    <w:rsid w:val="00710F94"/>
    <w:rsid w:val="007508E9"/>
    <w:rsid w:val="007539CD"/>
    <w:rsid w:val="00786D69"/>
    <w:rsid w:val="007A1B88"/>
    <w:rsid w:val="007A5309"/>
    <w:rsid w:val="007B2D81"/>
    <w:rsid w:val="007D70B5"/>
    <w:rsid w:val="00820335"/>
    <w:rsid w:val="00826A63"/>
    <w:rsid w:val="0083464A"/>
    <w:rsid w:val="00835510"/>
    <w:rsid w:val="00835E1E"/>
    <w:rsid w:val="00894BD4"/>
    <w:rsid w:val="00896E2B"/>
    <w:rsid w:val="008E1D8C"/>
    <w:rsid w:val="008F0FF2"/>
    <w:rsid w:val="008F5E39"/>
    <w:rsid w:val="00911E5E"/>
    <w:rsid w:val="00975901"/>
    <w:rsid w:val="00977F79"/>
    <w:rsid w:val="00982E51"/>
    <w:rsid w:val="009C6F88"/>
    <w:rsid w:val="009D766E"/>
    <w:rsid w:val="009E504A"/>
    <w:rsid w:val="009E6A0C"/>
    <w:rsid w:val="009E6A58"/>
    <w:rsid w:val="00A75E43"/>
    <w:rsid w:val="00A80BD4"/>
    <w:rsid w:val="00AD4B9D"/>
    <w:rsid w:val="00AE7AA2"/>
    <w:rsid w:val="00B10AEA"/>
    <w:rsid w:val="00B1230E"/>
    <w:rsid w:val="00B27173"/>
    <w:rsid w:val="00B318D6"/>
    <w:rsid w:val="00B41F7E"/>
    <w:rsid w:val="00B63E0A"/>
    <w:rsid w:val="00B8435E"/>
    <w:rsid w:val="00BA5B2C"/>
    <w:rsid w:val="00BC11CA"/>
    <w:rsid w:val="00C24337"/>
    <w:rsid w:val="00C33D0C"/>
    <w:rsid w:val="00C447F5"/>
    <w:rsid w:val="00C448EF"/>
    <w:rsid w:val="00C47EB2"/>
    <w:rsid w:val="00C57403"/>
    <w:rsid w:val="00C66914"/>
    <w:rsid w:val="00C802D5"/>
    <w:rsid w:val="00C8380F"/>
    <w:rsid w:val="00CA2A65"/>
    <w:rsid w:val="00CB1EF8"/>
    <w:rsid w:val="00CF5A3A"/>
    <w:rsid w:val="00D01CE2"/>
    <w:rsid w:val="00D041B3"/>
    <w:rsid w:val="00D10B3A"/>
    <w:rsid w:val="00DA4B4A"/>
    <w:rsid w:val="00DD0A55"/>
    <w:rsid w:val="00E12A52"/>
    <w:rsid w:val="00E23676"/>
    <w:rsid w:val="00E305C6"/>
    <w:rsid w:val="00E40294"/>
    <w:rsid w:val="00E4222A"/>
    <w:rsid w:val="00E51BB6"/>
    <w:rsid w:val="00E548BC"/>
    <w:rsid w:val="00E6587E"/>
    <w:rsid w:val="00E67364"/>
    <w:rsid w:val="00E74593"/>
    <w:rsid w:val="00E758A0"/>
    <w:rsid w:val="00E8739D"/>
    <w:rsid w:val="00EA6BC1"/>
    <w:rsid w:val="00EB4F73"/>
    <w:rsid w:val="00EB65B6"/>
    <w:rsid w:val="00EC3CDB"/>
    <w:rsid w:val="00EF329F"/>
    <w:rsid w:val="00F25969"/>
    <w:rsid w:val="00F27047"/>
    <w:rsid w:val="00FC6FFA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3045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pliok</cp:lastModifiedBy>
  <cp:revision>8</cp:revision>
  <cp:lastPrinted>2021-01-22T13:39:00Z</cp:lastPrinted>
  <dcterms:created xsi:type="dcterms:W3CDTF">2021-05-13T05:59:00Z</dcterms:created>
  <dcterms:modified xsi:type="dcterms:W3CDTF">2021-06-24T11:17:00Z</dcterms:modified>
</cp:coreProperties>
</file>