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5" w:rsidRPr="009567F5" w:rsidRDefault="009567F5" w:rsidP="009567F5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9567F5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9567F5" w:rsidRPr="009567F5" w:rsidRDefault="009567F5" w:rsidP="009567F5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9567F5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9567F5" w:rsidRDefault="009567F5" w:rsidP="009567F5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9567F5">
        <w:rPr>
          <w:rFonts w:ascii="Times New Roman" w:hAnsi="Times New Roman"/>
          <w:sz w:val="28"/>
          <w:szCs w:val="28"/>
          <w:lang w:val="uk-UA"/>
        </w:rPr>
        <w:t xml:space="preserve">від 11 березня 2021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88-9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позач.-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:rsidR="009567F5" w:rsidRPr="009567F5" w:rsidRDefault="009567F5" w:rsidP="009567F5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</w:p>
    <w:p w:rsidR="009867F6" w:rsidRPr="00FE6C94" w:rsidRDefault="009867F6" w:rsidP="009867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6C94">
        <w:rPr>
          <w:rFonts w:ascii="Times New Roman" w:hAnsi="Times New Roman"/>
          <w:b/>
          <w:sz w:val="28"/>
          <w:szCs w:val="28"/>
          <w:lang w:val="uk-UA"/>
        </w:rPr>
        <w:t>Список почесних громадян Броварського району,</w:t>
      </w:r>
    </w:p>
    <w:p w:rsidR="009867F6" w:rsidRDefault="009867F6" w:rsidP="009867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6C94">
        <w:rPr>
          <w:rFonts w:ascii="Times New Roman" w:hAnsi="Times New Roman"/>
          <w:b/>
          <w:sz w:val="28"/>
          <w:szCs w:val="28"/>
          <w:lang w:val="uk-UA"/>
        </w:rPr>
        <w:t xml:space="preserve">які користувалися пільгами на житлово-комунальні послуги </w:t>
      </w:r>
    </w:p>
    <w:p w:rsidR="00182870" w:rsidRDefault="00182870" w:rsidP="009867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2870" w:rsidRDefault="00182870" w:rsidP="009867F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Броварська територіальна громада </w:t>
      </w:r>
    </w:p>
    <w:p w:rsidR="00175024" w:rsidRPr="009567F5" w:rsidRDefault="00175024" w:rsidP="009867F6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>. Коляда Володимир Степанович, м. Бровари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Онопрієнко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Олексій Павлович, м. Бровари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Вайсфельд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Леонід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Аронович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>, м. Бровари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>. Шульга Валентина Євгенівна, м. Бровари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Постол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Віктор Васильович, м. Бровари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Яіцька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Лариса Петрівна, м. Бровари </w:t>
      </w:r>
    </w:p>
    <w:p w:rsidR="00182870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Дзінзірук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Сергій Олександрович, м. Бровари</w:t>
      </w:r>
    </w:p>
    <w:p w:rsidR="00F33D16" w:rsidRPr="00FE6C94" w:rsidRDefault="00175024" w:rsidP="00F33D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33D16" w:rsidRPr="00FE6C94">
        <w:rPr>
          <w:rFonts w:ascii="Times New Roman" w:hAnsi="Times New Roman"/>
          <w:sz w:val="28"/>
          <w:szCs w:val="28"/>
          <w:lang w:val="uk-UA"/>
        </w:rPr>
        <w:t>. Руденко Тетяна Миколаївна, с. Княжичі</w:t>
      </w:r>
    </w:p>
    <w:p w:rsidR="00F33D16" w:rsidRPr="00FE6C94" w:rsidRDefault="00175024" w:rsidP="00F33D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33D16" w:rsidRPr="00FE6C94">
        <w:rPr>
          <w:rFonts w:ascii="Times New Roman" w:hAnsi="Times New Roman"/>
          <w:sz w:val="28"/>
          <w:szCs w:val="28"/>
          <w:lang w:val="uk-UA"/>
        </w:rPr>
        <w:t>.</w:t>
      </w:r>
      <w:r w:rsidR="004A0C6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33D16" w:rsidRPr="00FE6C94">
        <w:rPr>
          <w:rFonts w:ascii="Times New Roman" w:hAnsi="Times New Roman"/>
          <w:sz w:val="28"/>
          <w:szCs w:val="28"/>
          <w:lang w:val="uk-UA"/>
        </w:rPr>
        <w:t>Плюта Ганна Яківна, с. Княжичі</w:t>
      </w:r>
    </w:p>
    <w:p w:rsidR="00182870" w:rsidRPr="009567F5" w:rsidRDefault="00182870" w:rsidP="0018287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82870" w:rsidRDefault="00182870" w:rsidP="0018287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Великодимерська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територіальна громада </w:t>
      </w:r>
    </w:p>
    <w:p w:rsidR="00182870" w:rsidRPr="009567F5" w:rsidRDefault="00182870" w:rsidP="00182870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.Багнюк Валентин Вікторович,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В.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Бочкарьов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Анатолій Борисович,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>. В.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Слободянюк Леонід Володимирович,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>. В.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82870" w:rsidRPr="00FE6C94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Теплюк Микола Маркович,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>. В.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82870" w:rsidRDefault="00175024" w:rsidP="0018287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82870" w:rsidRPr="00FE6C94">
        <w:rPr>
          <w:rFonts w:ascii="Times New Roman" w:hAnsi="Times New Roman"/>
          <w:sz w:val="28"/>
          <w:szCs w:val="28"/>
          <w:lang w:val="uk-UA"/>
        </w:rPr>
        <w:t xml:space="preserve">. Федірко Ніна Іванівна, 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82870" w:rsidRPr="00FE6C94">
        <w:rPr>
          <w:rFonts w:ascii="Times New Roman" w:hAnsi="Times New Roman"/>
          <w:sz w:val="28"/>
          <w:szCs w:val="28"/>
          <w:lang w:val="uk-UA"/>
        </w:rPr>
        <w:t>. В.</w:t>
      </w:r>
      <w:proofErr w:type="spellStart"/>
      <w:r w:rsidR="00182870" w:rsidRPr="00FE6C94">
        <w:rPr>
          <w:rFonts w:ascii="Times New Roman" w:hAnsi="Times New Roman"/>
          <w:sz w:val="28"/>
          <w:szCs w:val="28"/>
          <w:lang w:val="uk-UA"/>
        </w:rPr>
        <w:t>Димерка</w:t>
      </w:r>
      <w:proofErr w:type="spellEnd"/>
    </w:p>
    <w:p w:rsidR="00C53DE1" w:rsidRPr="00FE6C94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Косенко Анатолій Тихонович, с. Гоголів  </w:t>
      </w:r>
    </w:p>
    <w:p w:rsidR="00C53DE1" w:rsidRPr="00FE6C94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. Борсук Олександр Миколайович, с.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Русанів</w:t>
      </w:r>
      <w:proofErr w:type="spellEnd"/>
    </w:p>
    <w:p w:rsidR="00C53DE1" w:rsidRPr="00FE6C94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Слизюк</w:t>
      </w:r>
      <w:proofErr w:type="spellEnd"/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 Марія Захарівна, с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Русанів</w:t>
      </w:r>
      <w:proofErr w:type="spellEnd"/>
    </w:p>
    <w:p w:rsidR="00C53DE1" w:rsidRPr="00FE6C94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. Гончар Катерина Терентіївна,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Світильня</w:t>
      </w:r>
      <w:proofErr w:type="spellEnd"/>
    </w:p>
    <w:p w:rsidR="00F33D16" w:rsidRPr="009567F5" w:rsidRDefault="00F33D16" w:rsidP="0018287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82870" w:rsidRDefault="00F33D16" w:rsidP="00F33D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Калинівська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територіальна громада</w:t>
      </w:r>
    </w:p>
    <w:p w:rsidR="00C53DE1" w:rsidRPr="009567F5" w:rsidRDefault="00C53DE1" w:rsidP="00F33D16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33D16" w:rsidRPr="00175024" w:rsidRDefault="00F33D16" w:rsidP="00175024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24">
        <w:rPr>
          <w:rFonts w:ascii="Times New Roman" w:hAnsi="Times New Roman"/>
          <w:sz w:val="28"/>
          <w:szCs w:val="28"/>
          <w:lang w:val="uk-UA"/>
        </w:rPr>
        <w:t>Плакся</w:t>
      </w:r>
      <w:proofErr w:type="spellEnd"/>
      <w:r w:rsidRPr="00175024">
        <w:rPr>
          <w:rFonts w:ascii="Times New Roman" w:hAnsi="Times New Roman"/>
          <w:sz w:val="28"/>
          <w:szCs w:val="28"/>
          <w:lang w:val="uk-UA"/>
        </w:rPr>
        <w:t xml:space="preserve"> Сергій Лукич, с. Калинівка</w:t>
      </w:r>
    </w:p>
    <w:p w:rsidR="00175024" w:rsidRPr="009567F5" w:rsidRDefault="00175024" w:rsidP="00175024">
      <w:pPr>
        <w:pStyle w:val="a5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3DE1" w:rsidRDefault="00C53DE1" w:rsidP="00C53DE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53DE1">
        <w:rPr>
          <w:rFonts w:ascii="Times New Roman" w:hAnsi="Times New Roman"/>
          <w:b/>
          <w:sz w:val="28"/>
          <w:szCs w:val="28"/>
          <w:lang w:val="uk-UA"/>
        </w:rPr>
        <w:t>Калитянська</w:t>
      </w:r>
      <w:proofErr w:type="spellEnd"/>
      <w:r w:rsidRPr="00C53DE1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територіальна громада</w:t>
      </w:r>
    </w:p>
    <w:p w:rsidR="00C53DE1" w:rsidRPr="009567F5" w:rsidRDefault="00C53DE1" w:rsidP="00C53DE1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53DE1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Козюк</w:t>
      </w:r>
      <w:proofErr w:type="spellEnd"/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 Петро Ананійович, с.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Семиполки</w:t>
      </w:r>
      <w:proofErr w:type="spellEnd"/>
    </w:p>
    <w:p w:rsidR="00C53DE1" w:rsidRPr="009567F5" w:rsidRDefault="00C53DE1" w:rsidP="00C53DE1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F33D16" w:rsidRDefault="00C53DE1" w:rsidP="00F33D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Зазимська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територіальна громада</w:t>
      </w:r>
    </w:p>
    <w:p w:rsidR="009567F5" w:rsidRPr="009567F5" w:rsidRDefault="009567F5" w:rsidP="00F33D16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75024" w:rsidRDefault="00175024" w:rsidP="0017502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. Прокопенко Олександра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Стефанівна</w:t>
      </w:r>
      <w:proofErr w:type="spellEnd"/>
      <w:r w:rsidR="00C53DE1" w:rsidRPr="00FE6C94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C53DE1" w:rsidRPr="00FE6C94">
        <w:rPr>
          <w:rFonts w:ascii="Times New Roman" w:hAnsi="Times New Roman"/>
          <w:sz w:val="28"/>
          <w:szCs w:val="28"/>
          <w:lang w:val="uk-UA"/>
        </w:rPr>
        <w:t>Літки</w:t>
      </w:r>
      <w:proofErr w:type="spellEnd"/>
    </w:p>
    <w:p w:rsidR="00175024" w:rsidRPr="00FE6C94" w:rsidRDefault="00175024" w:rsidP="0017502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E6C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E6C94">
        <w:rPr>
          <w:rFonts w:ascii="Times New Roman" w:hAnsi="Times New Roman"/>
          <w:sz w:val="28"/>
          <w:szCs w:val="28"/>
          <w:lang w:val="uk-UA"/>
        </w:rPr>
        <w:t>Рудак</w:t>
      </w:r>
      <w:proofErr w:type="spellEnd"/>
      <w:r w:rsidRPr="00FE6C94">
        <w:rPr>
          <w:rFonts w:ascii="Times New Roman" w:hAnsi="Times New Roman"/>
          <w:sz w:val="28"/>
          <w:szCs w:val="28"/>
          <w:lang w:val="uk-UA"/>
        </w:rPr>
        <w:t xml:space="preserve"> Ігор Степанович. С. Пухівка</w:t>
      </w:r>
    </w:p>
    <w:p w:rsidR="002372F1" w:rsidRDefault="00175024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E6C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C94">
        <w:rPr>
          <w:rFonts w:ascii="Times New Roman" w:hAnsi="Times New Roman"/>
          <w:sz w:val="28"/>
          <w:szCs w:val="28"/>
          <w:lang w:val="uk-UA"/>
        </w:rPr>
        <w:t xml:space="preserve">Томін Євген Фролович, с. Пухівка </w:t>
      </w:r>
    </w:p>
    <w:p w:rsidR="009567F5" w:rsidRDefault="009567F5" w:rsidP="00C53DE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67F5" w:rsidRPr="009567F5" w:rsidRDefault="009567F5" w:rsidP="00C53DE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567F5"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sectPr w:rsidR="009567F5" w:rsidRPr="009567F5" w:rsidSect="009567F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86D"/>
    <w:multiLevelType w:val="hybridMultilevel"/>
    <w:tmpl w:val="767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4CE"/>
    <w:multiLevelType w:val="hybridMultilevel"/>
    <w:tmpl w:val="A16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7F6"/>
    <w:rsid w:val="000A6326"/>
    <w:rsid w:val="00175024"/>
    <w:rsid w:val="00182870"/>
    <w:rsid w:val="002372F1"/>
    <w:rsid w:val="00241A96"/>
    <w:rsid w:val="004A0C6C"/>
    <w:rsid w:val="009567F5"/>
    <w:rsid w:val="009867F6"/>
    <w:rsid w:val="00C53DE1"/>
    <w:rsid w:val="00F33D16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6</cp:revision>
  <cp:lastPrinted>2021-02-16T06:37:00Z</cp:lastPrinted>
  <dcterms:created xsi:type="dcterms:W3CDTF">2021-02-15T14:35:00Z</dcterms:created>
  <dcterms:modified xsi:type="dcterms:W3CDTF">2021-03-12T07:40:00Z</dcterms:modified>
</cp:coreProperties>
</file>