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F42E8F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F42E8F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75844306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856E87">
        <w:rPr>
          <w:sz w:val="28"/>
          <w:szCs w:val="28"/>
          <w:lang w:val="uk-UA"/>
        </w:rPr>
        <w:t>8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856E87">
        <w:rPr>
          <w:sz w:val="28"/>
          <w:szCs w:val="28"/>
          <w:lang w:val="uk-UA"/>
        </w:rPr>
        <w:t>23</w:t>
      </w:r>
      <w:r w:rsidR="00871F24">
        <w:rPr>
          <w:sz w:val="28"/>
          <w:szCs w:val="28"/>
          <w:lang w:val="uk-UA"/>
        </w:rPr>
        <w:t xml:space="preserve"> лютого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A441B4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3A7D89">
              <w:rPr>
                <w:sz w:val="28"/>
                <w:szCs w:val="28"/>
                <w:lang w:val="uk-UA"/>
              </w:rPr>
              <w:t>2</w:t>
            </w:r>
            <w:r w:rsidR="00A441B4">
              <w:rPr>
                <w:sz w:val="28"/>
                <w:szCs w:val="28"/>
                <w:lang w:val="uk-UA"/>
              </w:rPr>
              <w:t>5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856E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37389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4C3690" w:rsidRPr="004C3690" w:rsidRDefault="004C3690" w:rsidP="004C3690">
      <w:pPr>
        <w:jc w:val="both"/>
        <w:rPr>
          <w:sz w:val="28"/>
          <w:szCs w:val="28"/>
          <w:lang w:val="uk-UA"/>
        </w:rPr>
      </w:pPr>
      <w:r w:rsidRPr="004C3690">
        <w:rPr>
          <w:sz w:val="28"/>
          <w:szCs w:val="28"/>
          <w:lang w:val="uk-UA"/>
        </w:rPr>
        <w:t xml:space="preserve">- </w:t>
      </w:r>
      <w:r w:rsidR="00A441B4">
        <w:rPr>
          <w:sz w:val="28"/>
          <w:szCs w:val="28"/>
          <w:lang w:val="uk-UA"/>
        </w:rPr>
        <w:t>Супрун Андрій</w:t>
      </w:r>
      <w:r w:rsidRPr="004C3690">
        <w:rPr>
          <w:sz w:val="28"/>
          <w:szCs w:val="28"/>
          <w:lang w:val="uk-UA"/>
        </w:rPr>
        <w:t xml:space="preserve">, </w:t>
      </w:r>
      <w:r w:rsidR="00A441B4">
        <w:rPr>
          <w:sz w:val="28"/>
          <w:szCs w:val="28"/>
          <w:lang w:val="uk-UA"/>
        </w:rPr>
        <w:t>керівник апарату</w:t>
      </w:r>
      <w:r w:rsidRPr="004C3690">
        <w:rPr>
          <w:sz w:val="28"/>
          <w:szCs w:val="28"/>
          <w:lang w:val="uk-UA"/>
        </w:rPr>
        <w:t xml:space="preserve"> Броварської рай</w:t>
      </w:r>
      <w:r w:rsidR="00FA79E9">
        <w:rPr>
          <w:sz w:val="28"/>
          <w:szCs w:val="28"/>
          <w:lang w:val="uk-UA"/>
        </w:rPr>
        <w:t xml:space="preserve">онної </w:t>
      </w:r>
      <w:r w:rsidRPr="004C3690">
        <w:rPr>
          <w:sz w:val="28"/>
          <w:szCs w:val="28"/>
          <w:lang w:val="uk-UA"/>
        </w:rPr>
        <w:t>держ</w:t>
      </w:r>
      <w:r w:rsidR="00FA79E9">
        <w:rPr>
          <w:sz w:val="28"/>
          <w:szCs w:val="28"/>
          <w:lang w:val="uk-UA"/>
        </w:rPr>
        <w:t xml:space="preserve">авної </w:t>
      </w:r>
      <w:r w:rsidRPr="004C3690">
        <w:rPr>
          <w:sz w:val="28"/>
          <w:szCs w:val="28"/>
          <w:lang w:val="uk-UA"/>
        </w:rPr>
        <w:t>адміністрації</w:t>
      </w:r>
      <w:r w:rsidR="00583B30">
        <w:rPr>
          <w:sz w:val="28"/>
          <w:szCs w:val="28"/>
          <w:lang w:val="uk-UA"/>
        </w:rPr>
        <w:t>.</w:t>
      </w:r>
    </w:p>
    <w:p w:rsidR="00A35326" w:rsidRPr="00182F79" w:rsidRDefault="00A35326" w:rsidP="00A35326">
      <w:pPr>
        <w:ind w:firstLine="709"/>
        <w:jc w:val="both"/>
        <w:rPr>
          <w:sz w:val="20"/>
          <w:szCs w:val="20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FA79E9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871F24">
              <w:rPr>
                <w:sz w:val="28"/>
                <w:szCs w:val="28"/>
                <w:lang w:val="uk-UA"/>
              </w:rPr>
              <w:t>2</w:t>
            </w:r>
            <w:r w:rsidR="00A441B4">
              <w:rPr>
                <w:sz w:val="28"/>
                <w:szCs w:val="28"/>
                <w:lang w:val="uk-UA"/>
              </w:rPr>
              <w:t>5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6A5BF3">
              <w:rPr>
                <w:sz w:val="28"/>
                <w:szCs w:val="28"/>
                <w:lang w:val="uk-UA"/>
              </w:rPr>
              <w:t xml:space="preserve">       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856E87">
              <w:rPr>
                <w:sz w:val="28"/>
                <w:szCs w:val="28"/>
                <w:lang w:val="uk-UA"/>
              </w:rPr>
              <w:t>8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71F24">
              <w:rPr>
                <w:sz w:val="28"/>
                <w:szCs w:val="28"/>
                <w:lang w:val="uk-UA"/>
              </w:rPr>
              <w:t>2</w:t>
            </w:r>
            <w:r w:rsidR="00A441B4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871F2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871F2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40D45" w:rsidRPr="00870838" w:rsidTr="00FB5CF1">
        <w:trPr>
          <w:trHeight w:val="118"/>
        </w:trPr>
        <w:tc>
          <w:tcPr>
            <w:tcW w:w="568" w:type="dxa"/>
          </w:tcPr>
          <w:p w:rsidR="00A40D45" w:rsidRPr="00870838" w:rsidRDefault="00A40D4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40D45" w:rsidRPr="00870838" w:rsidRDefault="00A40D4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40D45" w:rsidRPr="00870838" w:rsidRDefault="00A40D45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FA79E9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A79E9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A441B4">
              <w:rPr>
                <w:sz w:val="28"/>
                <w:szCs w:val="28"/>
                <w:lang w:val="uk-UA"/>
              </w:rPr>
              <w:t>8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FA79E9" w:rsidRPr="006000C6" w:rsidTr="00FB5CF1">
        <w:trPr>
          <w:cantSplit/>
          <w:trHeight w:val="218"/>
        </w:trPr>
        <w:tc>
          <w:tcPr>
            <w:tcW w:w="568" w:type="dxa"/>
          </w:tcPr>
          <w:p w:rsidR="00FA79E9" w:rsidRPr="003B6665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FA79E9" w:rsidRPr="003B6665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FA79E9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FA79E9" w:rsidRPr="00B77EE5" w:rsidRDefault="00FA79E9" w:rsidP="00FA79E9">
            <w:pPr>
              <w:pStyle w:val="aa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ind w:left="0" w:firstLine="96"/>
              <w:jc w:val="both"/>
              <w:rPr>
                <w:sz w:val="28"/>
                <w:szCs w:val="28"/>
                <w:lang w:val="uk-UA"/>
              </w:rPr>
            </w:pPr>
            <w:r w:rsidRPr="00B77EE5">
              <w:rPr>
                <w:sz w:val="28"/>
                <w:szCs w:val="28"/>
                <w:lang w:val="uk-UA"/>
              </w:rPr>
              <w:t>Старук Світлана Анатоліївна, в.о. начальника управління фінансів Броварської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B77EE5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 адміні</w:t>
            </w:r>
            <w:r w:rsidRPr="00B77EE5">
              <w:rPr>
                <w:sz w:val="28"/>
                <w:szCs w:val="28"/>
                <w:lang w:val="uk-UA"/>
              </w:rPr>
              <w:t>страції;</w:t>
            </w:r>
          </w:p>
          <w:p w:rsidR="00FA79E9" w:rsidRPr="003B6665" w:rsidRDefault="00FA79E9" w:rsidP="00883ABF">
            <w:pPr>
              <w:rPr>
                <w:lang w:val="uk-UA"/>
              </w:rPr>
            </w:pPr>
          </w:p>
        </w:tc>
      </w:tr>
      <w:tr w:rsidR="0039274F" w:rsidRPr="006117FC" w:rsidTr="00FB5CF1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6117FC" w:rsidRPr="00A441B4" w:rsidRDefault="00A441B4" w:rsidP="00A441B4">
            <w:pPr>
              <w:pStyle w:val="aa"/>
              <w:numPr>
                <w:ilvl w:val="0"/>
                <w:numId w:val="29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Азатханян Надія</w:t>
            </w:r>
            <w:r w:rsidR="004C3690" w:rsidRPr="004C3690">
              <w:rPr>
                <w:sz w:val="28"/>
                <w:szCs w:val="28"/>
                <w:lang w:val="uk-UA"/>
              </w:rPr>
              <w:t>, журналіст «Громадський захист Київщини»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6117FC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A80041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73BB3">
              <w:rPr>
                <w:b w:val="0"/>
                <w:szCs w:val="28"/>
              </w:rPr>
              <w:t>22</w:t>
            </w:r>
            <w:r w:rsidR="00093C7F">
              <w:rPr>
                <w:b w:val="0"/>
                <w:szCs w:val="28"/>
              </w:rPr>
              <w:t xml:space="preserve"> </w:t>
            </w:r>
            <w:r w:rsidR="00066D9E">
              <w:rPr>
                <w:b w:val="0"/>
                <w:szCs w:val="28"/>
              </w:rPr>
              <w:t>лютого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173BB3">
              <w:rPr>
                <w:b w:val="0"/>
                <w:szCs w:val="28"/>
              </w:rPr>
              <w:t>13</w:t>
            </w:r>
            <w:r w:rsidRPr="00870838">
              <w:rPr>
                <w:b w:val="0"/>
                <w:szCs w:val="28"/>
              </w:rPr>
              <w:t xml:space="preserve"> скликана</w:t>
            </w:r>
            <w:r w:rsidR="00093C7F">
              <w:rPr>
                <w:b w:val="0"/>
                <w:szCs w:val="28"/>
              </w:rPr>
              <w:t xml:space="preserve">   </w:t>
            </w:r>
            <w:r w:rsidRPr="00870838">
              <w:rPr>
                <w:b w:val="0"/>
                <w:szCs w:val="28"/>
              </w:rPr>
              <w:t xml:space="preserve"> </w:t>
            </w:r>
            <w:r w:rsidR="00856E87">
              <w:rPr>
                <w:b w:val="0"/>
                <w:szCs w:val="28"/>
              </w:rPr>
              <w:t>8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  <w:p w:rsidR="00173BB3" w:rsidRDefault="00173BB3" w:rsidP="00173BB3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Звіт про виконання районного бюджету Броварського району за 2020 рік.</w:t>
            </w:r>
          </w:p>
          <w:p w:rsidR="00173BB3" w:rsidRDefault="00173BB3" w:rsidP="00173BB3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затвердження Комплексної програми фінансового забезпечення функціонування </w:t>
            </w:r>
            <w:r>
              <w:rPr>
                <w:sz w:val="28"/>
                <w:szCs w:val="28"/>
              </w:rPr>
              <w:t>Броварської районної державної адміністрації та її структурних підрозділів для виконання та</w:t>
            </w:r>
            <w:r>
              <w:rPr>
                <w:bCs/>
                <w:sz w:val="28"/>
                <w:szCs w:val="28"/>
              </w:rPr>
              <w:t xml:space="preserve"> реалізації повноважень, делегованих </w:t>
            </w:r>
            <w:r>
              <w:rPr>
                <w:sz w:val="28"/>
                <w:szCs w:val="28"/>
              </w:rPr>
              <w:t>Броварською районною радою, на 2021 рік.</w:t>
            </w:r>
          </w:p>
          <w:p w:rsidR="00173BB3" w:rsidRDefault="00173BB3" w:rsidP="00173BB3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залишків коштів.</w:t>
            </w:r>
          </w:p>
          <w:p w:rsidR="00173BB3" w:rsidRDefault="00173BB3" w:rsidP="00173BB3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сесії районної ради VIІI скликання від 22 грудня 2020 року </w:t>
            </w:r>
            <w:r w:rsidR="00871DCA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</w:rPr>
              <w:t>№ 28-4 позач.-VIІI</w:t>
            </w:r>
            <w:r w:rsidR="00871D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«Про</w:t>
            </w:r>
            <w:r w:rsidR="00871D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районний </w:t>
            </w:r>
            <w:r w:rsidR="00871D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бюджет Броварського району на 2021 рік» та додатків до нього.</w:t>
            </w:r>
          </w:p>
          <w:p w:rsidR="009478D8" w:rsidRPr="00173BB3" w:rsidRDefault="00173BB3" w:rsidP="00173BB3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</w:tr>
      <w:tr w:rsidR="00FA422A" w:rsidRPr="00A80041" w:rsidTr="00FB5CF1">
        <w:trPr>
          <w:cantSplit/>
          <w:trHeight w:val="218"/>
        </w:trPr>
        <w:tc>
          <w:tcPr>
            <w:tcW w:w="568" w:type="dxa"/>
          </w:tcPr>
          <w:p w:rsidR="00FA422A" w:rsidRPr="003B6665" w:rsidRDefault="00FA42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A422A" w:rsidRPr="003B6665" w:rsidRDefault="00FA422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A422A" w:rsidRPr="00A80041" w:rsidRDefault="00FA422A" w:rsidP="00583B30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F787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3181E" w:rsidRPr="003B6665" w:rsidTr="00FB5CF1">
        <w:trPr>
          <w:cantSplit/>
          <w:trHeight w:val="218"/>
        </w:trPr>
        <w:tc>
          <w:tcPr>
            <w:tcW w:w="568" w:type="dxa"/>
          </w:tcPr>
          <w:p w:rsidR="0033181E" w:rsidRPr="003B6665" w:rsidRDefault="0033181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3181E" w:rsidRPr="003B6665" w:rsidRDefault="0033181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3181E" w:rsidRPr="003B6665" w:rsidRDefault="0033181E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FB5CF1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6000C6" w:rsidTr="00FB5CF1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4D2F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7878" w:rsidRPr="00870838" w:rsidRDefault="003F7878" w:rsidP="004D2F2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7878" w:rsidRPr="003F7878" w:rsidRDefault="003F7878" w:rsidP="003F7878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="00725BA0">
              <w:rPr>
                <w:sz w:val="28"/>
                <w:szCs w:val="28"/>
                <w:lang w:val="uk-UA"/>
              </w:rPr>
              <w:t xml:space="preserve">голови </w:t>
            </w:r>
            <w:r w:rsidRPr="003F7878">
              <w:rPr>
                <w:sz w:val="28"/>
                <w:szCs w:val="28"/>
                <w:lang w:val="uk-UA"/>
              </w:rPr>
              <w:t>постійної комісії з питань екології та о</w:t>
            </w:r>
            <w:r>
              <w:rPr>
                <w:sz w:val="28"/>
                <w:szCs w:val="28"/>
                <w:lang w:val="uk-UA"/>
              </w:rPr>
              <w:t>хорони навколишнього середовища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>
              <w:rPr>
                <w:sz w:val="28"/>
                <w:szCs w:val="28"/>
                <w:lang w:val="uk-UA"/>
              </w:rPr>
              <w:t xml:space="preserve">до порядку денного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203826">
              <w:rPr>
                <w:sz w:val="28"/>
                <w:szCs w:val="28"/>
                <w:lang w:val="uk-UA"/>
              </w:rPr>
              <w:t>«</w:t>
            </w:r>
            <w:r w:rsidRPr="003F7878">
              <w:rPr>
                <w:sz w:val="28"/>
                <w:szCs w:val="28"/>
                <w:lang w:val="uk-UA"/>
              </w:rPr>
              <w:t>Про відмову погодження ТОВ "УКРБУДТРЕСТСЕРВІС" щодо отримання спеціального дозволу на користування надрами з метою геологічного вивчення піску ділянки "Погребнянська",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A7BB8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3F7878" w:rsidRPr="006000C6" w:rsidTr="00FB5CF1">
        <w:trPr>
          <w:cantSplit/>
          <w:trHeight w:val="206"/>
        </w:trPr>
        <w:tc>
          <w:tcPr>
            <w:tcW w:w="568" w:type="dxa"/>
          </w:tcPr>
          <w:p w:rsidR="003F7878" w:rsidRPr="00BB4A23" w:rsidRDefault="003F7878" w:rsidP="004D2F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7878" w:rsidRPr="00BB4A23" w:rsidRDefault="003F7878" w:rsidP="004D2F2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7878" w:rsidRPr="00BB4A23" w:rsidRDefault="003F7878" w:rsidP="004D2F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4D2F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7878" w:rsidRPr="00E837F0" w:rsidRDefault="003F7878" w:rsidP="004D2F24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F7878" w:rsidRPr="00A93466" w:rsidRDefault="003F7878" w:rsidP="004D2F2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4D2F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7878" w:rsidRPr="00E837F0" w:rsidRDefault="003F7878" w:rsidP="004D2F24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F7878" w:rsidRDefault="003F7878" w:rsidP="004D2F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860E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3F7878" w:rsidRPr="00A820C8" w:rsidRDefault="003F7878" w:rsidP="00A860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860E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4D2F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7878" w:rsidRPr="003845C1" w:rsidRDefault="003F7878" w:rsidP="004D2F24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7878" w:rsidRPr="002213BD" w:rsidRDefault="003F7878" w:rsidP="004D2F24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BB4A23" w:rsidRDefault="003F7878" w:rsidP="004D2F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7878" w:rsidRPr="00BB4A23" w:rsidRDefault="003F7878" w:rsidP="004D2F24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7878" w:rsidRPr="00BB4A23" w:rsidRDefault="003F7878" w:rsidP="004D2F24">
            <w:pPr>
              <w:rPr>
                <w:sz w:val="20"/>
                <w:szCs w:val="20"/>
                <w:lang w:val="uk-UA"/>
              </w:rPr>
            </w:pP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4D2F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7878" w:rsidRPr="00870838" w:rsidRDefault="003F7878" w:rsidP="004D2F2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F7878" w:rsidRPr="00E837F0" w:rsidRDefault="003F7878" w:rsidP="00A860E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A860E6">
              <w:rPr>
                <w:sz w:val="28"/>
                <w:szCs w:val="28"/>
                <w:lang w:val="uk-UA"/>
              </w:rPr>
              <w:t>одно</w:t>
            </w:r>
            <w:r>
              <w:rPr>
                <w:sz w:val="28"/>
                <w:szCs w:val="28"/>
                <w:lang w:val="uk-UA"/>
              </w:rPr>
              <w:t>голос</w:t>
            </w:r>
            <w:r w:rsidR="00A860E6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3B6665" w:rsidRDefault="003F7878" w:rsidP="004D2F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7878" w:rsidRPr="003B6665" w:rsidRDefault="003F7878" w:rsidP="004D2F2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7878" w:rsidRPr="003B6665" w:rsidRDefault="003F7878" w:rsidP="004D2F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3B6665" w:rsidRDefault="003F7878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F7878" w:rsidRPr="003B6665" w:rsidRDefault="003F7878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F7878" w:rsidRDefault="00A860E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ий </w:t>
            </w:r>
            <w:r w:rsidRPr="00284D4F">
              <w:rPr>
                <w:color w:val="000000"/>
                <w:sz w:val="28"/>
                <w:szCs w:val="28"/>
              </w:rPr>
              <w:t>поцікави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вся </w:t>
            </w:r>
            <w:r w:rsidRPr="00284D4F">
              <w:rPr>
                <w:color w:val="000000"/>
                <w:sz w:val="28"/>
                <w:szCs w:val="28"/>
              </w:rPr>
              <w:t>чи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будуть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інші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або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 w:rsidRPr="00284D4F">
              <w:rPr>
                <w:color w:val="000000"/>
                <w:sz w:val="28"/>
                <w:szCs w:val="28"/>
              </w:rPr>
              <w:t>затвердити порядок денний в цілому:</w:t>
            </w:r>
          </w:p>
        </w:tc>
      </w:tr>
      <w:tr w:rsidR="003F7878" w:rsidRPr="000D45F7" w:rsidTr="00FB5CF1">
        <w:trPr>
          <w:cantSplit/>
          <w:trHeight w:val="206"/>
        </w:trPr>
        <w:tc>
          <w:tcPr>
            <w:tcW w:w="568" w:type="dxa"/>
          </w:tcPr>
          <w:p w:rsidR="003F7878" w:rsidRPr="003B6665" w:rsidRDefault="003F7878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F7878" w:rsidRPr="003B6665" w:rsidRDefault="003F7878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Default="00A860E6" w:rsidP="00871DCA">
            <w:pPr>
              <w:numPr>
                <w:ilvl w:val="0"/>
                <w:numId w:val="35"/>
              </w:numPr>
              <w:ind w:left="0" w:firstLine="5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Звіт про виконання районного бюджету Броварського району за 2020 рік.</w:t>
            </w:r>
          </w:p>
          <w:p w:rsidR="00A860E6" w:rsidRDefault="00A860E6" w:rsidP="00A860E6">
            <w:pPr>
              <w:numPr>
                <w:ilvl w:val="0"/>
                <w:numId w:val="3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затвердження Комплексної програми фінансового забезпечення функціонування </w:t>
            </w:r>
            <w:r>
              <w:rPr>
                <w:sz w:val="28"/>
                <w:szCs w:val="28"/>
              </w:rPr>
              <w:t>Броварської районної державної адміністрації та її структурних підрозділів для виконання та</w:t>
            </w:r>
            <w:r>
              <w:rPr>
                <w:bCs/>
                <w:sz w:val="28"/>
                <w:szCs w:val="28"/>
              </w:rPr>
              <w:t xml:space="preserve"> реалізації повноважень, делегованих </w:t>
            </w:r>
            <w:r w:rsidR="00CE2172">
              <w:rPr>
                <w:sz w:val="28"/>
                <w:szCs w:val="28"/>
              </w:rPr>
              <w:t>Броварською районною радою</w:t>
            </w:r>
            <w:r w:rsidR="00AE27B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на 2021 рік.</w:t>
            </w:r>
          </w:p>
          <w:p w:rsidR="00A860E6" w:rsidRDefault="00A860E6" w:rsidP="00A860E6">
            <w:pPr>
              <w:numPr>
                <w:ilvl w:val="0"/>
                <w:numId w:val="3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передачу залишків коштів.</w:t>
            </w:r>
          </w:p>
          <w:p w:rsidR="00A860E6" w:rsidRPr="00A860E6" w:rsidRDefault="00A860E6" w:rsidP="00A860E6">
            <w:pPr>
              <w:numPr>
                <w:ilvl w:val="0"/>
                <w:numId w:val="3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сесії районної ради VIІI скликання від 22 грудня 2020 року </w:t>
            </w:r>
            <w:r w:rsidR="00871DCA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</w:rPr>
              <w:t>№ 28-4 позач.-VIІI</w:t>
            </w:r>
            <w:r w:rsidR="00871D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«Про </w:t>
            </w:r>
            <w:r w:rsidR="00871D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районний </w:t>
            </w:r>
            <w:r w:rsidR="00871D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бюджет Броварського району на 2021 рік» та додатків до нього.</w:t>
            </w:r>
          </w:p>
          <w:p w:rsidR="00A860E6" w:rsidRPr="00A860E6" w:rsidRDefault="00A860E6" w:rsidP="00A860E6">
            <w:pPr>
              <w:numPr>
                <w:ilvl w:val="0"/>
                <w:numId w:val="35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F7878">
              <w:rPr>
                <w:sz w:val="28"/>
                <w:szCs w:val="28"/>
                <w:lang w:val="uk-UA"/>
              </w:rPr>
              <w:t>Про відмову погодження ТОВ "УКРБУДТРЕСТСЕРВІС" щодо отримання спеціального дозволу на користування надрами з метою геологічного вивчення піску ділянки "Погребнянська",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F7878" w:rsidRPr="00A860E6" w:rsidRDefault="00A860E6" w:rsidP="00A860E6">
            <w:pPr>
              <w:numPr>
                <w:ilvl w:val="0"/>
                <w:numId w:val="35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B6665" w:rsidRDefault="00A860E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Default="00A860E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E837F0" w:rsidRDefault="00A860E6" w:rsidP="004D2F24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A93466" w:rsidRDefault="00A860E6" w:rsidP="004D2F2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E837F0" w:rsidRDefault="00A860E6" w:rsidP="004D2F24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Default="00A860E6" w:rsidP="004D2F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A860E6" w:rsidRPr="00A820C8" w:rsidRDefault="00A860E6" w:rsidP="00A860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845C1" w:rsidRDefault="00A860E6" w:rsidP="004D2F24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2213BD" w:rsidRDefault="00A860E6" w:rsidP="004D2F24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A6461C" w:rsidRDefault="00A860E6" w:rsidP="004D2F2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6461C" w:rsidRDefault="00A860E6" w:rsidP="004D2F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4D2F24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A860E6" w:rsidRPr="000D45F7" w:rsidTr="00FB5CF1">
        <w:trPr>
          <w:cantSplit/>
          <w:trHeight w:val="206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B6665" w:rsidRDefault="00A860E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Default="00A860E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A860E6" w:rsidRPr="00870838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860E6" w:rsidRPr="00870838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860E6" w:rsidRPr="00870838" w:rsidRDefault="00A860E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860E6" w:rsidRPr="00FA79E9" w:rsidRDefault="00A860E6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860E6" w:rsidRPr="00870838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A860E6" w:rsidRPr="00717164" w:rsidTr="00FB5CF1">
        <w:trPr>
          <w:cantSplit/>
          <w:trHeight w:val="228"/>
        </w:trPr>
        <w:tc>
          <w:tcPr>
            <w:tcW w:w="568" w:type="dxa"/>
          </w:tcPr>
          <w:p w:rsidR="00A860E6" w:rsidRPr="00717164" w:rsidRDefault="00A860E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717164" w:rsidRDefault="00A860E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717164" w:rsidRDefault="00A860E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60E6" w:rsidRPr="00870838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870838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Pr="00870838" w:rsidRDefault="00A860E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860E6" w:rsidRPr="00870838" w:rsidRDefault="00A860E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860E6" w:rsidRPr="00870838" w:rsidTr="00FB5CF1">
        <w:trPr>
          <w:cantSplit/>
          <w:trHeight w:val="10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717164" w:rsidTr="00FB5CF1">
        <w:trPr>
          <w:cantSplit/>
          <w:trHeight w:val="100"/>
        </w:trPr>
        <w:tc>
          <w:tcPr>
            <w:tcW w:w="568" w:type="dxa"/>
          </w:tcPr>
          <w:p w:rsidR="00A860E6" w:rsidRPr="00717164" w:rsidRDefault="00A860E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717164" w:rsidRDefault="00A860E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717164" w:rsidRDefault="00A860E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860E6" w:rsidRPr="00870838" w:rsidTr="00FB5CF1">
        <w:trPr>
          <w:cantSplit/>
          <w:trHeight w:val="10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A860E6" w:rsidRPr="003B6665" w:rsidTr="00FB5CF1">
        <w:trPr>
          <w:cantSplit/>
          <w:trHeight w:val="190"/>
        </w:trPr>
        <w:tc>
          <w:tcPr>
            <w:tcW w:w="568" w:type="dxa"/>
          </w:tcPr>
          <w:p w:rsidR="00A860E6" w:rsidRPr="003B6665" w:rsidRDefault="00A860E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B6665" w:rsidRDefault="00A860E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3B6665" w:rsidRDefault="00A860E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860E6" w:rsidRPr="00173BB3" w:rsidTr="00291A37">
        <w:trPr>
          <w:cantSplit/>
          <w:trHeight w:val="557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860E6" w:rsidRPr="00173BB3" w:rsidRDefault="00A860E6" w:rsidP="00173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Звіт про виконання районного бюджету Броварського району за 2020 рік.</w:t>
            </w:r>
          </w:p>
        </w:tc>
      </w:tr>
      <w:tr w:rsidR="00A860E6" w:rsidRPr="00173BB3" w:rsidTr="00FB5CF1">
        <w:trPr>
          <w:cantSplit/>
          <w:trHeight w:val="155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60E6" w:rsidRPr="006000C6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6000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повідомив, що питання розглядалось на засіданні постійної комісії</w:t>
            </w:r>
            <w:r w:rsidR="006000C6" w:rsidRPr="006000C6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та Президії районної ради </w:t>
            </w:r>
            <w:r w:rsidR="00CE2172">
              <w:rPr>
                <w:sz w:val="28"/>
                <w:szCs w:val="28"/>
                <w:lang w:val="uk-UA"/>
              </w:rPr>
              <w:t xml:space="preserve">і </w:t>
            </w:r>
            <w:r w:rsidR="00CE2172" w:rsidRPr="006000C6">
              <w:rPr>
                <w:sz w:val="28"/>
                <w:szCs w:val="28"/>
                <w:lang w:val="uk-UA"/>
              </w:rPr>
              <w:t>поставив на</w:t>
            </w:r>
            <w:r w:rsidR="00CE2172" w:rsidRPr="00CE2172">
              <w:rPr>
                <w:sz w:val="28"/>
                <w:szCs w:val="28"/>
                <w:lang w:val="uk-UA"/>
              </w:rPr>
              <w:t xml:space="preserve"> голосування проект рішення.</w:t>
            </w:r>
          </w:p>
        </w:tc>
      </w:tr>
      <w:tr w:rsidR="00A860E6" w:rsidRPr="006000C6" w:rsidTr="00FB5CF1">
        <w:trPr>
          <w:cantSplit/>
          <w:trHeight w:val="184"/>
        </w:trPr>
        <w:tc>
          <w:tcPr>
            <w:tcW w:w="568" w:type="dxa"/>
          </w:tcPr>
          <w:p w:rsidR="00A860E6" w:rsidRPr="00870838" w:rsidRDefault="00A860E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60E6" w:rsidRPr="00870838" w:rsidTr="00FB5CF1">
        <w:trPr>
          <w:cantSplit/>
          <w:trHeight w:val="184"/>
        </w:trPr>
        <w:tc>
          <w:tcPr>
            <w:tcW w:w="568" w:type="dxa"/>
          </w:tcPr>
          <w:p w:rsidR="00A860E6" w:rsidRPr="00870838" w:rsidRDefault="00A860E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870838" w:rsidTr="00FB5CF1">
        <w:trPr>
          <w:cantSplit/>
          <w:trHeight w:val="184"/>
        </w:trPr>
        <w:tc>
          <w:tcPr>
            <w:tcW w:w="568" w:type="dxa"/>
          </w:tcPr>
          <w:p w:rsidR="00A860E6" w:rsidRPr="00870838" w:rsidRDefault="00A860E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Pr="00870838" w:rsidRDefault="00A860E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E2172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CE2172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860E6" w:rsidRPr="00870838" w:rsidRDefault="00A860E6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860E6" w:rsidRPr="00870838" w:rsidTr="00FB5CF1">
        <w:trPr>
          <w:cantSplit/>
          <w:trHeight w:val="184"/>
        </w:trPr>
        <w:tc>
          <w:tcPr>
            <w:tcW w:w="568" w:type="dxa"/>
          </w:tcPr>
          <w:p w:rsidR="00A860E6" w:rsidRPr="00870838" w:rsidRDefault="00A860E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870838" w:rsidTr="00FB5CF1">
        <w:trPr>
          <w:cantSplit/>
          <w:trHeight w:val="263"/>
        </w:trPr>
        <w:tc>
          <w:tcPr>
            <w:tcW w:w="568" w:type="dxa"/>
          </w:tcPr>
          <w:p w:rsidR="00A860E6" w:rsidRPr="00870838" w:rsidRDefault="00A860E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860E6" w:rsidRPr="00870838" w:rsidRDefault="00A860E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860E6" w:rsidRPr="006000C6" w:rsidTr="00FB5CF1">
        <w:trPr>
          <w:cantSplit/>
          <w:trHeight w:val="360"/>
        </w:trPr>
        <w:tc>
          <w:tcPr>
            <w:tcW w:w="568" w:type="dxa"/>
          </w:tcPr>
          <w:p w:rsidR="00A860E6" w:rsidRPr="00870838" w:rsidRDefault="00A860E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131D5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860E6" w:rsidRPr="006000C6" w:rsidTr="00396868">
        <w:trPr>
          <w:cantSplit/>
          <w:trHeight w:val="241"/>
        </w:trPr>
        <w:tc>
          <w:tcPr>
            <w:tcW w:w="568" w:type="dxa"/>
          </w:tcPr>
          <w:p w:rsidR="00A860E6" w:rsidRPr="003B6665" w:rsidRDefault="00A860E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B6665" w:rsidRDefault="00A860E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3B6665" w:rsidRDefault="00A860E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860E6" w:rsidRPr="00CC338F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860E6" w:rsidRPr="00DC5FE4" w:rsidRDefault="00A860E6" w:rsidP="00173BB3">
            <w:pPr>
              <w:jc w:val="both"/>
              <w:rPr>
                <w:sz w:val="28"/>
                <w:szCs w:val="28"/>
                <w:lang w:val="uk-UA"/>
              </w:rPr>
            </w:pPr>
            <w:r w:rsidRPr="00173BB3">
              <w:rPr>
                <w:bCs/>
                <w:sz w:val="28"/>
                <w:szCs w:val="28"/>
                <w:lang w:val="uk-UA"/>
              </w:rPr>
              <w:t xml:space="preserve">Про затвердження Комплексної програми фінансового забезпечення функціонування </w:t>
            </w:r>
            <w:r w:rsidRPr="00173BB3">
              <w:rPr>
                <w:sz w:val="28"/>
                <w:szCs w:val="28"/>
                <w:lang w:val="uk-UA"/>
              </w:rPr>
              <w:t>Броварської районної державної адміністрації та її структурних підрозділів для виконання та</w:t>
            </w:r>
            <w:r w:rsidRPr="00173BB3">
              <w:rPr>
                <w:bCs/>
                <w:sz w:val="28"/>
                <w:szCs w:val="28"/>
                <w:lang w:val="uk-UA"/>
              </w:rPr>
              <w:t xml:space="preserve"> реалізації повноважень, делегованих </w:t>
            </w:r>
            <w:r w:rsidR="00CE2172">
              <w:rPr>
                <w:sz w:val="28"/>
                <w:szCs w:val="28"/>
                <w:lang w:val="uk-UA"/>
              </w:rPr>
              <w:t>Броварською районною радою</w:t>
            </w:r>
            <w:r w:rsidR="00AE27B6">
              <w:rPr>
                <w:sz w:val="28"/>
                <w:szCs w:val="28"/>
                <w:lang w:val="uk-UA"/>
              </w:rPr>
              <w:t>,</w:t>
            </w:r>
            <w:r w:rsidRPr="00173BB3">
              <w:rPr>
                <w:sz w:val="28"/>
                <w:szCs w:val="28"/>
                <w:lang w:val="uk-UA"/>
              </w:rPr>
              <w:t xml:space="preserve"> на 2021 рік.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ED4AFE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ED4AFE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ED4AFE" w:rsidRDefault="00A860E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00C6" w:rsidRPr="006000C6" w:rsidTr="00FB5CF1">
        <w:trPr>
          <w:cantSplit/>
          <w:trHeight w:val="198"/>
        </w:trPr>
        <w:tc>
          <w:tcPr>
            <w:tcW w:w="568" w:type="dxa"/>
          </w:tcPr>
          <w:p w:rsidR="006000C6" w:rsidRPr="00870838" w:rsidRDefault="006000C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000C6" w:rsidRPr="00870838" w:rsidRDefault="006000C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000C6" w:rsidRPr="00870838" w:rsidRDefault="006000C6" w:rsidP="00CB5E4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повідомив, що питання розглядалось на засіданні постійної комісії</w:t>
            </w:r>
            <w:r w:rsidRPr="006000C6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та Президії районної ради і </w:t>
            </w:r>
            <w:r w:rsidRPr="006000C6">
              <w:rPr>
                <w:sz w:val="28"/>
                <w:szCs w:val="28"/>
                <w:lang w:val="uk-UA"/>
              </w:rPr>
              <w:t>поставив на</w:t>
            </w:r>
            <w:r w:rsidRPr="00CE2172">
              <w:rPr>
                <w:sz w:val="28"/>
                <w:szCs w:val="28"/>
                <w:lang w:val="uk-UA"/>
              </w:rPr>
              <w:t xml:space="preserve"> голосування проект рішення.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ED4AFE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ED4AFE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ED4AFE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CC338F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FE72AB" w:rsidRDefault="00A860E6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Pr="00870838" w:rsidRDefault="00A860E6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E2172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CE2172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860E6" w:rsidRPr="00CC338F" w:rsidRDefault="00A860E6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FE72AB" w:rsidRDefault="00A860E6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ED4AFE" w:rsidTr="00FB5CF1">
        <w:trPr>
          <w:cantSplit/>
          <w:trHeight w:val="198"/>
        </w:trPr>
        <w:tc>
          <w:tcPr>
            <w:tcW w:w="568" w:type="dxa"/>
          </w:tcPr>
          <w:p w:rsidR="00A860E6" w:rsidRPr="00ED4AFE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ED4AFE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ED4AFE" w:rsidRDefault="00A860E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A318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396868" w:rsidRDefault="00A860E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96868" w:rsidRDefault="00A860E6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396868" w:rsidRDefault="00A860E6" w:rsidP="00CC338F">
            <w:pPr>
              <w:rPr>
                <w:lang w:val="uk-UA"/>
              </w:rPr>
            </w:pPr>
          </w:p>
        </w:tc>
      </w:tr>
      <w:tr w:rsidR="00A860E6" w:rsidRPr="00A3188A" w:rsidTr="00FB5CF1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860E6" w:rsidRPr="00CC338F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860E6" w:rsidRPr="00173BB3" w:rsidRDefault="00A860E6" w:rsidP="00173BB3">
            <w:pPr>
              <w:jc w:val="both"/>
              <w:rPr>
                <w:sz w:val="28"/>
                <w:szCs w:val="28"/>
                <w:lang w:val="uk-UA"/>
              </w:rPr>
            </w:pPr>
            <w:r w:rsidRPr="00A3188A">
              <w:rPr>
                <w:sz w:val="28"/>
                <w:szCs w:val="28"/>
                <w:lang w:val="uk-UA"/>
              </w:rPr>
              <w:t>Про передачу залишків коштів.</w:t>
            </w:r>
          </w:p>
        </w:tc>
      </w:tr>
      <w:tr w:rsidR="00A860E6" w:rsidRPr="00A3188A" w:rsidTr="00FB5CF1">
        <w:trPr>
          <w:cantSplit/>
          <w:trHeight w:val="198"/>
        </w:trPr>
        <w:tc>
          <w:tcPr>
            <w:tcW w:w="568" w:type="dxa"/>
          </w:tcPr>
          <w:p w:rsidR="00A860E6" w:rsidRPr="00A8429D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A8429D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8429D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000C6" w:rsidRPr="006000C6" w:rsidTr="00FB5CF1">
        <w:trPr>
          <w:cantSplit/>
          <w:trHeight w:val="198"/>
        </w:trPr>
        <w:tc>
          <w:tcPr>
            <w:tcW w:w="568" w:type="dxa"/>
          </w:tcPr>
          <w:p w:rsidR="006000C6" w:rsidRPr="00870838" w:rsidRDefault="006000C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000C6" w:rsidRPr="00870838" w:rsidRDefault="006000C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000C6" w:rsidRPr="00870838" w:rsidRDefault="006000C6" w:rsidP="00CB5E4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повідомив, що питання розглядалось на засіданні постійної комісії</w:t>
            </w:r>
            <w:r w:rsidRPr="006000C6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та Президії районної ради і </w:t>
            </w:r>
            <w:r w:rsidRPr="006000C6">
              <w:rPr>
                <w:sz w:val="28"/>
                <w:szCs w:val="28"/>
                <w:lang w:val="uk-UA"/>
              </w:rPr>
              <w:t>поставив на</w:t>
            </w:r>
            <w:r w:rsidRPr="00CE2172">
              <w:rPr>
                <w:sz w:val="28"/>
                <w:szCs w:val="28"/>
                <w:lang w:val="uk-UA"/>
              </w:rPr>
              <w:t xml:space="preserve"> голосування проект рішення.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A8429D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A8429D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8429D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CC338F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FE72AB" w:rsidRDefault="00A860E6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Pr="00ED4AFE" w:rsidRDefault="00A860E6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E2172">
              <w:rPr>
                <w:sz w:val="28"/>
                <w:szCs w:val="28"/>
                <w:lang w:val="uk-UA"/>
              </w:rPr>
              <w:t>3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0557BC"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A860E6" w:rsidRPr="00ED4AFE" w:rsidRDefault="00A860E6" w:rsidP="009014FE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FE72AB" w:rsidRDefault="00A860E6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A8429D" w:rsidTr="00FB5CF1">
        <w:trPr>
          <w:cantSplit/>
          <w:trHeight w:val="198"/>
        </w:trPr>
        <w:tc>
          <w:tcPr>
            <w:tcW w:w="568" w:type="dxa"/>
          </w:tcPr>
          <w:p w:rsidR="00A860E6" w:rsidRPr="00A8429D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A8429D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8429D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A318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396868" w:rsidRDefault="00A860E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396868" w:rsidRDefault="00A860E6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396868" w:rsidRDefault="00A860E6" w:rsidP="00CC338F">
            <w:pPr>
              <w:rPr>
                <w:lang w:val="uk-UA"/>
              </w:rPr>
            </w:pP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860E6" w:rsidRPr="00CC338F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860E6" w:rsidRPr="00173BB3" w:rsidRDefault="00A860E6" w:rsidP="00173BB3">
            <w:pPr>
              <w:jc w:val="both"/>
              <w:rPr>
                <w:sz w:val="28"/>
                <w:szCs w:val="28"/>
                <w:lang w:val="uk-UA"/>
              </w:rPr>
            </w:pPr>
            <w:r w:rsidRPr="00173BB3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</w:rPr>
              <w:t>VI</w:t>
            </w:r>
            <w:r w:rsidRPr="00173BB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173BB3">
              <w:rPr>
                <w:sz w:val="28"/>
                <w:szCs w:val="28"/>
                <w:lang w:val="uk-UA"/>
              </w:rPr>
              <w:t xml:space="preserve"> скликання від 22 грудня 2020 року № 28-4 позач.-</w:t>
            </w:r>
            <w:r>
              <w:rPr>
                <w:sz w:val="28"/>
                <w:szCs w:val="28"/>
              </w:rPr>
              <w:t>VI</w:t>
            </w:r>
            <w:r w:rsidRPr="00173BB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173BB3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A8429D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A8429D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8429D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000C6" w:rsidRPr="006000C6" w:rsidTr="00FB5CF1">
        <w:trPr>
          <w:cantSplit/>
          <w:trHeight w:val="198"/>
        </w:trPr>
        <w:tc>
          <w:tcPr>
            <w:tcW w:w="568" w:type="dxa"/>
          </w:tcPr>
          <w:p w:rsidR="006000C6" w:rsidRPr="00870838" w:rsidRDefault="006000C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000C6" w:rsidRPr="00870838" w:rsidRDefault="006000C6" w:rsidP="005E0A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000C6" w:rsidRPr="00870838" w:rsidRDefault="006000C6" w:rsidP="00CB5E4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повідомив, що питання розглядалось на засіданні постійної комісії</w:t>
            </w:r>
            <w:r w:rsidRPr="006000C6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>
              <w:rPr>
                <w:sz w:val="28"/>
                <w:szCs w:val="28"/>
                <w:lang w:val="uk-UA"/>
              </w:rPr>
              <w:t xml:space="preserve"> та Президії районної ради і </w:t>
            </w:r>
            <w:r w:rsidRPr="006000C6">
              <w:rPr>
                <w:sz w:val="28"/>
                <w:szCs w:val="28"/>
                <w:lang w:val="uk-UA"/>
              </w:rPr>
              <w:t>поставив на</w:t>
            </w:r>
            <w:r w:rsidRPr="00CE2172">
              <w:rPr>
                <w:sz w:val="28"/>
                <w:szCs w:val="28"/>
                <w:lang w:val="uk-UA"/>
              </w:rPr>
              <w:t xml:space="preserve"> голосування проект рішення.</w:t>
            </w: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A8429D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A8429D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8429D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CC338F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9A7BEB" w:rsidRDefault="00A860E6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Pr="00870838" w:rsidRDefault="00A860E6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0557BC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0557BC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860E6" w:rsidRPr="00CC338F" w:rsidRDefault="00A860E6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860E6" w:rsidRPr="00870838" w:rsidTr="00FB5CF1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9A7BEB" w:rsidRDefault="00A860E6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A8429D" w:rsidTr="00FB5CF1">
        <w:trPr>
          <w:cantSplit/>
          <w:trHeight w:val="198"/>
        </w:trPr>
        <w:tc>
          <w:tcPr>
            <w:tcW w:w="568" w:type="dxa"/>
          </w:tcPr>
          <w:p w:rsidR="00A860E6" w:rsidRPr="00A8429D" w:rsidRDefault="00A860E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60E6" w:rsidRPr="00A8429D" w:rsidRDefault="00A860E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60E6" w:rsidRPr="00A8429D" w:rsidRDefault="00A860E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860E6" w:rsidRPr="006000C6" w:rsidTr="00FB5CF1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A3188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860E6" w:rsidRPr="000557BC" w:rsidTr="00FB5CF1">
        <w:trPr>
          <w:cantSplit/>
          <w:trHeight w:val="198"/>
        </w:trPr>
        <w:tc>
          <w:tcPr>
            <w:tcW w:w="568" w:type="dxa"/>
          </w:tcPr>
          <w:p w:rsidR="00A860E6" w:rsidRPr="000557BC" w:rsidRDefault="00A860E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0557BC" w:rsidRDefault="00A860E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A860E6" w:rsidRPr="006000C6" w:rsidTr="00A3188A">
        <w:trPr>
          <w:cantSplit/>
          <w:trHeight w:val="198"/>
        </w:trPr>
        <w:tc>
          <w:tcPr>
            <w:tcW w:w="568" w:type="dxa"/>
          </w:tcPr>
          <w:p w:rsidR="00A860E6" w:rsidRPr="00870838" w:rsidRDefault="000557BC" w:rsidP="004D2F2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A860E6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860E6" w:rsidRPr="00CC338F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860E6" w:rsidRPr="003F7878" w:rsidRDefault="00A860E6" w:rsidP="003F7878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7878">
              <w:rPr>
                <w:sz w:val="28"/>
                <w:szCs w:val="28"/>
                <w:lang w:val="uk-UA"/>
              </w:rPr>
              <w:t>Про відмову погодження ТОВ "УКРБУДТРЕСТСЕРВІС" щодо отримання спеціального дозволу на користування надрами з метою геологічного вивчення піску ділянки "Погребнянська", що знаходиться у Броварському районі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860E6" w:rsidRPr="000557BC" w:rsidTr="00A3188A">
        <w:trPr>
          <w:cantSplit/>
          <w:trHeight w:val="198"/>
        </w:trPr>
        <w:tc>
          <w:tcPr>
            <w:tcW w:w="568" w:type="dxa"/>
          </w:tcPr>
          <w:p w:rsidR="00A860E6" w:rsidRPr="000557BC" w:rsidRDefault="00A860E6" w:rsidP="004D2F24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0557BC" w:rsidRDefault="00A860E6" w:rsidP="004D2F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A3188A">
            <w:pPr>
              <w:jc w:val="both"/>
              <w:rPr>
                <w:lang w:val="uk-UA"/>
              </w:rPr>
            </w:pPr>
          </w:p>
        </w:tc>
      </w:tr>
      <w:tr w:rsidR="00CE2172" w:rsidRPr="00A8429D" w:rsidTr="00A3188A">
        <w:trPr>
          <w:cantSplit/>
          <w:trHeight w:val="198"/>
        </w:trPr>
        <w:tc>
          <w:tcPr>
            <w:tcW w:w="568" w:type="dxa"/>
          </w:tcPr>
          <w:p w:rsidR="00CE2172" w:rsidRPr="00A3188A" w:rsidRDefault="00CE2172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E2172" w:rsidRPr="00A3188A" w:rsidRDefault="00CE2172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E2172" w:rsidRPr="00A3188A" w:rsidRDefault="00CC5E21" w:rsidP="00A31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Зорін Р.В. п</w:t>
            </w:r>
            <w:r w:rsidR="00CE2172">
              <w:rPr>
                <w:sz w:val="28"/>
                <w:szCs w:val="28"/>
                <w:lang w:val="uk-UA"/>
              </w:rPr>
              <w:t>овідомив про конфлікт інтересів.</w:t>
            </w:r>
          </w:p>
        </w:tc>
      </w:tr>
      <w:tr w:rsidR="00CC5E21" w:rsidRPr="000557BC" w:rsidTr="00A3188A">
        <w:trPr>
          <w:cantSplit/>
          <w:trHeight w:val="198"/>
        </w:trPr>
        <w:tc>
          <w:tcPr>
            <w:tcW w:w="568" w:type="dxa"/>
          </w:tcPr>
          <w:p w:rsidR="00CC5E21" w:rsidRPr="000557BC" w:rsidRDefault="00CC5E21" w:rsidP="004D2F24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5E21" w:rsidRPr="000557BC" w:rsidRDefault="00CC5E21" w:rsidP="004D2F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5E21" w:rsidRPr="000557BC" w:rsidRDefault="00CC5E21" w:rsidP="00A3188A">
            <w:pPr>
              <w:jc w:val="both"/>
              <w:rPr>
                <w:lang w:val="uk-UA"/>
              </w:rPr>
            </w:pPr>
          </w:p>
        </w:tc>
      </w:tr>
      <w:tr w:rsidR="00A860E6" w:rsidRPr="00CC338F" w:rsidTr="00A3188A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CC338F" w:rsidRDefault="00A860E6" w:rsidP="00CC5E2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 w:rsidR="00CC5E21">
              <w:rPr>
                <w:sz w:val="28"/>
                <w:szCs w:val="28"/>
                <w:lang w:val="uk-UA"/>
              </w:rPr>
              <w:t>осив до д</w:t>
            </w:r>
            <w:r>
              <w:rPr>
                <w:sz w:val="28"/>
                <w:szCs w:val="28"/>
                <w:lang w:val="uk-UA"/>
              </w:rPr>
              <w:t xml:space="preserve">оповіді </w:t>
            </w:r>
            <w:r w:rsidR="00CC5E21">
              <w:rPr>
                <w:sz w:val="28"/>
                <w:szCs w:val="28"/>
                <w:lang w:val="uk-UA"/>
              </w:rPr>
              <w:t xml:space="preserve"> Русанова В.О.</w:t>
            </w:r>
          </w:p>
        </w:tc>
      </w:tr>
      <w:tr w:rsidR="00A860E6" w:rsidRPr="000557BC" w:rsidTr="00A3188A">
        <w:trPr>
          <w:cantSplit/>
          <w:trHeight w:val="198"/>
        </w:trPr>
        <w:tc>
          <w:tcPr>
            <w:tcW w:w="568" w:type="dxa"/>
          </w:tcPr>
          <w:p w:rsidR="00A860E6" w:rsidRPr="000557BC" w:rsidRDefault="00A860E6" w:rsidP="004D2F24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0557BC" w:rsidRDefault="00A860E6" w:rsidP="004D2F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A3188A">
            <w:pPr>
              <w:jc w:val="both"/>
              <w:rPr>
                <w:lang w:val="uk-UA"/>
              </w:rPr>
            </w:pPr>
          </w:p>
        </w:tc>
      </w:tr>
      <w:tr w:rsidR="00A860E6" w:rsidRPr="006000C6" w:rsidTr="00A3188A">
        <w:trPr>
          <w:cantSplit/>
          <w:trHeight w:val="198"/>
        </w:trPr>
        <w:tc>
          <w:tcPr>
            <w:tcW w:w="568" w:type="dxa"/>
          </w:tcPr>
          <w:p w:rsidR="00A860E6" w:rsidRPr="00A3188A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5A0518" w:rsidRDefault="00CC5E21" w:rsidP="00CC5E2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A860E6"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A860E6"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860E6" w:rsidRPr="00CC338F" w:rsidRDefault="00A860E6" w:rsidP="004D2F24">
            <w:pPr>
              <w:jc w:val="both"/>
              <w:rPr>
                <w:sz w:val="28"/>
                <w:szCs w:val="28"/>
                <w:lang w:val="uk-UA"/>
              </w:rPr>
            </w:pPr>
            <w:r w:rsidRPr="00A860E6">
              <w:rPr>
                <w:sz w:val="28"/>
                <w:szCs w:val="28"/>
                <w:lang w:val="uk-UA"/>
              </w:rPr>
              <w:t xml:space="preserve">Русанов Владислав Олегович, голова постійної комісії з питань екології та охорони навколишнього середовища, </w:t>
            </w:r>
            <w:r w:rsidR="00CC5E21">
              <w:rPr>
                <w:sz w:val="28"/>
                <w:szCs w:val="28"/>
                <w:lang w:val="uk-UA"/>
              </w:rPr>
              <w:t xml:space="preserve">доповів по даному питанню та </w:t>
            </w:r>
            <w:r w:rsidRPr="00A860E6">
              <w:rPr>
                <w:sz w:val="28"/>
                <w:szCs w:val="28"/>
                <w:lang w:val="uk-UA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860E6" w:rsidRPr="000557BC" w:rsidTr="00A3188A">
        <w:trPr>
          <w:cantSplit/>
          <w:trHeight w:val="198"/>
        </w:trPr>
        <w:tc>
          <w:tcPr>
            <w:tcW w:w="568" w:type="dxa"/>
          </w:tcPr>
          <w:p w:rsidR="00A860E6" w:rsidRPr="000557BC" w:rsidRDefault="00A860E6" w:rsidP="004D2F24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0557BC" w:rsidRDefault="00A860E6" w:rsidP="004D2F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A3188A">
            <w:pPr>
              <w:jc w:val="both"/>
              <w:rPr>
                <w:lang w:val="uk-UA"/>
              </w:rPr>
            </w:pPr>
          </w:p>
        </w:tc>
      </w:tr>
      <w:tr w:rsidR="00CC5E21" w:rsidRPr="00A8429D" w:rsidTr="00A3188A">
        <w:trPr>
          <w:cantSplit/>
          <w:trHeight w:val="198"/>
        </w:trPr>
        <w:tc>
          <w:tcPr>
            <w:tcW w:w="568" w:type="dxa"/>
          </w:tcPr>
          <w:p w:rsidR="00CC5E21" w:rsidRPr="00A3188A" w:rsidRDefault="00CC5E21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C5E21" w:rsidRPr="00A3188A" w:rsidRDefault="00CC5E21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CC5E21" w:rsidRPr="00A3188A" w:rsidRDefault="00CC5E21" w:rsidP="00A31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 В.О., Гришко С.М. взяли участь в обговоренні даного питання.</w:t>
            </w:r>
          </w:p>
        </w:tc>
      </w:tr>
      <w:tr w:rsidR="00CC5E21" w:rsidRPr="000557BC" w:rsidTr="00A3188A">
        <w:trPr>
          <w:cantSplit/>
          <w:trHeight w:val="198"/>
        </w:trPr>
        <w:tc>
          <w:tcPr>
            <w:tcW w:w="568" w:type="dxa"/>
          </w:tcPr>
          <w:p w:rsidR="00CC5E21" w:rsidRPr="000557BC" w:rsidRDefault="00CC5E21" w:rsidP="004D2F24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C5E21" w:rsidRPr="000557BC" w:rsidRDefault="00CC5E21" w:rsidP="004D2F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C5E21" w:rsidRPr="000557BC" w:rsidRDefault="00CC5E21" w:rsidP="00A3188A">
            <w:pPr>
              <w:jc w:val="both"/>
              <w:rPr>
                <w:lang w:val="uk-UA"/>
              </w:rPr>
            </w:pPr>
          </w:p>
        </w:tc>
      </w:tr>
      <w:tr w:rsidR="00A860E6" w:rsidRPr="00CC338F" w:rsidTr="00A3188A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CC338F" w:rsidRDefault="00A860E6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860E6" w:rsidRPr="000557BC" w:rsidTr="00A3188A">
        <w:trPr>
          <w:cantSplit/>
          <w:trHeight w:val="198"/>
        </w:trPr>
        <w:tc>
          <w:tcPr>
            <w:tcW w:w="568" w:type="dxa"/>
          </w:tcPr>
          <w:p w:rsidR="00A860E6" w:rsidRPr="000557BC" w:rsidRDefault="00A860E6" w:rsidP="004D2F24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A860E6" w:rsidRPr="000557BC" w:rsidRDefault="00A860E6" w:rsidP="004D2F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A3188A">
            <w:pPr>
              <w:jc w:val="both"/>
              <w:rPr>
                <w:lang w:val="uk-UA"/>
              </w:rPr>
            </w:pPr>
          </w:p>
        </w:tc>
      </w:tr>
      <w:tr w:rsidR="00A860E6" w:rsidRPr="009A7BEB" w:rsidTr="00A3188A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CC338F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860E6" w:rsidRPr="00CC338F" w:rsidTr="00A3188A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860E6" w:rsidRPr="00870838" w:rsidRDefault="00A860E6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C5E21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860E6" w:rsidRPr="00CC338F" w:rsidRDefault="00A860E6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860E6" w:rsidRPr="009A7BEB" w:rsidTr="00A3188A">
        <w:trPr>
          <w:cantSplit/>
          <w:trHeight w:val="198"/>
        </w:trPr>
        <w:tc>
          <w:tcPr>
            <w:tcW w:w="568" w:type="dxa"/>
          </w:tcPr>
          <w:p w:rsidR="00A860E6" w:rsidRPr="00CC338F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0557BC" w:rsidRDefault="00A860E6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860E6" w:rsidRPr="00A8429D" w:rsidTr="00A3188A">
        <w:trPr>
          <w:cantSplit/>
          <w:trHeight w:val="198"/>
        </w:trPr>
        <w:tc>
          <w:tcPr>
            <w:tcW w:w="568" w:type="dxa"/>
          </w:tcPr>
          <w:p w:rsidR="00A860E6" w:rsidRPr="00A3188A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A3188A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A3188A" w:rsidRDefault="00A860E6" w:rsidP="00A318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60E6" w:rsidRPr="006000C6" w:rsidTr="00A3188A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860E6" w:rsidRPr="00870838" w:rsidRDefault="00A860E6" w:rsidP="00CC5E2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860E6" w:rsidRPr="006000C6" w:rsidTr="00A3188A">
        <w:trPr>
          <w:cantSplit/>
          <w:trHeight w:val="198"/>
        </w:trPr>
        <w:tc>
          <w:tcPr>
            <w:tcW w:w="568" w:type="dxa"/>
          </w:tcPr>
          <w:p w:rsidR="00A860E6" w:rsidRPr="00A3188A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A3188A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A3188A" w:rsidRDefault="00A860E6" w:rsidP="00A318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60E6" w:rsidRPr="00A3188A" w:rsidTr="00A3188A">
        <w:trPr>
          <w:cantSplit/>
          <w:trHeight w:val="198"/>
        </w:trPr>
        <w:tc>
          <w:tcPr>
            <w:tcW w:w="568" w:type="dxa"/>
          </w:tcPr>
          <w:p w:rsidR="00A860E6" w:rsidRPr="00870838" w:rsidRDefault="000557BC" w:rsidP="004D2F2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A860E6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860E6" w:rsidRPr="00CC338F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860E6" w:rsidRPr="002A0CDD" w:rsidRDefault="00A860E6" w:rsidP="004D2F24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A860E6" w:rsidRPr="00291A37" w:rsidTr="00A3188A">
        <w:trPr>
          <w:cantSplit/>
          <w:trHeight w:val="198"/>
        </w:trPr>
        <w:tc>
          <w:tcPr>
            <w:tcW w:w="568" w:type="dxa"/>
          </w:tcPr>
          <w:p w:rsidR="00A860E6" w:rsidRPr="00D114DE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D114DE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60E6" w:rsidRPr="00052C03" w:rsidRDefault="00A860E6" w:rsidP="004D2F2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60E6" w:rsidRPr="00870838" w:rsidTr="00A3188A">
        <w:trPr>
          <w:cantSplit/>
          <w:trHeight w:val="198"/>
        </w:trPr>
        <w:tc>
          <w:tcPr>
            <w:tcW w:w="568" w:type="dxa"/>
          </w:tcPr>
          <w:p w:rsidR="00A860E6" w:rsidRPr="00870838" w:rsidRDefault="00A860E6" w:rsidP="004D2F2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60E6" w:rsidRPr="00870838" w:rsidRDefault="00A860E6" w:rsidP="004D2F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45E88" w:rsidRDefault="00E45E88" w:rsidP="00E45E88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8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A860E6" w:rsidRPr="00870838" w:rsidRDefault="00E45E88" w:rsidP="00E45E8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О.М.Суховєєва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3F7878" w:rsidRDefault="00EC4EAB" w:rsidP="003F7878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41" w:rsidRDefault="008E0541" w:rsidP="00F72DFE">
      <w:r>
        <w:separator/>
      </w:r>
    </w:p>
  </w:endnote>
  <w:endnote w:type="continuationSeparator" w:id="1">
    <w:p w:rsidR="008E0541" w:rsidRDefault="008E0541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F42E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D9E" w:rsidRDefault="00066D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F42E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DCA">
      <w:rPr>
        <w:rStyle w:val="a5"/>
        <w:noProof/>
      </w:rPr>
      <w:t>6</w:t>
    </w:r>
    <w:r>
      <w:rPr>
        <w:rStyle w:val="a5"/>
      </w:rPr>
      <w:fldChar w:fldCharType="end"/>
    </w:r>
  </w:p>
  <w:p w:rsidR="00066D9E" w:rsidRDefault="00066D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41" w:rsidRDefault="008E0541" w:rsidP="00F72DFE">
      <w:r>
        <w:separator/>
      </w:r>
    </w:p>
  </w:footnote>
  <w:footnote w:type="continuationSeparator" w:id="1">
    <w:p w:rsidR="008E0541" w:rsidRDefault="008E0541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F42E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D9E" w:rsidRDefault="00066D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E" w:rsidRDefault="00066D9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C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27E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D6EE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86C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F8473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E197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14C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C4F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2C582F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423C5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8D4F5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330C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9A42AF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5636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C03A7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E065C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5815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FA0BC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C301A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1"/>
  </w:num>
  <w:num w:numId="4">
    <w:abstractNumId w:val="8"/>
  </w:num>
  <w:num w:numId="5">
    <w:abstractNumId w:val="19"/>
  </w:num>
  <w:num w:numId="6">
    <w:abstractNumId w:val="31"/>
  </w:num>
  <w:num w:numId="7">
    <w:abstractNumId w:val="6"/>
  </w:num>
  <w:num w:numId="8">
    <w:abstractNumId w:val="2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15"/>
  </w:num>
  <w:num w:numId="13">
    <w:abstractNumId w:val="26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1"/>
  </w:num>
  <w:num w:numId="20">
    <w:abstractNumId w:val="9"/>
  </w:num>
  <w:num w:numId="21">
    <w:abstractNumId w:val="24"/>
  </w:num>
  <w:num w:numId="22">
    <w:abstractNumId w:val="2"/>
  </w:num>
  <w:num w:numId="23">
    <w:abstractNumId w:val="17"/>
  </w:num>
  <w:num w:numId="24">
    <w:abstractNumId w:val="21"/>
  </w:num>
  <w:num w:numId="25">
    <w:abstractNumId w:val="30"/>
  </w:num>
  <w:num w:numId="26">
    <w:abstractNumId w:val="12"/>
  </w:num>
  <w:num w:numId="27">
    <w:abstractNumId w:val="20"/>
  </w:num>
  <w:num w:numId="28">
    <w:abstractNumId w:val="23"/>
  </w:num>
  <w:num w:numId="29">
    <w:abstractNumId w:val="10"/>
  </w:num>
  <w:num w:numId="30">
    <w:abstractNumId w:val="22"/>
  </w:num>
  <w:num w:numId="31">
    <w:abstractNumId w:val="25"/>
  </w:num>
  <w:num w:numId="32">
    <w:abstractNumId w:val="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9B0"/>
    <w:rsid w:val="00292CC4"/>
    <w:rsid w:val="00292EF6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51B"/>
    <w:rsid w:val="0039274F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A7D89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403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44E3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7FC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5BA0"/>
    <w:rsid w:val="0072632B"/>
    <w:rsid w:val="00727FBB"/>
    <w:rsid w:val="007302E7"/>
    <w:rsid w:val="00730E17"/>
    <w:rsid w:val="00732BDE"/>
    <w:rsid w:val="00733360"/>
    <w:rsid w:val="00733466"/>
    <w:rsid w:val="0073391B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3AC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025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005"/>
    <w:rsid w:val="009A0FC9"/>
    <w:rsid w:val="009A3379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E9E"/>
    <w:rsid w:val="00AD226D"/>
    <w:rsid w:val="00AD22BF"/>
    <w:rsid w:val="00AD2380"/>
    <w:rsid w:val="00AD2B43"/>
    <w:rsid w:val="00AD2B8D"/>
    <w:rsid w:val="00AD3179"/>
    <w:rsid w:val="00AD4CF2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51C5"/>
    <w:rsid w:val="00B46265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6A7A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330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A2BB-51CE-425B-938A-5A9FEA7C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19566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8806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106</cp:revision>
  <cp:lastPrinted>2021-02-26T09:26:00Z</cp:lastPrinted>
  <dcterms:created xsi:type="dcterms:W3CDTF">2018-03-28T06:57:00Z</dcterms:created>
  <dcterms:modified xsi:type="dcterms:W3CDTF">2021-02-26T09:32:00Z</dcterms:modified>
</cp:coreProperties>
</file>