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F" w:rsidRPr="001B0211" w:rsidRDefault="00246DCF" w:rsidP="00246DCF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/>
          <w:sz w:val="28"/>
          <w:szCs w:val="28"/>
          <w:lang w:val="uk-UA"/>
        </w:rPr>
      </w:pPr>
      <w:r w:rsidRPr="001B021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246DCF" w:rsidRPr="001B0211" w:rsidRDefault="00246DCF" w:rsidP="00246DCF">
      <w:pPr>
        <w:pStyle w:val="a4"/>
        <w:tabs>
          <w:tab w:val="left" w:pos="2265"/>
          <w:tab w:val="right" w:pos="9355"/>
        </w:tabs>
        <w:ind w:left="3969"/>
        <w:rPr>
          <w:rFonts w:ascii="Times New Roman" w:hAnsi="Times New Roman"/>
          <w:sz w:val="28"/>
          <w:szCs w:val="28"/>
          <w:lang w:val="uk-UA"/>
        </w:rPr>
      </w:pPr>
      <w:r w:rsidRPr="001B0211">
        <w:rPr>
          <w:rFonts w:ascii="Times New Roman" w:hAnsi="Times New Roman"/>
          <w:sz w:val="28"/>
          <w:szCs w:val="28"/>
          <w:lang w:val="uk-UA"/>
        </w:rPr>
        <w:t>до рішення сесії Броварської районної ради</w:t>
      </w:r>
    </w:p>
    <w:p w:rsidR="00246DCF" w:rsidRPr="001B0211" w:rsidRDefault="00246DCF" w:rsidP="00246DCF">
      <w:pPr>
        <w:pStyle w:val="a4"/>
        <w:ind w:left="3969"/>
        <w:rPr>
          <w:rFonts w:ascii="Times New Roman" w:hAnsi="Times New Roman"/>
          <w:sz w:val="28"/>
          <w:szCs w:val="28"/>
          <w:lang w:val="uk-UA"/>
        </w:rPr>
      </w:pPr>
      <w:r w:rsidRPr="001B0211">
        <w:rPr>
          <w:rFonts w:ascii="Times New Roman" w:hAnsi="Times New Roman"/>
          <w:sz w:val="28"/>
          <w:szCs w:val="28"/>
          <w:lang w:val="uk-UA"/>
        </w:rPr>
        <w:t xml:space="preserve">від 23 лютого 2021 року № 82-8 </w:t>
      </w:r>
      <w:proofErr w:type="spellStart"/>
      <w:r w:rsidRPr="001B0211">
        <w:rPr>
          <w:rFonts w:ascii="Times New Roman" w:hAnsi="Times New Roman"/>
          <w:sz w:val="28"/>
          <w:szCs w:val="28"/>
          <w:lang w:val="uk-UA"/>
        </w:rPr>
        <w:t>позач.-</w:t>
      </w:r>
      <w:proofErr w:type="spellEnd"/>
      <w:r w:rsidRPr="001B0211">
        <w:rPr>
          <w:rFonts w:ascii="Times New Roman" w:hAnsi="Times New Roman"/>
          <w:sz w:val="28"/>
          <w:szCs w:val="28"/>
          <w:lang w:val="en-US"/>
        </w:rPr>
        <w:t>V</w:t>
      </w:r>
      <w:r w:rsidRPr="001B0211">
        <w:rPr>
          <w:rFonts w:ascii="Times New Roman" w:hAnsi="Times New Roman"/>
          <w:sz w:val="28"/>
          <w:szCs w:val="28"/>
          <w:lang w:val="uk-UA"/>
        </w:rPr>
        <w:t>ІІІ</w:t>
      </w:r>
    </w:p>
    <w:p w:rsidR="00944C7C" w:rsidRPr="00DE108E" w:rsidRDefault="00944C7C" w:rsidP="00944C7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31D3" w:rsidRPr="00DB3CC7" w:rsidRDefault="005B31D3" w:rsidP="00543972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5B31D3" w:rsidRPr="00543972" w:rsidRDefault="005B31D3" w:rsidP="0054397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3972">
        <w:rPr>
          <w:rFonts w:ascii="Times New Roman" w:hAnsi="Times New Roman"/>
          <w:b/>
          <w:sz w:val="28"/>
          <w:szCs w:val="28"/>
          <w:lang w:val="uk-UA"/>
        </w:rPr>
        <w:t>Акт приймання-передачі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 1</w:t>
      </w:r>
    </w:p>
    <w:p w:rsidR="005B31D3" w:rsidRDefault="005B31D3">
      <w:pPr>
        <w:rPr>
          <w:rFonts w:ascii="Times New Roman" w:hAnsi="Times New Roman"/>
          <w:sz w:val="28"/>
          <w:szCs w:val="28"/>
          <w:lang w:val="uk-UA"/>
        </w:rPr>
      </w:pPr>
    </w:p>
    <w:p w:rsidR="005B31D3" w:rsidRPr="00543972" w:rsidRDefault="005B31D3">
      <w:pPr>
        <w:rPr>
          <w:rFonts w:ascii="Times New Roman" w:hAnsi="Times New Roman"/>
          <w:sz w:val="28"/>
          <w:szCs w:val="28"/>
          <w:lang w:val="uk-UA"/>
        </w:rPr>
      </w:pPr>
      <w:r w:rsidRPr="00543972">
        <w:rPr>
          <w:rFonts w:ascii="Times New Roman" w:hAnsi="Times New Roman"/>
          <w:sz w:val="28"/>
          <w:szCs w:val="28"/>
          <w:lang w:val="uk-UA"/>
        </w:rPr>
        <w:t>«___»</w:t>
      </w:r>
      <w:r>
        <w:rPr>
          <w:rFonts w:ascii="Times New Roman" w:hAnsi="Times New Roman"/>
          <w:sz w:val="28"/>
          <w:szCs w:val="28"/>
          <w:lang w:val="uk-UA"/>
        </w:rPr>
        <w:t xml:space="preserve">  ____________ 2021 р.</w:t>
      </w:r>
    </w:p>
    <w:p w:rsidR="005B31D3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</w:t>
      </w:r>
      <w:r w:rsidRPr="00EF3E69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Законом</w:t>
      </w:r>
      <w:r w:rsidRPr="00EF3E69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EF3E69">
        <w:rPr>
          <w:rFonts w:ascii="Times New Roman" w:hAnsi="Times New Roman"/>
          <w:sz w:val="28"/>
          <w:szCs w:val="28"/>
          <w:lang w:val="uk-UA"/>
        </w:rPr>
        <w:t>17 липня 2020 року № 807-IX «Про утворення та ліквідацію районів»</w:t>
      </w:r>
      <w:r>
        <w:rPr>
          <w:rFonts w:ascii="Times New Roman" w:hAnsi="Times New Roman"/>
          <w:sz w:val="28"/>
          <w:szCs w:val="28"/>
          <w:lang w:val="uk-UA"/>
        </w:rPr>
        <w:t>, постановою</w:t>
      </w:r>
      <w:r w:rsidRPr="00543972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16 грудня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72">
        <w:rPr>
          <w:rFonts w:ascii="Times New Roman" w:hAnsi="Times New Roman"/>
          <w:sz w:val="28"/>
          <w:szCs w:val="28"/>
          <w:lang w:val="uk-UA"/>
        </w:rPr>
        <w:t>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розпорядження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543972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 від 16 грудня 2020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43972">
        <w:rPr>
          <w:rFonts w:ascii="Times New Roman" w:hAnsi="Times New Roman"/>
          <w:sz w:val="28"/>
          <w:szCs w:val="28"/>
          <w:lang w:val="uk-UA"/>
        </w:rPr>
        <w:t>1635-р «Про реорганізацію та утворення районних державних адміністрацій»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5B31D3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спеціальна комісія затверджена розпорядженням Броварської районної державної адміністрації </w:t>
      </w:r>
      <w:r w:rsidRPr="00920CFB">
        <w:rPr>
          <w:rFonts w:ascii="Times New Roman" w:hAnsi="Times New Roman"/>
          <w:sz w:val="28"/>
          <w:szCs w:val="28"/>
          <w:lang w:val="uk-UA"/>
        </w:rPr>
        <w:t>№ 24 від 12.02.2021 року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C9421C">
        <w:rPr>
          <w:rFonts w:ascii="Times New Roman" w:hAnsi="Times New Roman"/>
          <w:sz w:val="28"/>
          <w:szCs w:val="28"/>
          <w:lang w:val="uk-UA"/>
        </w:rPr>
        <w:t>у складі:</w:t>
      </w:r>
    </w:p>
    <w:p w:rsidR="005B31D3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комісії: Павла Івановича Проскочила, першого заступника голови Броварської районної державної адміністрації</w:t>
      </w:r>
    </w:p>
    <w:p w:rsidR="005B31D3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членів комісії: </w:t>
      </w:r>
    </w:p>
    <w:p w:rsidR="005B31D3" w:rsidRDefault="005B31D3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Ніни Федорівни Козинець, голови комісії з реорганізації відділу фінансів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5B31D3" w:rsidRDefault="005B31D3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Світлани Анатоліївни Старук, в. о. начальника управління фінансів Броварської районної державної адміністрації;</w:t>
      </w:r>
    </w:p>
    <w:p w:rsidR="005B31D3" w:rsidRDefault="005B31D3" w:rsidP="0094464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Оксани Григорівни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Рубанчук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члена комісії з реорганізації відділу фінансів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адміністрації;</w:t>
      </w:r>
    </w:p>
    <w:p w:rsidR="005B31D3" w:rsidRDefault="005B31D3" w:rsidP="00B4374C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B4374C">
        <w:rPr>
          <w:rFonts w:ascii="Times New Roman" w:hAnsi="Times New Roman"/>
          <w:sz w:val="28"/>
          <w:szCs w:val="28"/>
          <w:lang w:val="uk-UA"/>
        </w:rPr>
        <w:t xml:space="preserve">Віти </w:t>
      </w:r>
      <w:r>
        <w:rPr>
          <w:rFonts w:ascii="Times New Roman" w:hAnsi="Times New Roman"/>
          <w:sz w:val="28"/>
          <w:szCs w:val="28"/>
          <w:lang w:val="uk-UA"/>
        </w:rPr>
        <w:t xml:space="preserve">Володимирівни </w:t>
      </w:r>
      <w:proofErr w:type="spellStart"/>
      <w:r w:rsidRPr="00B4374C">
        <w:rPr>
          <w:rFonts w:ascii="Times New Roman" w:hAnsi="Times New Roman"/>
          <w:sz w:val="28"/>
          <w:szCs w:val="28"/>
          <w:lang w:val="uk-UA"/>
        </w:rPr>
        <w:t>Пацюкевич</w:t>
      </w:r>
      <w:proofErr w:type="spellEnd"/>
      <w:r w:rsidRPr="00B4374C">
        <w:rPr>
          <w:rFonts w:ascii="Times New Roman" w:hAnsi="Times New Roman"/>
          <w:sz w:val="28"/>
          <w:szCs w:val="28"/>
          <w:lang w:val="uk-UA"/>
        </w:rPr>
        <w:t xml:space="preserve">, в. о. голови </w:t>
      </w:r>
      <w:proofErr w:type="spellStart"/>
      <w:r w:rsidRPr="00B4374C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Pr="00B4374C">
        <w:rPr>
          <w:rFonts w:ascii="Times New Roman" w:hAnsi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/>
          <w:sz w:val="28"/>
          <w:szCs w:val="28"/>
          <w:lang w:val="uk-UA"/>
        </w:rPr>
        <w:t>онної державної адміністрації</w:t>
      </w:r>
      <w:r w:rsidRPr="00B4374C">
        <w:rPr>
          <w:rFonts w:ascii="Times New Roman" w:hAnsi="Times New Roman"/>
          <w:sz w:val="28"/>
          <w:szCs w:val="28"/>
          <w:lang w:val="uk-UA"/>
        </w:rPr>
        <w:t>, голови комісії з рео</w:t>
      </w:r>
      <w:r>
        <w:rPr>
          <w:rFonts w:ascii="Times New Roman" w:hAnsi="Times New Roman"/>
          <w:sz w:val="28"/>
          <w:szCs w:val="28"/>
          <w:lang w:val="uk-UA"/>
        </w:rPr>
        <w:t>рганізації</w:t>
      </w: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732760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провела приймання-передачу </w:t>
      </w:r>
      <w:r w:rsidRPr="0041520A">
        <w:rPr>
          <w:rFonts w:ascii="Times New Roman" w:hAnsi="Times New Roman"/>
          <w:sz w:val="28"/>
          <w:szCs w:val="28"/>
          <w:lang w:val="uk-UA"/>
        </w:rPr>
        <w:t xml:space="preserve">залишків </w:t>
      </w:r>
      <w:r>
        <w:rPr>
          <w:rFonts w:ascii="Times New Roman" w:hAnsi="Times New Roman"/>
          <w:sz w:val="28"/>
          <w:szCs w:val="28"/>
          <w:lang w:val="uk-UA"/>
        </w:rPr>
        <w:t xml:space="preserve">коштів районного бюджету  </w:t>
      </w:r>
      <w:r w:rsidRPr="00AC27D7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фінансів </w:t>
      </w:r>
      <w:proofErr w:type="spellStart"/>
      <w:r w:rsidRPr="00AC27D7">
        <w:rPr>
          <w:rFonts w:ascii="Times New Roman" w:hAnsi="Times New Roman"/>
          <w:sz w:val="28"/>
          <w:szCs w:val="28"/>
          <w:lang w:val="uk-UA"/>
        </w:rPr>
        <w:t>Згурівської</w:t>
      </w:r>
      <w:proofErr w:type="spellEnd"/>
      <w:r w:rsidRPr="00AC27D7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 w:rsidRPr="00732760">
        <w:rPr>
          <w:lang w:val="uk-UA"/>
        </w:rPr>
        <w:t xml:space="preserve"> </w:t>
      </w:r>
      <w:r>
        <w:rPr>
          <w:lang w:val="uk-UA"/>
        </w:rPr>
        <w:t>(</w:t>
      </w:r>
      <w:r w:rsidRPr="00732760">
        <w:rPr>
          <w:rFonts w:ascii="Times New Roman" w:hAnsi="Times New Roman"/>
          <w:sz w:val="28"/>
          <w:szCs w:val="28"/>
          <w:lang w:val="uk-UA"/>
        </w:rPr>
        <w:t>ЄДРПОУ 05396238</w:t>
      </w:r>
      <w:r>
        <w:rPr>
          <w:rFonts w:ascii="Times New Roman" w:hAnsi="Times New Roman"/>
          <w:sz w:val="28"/>
          <w:szCs w:val="28"/>
          <w:lang w:val="uk-UA"/>
        </w:rPr>
        <w:t xml:space="preserve">, місцезнаходження: Київська обл.,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Згурівка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вул. Україська,19)</w:t>
      </w:r>
      <w:r w:rsidRPr="00AC27D7">
        <w:rPr>
          <w:rFonts w:ascii="Times New Roman" w:hAnsi="Times New Roman"/>
          <w:sz w:val="28"/>
          <w:szCs w:val="28"/>
          <w:lang w:val="uk-UA"/>
        </w:rPr>
        <w:t xml:space="preserve">, що реорганізується, до </w:t>
      </w:r>
      <w:r>
        <w:rPr>
          <w:rFonts w:ascii="Times New Roman" w:hAnsi="Times New Roman"/>
          <w:sz w:val="28"/>
          <w:szCs w:val="28"/>
          <w:lang w:val="uk-UA"/>
        </w:rPr>
        <w:t>управління фінансів Броварської районної державної адміністрації (ЄДРПОУ 02318083, місцезнаходження: Київська обл.,                    м. Бровари, вул. Гагаріна,15)</w:t>
      </w:r>
      <w:r w:rsidRPr="0041520A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12"/>
        <w:gridCol w:w="3423"/>
        <w:gridCol w:w="1135"/>
        <w:gridCol w:w="1275"/>
      </w:tblGrid>
      <w:tr w:rsidR="005B31D3" w:rsidRPr="006B0834" w:rsidTr="00246DCF">
        <w:tc>
          <w:tcPr>
            <w:tcW w:w="4373" w:type="dxa"/>
            <w:gridSpan w:val="2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З рахунку</w:t>
            </w:r>
          </w:p>
        </w:tc>
        <w:tc>
          <w:tcPr>
            <w:tcW w:w="4558" w:type="dxa"/>
            <w:gridSpan w:val="2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На рахунок</w:t>
            </w: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Номер рахунку відділу фінансів </w:t>
            </w:r>
            <w:proofErr w:type="spellStart"/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Згурівської</w:t>
            </w:r>
            <w:proofErr w:type="spellEnd"/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РДА</w:t>
            </w:r>
            <w:r w:rsidRPr="006B0834">
              <w:t xml:space="preserve"> </w:t>
            </w: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ЄДРПОУ 05396238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Надходження та використання коштів</w:t>
            </w: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3423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Номер  рахунку управління фінансів Броварської РДА</w:t>
            </w:r>
            <w:r w:rsidRPr="006B0834">
              <w:rPr>
                <w:lang w:val="uk-UA"/>
              </w:rPr>
              <w:t xml:space="preserve"> </w:t>
            </w: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ЄДРПОУ 02318083</w:t>
            </w:r>
          </w:p>
        </w:tc>
        <w:tc>
          <w:tcPr>
            <w:tcW w:w="1135" w:type="dxa"/>
          </w:tcPr>
          <w:p w:rsidR="005B31D3" w:rsidRPr="006B0834" w:rsidRDefault="005B31D3" w:rsidP="00246DC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Надходження та використання </w:t>
            </w:r>
            <w:r w:rsidR="00246DCF">
              <w:rPr>
                <w:rFonts w:ascii="Times New Roman" w:hAnsi="Times New Roman"/>
                <w:sz w:val="20"/>
                <w:szCs w:val="20"/>
                <w:lang w:val="uk-UA"/>
              </w:rPr>
              <w:t>к</w:t>
            </w: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оштів</w:t>
            </w: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UA628201720000324190000010274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423" w:type="dxa"/>
          </w:tcPr>
          <w:p w:rsidR="005B31D3" w:rsidRPr="00EB5616" w:rsidRDefault="00EB5616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348201720000324160000010149</w:t>
            </w:r>
          </w:p>
        </w:tc>
        <w:tc>
          <w:tcPr>
            <w:tcW w:w="113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3431682,72</w:t>
            </w: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UA738201720000324140555010274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3423" w:type="dxa"/>
          </w:tcPr>
          <w:p w:rsidR="005B31D3" w:rsidRPr="006B0834" w:rsidRDefault="00EB5616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UA458201720000324110555</w:t>
            </w:r>
            <w:r w:rsidR="005B31D3" w:rsidRPr="006B0834">
              <w:rPr>
                <w:rFonts w:ascii="Times New Roman" w:hAnsi="Times New Roman"/>
                <w:sz w:val="20"/>
                <w:szCs w:val="20"/>
                <w:lang w:val="en-US"/>
              </w:rPr>
              <w:t>010149</w:t>
            </w:r>
          </w:p>
        </w:tc>
        <w:tc>
          <w:tcPr>
            <w:tcW w:w="113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32171,98</w:t>
            </w: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UA788201720000324171333010274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Інші кошти спеціального фонду</w:t>
            </w:r>
          </w:p>
        </w:tc>
        <w:tc>
          <w:tcPr>
            <w:tcW w:w="3423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en-US"/>
              </w:rPr>
              <w:t>UA508201720000324141333010149</w:t>
            </w:r>
          </w:p>
        </w:tc>
        <w:tc>
          <w:tcPr>
            <w:tcW w:w="113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21566,79</w:t>
            </w: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UA498201720000324141444010274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Інші кошти спеціального фонду</w:t>
            </w:r>
          </w:p>
        </w:tc>
        <w:tc>
          <w:tcPr>
            <w:tcW w:w="3423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en-US"/>
              </w:rPr>
              <w:t>UA218201720000324111444010149</w:t>
            </w:r>
          </w:p>
        </w:tc>
        <w:tc>
          <w:tcPr>
            <w:tcW w:w="113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3009,15</w:t>
            </w:r>
          </w:p>
        </w:tc>
      </w:tr>
      <w:tr w:rsidR="005B31D3" w:rsidRPr="006B0834" w:rsidTr="00246DCF">
        <w:tc>
          <w:tcPr>
            <w:tcW w:w="3261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UA208201720000324111555010274</w:t>
            </w:r>
          </w:p>
        </w:tc>
        <w:tc>
          <w:tcPr>
            <w:tcW w:w="1112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Інші кошти спеціального фонду</w:t>
            </w:r>
          </w:p>
        </w:tc>
        <w:tc>
          <w:tcPr>
            <w:tcW w:w="3423" w:type="dxa"/>
          </w:tcPr>
          <w:p w:rsidR="005B31D3" w:rsidRPr="006B0834" w:rsidRDefault="00EB5616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UA518201720000324181555</w:t>
            </w:r>
            <w:r w:rsidR="005B31D3" w:rsidRPr="006B0834">
              <w:rPr>
                <w:rFonts w:ascii="Times New Roman" w:hAnsi="Times New Roman"/>
                <w:sz w:val="20"/>
                <w:szCs w:val="20"/>
                <w:lang w:val="en-US"/>
              </w:rPr>
              <w:t>010149</w:t>
            </w:r>
          </w:p>
        </w:tc>
        <w:tc>
          <w:tcPr>
            <w:tcW w:w="113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5B31D3" w:rsidRPr="006B0834" w:rsidRDefault="005B31D3" w:rsidP="006B083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B0834">
              <w:rPr>
                <w:rFonts w:ascii="Times New Roman" w:hAnsi="Times New Roman"/>
                <w:sz w:val="20"/>
                <w:szCs w:val="20"/>
                <w:lang w:val="uk-UA"/>
              </w:rPr>
              <w:t>4308,90</w:t>
            </w:r>
          </w:p>
        </w:tc>
      </w:tr>
    </w:tbl>
    <w:p w:rsidR="005B31D3" w:rsidRPr="00484678" w:rsidRDefault="005B31D3" w:rsidP="00352E52">
      <w:pPr>
        <w:pStyle w:val="a5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5B31D3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Pr="0041520A" w:rsidRDefault="005B31D3" w:rsidP="00352E52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Default="005B31D3" w:rsidP="005439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B31D3" w:rsidRPr="00FC5759" w:rsidRDefault="005B31D3" w:rsidP="008769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C5759">
        <w:rPr>
          <w:rFonts w:ascii="Times New Roman" w:hAnsi="Times New Roman"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____________________ </w:t>
      </w:r>
      <w:r w:rsidR="00246D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="00246DCF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І. Проскочило</w:t>
      </w:r>
      <w:r w:rsidRPr="00FC575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B31D3" w:rsidRPr="00FC5759" w:rsidRDefault="005B31D3" w:rsidP="00FC57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</w:t>
      </w:r>
      <w:r w:rsidRPr="00FC5759">
        <w:rPr>
          <w:rFonts w:ascii="Times New Roman" w:hAnsi="Times New Roman"/>
          <w:sz w:val="28"/>
          <w:szCs w:val="28"/>
          <w:lang w:val="uk-UA"/>
        </w:rPr>
        <w:t xml:space="preserve"> комісії: </w:t>
      </w:r>
    </w:p>
    <w:p w:rsidR="005B31D3" w:rsidRPr="00FC5759" w:rsidRDefault="005B31D3" w:rsidP="00FC57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_____________________ </w:t>
      </w:r>
      <w:r w:rsidR="00246DCF">
        <w:rPr>
          <w:rFonts w:ascii="Times New Roman" w:hAnsi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/>
          <w:sz w:val="28"/>
          <w:szCs w:val="28"/>
          <w:lang w:val="uk-UA"/>
        </w:rPr>
        <w:t>Ф. Козинець</w:t>
      </w:r>
    </w:p>
    <w:p w:rsidR="005B31D3" w:rsidRDefault="005B31D3" w:rsidP="00FC57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_____________________ </w:t>
      </w:r>
      <w:r w:rsidR="00246DCF">
        <w:rPr>
          <w:rFonts w:ascii="Times New Roman" w:hAnsi="Times New Roman"/>
          <w:sz w:val="28"/>
          <w:szCs w:val="28"/>
          <w:lang w:val="uk-UA"/>
        </w:rPr>
        <w:t xml:space="preserve"> С.</w:t>
      </w:r>
      <w:r>
        <w:rPr>
          <w:rFonts w:ascii="Times New Roman" w:hAnsi="Times New Roman"/>
          <w:sz w:val="28"/>
          <w:szCs w:val="28"/>
          <w:lang w:val="uk-UA"/>
        </w:rPr>
        <w:t>А. Старук</w:t>
      </w:r>
    </w:p>
    <w:p w:rsidR="005B31D3" w:rsidRPr="00FC5759" w:rsidRDefault="005B31D3" w:rsidP="00FC5759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246DCF">
        <w:rPr>
          <w:rFonts w:ascii="Times New Roman" w:hAnsi="Times New Roman"/>
          <w:sz w:val="28"/>
          <w:szCs w:val="28"/>
          <w:lang w:val="uk-UA"/>
        </w:rPr>
        <w:t xml:space="preserve">      ______________________ О.</w:t>
      </w:r>
      <w:r>
        <w:rPr>
          <w:rFonts w:ascii="Times New Roman" w:hAnsi="Times New Roman"/>
          <w:sz w:val="28"/>
          <w:szCs w:val="28"/>
          <w:lang w:val="uk-UA"/>
        </w:rPr>
        <w:t xml:space="preserve">Г.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Рубанчук</w:t>
      </w:r>
      <w:proofErr w:type="spellEnd"/>
    </w:p>
    <w:p w:rsidR="005B31D3" w:rsidRPr="00FC5759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______________________ </w:t>
      </w:r>
      <w:r w:rsidRPr="00FC5759">
        <w:rPr>
          <w:rFonts w:ascii="Times New Roman" w:hAnsi="Times New Roman"/>
          <w:sz w:val="28"/>
          <w:szCs w:val="28"/>
          <w:lang w:val="uk-UA"/>
        </w:rPr>
        <w:t>В</w:t>
      </w:r>
      <w:r w:rsidR="00246DCF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  <w:r w:rsidRPr="00FC5759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C575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C5759">
        <w:rPr>
          <w:rFonts w:ascii="Times New Roman" w:hAnsi="Times New Roman"/>
          <w:sz w:val="28"/>
          <w:szCs w:val="28"/>
          <w:lang w:val="uk-UA"/>
        </w:rPr>
        <w:t>Пацюкевич</w:t>
      </w:r>
      <w:proofErr w:type="spellEnd"/>
    </w:p>
    <w:p w:rsidR="005B31D3" w:rsidRPr="00FC5759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Pr="00FC5759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31D3" w:rsidRPr="00FC5759" w:rsidRDefault="005B31D3" w:rsidP="0054397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5B31D3" w:rsidRPr="00FC5759" w:rsidSect="001445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7CB2"/>
    <w:multiLevelType w:val="hybridMultilevel"/>
    <w:tmpl w:val="302A3A4A"/>
    <w:lvl w:ilvl="0" w:tplc="DD00E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972"/>
    <w:rsid w:val="000471F7"/>
    <w:rsid w:val="000766F6"/>
    <w:rsid w:val="00107685"/>
    <w:rsid w:val="00115AF9"/>
    <w:rsid w:val="00134738"/>
    <w:rsid w:val="0014455D"/>
    <w:rsid w:val="00147FA5"/>
    <w:rsid w:val="001645F8"/>
    <w:rsid w:val="0016788A"/>
    <w:rsid w:val="00172480"/>
    <w:rsid w:val="0019626C"/>
    <w:rsid w:val="001A34DC"/>
    <w:rsid w:val="001B0EFD"/>
    <w:rsid w:val="001C6749"/>
    <w:rsid w:val="00204065"/>
    <w:rsid w:val="00246DCF"/>
    <w:rsid w:val="00274BB7"/>
    <w:rsid w:val="00297159"/>
    <w:rsid w:val="002A58B4"/>
    <w:rsid w:val="002B306C"/>
    <w:rsid w:val="002C283F"/>
    <w:rsid w:val="0030370E"/>
    <w:rsid w:val="00305CCA"/>
    <w:rsid w:val="00307DA4"/>
    <w:rsid w:val="00327E8C"/>
    <w:rsid w:val="00352E52"/>
    <w:rsid w:val="00355D33"/>
    <w:rsid w:val="00370069"/>
    <w:rsid w:val="00370B38"/>
    <w:rsid w:val="003D26BA"/>
    <w:rsid w:val="003D2AC1"/>
    <w:rsid w:val="00406958"/>
    <w:rsid w:val="004125DA"/>
    <w:rsid w:val="0041520A"/>
    <w:rsid w:val="00484678"/>
    <w:rsid w:val="004B302D"/>
    <w:rsid w:val="00543972"/>
    <w:rsid w:val="00552E78"/>
    <w:rsid w:val="00564F72"/>
    <w:rsid w:val="005B31D3"/>
    <w:rsid w:val="00650C79"/>
    <w:rsid w:val="00664DEA"/>
    <w:rsid w:val="00665203"/>
    <w:rsid w:val="0069230E"/>
    <w:rsid w:val="006B0834"/>
    <w:rsid w:val="006B58DA"/>
    <w:rsid w:val="00732760"/>
    <w:rsid w:val="00786E0D"/>
    <w:rsid w:val="007A4478"/>
    <w:rsid w:val="007D1613"/>
    <w:rsid w:val="00802DB4"/>
    <w:rsid w:val="00831416"/>
    <w:rsid w:val="00832EE1"/>
    <w:rsid w:val="00876917"/>
    <w:rsid w:val="008E1614"/>
    <w:rsid w:val="00914BDB"/>
    <w:rsid w:val="00920CFB"/>
    <w:rsid w:val="0094464D"/>
    <w:rsid w:val="00944C7C"/>
    <w:rsid w:val="0096064D"/>
    <w:rsid w:val="00966D9B"/>
    <w:rsid w:val="009D18CA"/>
    <w:rsid w:val="009F458C"/>
    <w:rsid w:val="00A24E4F"/>
    <w:rsid w:val="00A67346"/>
    <w:rsid w:val="00A94B2B"/>
    <w:rsid w:val="00A97D87"/>
    <w:rsid w:val="00AC27D7"/>
    <w:rsid w:val="00AC4507"/>
    <w:rsid w:val="00AF1D92"/>
    <w:rsid w:val="00B31457"/>
    <w:rsid w:val="00B4374C"/>
    <w:rsid w:val="00BC71A8"/>
    <w:rsid w:val="00BD1C17"/>
    <w:rsid w:val="00BE4D5E"/>
    <w:rsid w:val="00C05C9D"/>
    <w:rsid w:val="00C647F4"/>
    <w:rsid w:val="00C9421C"/>
    <w:rsid w:val="00CA009C"/>
    <w:rsid w:val="00CB16CF"/>
    <w:rsid w:val="00D26ED7"/>
    <w:rsid w:val="00DB3CC7"/>
    <w:rsid w:val="00DC18D1"/>
    <w:rsid w:val="00DE108E"/>
    <w:rsid w:val="00DE61C1"/>
    <w:rsid w:val="00E04EA0"/>
    <w:rsid w:val="00E60EB7"/>
    <w:rsid w:val="00E622C8"/>
    <w:rsid w:val="00E87D10"/>
    <w:rsid w:val="00EB5616"/>
    <w:rsid w:val="00EB6E84"/>
    <w:rsid w:val="00EC04D4"/>
    <w:rsid w:val="00EC1679"/>
    <w:rsid w:val="00EC686D"/>
    <w:rsid w:val="00ED47EF"/>
    <w:rsid w:val="00ED54F7"/>
    <w:rsid w:val="00EF3E69"/>
    <w:rsid w:val="00F05660"/>
    <w:rsid w:val="00F06665"/>
    <w:rsid w:val="00F06C9A"/>
    <w:rsid w:val="00F23BE1"/>
    <w:rsid w:val="00F6554F"/>
    <w:rsid w:val="00F73420"/>
    <w:rsid w:val="00FA1B85"/>
    <w:rsid w:val="00FC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72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3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3972"/>
    <w:rPr>
      <w:sz w:val="22"/>
      <w:szCs w:val="22"/>
      <w:lang w:val="ru-RU" w:eastAsia="en-US"/>
    </w:rPr>
  </w:style>
  <w:style w:type="paragraph" w:styleId="a5">
    <w:name w:val="List Paragraph"/>
    <w:basedOn w:val="a"/>
    <w:uiPriority w:val="99"/>
    <w:qFormat/>
    <w:rsid w:val="00B437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DE108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1815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Grizli777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subject/>
  <dc:creator>1</dc:creator>
  <cp:keywords/>
  <dc:description/>
  <cp:lastModifiedBy>pliok</cp:lastModifiedBy>
  <cp:revision>9</cp:revision>
  <cp:lastPrinted>2021-02-22T09:14:00Z</cp:lastPrinted>
  <dcterms:created xsi:type="dcterms:W3CDTF">2021-02-18T14:25:00Z</dcterms:created>
  <dcterms:modified xsi:type="dcterms:W3CDTF">2021-02-23T08:58:00Z</dcterms:modified>
</cp:coreProperties>
</file>