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2F6A89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="002F6A8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004E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5004E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4</w:t>
      </w:r>
      <w:r w:rsidR="00AB342C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1A5718">
      <w:pPr>
        <w:spacing w:after="0" w:line="100" w:lineRule="atLeast"/>
        <w:ind w:left="-426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D500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 w:rsidR="00655EF9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62F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="00ED090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 w:rsidR="00D5004E">
        <w:rPr>
          <w:rFonts w:ascii="Times New Roman" w:eastAsia="Times New Roman" w:hAnsi="Times New Roman" w:cs="Times New Roman"/>
          <w:sz w:val="28"/>
          <w:szCs w:val="28"/>
          <w:lang w:val="uk-UA"/>
        </w:rPr>
        <w:t>59</w:t>
      </w:r>
    </w:p>
    <w:p w:rsidR="0002615D" w:rsidRDefault="0002615D" w:rsidP="001A5718">
      <w:pPr>
        <w:spacing w:after="0" w:line="240" w:lineRule="auto"/>
        <w:ind w:left="-426" w:hanging="14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3B38B8" w:rsidRDefault="0093187C" w:rsidP="003B38B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 РЕЄСТРАЦІЮ</w:t>
      </w:r>
      <w:r w:rsidR="00AF4B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ДОВІРЕНОЇ ОСОБИ КАНДИДАТА В</w:t>
      </w:r>
      <w:r w:rsidR="00655EF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ДЕПУТАТИ</w:t>
      </w:r>
      <w:r w:rsidR="00ED090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B38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</w:t>
      </w:r>
      <w:r w:rsidR="00D5004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B38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РАЙОННОЇ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РАД</w:t>
      </w:r>
      <w:r w:rsidR="003B38B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 КИЇВСЬКОЇ ОБЛАСТІ</w:t>
      </w:r>
    </w:p>
    <w:p w:rsidR="0002615D" w:rsidRDefault="00AF4BB9" w:rsidP="003B38B8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ВИБОРАХ ДЕПУТАТІВ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РАЙОННИХ 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</w:t>
      </w:r>
    </w:p>
    <w:p w:rsidR="006678C8" w:rsidRPr="00662C37" w:rsidRDefault="006678C8" w:rsidP="003B38B8">
      <w:pPr>
        <w:spacing w:after="0" w:line="240" w:lineRule="auto"/>
        <w:ind w:left="-567"/>
        <w:jc w:val="center"/>
        <w:rPr>
          <w:lang w:val="ru-RU"/>
        </w:rPr>
      </w:pPr>
    </w:p>
    <w:p w:rsidR="006678C8" w:rsidRPr="00662C37" w:rsidRDefault="006678C8" w:rsidP="00E94733">
      <w:pPr>
        <w:spacing w:after="0" w:line="360" w:lineRule="auto"/>
        <w:ind w:left="-567"/>
        <w:jc w:val="both"/>
        <w:rPr>
          <w:lang w:val="ru-RU"/>
        </w:rPr>
      </w:pPr>
      <w:r w:rsidRPr="006678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3B38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ч.6, </w:t>
      </w:r>
      <w:r w:rsidR="00655EF9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="003B38B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655EF9">
        <w:rPr>
          <w:rFonts w:ascii="Times New Roman" w:eastAsia="Times New Roman" w:hAnsi="Times New Roman" w:cs="Times New Roman"/>
          <w:sz w:val="28"/>
          <w:szCs w:val="28"/>
          <w:lang w:val="ru-RU"/>
        </w:rPr>
        <w:t>238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області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CC2440" w:rsidRPr="00AF4BB9" w:rsidRDefault="00845C49" w:rsidP="00AF4BB9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C2440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</w:t>
      </w:r>
      <w:r w:rsidR="00004410" w:rsidRPr="00CC24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B38B8" w:rsidRPr="00CC2440">
        <w:rPr>
          <w:rFonts w:ascii="Times New Roman" w:eastAsia="Times New Roman" w:hAnsi="Times New Roman" w:cs="Times New Roman"/>
          <w:sz w:val="28"/>
          <w:szCs w:val="28"/>
          <w:lang w:val="ru-RU"/>
        </w:rPr>
        <w:t>довірену особу</w:t>
      </w:r>
      <w:r w:rsidR="00CC2440" w:rsidRPr="00CC244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E6780">
        <w:rPr>
          <w:rFonts w:ascii="Times New Roman" w:hAnsi="Times New Roman" w:cs="Times New Roman"/>
          <w:sz w:val="28"/>
          <w:szCs w:val="28"/>
          <w:lang w:val="uk-UA"/>
        </w:rPr>
        <w:t>кандидата в депутати</w:t>
      </w:r>
      <w:r w:rsidR="00AF4BB9" w:rsidRPr="00AF4B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F4B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AF4BB9">
        <w:rPr>
          <w:rFonts w:ascii="Times New Roman" w:eastAsia="Times New Roman" w:hAnsi="Times New Roman" w:cs="Times New Roman"/>
          <w:sz w:val="28"/>
          <w:szCs w:val="28"/>
          <w:lang w:val="uk-UA"/>
        </w:rPr>
        <w:t>Київської обласної організації</w:t>
      </w:r>
      <w:r w:rsidR="00AF4BB9" w:rsidRPr="009C3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політичної партії  </w:t>
      </w:r>
      <w:r w:rsidR="00AF4BB9">
        <w:rPr>
          <w:rFonts w:ascii="Times New Roman" w:eastAsia="Times New Roman" w:hAnsi="Times New Roman" w:cs="Times New Roman"/>
          <w:sz w:val="28"/>
          <w:szCs w:val="28"/>
          <w:lang w:val="uk-UA"/>
        </w:rPr>
        <w:t>«Всеукраїнське об</w:t>
      </w:r>
      <w:r w:rsidR="00AF4BB9" w:rsidRPr="00AF4BB9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="00AF4BB9">
        <w:rPr>
          <w:rFonts w:ascii="Times New Roman" w:eastAsia="Times New Roman" w:hAnsi="Times New Roman" w:cs="Times New Roman"/>
          <w:sz w:val="28"/>
          <w:szCs w:val="28"/>
          <w:lang w:val="uk-UA"/>
        </w:rPr>
        <w:t>єднання «Батьківщина»</w:t>
      </w:r>
      <w:r w:rsidR="00AF4BB9" w:rsidRPr="00AF4B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F4BB9" w:rsidRPr="00AF4BB9">
        <w:rPr>
          <w:rFonts w:ascii="Times New Roman" w:eastAsia="Times New Roman" w:hAnsi="Times New Roman" w:cs="Times New Roman"/>
          <w:sz w:val="28"/>
          <w:szCs w:val="28"/>
          <w:lang w:val="ru-RU"/>
        </w:rPr>
        <w:t>Москаленка Олексія Вікторовича</w:t>
      </w:r>
      <w:bookmarkStart w:id="0" w:name="_GoBack"/>
      <w:bookmarkEnd w:id="0"/>
      <w:r w:rsidR="008E6780" w:rsidRPr="00AF4B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2440" w:rsidRPr="00AF4BB9">
        <w:rPr>
          <w:rFonts w:ascii="Times New Roman" w:eastAsia="Times New Roman" w:hAnsi="Times New Roman" w:cs="Times New Roman"/>
          <w:sz w:val="28"/>
          <w:szCs w:val="28"/>
          <w:lang w:val="ru-RU"/>
        </w:rPr>
        <w:t>на перших виборах депутатів Броварської районної ради Київської області</w:t>
      </w:r>
      <w:r w:rsidR="008E6780" w:rsidRPr="00AF4BB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DD3533" w:rsidRPr="009C3764" w:rsidRDefault="00DD3533" w:rsidP="00DD3533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3764">
        <w:rPr>
          <w:rFonts w:ascii="Times New Roman" w:eastAsia="Times New Roman" w:hAnsi="Times New Roman" w:cs="Times New Roman"/>
          <w:sz w:val="28"/>
          <w:szCs w:val="28"/>
          <w:lang w:val="uk-UA"/>
        </w:rPr>
        <w:t>- Коротич Олег</w:t>
      </w:r>
      <w:r w:rsidR="00AF4BB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9C3764">
        <w:rPr>
          <w:rFonts w:ascii="Times New Roman" w:eastAsia="Times New Roman" w:hAnsi="Times New Roman" w:cs="Times New Roman"/>
          <w:sz w:val="28"/>
          <w:szCs w:val="28"/>
          <w:lang w:val="uk-UA"/>
        </w:rPr>
        <w:t>Владиславович</w:t>
      </w:r>
      <w:r w:rsidR="00AF4BB9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9C3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07.06.1993 р.н., громадянин України, тимчасово не працює, </w:t>
      </w:r>
      <w:r w:rsidR="009C3764" w:rsidRPr="009C3764">
        <w:rPr>
          <w:rFonts w:ascii="Times New Roman" w:eastAsia="Times New Roman" w:hAnsi="Times New Roman" w:cs="Times New Roman"/>
          <w:sz w:val="28"/>
          <w:szCs w:val="28"/>
          <w:lang w:val="uk-UA"/>
        </w:rPr>
        <w:t>м. Київ, судимість відсутня</w:t>
      </w:r>
      <w:r w:rsidR="00AF4BB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A3CCC" w:rsidRPr="008E080F" w:rsidRDefault="0002615D" w:rsidP="008E080F">
      <w:pPr>
        <w:pStyle w:val="a7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28"/>
          <w:lang w:val="uk-UA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590C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зареєстрованій довіреній особі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A3CC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A3CCC">
        <w:rPr>
          <w:rFonts w:ascii="Times New Roman" w:eastAsia="Times New Roman" w:hAnsi="Times New Roman" w:cs="Times New Roman"/>
          <w:sz w:val="28"/>
          <w:szCs w:val="28"/>
          <w:lang w:val="ru-RU"/>
        </w:rPr>
        <w:t>посвідчення встановленого зразка.</w:t>
      </w:r>
    </w:p>
    <w:p w:rsidR="000F2003" w:rsidRPr="008E080F" w:rsidRDefault="0002615D" w:rsidP="008E080F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F20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Цю постанову оприлюднити на офіційному веб-сайті </w:t>
      </w:r>
      <w:r w:rsidR="002824CE" w:rsidRPr="000F20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Броварської районної ради. </w:t>
      </w:r>
    </w:p>
    <w:p w:rsidR="000D0988" w:rsidRPr="00343953" w:rsidRDefault="000D0988" w:rsidP="00F05E0C">
      <w:pPr>
        <w:pStyle w:val="a8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lastRenderedPageBreak/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03D" w:rsidRDefault="0044603D" w:rsidP="0002615D">
      <w:pPr>
        <w:spacing w:after="0" w:line="240" w:lineRule="auto"/>
      </w:pPr>
      <w:r>
        <w:separator/>
      </w:r>
    </w:p>
  </w:endnote>
  <w:endnote w:type="continuationSeparator" w:id="0">
    <w:p w:rsidR="0044603D" w:rsidRDefault="0044603D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03D" w:rsidRDefault="0044603D" w:rsidP="0002615D">
      <w:pPr>
        <w:spacing w:after="0" w:line="240" w:lineRule="auto"/>
      </w:pPr>
      <w:r>
        <w:separator/>
      </w:r>
    </w:p>
  </w:footnote>
  <w:footnote w:type="continuationSeparator" w:id="0">
    <w:p w:rsidR="0044603D" w:rsidRDefault="0044603D" w:rsidP="00026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45B"/>
    <w:multiLevelType w:val="hybridMultilevel"/>
    <w:tmpl w:val="A680057E"/>
    <w:lvl w:ilvl="0" w:tplc="0AFCA5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D0161C3"/>
    <w:multiLevelType w:val="hybridMultilevel"/>
    <w:tmpl w:val="1C124880"/>
    <w:lvl w:ilvl="0" w:tplc="760074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226E66"/>
    <w:multiLevelType w:val="hybridMultilevel"/>
    <w:tmpl w:val="BC5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0B8B"/>
    <w:multiLevelType w:val="hybridMultilevel"/>
    <w:tmpl w:val="D17886BE"/>
    <w:lvl w:ilvl="0" w:tplc="74F0B0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3A4E4B"/>
    <w:multiLevelType w:val="hybridMultilevel"/>
    <w:tmpl w:val="F86E4526"/>
    <w:lvl w:ilvl="0" w:tplc="FE18AB16">
      <w:start w:val="3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004E4"/>
    <w:rsid w:val="00004410"/>
    <w:rsid w:val="00012CD5"/>
    <w:rsid w:val="0002615D"/>
    <w:rsid w:val="000D0988"/>
    <w:rsid w:val="000F2003"/>
    <w:rsid w:val="0011174A"/>
    <w:rsid w:val="00162F54"/>
    <w:rsid w:val="00191F49"/>
    <w:rsid w:val="00194D4F"/>
    <w:rsid w:val="001A5718"/>
    <w:rsid w:val="001B4AB7"/>
    <w:rsid w:val="001C3494"/>
    <w:rsid w:val="001C3AB9"/>
    <w:rsid w:val="002824CE"/>
    <w:rsid w:val="002B2776"/>
    <w:rsid w:val="002F6A89"/>
    <w:rsid w:val="003119BE"/>
    <w:rsid w:val="003174F0"/>
    <w:rsid w:val="00336D97"/>
    <w:rsid w:val="00343953"/>
    <w:rsid w:val="00376F9C"/>
    <w:rsid w:val="003B38B8"/>
    <w:rsid w:val="003F4227"/>
    <w:rsid w:val="00416CC2"/>
    <w:rsid w:val="00424714"/>
    <w:rsid w:val="004320BF"/>
    <w:rsid w:val="0044603D"/>
    <w:rsid w:val="00446EFF"/>
    <w:rsid w:val="00474D2A"/>
    <w:rsid w:val="004A65D8"/>
    <w:rsid w:val="004E355F"/>
    <w:rsid w:val="00505335"/>
    <w:rsid w:val="00546807"/>
    <w:rsid w:val="005A3CCC"/>
    <w:rsid w:val="005A470E"/>
    <w:rsid w:val="00617398"/>
    <w:rsid w:val="00625AA4"/>
    <w:rsid w:val="00630C79"/>
    <w:rsid w:val="00655EF9"/>
    <w:rsid w:val="0066590C"/>
    <w:rsid w:val="006678C8"/>
    <w:rsid w:val="006A01D7"/>
    <w:rsid w:val="006B0264"/>
    <w:rsid w:val="006B1BCB"/>
    <w:rsid w:val="00700761"/>
    <w:rsid w:val="00755D81"/>
    <w:rsid w:val="00772B60"/>
    <w:rsid w:val="0083047F"/>
    <w:rsid w:val="00845C49"/>
    <w:rsid w:val="00881D9F"/>
    <w:rsid w:val="008B7DB7"/>
    <w:rsid w:val="008E080F"/>
    <w:rsid w:val="008E0E54"/>
    <w:rsid w:val="008E6780"/>
    <w:rsid w:val="008F79ED"/>
    <w:rsid w:val="00917F06"/>
    <w:rsid w:val="009265F9"/>
    <w:rsid w:val="0093187C"/>
    <w:rsid w:val="00954435"/>
    <w:rsid w:val="009A1880"/>
    <w:rsid w:val="009C3764"/>
    <w:rsid w:val="009F07D5"/>
    <w:rsid w:val="009F1185"/>
    <w:rsid w:val="00A0629D"/>
    <w:rsid w:val="00A25A91"/>
    <w:rsid w:val="00A55C71"/>
    <w:rsid w:val="00A9291B"/>
    <w:rsid w:val="00AB3149"/>
    <w:rsid w:val="00AB342C"/>
    <w:rsid w:val="00AC78A2"/>
    <w:rsid w:val="00AE70D1"/>
    <w:rsid w:val="00AF4BB9"/>
    <w:rsid w:val="00B041A9"/>
    <w:rsid w:val="00B525A4"/>
    <w:rsid w:val="00B73E32"/>
    <w:rsid w:val="00B766A0"/>
    <w:rsid w:val="00C12179"/>
    <w:rsid w:val="00C1268C"/>
    <w:rsid w:val="00CC2440"/>
    <w:rsid w:val="00CC292F"/>
    <w:rsid w:val="00D238D0"/>
    <w:rsid w:val="00D46223"/>
    <w:rsid w:val="00D5004E"/>
    <w:rsid w:val="00DD3533"/>
    <w:rsid w:val="00DE6586"/>
    <w:rsid w:val="00E0254C"/>
    <w:rsid w:val="00E20AB4"/>
    <w:rsid w:val="00E2494A"/>
    <w:rsid w:val="00E94733"/>
    <w:rsid w:val="00ED090B"/>
    <w:rsid w:val="00F05E0C"/>
    <w:rsid w:val="00F26AEF"/>
    <w:rsid w:val="00FD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8F77E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F6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A8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41</cp:revision>
  <cp:lastPrinted>2020-10-20T11:52:00Z</cp:lastPrinted>
  <dcterms:created xsi:type="dcterms:W3CDTF">2020-09-24T10:26:00Z</dcterms:created>
  <dcterms:modified xsi:type="dcterms:W3CDTF">2020-10-21T12:23:00Z</dcterms:modified>
</cp:coreProperties>
</file>