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15D" w:rsidRDefault="0002615D" w:rsidP="0002615D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 wp14:anchorId="73D6C4FD" wp14:editId="115009BC">
            <wp:extent cx="781050" cy="1085850"/>
            <wp:effectExtent l="0" t="0" r="0" b="0"/>
            <wp:docPr id="1" name="Рисунок 1" descr="Tryzu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yzub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15D" w:rsidRPr="0002615D" w:rsidRDefault="0002615D" w:rsidP="0002615D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</w:p>
    <w:p w:rsidR="00C957DB" w:rsidRPr="0002615D" w:rsidRDefault="00C957DB" w:rsidP="00C957DB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Перші вибори депутатів районних рад 25 жовтня 2020 року.</w:t>
      </w:r>
    </w:p>
    <w:p w:rsidR="0002615D" w:rsidRPr="0002615D" w:rsidRDefault="0002615D" w:rsidP="00A70567">
      <w:pPr>
        <w:spacing w:after="0" w:line="100" w:lineRule="atLeast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</w:p>
    <w:p w:rsidR="0002615D" w:rsidRPr="0002615D" w:rsidRDefault="0002615D" w:rsidP="0002615D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  <w:r w:rsidRPr="0002615D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БРОВАРСЬКА</w:t>
      </w:r>
      <w:r w:rsidRPr="00A802D7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02615D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 xml:space="preserve"> РАЙОННА</w:t>
      </w:r>
      <w:r w:rsidRPr="00A802D7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ТЕРИТОРІАЛЬНА </w:t>
      </w:r>
      <w:r w:rsidRPr="0002615D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 xml:space="preserve"> ВИБОРЧА КОМІСІЯ</w:t>
      </w:r>
    </w:p>
    <w:p w:rsidR="0002615D" w:rsidRDefault="0002615D" w:rsidP="0002615D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02615D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 xml:space="preserve"> КИЇВСЬКОЇ ОБЛАСТІ</w:t>
      </w:r>
      <w:r w:rsidRPr="00A802D7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 </w:t>
      </w:r>
    </w:p>
    <w:p w:rsidR="0002615D" w:rsidRPr="0002615D" w:rsidRDefault="0002615D" w:rsidP="0002615D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</w:p>
    <w:p w:rsidR="0002615D" w:rsidRPr="00A802D7" w:rsidRDefault="0002615D" w:rsidP="0002615D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802D7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ПОСТАНОВА</w:t>
      </w:r>
    </w:p>
    <w:p w:rsidR="0002615D" w:rsidRPr="0002615D" w:rsidRDefault="0002615D" w:rsidP="0002615D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802D7">
        <w:rPr>
          <w:rFonts w:ascii="Times New Roman" w:eastAsia="Times New Roman" w:hAnsi="Times New Roman" w:cs="Times New Roman"/>
          <w:sz w:val="28"/>
          <w:szCs w:val="28"/>
          <w:lang w:val="uk-UA"/>
        </w:rPr>
        <w:t>м</w:t>
      </w:r>
      <w:r w:rsidRPr="0002615D">
        <w:rPr>
          <w:rFonts w:ascii="Times New Roman" w:eastAsia="Times New Roman" w:hAnsi="Times New Roman" w:cs="Times New Roman"/>
          <w:sz w:val="28"/>
          <w:szCs w:val="28"/>
          <w:lang w:val="ru-RU"/>
        </w:rPr>
        <w:t>істо Бровари</w:t>
      </w:r>
    </w:p>
    <w:p w:rsidR="0002615D" w:rsidRPr="0002615D" w:rsidRDefault="0002615D" w:rsidP="0002615D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2615D" w:rsidRPr="0002615D" w:rsidRDefault="0002615D" w:rsidP="0002615D">
      <w:pPr>
        <w:spacing w:after="0" w:line="100" w:lineRule="atLeast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  <w:r w:rsidRPr="0002615D">
        <w:rPr>
          <w:rFonts w:ascii="Times New Roman" w:eastAsia="Times New Roman" w:hAnsi="Times New Roman" w:cs="Times New Roman"/>
          <w:sz w:val="28"/>
          <w:szCs w:val="28"/>
          <w:lang w:val="ru-RU"/>
        </w:rPr>
        <w:t>''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26EBE">
        <w:rPr>
          <w:rFonts w:ascii="Times New Roman" w:eastAsia="Times New Roman" w:hAnsi="Times New Roman" w:cs="Times New Roman"/>
          <w:sz w:val="28"/>
          <w:szCs w:val="28"/>
          <w:lang w:val="uk-UA"/>
        </w:rPr>
        <w:t>16</w:t>
      </w:r>
      <w:r w:rsidR="00426EBE">
        <w:rPr>
          <w:rFonts w:ascii="Times New Roman" w:eastAsia="Times New Roman" w:hAnsi="Times New Roman" w:cs="Times New Roman"/>
          <w:sz w:val="28"/>
          <w:szCs w:val="28"/>
          <w:lang w:val="ru-RU"/>
        </w:rPr>
        <w:t>'' год. '' 05</w:t>
      </w:r>
      <w:bookmarkStart w:id="0" w:name="_GoBack"/>
      <w:bookmarkEnd w:id="0"/>
      <w:r w:rsidRPr="0002615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''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2615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хв. </w:t>
      </w:r>
    </w:p>
    <w:p w:rsidR="0002615D" w:rsidRPr="0002615D" w:rsidRDefault="0002615D" w:rsidP="0002615D">
      <w:pPr>
        <w:spacing w:after="0" w:line="100" w:lineRule="atLeast"/>
        <w:ind w:left="4956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</w:p>
    <w:p w:rsidR="0002615D" w:rsidRPr="006B6ECC" w:rsidRDefault="0002615D" w:rsidP="0002615D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24714">
        <w:rPr>
          <w:rFonts w:ascii="Times New Roman" w:eastAsia="Times New Roman" w:hAnsi="Times New Roman" w:cs="Times New Roman"/>
          <w:sz w:val="28"/>
          <w:szCs w:val="28"/>
          <w:lang w:val="ru-RU"/>
        </w:rPr>
        <w:t>''</w:t>
      </w:r>
      <w:r w:rsidR="00A66A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13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2471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'' </w:t>
      </w:r>
      <w:r w:rsidR="00A66AE0">
        <w:rPr>
          <w:rFonts w:ascii="Times New Roman" w:eastAsia="Times New Roman" w:hAnsi="Times New Roman" w:cs="Times New Roman"/>
          <w:sz w:val="28"/>
          <w:szCs w:val="28"/>
          <w:lang w:val="uk-UA"/>
        </w:rPr>
        <w:t>жовт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ня</w:t>
      </w:r>
      <w:r w:rsidRPr="0042471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2020 року                                                 </w:t>
      </w:r>
      <w:r w:rsidR="00FB3D8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B3D8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A705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</w:t>
      </w:r>
      <w:r w:rsidR="00FB3D8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FB3D8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№</w:t>
      </w:r>
      <w:r w:rsidR="00A66AE0">
        <w:rPr>
          <w:rFonts w:ascii="Times New Roman" w:eastAsia="Times New Roman" w:hAnsi="Times New Roman" w:cs="Times New Roman"/>
          <w:sz w:val="28"/>
          <w:szCs w:val="28"/>
          <w:lang w:val="uk-UA"/>
        </w:rPr>
        <w:t>53</w:t>
      </w:r>
    </w:p>
    <w:p w:rsidR="0002615D" w:rsidRDefault="0002615D" w:rsidP="000261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02615D" w:rsidRDefault="0002615D" w:rsidP="00D905B8">
      <w:pPr>
        <w:spacing w:after="0" w:line="240" w:lineRule="auto"/>
        <w:ind w:left="-567" w:firstLine="141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93187C" w:rsidRPr="00662C37" w:rsidRDefault="008170EF" w:rsidP="00D905B8">
      <w:pPr>
        <w:spacing w:after="0" w:line="240" w:lineRule="auto"/>
        <w:ind w:left="-567" w:firstLine="141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ПРО РЕЄСТРАЦІЮ УПОВНОВАЖЕНИХ ОСІБ </w:t>
      </w:r>
      <w:r w:rsidR="00254C1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 ЄДИНОМУ БАГАТОМАНДАТНОМУ ОКРУЗІ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254C1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З ВИБОРІВ ДЕПУТАТІВ БРОВАРСЬКОЇ РАЙОННОЇ РАДИ КИЇВСЬКОЇ ОБЛАСТІ</w:t>
      </w:r>
      <w:r w:rsidR="0043075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НА ПЕРШИХ ВИБОРАХ ДЕПУТАТІВ РАЙОННИХ </w:t>
      </w:r>
      <w:r w:rsidR="00254C1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РАД </w:t>
      </w:r>
      <w:r w:rsidR="00DB107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25 </w:t>
      </w:r>
      <w:r w:rsidR="00EB2F9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ЖОВТНЯ </w:t>
      </w:r>
      <w:r w:rsidR="00DB107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2020 РОКУ</w:t>
      </w:r>
      <w:r w:rsidR="0069034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02615D" w:rsidRPr="00662C37" w:rsidRDefault="0002615D" w:rsidP="00D905B8">
      <w:pPr>
        <w:spacing w:after="0" w:line="360" w:lineRule="auto"/>
        <w:ind w:left="-567"/>
        <w:jc w:val="both"/>
        <w:rPr>
          <w:lang w:val="ru-RU"/>
        </w:rPr>
      </w:pPr>
      <w:r w:rsidRPr="00662C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Відповідно до </w:t>
      </w:r>
      <w:r w:rsidR="00254C1D">
        <w:rPr>
          <w:rFonts w:ascii="Times New Roman" w:eastAsia="Times New Roman" w:hAnsi="Times New Roman" w:cs="Times New Roman"/>
          <w:sz w:val="28"/>
          <w:szCs w:val="28"/>
          <w:lang w:val="ru-RU"/>
        </w:rPr>
        <w:t>ч.5,6,7 ст.236</w:t>
      </w:r>
      <w:r w:rsidR="00EB2F98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="0093187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Виборчого кодесу України </w:t>
      </w:r>
      <w:r w:rsidRPr="00662C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Броварська районна </w:t>
      </w:r>
      <w:r w:rsidR="00EB2F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територіальна </w:t>
      </w:r>
      <w:r w:rsidRPr="00662C37">
        <w:rPr>
          <w:rFonts w:ascii="Times New Roman" w:eastAsia="Times New Roman" w:hAnsi="Times New Roman" w:cs="Times New Roman"/>
          <w:sz w:val="28"/>
          <w:szCs w:val="28"/>
          <w:lang w:val="ru-RU"/>
        </w:rPr>
        <w:t>виборча комісія</w:t>
      </w:r>
      <w:r w:rsidR="00FB3D8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Київської області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62C3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постановляє:</w:t>
      </w:r>
    </w:p>
    <w:p w:rsidR="000D0988" w:rsidRDefault="0069034F" w:rsidP="00EE64CD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E64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Зареєструвати </w:t>
      </w:r>
      <w:r w:rsidR="00430755" w:rsidRPr="00EE64CD">
        <w:rPr>
          <w:rFonts w:ascii="Times New Roman" w:eastAsia="Times New Roman" w:hAnsi="Times New Roman" w:cs="Times New Roman"/>
          <w:sz w:val="28"/>
          <w:szCs w:val="28"/>
          <w:lang w:val="ru-RU"/>
        </w:rPr>
        <w:t>уповноважену особу в єдиному багатомандатному окрузі з виборів депутатів Броварської районної ради  Київської області на перших виборах депутатів районних рад 25 жовтня 2020 року.</w:t>
      </w:r>
    </w:p>
    <w:p w:rsidR="009F5170" w:rsidRPr="00EE64CD" w:rsidRDefault="009F5170" w:rsidP="009F5170">
      <w:pPr>
        <w:pStyle w:val="a7"/>
        <w:spacing w:after="0" w:line="240" w:lineRule="auto"/>
        <w:ind w:left="-20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Асавелюк Сергій Іванович, 17.02.1970 р.н., громадянин України, пенсіонер, пенсіонер, м.Київ, </w:t>
      </w:r>
      <w:r>
        <w:rPr>
          <w:rFonts w:ascii="Times New Roman" w:hAnsi="Times New Roman" w:cs="Times New Roman"/>
          <w:sz w:val="28"/>
          <w:lang w:val="ru-RU"/>
        </w:rPr>
        <w:t>судимість відсутня, Київської обласної організації Політичної партії «ОПОЗИЦІЙНА ПЛАТФОРМА ЗА ЖИТТЯ»</w:t>
      </w:r>
    </w:p>
    <w:p w:rsidR="00D46DFD" w:rsidRPr="00EE64CD" w:rsidRDefault="00D46DFD" w:rsidP="00EE64CD">
      <w:pPr>
        <w:pStyle w:val="a7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32"/>
          <w:szCs w:val="28"/>
          <w:lang w:val="uk-UA"/>
        </w:rPr>
      </w:pPr>
      <w:r w:rsidRPr="00662C37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Видати зареєстрованій</w:t>
      </w:r>
      <w:r w:rsidRPr="00662C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уповноваженій особі </w:t>
      </w:r>
      <w:r w:rsidRPr="005A3CCC">
        <w:rPr>
          <w:rFonts w:ascii="Times New Roman" w:eastAsia="Times New Roman" w:hAnsi="Times New Roman" w:cs="Times New Roman"/>
          <w:sz w:val="28"/>
          <w:szCs w:val="28"/>
          <w:lang w:val="ru-RU"/>
        </w:rPr>
        <w:t>посвідчення встановленого зразка.</w:t>
      </w:r>
    </w:p>
    <w:p w:rsidR="0002615D" w:rsidRPr="00EE64CD" w:rsidRDefault="00D46DFD" w:rsidP="00EE64CD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62C37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62C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Цю постанову оприлюднити на офіційному веб-сайті </w:t>
      </w:r>
      <w:r w:rsidR="00277C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Броварської районної ради. </w:t>
      </w:r>
    </w:p>
    <w:p w:rsidR="00653793" w:rsidRPr="00653793" w:rsidRDefault="00653793" w:rsidP="00653793">
      <w:pPr>
        <w:pStyle w:val="a7"/>
        <w:ind w:left="-284" w:hanging="142"/>
        <w:rPr>
          <w:rFonts w:ascii="Times New Roman" w:hAnsi="Times New Roman" w:cs="Times New Roman"/>
          <w:b/>
          <w:i/>
          <w:sz w:val="28"/>
          <w:lang w:val="uk-UA"/>
        </w:rPr>
      </w:pPr>
      <w:r w:rsidRPr="00653793">
        <w:rPr>
          <w:rFonts w:ascii="Times New Roman" w:hAnsi="Times New Roman" w:cs="Times New Roman"/>
          <w:b/>
          <w:i/>
          <w:sz w:val="28"/>
          <w:lang w:val="uk-UA"/>
        </w:rPr>
        <w:t>Голова Броварської районної територіальної</w:t>
      </w:r>
    </w:p>
    <w:p w:rsidR="00653793" w:rsidRPr="00653793" w:rsidRDefault="00653793" w:rsidP="00653793">
      <w:pPr>
        <w:pStyle w:val="a7"/>
        <w:ind w:left="-284" w:hanging="142"/>
        <w:rPr>
          <w:rFonts w:ascii="Times New Roman" w:hAnsi="Times New Roman" w:cs="Times New Roman"/>
          <w:b/>
          <w:i/>
          <w:sz w:val="28"/>
          <w:lang w:val="uk-UA"/>
        </w:rPr>
      </w:pPr>
      <w:r w:rsidRPr="00653793">
        <w:rPr>
          <w:rFonts w:ascii="Times New Roman" w:hAnsi="Times New Roman" w:cs="Times New Roman"/>
          <w:b/>
          <w:i/>
          <w:sz w:val="28"/>
          <w:lang w:val="uk-UA"/>
        </w:rPr>
        <w:t xml:space="preserve"> виборчої комісії Київської області ___________________</w:t>
      </w:r>
      <w:r w:rsidR="006D5789">
        <w:rPr>
          <w:rFonts w:ascii="Times New Roman" w:hAnsi="Times New Roman" w:cs="Times New Roman"/>
          <w:b/>
          <w:i/>
          <w:sz w:val="28"/>
          <w:lang w:val="uk-UA"/>
        </w:rPr>
        <w:t>____</w:t>
      </w:r>
      <w:r w:rsidRPr="00653793">
        <w:rPr>
          <w:rFonts w:ascii="Times New Roman" w:hAnsi="Times New Roman" w:cs="Times New Roman"/>
          <w:b/>
          <w:i/>
          <w:sz w:val="28"/>
          <w:lang w:val="uk-UA"/>
        </w:rPr>
        <w:t>_</w:t>
      </w:r>
      <w:r w:rsidR="006D5789">
        <w:rPr>
          <w:rFonts w:ascii="Times New Roman" w:hAnsi="Times New Roman" w:cs="Times New Roman"/>
          <w:b/>
          <w:i/>
          <w:sz w:val="28"/>
          <w:lang w:val="uk-UA"/>
        </w:rPr>
        <w:t>Інеса ДІДУСЬ</w:t>
      </w:r>
      <w:r w:rsidR="006D5789" w:rsidRPr="00653793">
        <w:rPr>
          <w:rFonts w:ascii="Times New Roman" w:hAnsi="Times New Roman" w:cs="Times New Roman"/>
          <w:b/>
          <w:i/>
          <w:sz w:val="28"/>
          <w:lang w:val="uk-UA"/>
        </w:rPr>
        <w:t xml:space="preserve"> </w:t>
      </w:r>
    </w:p>
    <w:p w:rsidR="00653793" w:rsidRPr="00653793" w:rsidRDefault="00653793" w:rsidP="00653793">
      <w:pPr>
        <w:ind w:left="-284" w:hanging="142"/>
        <w:rPr>
          <w:rFonts w:ascii="Times New Roman" w:hAnsi="Times New Roman" w:cs="Times New Roman"/>
          <w:b/>
          <w:i/>
          <w:sz w:val="28"/>
          <w:lang w:val="uk-UA"/>
        </w:rPr>
      </w:pPr>
      <w:r w:rsidRPr="00653793">
        <w:rPr>
          <w:rFonts w:ascii="Times New Roman" w:hAnsi="Times New Roman" w:cs="Times New Roman"/>
          <w:b/>
          <w:i/>
          <w:sz w:val="28"/>
          <w:lang w:val="uk-UA"/>
        </w:rPr>
        <w:t>Секретар Броварської районної територіальної</w:t>
      </w:r>
    </w:p>
    <w:p w:rsidR="00653793" w:rsidRPr="00653793" w:rsidRDefault="00653793" w:rsidP="00653793">
      <w:pPr>
        <w:ind w:left="-284" w:hanging="142"/>
        <w:rPr>
          <w:rFonts w:ascii="Times New Roman" w:hAnsi="Times New Roman" w:cs="Times New Roman"/>
          <w:b/>
          <w:i/>
          <w:sz w:val="28"/>
          <w:lang w:val="uk-UA"/>
        </w:rPr>
      </w:pPr>
      <w:r w:rsidRPr="00653793">
        <w:rPr>
          <w:rFonts w:ascii="Times New Roman" w:hAnsi="Times New Roman" w:cs="Times New Roman"/>
          <w:b/>
          <w:i/>
          <w:sz w:val="28"/>
          <w:lang w:val="uk-UA"/>
        </w:rPr>
        <w:t>виборчої комісії Київської області_______________________ Вікторія СЕРДЮК</w:t>
      </w:r>
    </w:p>
    <w:p w:rsidR="009F1185" w:rsidRPr="00653793" w:rsidRDefault="009F1185" w:rsidP="0002615D">
      <w:pPr>
        <w:rPr>
          <w:rFonts w:ascii="Times New Roman" w:hAnsi="Times New Roman" w:cs="Times New Roman"/>
          <w:lang w:val="uk-UA"/>
        </w:rPr>
      </w:pPr>
    </w:p>
    <w:sectPr w:rsidR="009F1185" w:rsidRPr="0065379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558" w:rsidRDefault="00572558" w:rsidP="0002615D">
      <w:pPr>
        <w:spacing w:after="0" w:line="240" w:lineRule="auto"/>
      </w:pPr>
      <w:r>
        <w:separator/>
      </w:r>
    </w:p>
  </w:endnote>
  <w:endnote w:type="continuationSeparator" w:id="0">
    <w:p w:rsidR="00572558" w:rsidRDefault="00572558" w:rsidP="00026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558" w:rsidRDefault="00572558" w:rsidP="0002615D">
      <w:pPr>
        <w:spacing w:after="0" w:line="240" w:lineRule="auto"/>
      </w:pPr>
      <w:r>
        <w:separator/>
      </w:r>
    </w:p>
  </w:footnote>
  <w:footnote w:type="continuationSeparator" w:id="0">
    <w:p w:rsidR="00572558" w:rsidRDefault="00572558" w:rsidP="000261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C745B"/>
    <w:multiLevelType w:val="hybridMultilevel"/>
    <w:tmpl w:val="A680057E"/>
    <w:lvl w:ilvl="0" w:tplc="0AFCA57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50226E66"/>
    <w:multiLevelType w:val="hybridMultilevel"/>
    <w:tmpl w:val="BC5454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7501FE"/>
    <w:multiLevelType w:val="hybridMultilevel"/>
    <w:tmpl w:val="B2DC275E"/>
    <w:lvl w:ilvl="0" w:tplc="726E5AF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AA4"/>
    <w:rsid w:val="00022983"/>
    <w:rsid w:val="0002615D"/>
    <w:rsid w:val="00062A50"/>
    <w:rsid w:val="00067AD3"/>
    <w:rsid w:val="00076A61"/>
    <w:rsid w:val="000C0659"/>
    <w:rsid w:val="000D0988"/>
    <w:rsid w:val="00103331"/>
    <w:rsid w:val="00110838"/>
    <w:rsid w:val="00233961"/>
    <w:rsid w:val="00254C1D"/>
    <w:rsid w:val="00277C35"/>
    <w:rsid w:val="002B0893"/>
    <w:rsid w:val="003851E4"/>
    <w:rsid w:val="003A373B"/>
    <w:rsid w:val="00421B50"/>
    <w:rsid w:val="00424714"/>
    <w:rsid w:val="00426586"/>
    <w:rsid w:val="00426EBE"/>
    <w:rsid w:val="00430755"/>
    <w:rsid w:val="004578D6"/>
    <w:rsid w:val="004A0C58"/>
    <w:rsid w:val="004C78D1"/>
    <w:rsid w:val="005102DF"/>
    <w:rsid w:val="00567CB9"/>
    <w:rsid w:val="00572558"/>
    <w:rsid w:val="00625AA4"/>
    <w:rsid w:val="00653793"/>
    <w:rsid w:val="0069034F"/>
    <w:rsid w:val="006B1BCB"/>
    <w:rsid w:val="006B6ECC"/>
    <w:rsid w:val="006D5789"/>
    <w:rsid w:val="007311FF"/>
    <w:rsid w:val="008170EF"/>
    <w:rsid w:val="008324C6"/>
    <w:rsid w:val="00887F08"/>
    <w:rsid w:val="008E0E54"/>
    <w:rsid w:val="00906545"/>
    <w:rsid w:val="00917F06"/>
    <w:rsid w:val="00930357"/>
    <w:rsid w:val="0093187C"/>
    <w:rsid w:val="009F1185"/>
    <w:rsid w:val="009F5170"/>
    <w:rsid w:val="00A0629D"/>
    <w:rsid w:val="00A66AE0"/>
    <w:rsid w:val="00A70567"/>
    <w:rsid w:val="00A85D10"/>
    <w:rsid w:val="00AB3149"/>
    <w:rsid w:val="00AE78E8"/>
    <w:rsid w:val="00B041A9"/>
    <w:rsid w:val="00C12179"/>
    <w:rsid w:val="00C957DB"/>
    <w:rsid w:val="00D45333"/>
    <w:rsid w:val="00D46877"/>
    <w:rsid w:val="00D46DFD"/>
    <w:rsid w:val="00D4798E"/>
    <w:rsid w:val="00D905B8"/>
    <w:rsid w:val="00DB1071"/>
    <w:rsid w:val="00DB750B"/>
    <w:rsid w:val="00E20AB4"/>
    <w:rsid w:val="00E2494A"/>
    <w:rsid w:val="00E91527"/>
    <w:rsid w:val="00EB2F98"/>
    <w:rsid w:val="00EE64CD"/>
    <w:rsid w:val="00F9528B"/>
    <w:rsid w:val="00FB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208C8"/>
  <w15:chartTrackingRefBased/>
  <w15:docId w15:val="{A4E345D9-927C-422F-8ACA-4377EDB3C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2615D"/>
    <w:pPr>
      <w:spacing w:after="200" w:line="276" w:lineRule="auto"/>
    </w:pPr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615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615D"/>
    <w:rPr>
      <w:rFonts w:ascii="Calibri" w:eastAsia="Calibri" w:hAnsi="Calibri" w:cs="Calibri"/>
      <w:color w:val="000000"/>
    </w:rPr>
  </w:style>
  <w:style w:type="paragraph" w:styleId="a5">
    <w:name w:val="footer"/>
    <w:basedOn w:val="a"/>
    <w:link w:val="a6"/>
    <w:uiPriority w:val="99"/>
    <w:unhideWhenUsed/>
    <w:rsid w:val="0002615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615D"/>
    <w:rPr>
      <w:rFonts w:ascii="Calibri" w:eastAsia="Calibri" w:hAnsi="Calibri" w:cs="Calibri"/>
      <w:color w:val="000000"/>
    </w:rPr>
  </w:style>
  <w:style w:type="paragraph" w:styleId="a7">
    <w:name w:val="List Paragraph"/>
    <w:basedOn w:val="a"/>
    <w:uiPriority w:val="34"/>
    <w:qFormat/>
    <w:rsid w:val="00EB2F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4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ThinkPad</dc:creator>
  <cp:keywords/>
  <dc:description/>
  <cp:lastModifiedBy>ThinkPad</cp:lastModifiedBy>
  <cp:revision>28</cp:revision>
  <dcterms:created xsi:type="dcterms:W3CDTF">2020-09-21T13:26:00Z</dcterms:created>
  <dcterms:modified xsi:type="dcterms:W3CDTF">2020-10-13T11:42:00Z</dcterms:modified>
</cp:coreProperties>
</file>