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492AA1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2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492AA1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2615D" w:rsidRPr="00492AA1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2A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БРОВАРСЬКА</w:t>
      </w:r>
      <w:r w:rsidRPr="00492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2A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РАЙОННА</w:t>
      </w:r>
      <w:r w:rsidRPr="00492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492A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ВИБОРЧА КОМІСІЯ</w:t>
      </w:r>
    </w:p>
    <w:p w:rsidR="0002615D" w:rsidRPr="00492AA1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2A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КИЇВСЬКОЇ ОБЛАСТІ</w:t>
      </w:r>
      <w:r w:rsidRPr="00492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2615D" w:rsidRPr="00492AA1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528B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3961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35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C11A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C11AE4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C11AE4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92AA1" w:rsidRDefault="008170EF" w:rsidP="00492AA1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УПОВНОВАЖЕНИХ ОСІБ </w:t>
      </w:r>
      <w:r w:rsidR="00C11A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0252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ТЕРИТОРІАЛЬНИХ ВИБОРЧИХ ОКРУГАХ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</w:p>
    <w:p w:rsidR="0093187C" w:rsidRPr="00662C37" w:rsidRDefault="0069034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92AA1" w:rsidRDefault="00C11AE4" w:rsidP="00492AA1">
      <w:pPr>
        <w:spacing w:after="0" w:line="360" w:lineRule="auto"/>
        <w:ind w:left="-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254C1D">
        <w:rPr>
          <w:rFonts w:ascii="Times New Roman" w:eastAsia="Times New Roman" w:hAnsi="Times New Roman" w:cs="Times New Roman"/>
          <w:sz w:val="28"/>
          <w:szCs w:val="28"/>
          <w:lang w:val="ru-RU"/>
        </w:rPr>
        <w:t>ч.5,6,7 ст.236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 w:rsidR="00026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615D"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492AA1" w:rsidRPr="00492AA1" w:rsidRDefault="00492AA1" w:rsidP="00492AA1">
      <w:pPr>
        <w:pStyle w:val="a7"/>
        <w:spacing w:after="0" w:line="360" w:lineRule="auto"/>
        <w:ind w:left="-20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69034F" w:rsidRPr="00492A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430755" w:rsidRPr="00492A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уповноважену особу в </w:t>
      </w:r>
      <w:r w:rsidR="00C11AE4" w:rsidRPr="00492A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територіальних виборчих округах </w:t>
      </w:r>
      <w:r w:rsidRPr="00492AA1">
        <w:rPr>
          <w:rFonts w:ascii="Times New Roman" w:eastAsia="Times New Roman" w:hAnsi="Times New Roman" w:cs="Times New Roman"/>
          <w:sz w:val="28"/>
          <w:szCs w:val="28"/>
          <w:lang w:val="ru-RU"/>
        </w:rPr>
        <w:t>№1, №2</w:t>
      </w:r>
      <w:r w:rsidR="00430755" w:rsidRPr="00492A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виборів депутатів Броварської районної ради  Київської області на перших виборах депутатів районних рад 25 жовтня 2020 року.</w:t>
      </w:r>
    </w:p>
    <w:p w:rsidR="00492AA1" w:rsidRDefault="00492AA1" w:rsidP="00492AA1">
      <w:pPr>
        <w:pStyle w:val="a7"/>
        <w:spacing w:after="0" w:line="360" w:lineRule="auto"/>
        <w:ind w:left="-20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EE64CD" w:rsidRPr="00492AA1">
        <w:rPr>
          <w:rFonts w:ascii="Times New Roman" w:hAnsi="Times New Roman" w:cs="Times New Roman"/>
          <w:sz w:val="28"/>
          <w:lang w:val="ru-RU"/>
        </w:rPr>
        <w:t>Гулай Іри</w:t>
      </w:r>
      <w:r w:rsidRPr="00492AA1">
        <w:rPr>
          <w:rFonts w:ascii="Times New Roman" w:hAnsi="Times New Roman" w:cs="Times New Roman"/>
          <w:sz w:val="28"/>
          <w:lang w:val="ru-RU"/>
        </w:rPr>
        <w:t>на Анатоліївна,13.06.1983 р.н</w:t>
      </w:r>
      <w:r w:rsidR="00EE64CD" w:rsidRPr="00492AA1">
        <w:rPr>
          <w:rFonts w:ascii="Times New Roman" w:hAnsi="Times New Roman" w:cs="Times New Roman"/>
          <w:sz w:val="28"/>
          <w:lang w:val="ru-RU"/>
        </w:rPr>
        <w:t xml:space="preserve">, </w:t>
      </w:r>
      <w:r w:rsidRPr="00492AA1">
        <w:rPr>
          <w:rFonts w:ascii="Times New Roman" w:hAnsi="Times New Roman" w:cs="Times New Roman"/>
          <w:sz w:val="28"/>
          <w:lang w:val="ru-RU"/>
        </w:rPr>
        <w:t>від Київської територіальної організації Політичної партії</w:t>
      </w:r>
      <w:r w:rsidR="00EE64CD" w:rsidRPr="00492AA1">
        <w:rPr>
          <w:rFonts w:ascii="Times New Roman" w:hAnsi="Times New Roman" w:cs="Times New Roman"/>
          <w:sz w:val="28"/>
          <w:lang w:val="ru-RU"/>
        </w:rPr>
        <w:t xml:space="preserve"> «Європейська Солідарність»</w:t>
      </w:r>
      <w:r w:rsidRPr="00492AA1">
        <w:rPr>
          <w:rFonts w:ascii="Times New Roman" w:hAnsi="Times New Roman" w:cs="Times New Roman"/>
          <w:sz w:val="28"/>
          <w:lang w:val="ru-RU"/>
        </w:rPr>
        <w:t>.</w:t>
      </w:r>
    </w:p>
    <w:p w:rsidR="00D46DFD" w:rsidRPr="00492AA1" w:rsidRDefault="00492AA1" w:rsidP="00492AA1">
      <w:pPr>
        <w:pStyle w:val="a7"/>
        <w:spacing w:after="0" w:line="360" w:lineRule="auto"/>
        <w:ind w:left="-20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="00D46DFD" w:rsidRPr="00492A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6DFD" w:rsidRPr="00492AA1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 уповноваженій особі посвідчення встановленого зразка.</w:t>
      </w:r>
    </w:p>
    <w:p w:rsidR="0002615D" w:rsidRPr="00EE64CD" w:rsidRDefault="00492AA1" w:rsidP="00492AA1">
      <w:pPr>
        <w:spacing w:after="0" w:line="360" w:lineRule="auto"/>
        <w:ind w:left="-567" w:firstLine="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D46DF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D46D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6DF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492AA1" w:rsidRDefault="00492AA1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</w:p>
    <w:p w:rsidR="00653793" w:rsidRPr="00492AA1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Броварської районної територіальної</w:t>
      </w:r>
    </w:p>
    <w:p w:rsidR="00653793" w:rsidRPr="00492AA1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виборчої комісії Київської області </w:t>
      </w:r>
      <w:r w:rsidR="00492AA1"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</w:t>
      </w:r>
      <w:r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</w:t>
      </w:r>
      <w:r w:rsidR="006D5789"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6D5789"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Інеса ДІДУСЬ </w:t>
      </w:r>
    </w:p>
    <w:p w:rsidR="00653793" w:rsidRPr="00492AA1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Секретар Броварської районної територіальної</w:t>
      </w:r>
    </w:p>
    <w:p w:rsidR="009F1185" w:rsidRPr="003403DE" w:rsidRDefault="00653793" w:rsidP="003403DE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виборчої комісії Київської області</w:t>
      </w:r>
      <w:r w:rsidR="00492AA1"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Pr="00492AA1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______________ Вікторія СЕРДЮК</w:t>
      </w:r>
      <w:bookmarkStart w:id="0" w:name="_GoBack"/>
      <w:bookmarkEnd w:id="0"/>
    </w:p>
    <w:sectPr w:rsidR="009F1185" w:rsidRPr="003403DE" w:rsidSect="00492AA1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3C" w:rsidRDefault="00B40C3C" w:rsidP="0002615D">
      <w:pPr>
        <w:spacing w:after="0" w:line="240" w:lineRule="auto"/>
      </w:pPr>
      <w:r>
        <w:separator/>
      </w:r>
    </w:p>
  </w:endnote>
  <w:endnote w:type="continuationSeparator" w:id="0">
    <w:p w:rsidR="00B40C3C" w:rsidRDefault="00B40C3C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3C" w:rsidRDefault="00B40C3C" w:rsidP="0002615D">
      <w:pPr>
        <w:spacing w:after="0" w:line="240" w:lineRule="auto"/>
      </w:pPr>
      <w:r>
        <w:separator/>
      </w:r>
    </w:p>
  </w:footnote>
  <w:footnote w:type="continuationSeparator" w:id="0">
    <w:p w:rsidR="00B40C3C" w:rsidRDefault="00B40C3C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2F03DB9"/>
    <w:multiLevelType w:val="hybridMultilevel"/>
    <w:tmpl w:val="0A301A80"/>
    <w:lvl w:ilvl="0" w:tplc="711473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5237"/>
    <w:rsid w:val="0002615D"/>
    <w:rsid w:val="00062A50"/>
    <w:rsid w:val="00067AD3"/>
    <w:rsid w:val="00076A61"/>
    <w:rsid w:val="000C0659"/>
    <w:rsid w:val="000D0988"/>
    <w:rsid w:val="00103331"/>
    <w:rsid w:val="00110838"/>
    <w:rsid w:val="00233961"/>
    <w:rsid w:val="00254C1D"/>
    <w:rsid w:val="00277C35"/>
    <w:rsid w:val="002B0893"/>
    <w:rsid w:val="002B3677"/>
    <w:rsid w:val="003403DE"/>
    <w:rsid w:val="003851E4"/>
    <w:rsid w:val="003A373B"/>
    <w:rsid w:val="00421B50"/>
    <w:rsid w:val="00424714"/>
    <w:rsid w:val="00426586"/>
    <w:rsid w:val="00430755"/>
    <w:rsid w:val="004578D6"/>
    <w:rsid w:val="00492AA1"/>
    <w:rsid w:val="004A0C58"/>
    <w:rsid w:val="004C78D1"/>
    <w:rsid w:val="005102DF"/>
    <w:rsid w:val="00567CB9"/>
    <w:rsid w:val="0058438D"/>
    <w:rsid w:val="00625AA4"/>
    <w:rsid w:val="00653793"/>
    <w:rsid w:val="0069034F"/>
    <w:rsid w:val="006B1BCB"/>
    <w:rsid w:val="006B6ECC"/>
    <w:rsid w:val="006D5789"/>
    <w:rsid w:val="008170EF"/>
    <w:rsid w:val="008324C6"/>
    <w:rsid w:val="00887F08"/>
    <w:rsid w:val="008E0E54"/>
    <w:rsid w:val="00906545"/>
    <w:rsid w:val="00917F06"/>
    <w:rsid w:val="00930357"/>
    <w:rsid w:val="0093187C"/>
    <w:rsid w:val="009F1185"/>
    <w:rsid w:val="00A0629D"/>
    <w:rsid w:val="00A70567"/>
    <w:rsid w:val="00A85D10"/>
    <w:rsid w:val="00AB3149"/>
    <w:rsid w:val="00AE78E8"/>
    <w:rsid w:val="00B041A9"/>
    <w:rsid w:val="00B40C3C"/>
    <w:rsid w:val="00C11AE4"/>
    <w:rsid w:val="00C12179"/>
    <w:rsid w:val="00C957DB"/>
    <w:rsid w:val="00D45333"/>
    <w:rsid w:val="00D46877"/>
    <w:rsid w:val="00D46DFD"/>
    <w:rsid w:val="00D4798E"/>
    <w:rsid w:val="00D905B8"/>
    <w:rsid w:val="00DB1071"/>
    <w:rsid w:val="00DB750B"/>
    <w:rsid w:val="00E20AB4"/>
    <w:rsid w:val="00E2494A"/>
    <w:rsid w:val="00E91527"/>
    <w:rsid w:val="00EB2F98"/>
    <w:rsid w:val="00EE64CD"/>
    <w:rsid w:val="00F9528B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3</cp:revision>
  <dcterms:created xsi:type="dcterms:W3CDTF">2020-10-08T06:12:00Z</dcterms:created>
  <dcterms:modified xsi:type="dcterms:W3CDTF">2020-10-21T12:31:00Z</dcterms:modified>
</cp:coreProperties>
</file>