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5C0002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5C0002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5C000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РАЙОННА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5C000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2615D" w:rsidRPr="005C000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5C000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02615D" w:rsidRPr="005C000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5C0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528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961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E64C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85D1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4687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EE64CD" w:rsidRDefault="0069034F" w:rsidP="00EE64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5C0002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уповноважених осіб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EE64CD" w:rsidRDefault="005C0002" w:rsidP="00EE64CD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Батюк Лілія Олександрівна від </w:t>
      </w:r>
      <w:r w:rsidR="00EE64CD">
        <w:rPr>
          <w:rFonts w:ascii="Times New Roman" w:hAnsi="Times New Roman" w:cs="Times New Roman"/>
          <w:sz w:val="28"/>
          <w:lang w:val="ru-RU"/>
        </w:rPr>
        <w:t>Київська територіальна організація Політична партія «Європейська Солідарність»</w:t>
      </w:r>
    </w:p>
    <w:p w:rsidR="00EE64CD" w:rsidRPr="00EE64CD" w:rsidRDefault="005C0002" w:rsidP="00EE64CD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Гулай Ірина Анатоліївна від </w:t>
      </w:r>
      <w:r w:rsidR="00EE64CD">
        <w:rPr>
          <w:rFonts w:ascii="Times New Roman" w:hAnsi="Times New Roman" w:cs="Times New Roman"/>
          <w:sz w:val="28"/>
          <w:lang w:val="ru-RU"/>
        </w:rPr>
        <w:t xml:space="preserve"> Київська територіальна організація Політична партія «Європейська Солідарність»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</w:t>
      </w:r>
      <w:r w:rsidR="005C0002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0002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уповноваженим особам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Pr="00EE64C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6E" w:rsidRDefault="00215E6E" w:rsidP="0002615D">
      <w:pPr>
        <w:spacing w:after="0" w:line="240" w:lineRule="auto"/>
      </w:pPr>
      <w:r>
        <w:separator/>
      </w:r>
    </w:p>
  </w:endnote>
  <w:endnote w:type="continuationSeparator" w:id="0">
    <w:p w:rsidR="00215E6E" w:rsidRDefault="00215E6E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6E" w:rsidRDefault="00215E6E" w:rsidP="0002615D">
      <w:pPr>
        <w:spacing w:after="0" w:line="240" w:lineRule="auto"/>
      </w:pPr>
      <w:r>
        <w:separator/>
      </w:r>
    </w:p>
  </w:footnote>
  <w:footnote w:type="continuationSeparator" w:id="0">
    <w:p w:rsidR="00215E6E" w:rsidRDefault="00215E6E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15E6E"/>
    <w:rsid w:val="00233961"/>
    <w:rsid w:val="00254C1D"/>
    <w:rsid w:val="00277C35"/>
    <w:rsid w:val="002B0893"/>
    <w:rsid w:val="003851E4"/>
    <w:rsid w:val="003A373B"/>
    <w:rsid w:val="00421B50"/>
    <w:rsid w:val="00424714"/>
    <w:rsid w:val="00426586"/>
    <w:rsid w:val="00430755"/>
    <w:rsid w:val="004578D6"/>
    <w:rsid w:val="004A0C58"/>
    <w:rsid w:val="004C78D1"/>
    <w:rsid w:val="005102DF"/>
    <w:rsid w:val="00567CB9"/>
    <w:rsid w:val="005C0002"/>
    <w:rsid w:val="00625AA4"/>
    <w:rsid w:val="00653793"/>
    <w:rsid w:val="0069034F"/>
    <w:rsid w:val="006B1BCB"/>
    <w:rsid w:val="006B6ECC"/>
    <w:rsid w:val="006D5789"/>
    <w:rsid w:val="007B4689"/>
    <w:rsid w:val="008170EF"/>
    <w:rsid w:val="008324C6"/>
    <w:rsid w:val="00887F08"/>
    <w:rsid w:val="008E0E54"/>
    <w:rsid w:val="00906545"/>
    <w:rsid w:val="00917F06"/>
    <w:rsid w:val="00930357"/>
    <w:rsid w:val="0093187C"/>
    <w:rsid w:val="009F1185"/>
    <w:rsid w:val="00A0629D"/>
    <w:rsid w:val="00A70567"/>
    <w:rsid w:val="00A85D10"/>
    <w:rsid w:val="00AB3149"/>
    <w:rsid w:val="00AE78E8"/>
    <w:rsid w:val="00B041A9"/>
    <w:rsid w:val="00C12179"/>
    <w:rsid w:val="00C957DB"/>
    <w:rsid w:val="00D45333"/>
    <w:rsid w:val="00D46877"/>
    <w:rsid w:val="00D46DFD"/>
    <w:rsid w:val="00D4798E"/>
    <w:rsid w:val="00D905B8"/>
    <w:rsid w:val="00DB1071"/>
    <w:rsid w:val="00DB750B"/>
    <w:rsid w:val="00E04E17"/>
    <w:rsid w:val="00E20AB4"/>
    <w:rsid w:val="00E2494A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dcterms:created xsi:type="dcterms:W3CDTF">2020-09-30T08:26:00Z</dcterms:created>
  <dcterms:modified xsi:type="dcterms:W3CDTF">2020-09-30T12:55:00Z</dcterms:modified>
</cp:coreProperties>
</file>