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C694E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C694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БРОВАРСЬКА</w:t>
      </w:r>
      <w:r w:rsidRPr="00AC69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AC694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РАЙОННА</w:t>
      </w:r>
      <w:r w:rsidRPr="00AC69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ТЕРИТОРІАЛЬНА </w:t>
      </w:r>
      <w:r w:rsidRPr="00AC694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ВИБОРЧА КОМІСІЯ</w:t>
      </w:r>
    </w:p>
    <w:p w:rsidR="0002615D" w:rsidRPr="00AC694E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C694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КИЇВСЬКОЇ ОБЛАСТІ</w:t>
      </w:r>
      <w:r w:rsidRPr="00AC69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E0E54" w:rsidRPr="0002615D" w:rsidRDefault="008E0E54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AC69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Перші вибори депутатів районних рад 25 жовтня 2020 року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02615D" w:rsidRPr="00AC694E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69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B031B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164EE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 1</w:t>
      </w:r>
      <w:r w:rsidR="00BB1C17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02615D">
      <w:pPr>
        <w:spacing w:after="0" w:line="100" w:lineRule="atLeast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424714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42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153936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 w:rsidR="00BB1C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0F0AE3">
        <w:rPr>
          <w:rFonts w:ascii="Times New Roman" w:eastAsia="Times New Roman" w:hAnsi="Times New Roman" w:cs="Times New Roman"/>
          <w:sz w:val="28"/>
          <w:szCs w:val="28"/>
          <w:lang w:val="uk-UA"/>
        </w:rPr>
        <w:t>40</w:t>
      </w:r>
    </w:p>
    <w:p w:rsidR="0002615D" w:rsidRDefault="0002615D" w:rsidP="0002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02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187C" w:rsidRPr="00AC694E" w:rsidRDefault="00BB1C17" w:rsidP="00AC694E">
      <w:pPr>
        <w:ind w:left="-142"/>
        <w:jc w:val="both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РЕЄСТРАЦІЮ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КАНДИДАТІВ У ДЕПУТАТИ ДО</w:t>
      </w:r>
      <w:r w:rsidR="0002615D" w:rsidRPr="00662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БРОВАРСЬКОЇ    РАЙОННОЇ РАДИ</w:t>
      </w:r>
      <w:r w:rsidR="0002615D" w:rsidRPr="00662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3187C" w:rsidRP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КИЇВСЬКОЇ ОБЛАСТІ</w:t>
      </w:r>
      <w:r w:rsidR="009318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ВКЛЮЧЕНИХ ДО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ЄДИНОГО ТА ТЕРИТОРІАЛЬНИХ ВИБОРЧИХ </w:t>
      </w:r>
      <w:r w:rsidR="0093187C" w:rsidRP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СПИСКІВ </w:t>
      </w:r>
      <w:r w:rsidR="00153936">
        <w:rPr>
          <w:rFonts w:ascii="Times New Roman" w:hAnsi="Times New Roman"/>
          <w:b/>
          <w:sz w:val="28"/>
          <w:szCs w:val="24"/>
          <w:lang w:val="ru-RU"/>
        </w:rPr>
        <w:t>Київської обласної організації</w:t>
      </w:r>
      <w:r w:rsidR="00153936" w:rsidRPr="00153936">
        <w:rPr>
          <w:rFonts w:ascii="Times New Roman" w:hAnsi="Times New Roman"/>
          <w:b/>
          <w:sz w:val="28"/>
          <w:szCs w:val="24"/>
          <w:lang w:val="ru-RU"/>
        </w:rPr>
        <w:t xml:space="preserve"> Політичної партії </w:t>
      </w:r>
      <w:r w:rsidR="00153936" w:rsidRPr="00153936">
        <w:rPr>
          <w:rFonts w:ascii="Times New Roman" w:hAnsi="Times New Roman"/>
          <w:b/>
          <w:sz w:val="24"/>
          <w:szCs w:val="24"/>
          <w:lang w:val="ru-RU"/>
        </w:rPr>
        <w:t>«ОПОЗИЦІЙНА ПЛАТФОРМА – ЗА ЖИТТЯ»</w:t>
      </w:r>
      <w:r w:rsidR="00AC694E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ПЕРШИХ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ВИБОРАХ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ДЕПУТАТІВ РАЙОННИХ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54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РАД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25 ЖОВТНЯ 2020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РОКУ ВИСУНУТИХ ЦІ</w:t>
      </w:r>
      <w:r w:rsid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Є</w:t>
      </w:r>
      <w:r w:rsidR="000353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Ю ОРГАНІЗАЦІЄЮ НА КОНФЕРЕНЦІЇ 18</w:t>
      </w:r>
      <w:r w:rsid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ВЕРЕСНЯ 2020 РОКУ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2615D" w:rsidRPr="00662C37" w:rsidRDefault="0002615D" w:rsidP="00AC694E">
      <w:pPr>
        <w:spacing w:after="0" w:line="360" w:lineRule="auto"/>
        <w:ind w:left="-142" w:firstLine="568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>ч.1 ст.222</w:t>
      </w:r>
      <w:r w:rsidR="007920D3">
        <w:rPr>
          <w:rFonts w:ascii="Times New Roman" w:eastAsia="Times New Roman" w:hAnsi="Times New Roman" w:cs="Times New Roman"/>
          <w:sz w:val="28"/>
          <w:szCs w:val="28"/>
          <w:lang w:val="ru-RU"/>
        </w:rPr>
        <w:t>, ст. 227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Виборчого кодесу України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Броварська районна </w:t>
      </w:r>
      <w:r w:rsidR="00AC69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територіальна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виборча комісія</w:t>
      </w:r>
      <w:r w:rsidR="00AC69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Броварського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0D0988" w:rsidRPr="00AC694E" w:rsidRDefault="0002615D" w:rsidP="00AC694E">
      <w:pPr>
        <w:ind w:left="-142" w:firstLine="568"/>
        <w:jc w:val="both"/>
        <w:rPr>
          <w:rFonts w:ascii="Times New Roman" w:hAnsi="Times New Roman"/>
          <w:sz w:val="24"/>
          <w:szCs w:val="28"/>
          <w:lang w:val="ru-RU"/>
        </w:rPr>
      </w:pPr>
      <w:r w:rsidRPr="00AC694E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AC694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694E">
        <w:rPr>
          <w:rFonts w:ascii="Times New Roman" w:eastAsia="Times New Roman" w:hAnsi="Times New Roman" w:cs="Times New Roman"/>
          <w:sz w:val="28"/>
          <w:szCs w:val="28"/>
          <w:lang w:val="ru-RU"/>
        </w:rPr>
        <w:t>Зареєструвати кандидатів у депутати до Броварської районної ради Київської області включених до</w:t>
      </w:r>
      <w:r w:rsidR="000D0988" w:rsidRPr="00AC69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єдиного та територіальних виборчих списків </w:t>
      </w:r>
      <w:r w:rsidR="00153936" w:rsidRPr="00AC694E">
        <w:rPr>
          <w:rFonts w:ascii="Times New Roman" w:hAnsi="Times New Roman"/>
          <w:sz w:val="28"/>
          <w:szCs w:val="24"/>
          <w:lang w:val="ru-RU"/>
        </w:rPr>
        <w:t xml:space="preserve">Київської обласної організації Політичної партії </w:t>
      </w:r>
      <w:r w:rsidR="00153936" w:rsidRPr="00AC694E">
        <w:rPr>
          <w:rFonts w:ascii="Times New Roman" w:hAnsi="Times New Roman"/>
          <w:sz w:val="24"/>
          <w:szCs w:val="24"/>
          <w:lang w:val="ru-RU"/>
        </w:rPr>
        <w:t>«ОПОЗИЦІЙНА ПЛАТФОРМА – ЗА ЖИТТЯ»</w:t>
      </w:r>
      <w:r w:rsidRPr="00AC694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D0988" w:rsidRPr="00AC69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ПЕРШИХ ВИБОРАХ ДЕПУТАТІВ РАЙОННИХ </w:t>
      </w:r>
      <w:r w:rsidR="00954435" w:rsidRPr="00AC69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0988" w:rsidRPr="00AC69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 25 ЖОВТНЯ 2020 РОКУ ВИСУНУТИХ ЦІЄЮ ОРГАНІЗАЦІЄЮ </w:t>
      </w:r>
      <w:r w:rsidR="000353DA" w:rsidRPr="00AC694E">
        <w:rPr>
          <w:rFonts w:ascii="Times New Roman" w:eastAsia="Times New Roman" w:hAnsi="Times New Roman" w:cs="Times New Roman"/>
          <w:sz w:val="24"/>
          <w:szCs w:val="24"/>
          <w:lang w:val="ru-RU"/>
        </w:rPr>
        <w:t>НА КОНФЕРЕНЦІЇ 18</w:t>
      </w:r>
      <w:r w:rsidR="00954435" w:rsidRPr="00AC69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ВЕРЕСНЯ 2020 РОКУ </w:t>
      </w:r>
      <w:r w:rsidR="000D0988" w:rsidRPr="00AC694E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згідно додатків</w:t>
      </w:r>
      <w:r w:rsidR="00AC694E" w:rsidRPr="00AC694E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</w:p>
    <w:p w:rsidR="0002615D" w:rsidRPr="00662C37" w:rsidRDefault="0002615D" w:rsidP="00AC694E">
      <w:pPr>
        <w:spacing w:after="0" w:line="360" w:lineRule="auto"/>
        <w:ind w:left="-142" w:firstLine="568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Видати зареєстрованим кандидатам в депутати Броварської районної ради Київськ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ої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області посвідчення встановленого зразка.</w:t>
      </w:r>
    </w:p>
    <w:p w:rsidR="000F7151" w:rsidRDefault="00AC694E" w:rsidP="00AC694E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02615D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02615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2615D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Цю постанову разом з належним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02615D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додатк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="0002615D"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оприлюднити на офіційному веб-сайті </w:t>
      </w:r>
      <w:r w:rsidR="000F715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Броварської районної ради. </w:t>
      </w:r>
    </w:p>
    <w:p w:rsidR="00DE537C" w:rsidRPr="00BB1C17" w:rsidRDefault="00DE537C" w:rsidP="00BB1C17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</w:t>
      </w:r>
      <w:r w:rsidRPr="00343953">
        <w:rPr>
          <w:rFonts w:ascii="Times New Roman" w:hAnsi="Times New Roman" w:cs="Times New Roman"/>
          <w:b/>
          <w:i/>
          <w:sz w:val="28"/>
          <w:lang w:val="uk-UA"/>
        </w:rPr>
        <w:t>_ Вікторія СЕРДЮК</w:t>
      </w:r>
    </w:p>
    <w:p w:rsidR="009F1185" w:rsidRPr="00343953" w:rsidRDefault="00343953" w:rsidP="00343953">
      <w:pPr>
        <w:pStyle w:val="a8"/>
        <w:ind w:left="-567"/>
        <w:rPr>
          <w:rFonts w:ascii="Times New Roman" w:hAnsi="Times New Roman" w:cs="Times New Roman"/>
          <w:lang w:val="uk-UA"/>
        </w:rPr>
      </w:pPr>
      <w:r w:rsidRPr="00343953">
        <w:rPr>
          <w:rFonts w:ascii="Times New Roman" w:hAnsi="Times New Roman" w:cs="Times New Roman"/>
          <w:lang w:val="uk-UA"/>
        </w:rPr>
        <w:br w:type="textWrapping" w:clear="all"/>
      </w:r>
    </w:p>
    <w:sectPr w:rsidR="009F1185" w:rsidRPr="003439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58C" w:rsidRDefault="000D258C" w:rsidP="0002615D">
      <w:pPr>
        <w:spacing w:after="0" w:line="240" w:lineRule="auto"/>
      </w:pPr>
      <w:r>
        <w:separator/>
      </w:r>
    </w:p>
  </w:endnote>
  <w:endnote w:type="continuationSeparator" w:id="0">
    <w:p w:rsidR="000D258C" w:rsidRDefault="000D258C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58C" w:rsidRDefault="000D258C" w:rsidP="0002615D">
      <w:pPr>
        <w:spacing w:after="0" w:line="240" w:lineRule="auto"/>
      </w:pPr>
      <w:r>
        <w:separator/>
      </w:r>
    </w:p>
  </w:footnote>
  <w:footnote w:type="continuationSeparator" w:id="0">
    <w:p w:rsidR="000D258C" w:rsidRDefault="000D258C" w:rsidP="00026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055AF"/>
    <w:rsid w:val="0002615D"/>
    <w:rsid w:val="000353DA"/>
    <w:rsid w:val="000D0988"/>
    <w:rsid w:val="000D258C"/>
    <w:rsid w:val="000F0AE3"/>
    <w:rsid w:val="000F5A08"/>
    <w:rsid w:val="000F7151"/>
    <w:rsid w:val="00153936"/>
    <w:rsid w:val="00191F49"/>
    <w:rsid w:val="00194D4F"/>
    <w:rsid w:val="001E357E"/>
    <w:rsid w:val="002E70C6"/>
    <w:rsid w:val="003377EB"/>
    <w:rsid w:val="00343953"/>
    <w:rsid w:val="00424714"/>
    <w:rsid w:val="004E206F"/>
    <w:rsid w:val="004F1F79"/>
    <w:rsid w:val="00625AA4"/>
    <w:rsid w:val="006B1BCB"/>
    <w:rsid w:val="006E38CB"/>
    <w:rsid w:val="007164EE"/>
    <w:rsid w:val="007920D3"/>
    <w:rsid w:val="008B6E79"/>
    <w:rsid w:val="008E0E54"/>
    <w:rsid w:val="008F514A"/>
    <w:rsid w:val="00917F06"/>
    <w:rsid w:val="0093187C"/>
    <w:rsid w:val="00954435"/>
    <w:rsid w:val="009A6F95"/>
    <w:rsid w:val="009D2BB5"/>
    <w:rsid w:val="009F1185"/>
    <w:rsid w:val="00A0629D"/>
    <w:rsid w:val="00A80B29"/>
    <w:rsid w:val="00AB3149"/>
    <w:rsid w:val="00AC694E"/>
    <w:rsid w:val="00AE70D1"/>
    <w:rsid w:val="00AF277F"/>
    <w:rsid w:val="00B041A9"/>
    <w:rsid w:val="00BB06B3"/>
    <w:rsid w:val="00BB1C17"/>
    <w:rsid w:val="00C12179"/>
    <w:rsid w:val="00CB031B"/>
    <w:rsid w:val="00DE537C"/>
    <w:rsid w:val="00E20AB4"/>
    <w:rsid w:val="00E2494A"/>
    <w:rsid w:val="00E436DA"/>
    <w:rsid w:val="00E85D0C"/>
    <w:rsid w:val="00EC2C00"/>
    <w:rsid w:val="00F1477F"/>
    <w:rsid w:val="00F7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43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191F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39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34395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C6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694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</cp:lastModifiedBy>
  <cp:revision>2</cp:revision>
  <cp:lastPrinted>2020-09-30T08:15:00Z</cp:lastPrinted>
  <dcterms:created xsi:type="dcterms:W3CDTF">2020-09-30T08:21:00Z</dcterms:created>
  <dcterms:modified xsi:type="dcterms:W3CDTF">2020-09-30T08:21:00Z</dcterms:modified>
</cp:coreProperties>
</file>