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E0E54" w:rsidRPr="0002615D" w:rsidRDefault="008E0E54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1A5718">
      <w:pPr>
        <w:spacing w:after="0" w:line="100" w:lineRule="atLeast"/>
        <w:ind w:left="-426" w:hanging="142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A5718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A5718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1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1A5718">
      <w:pPr>
        <w:spacing w:after="0" w:line="100" w:lineRule="atLeast"/>
        <w:ind w:left="-426" w:hanging="142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424714" w:rsidRDefault="0002615D" w:rsidP="001A5718">
      <w:pPr>
        <w:spacing w:after="0" w:line="100" w:lineRule="atLeast"/>
        <w:ind w:left="-426" w:hanging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AE70D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2F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ED09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</w:t>
      </w:r>
      <w:r w:rsidR="00E0254C">
        <w:rPr>
          <w:rFonts w:ascii="Times New Roman" w:eastAsia="Times New Roman" w:hAnsi="Times New Roman" w:cs="Times New Roman"/>
          <w:sz w:val="28"/>
          <w:szCs w:val="28"/>
          <w:lang w:val="uk-UA"/>
        </w:rPr>
        <w:t>38</w:t>
      </w:r>
    </w:p>
    <w:p w:rsidR="0002615D" w:rsidRDefault="0002615D" w:rsidP="001A5718">
      <w:pPr>
        <w:spacing w:after="0" w:line="240" w:lineRule="auto"/>
        <w:ind w:left="-426" w:hanging="14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0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Pr="00343953" w:rsidRDefault="0093187C" w:rsidP="00F54EB2">
      <w:pPr>
        <w:spacing w:line="240" w:lineRule="auto"/>
        <w:ind w:left="-567" w:firstLine="42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881D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ПРЕДСТАВНИКІВ ПАРТІЙ З ПРАВОМ ДОРАДЧОГО ГОЛОСУ</w:t>
      </w:r>
    </w:p>
    <w:p w:rsidR="0002615D" w:rsidRDefault="0002615D" w:rsidP="00F54EB2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ПЕРШИХ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ВИБОРАХ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ДЕПУТАТІВ РАЙОННИХ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54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 ЖОВТНЯ 2020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РОКУ</w:t>
      </w:r>
    </w:p>
    <w:p w:rsidR="006678C8" w:rsidRPr="00662C37" w:rsidRDefault="006678C8" w:rsidP="00F54EB2">
      <w:pPr>
        <w:spacing w:after="0" w:line="240" w:lineRule="auto"/>
        <w:ind w:left="-567" w:firstLine="425"/>
        <w:jc w:val="both"/>
        <w:rPr>
          <w:lang w:val="ru-RU"/>
        </w:rPr>
      </w:pPr>
    </w:p>
    <w:p w:rsidR="006678C8" w:rsidRPr="00662C37" w:rsidRDefault="006678C8" w:rsidP="00F54EB2">
      <w:pPr>
        <w:spacing w:after="0" w:line="360" w:lineRule="auto"/>
        <w:ind w:left="-567" w:firstLine="425"/>
        <w:jc w:val="both"/>
        <w:rPr>
          <w:lang w:val="ru-RU"/>
        </w:rPr>
      </w:pPr>
      <w:r w:rsidRPr="006678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ч.1,2,3,4 ст.236,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DE6586" w:rsidRPr="00DE6586" w:rsidRDefault="00845C49" w:rsidP="009729C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1C3494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Зареєструвати</w:t>
      </w:r>
      <w:r w:rsidR="001C3494" w:rsidRPr="001C34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729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наступних </w:t>
      </w:r>
      <w:bookmarkStart w:id="0" w:name="_GoBack"/>
      <w:bookmarkEnd w:id="0"/>
      <w:r w:rsidRPr="001C3494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представників</w:t>
      </w:r>
      <w:r w:rsidR="001C3494" w:rsidRPr="001C34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організацій політичних</w:t>
      </w:r>
      <w:r w:rsidRPr="001C34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партій</w:t>
      </w:r>
      <w:r w:rsidR="009729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Броварській районній територіальній виборчій комісії</w:t>
      </w:r>
      <w:r w:rsidRPr="001C34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правом дорадчого голосу</w:t>
      </w:r>
      <w:r w:rsidR="001C3494" w:rsidRPr="001C349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0D0988" w:rsidRDefault="00845C49" w:rsidP="00F54EB2">
      <w:pPr>
        <w:pStyle w:val="a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65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6586" w:rsidRPr="00DE65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9729CF">
        <w:rPr>
          <w:rFonts w:ascii="Times New Roman" w:eastAsia="Times New Roman" w:hAnsi="Times New Roman" w:cs="Times New Roman"/>
          <w:sz w:val="28"/>
          <w:szCs w:val="28"/>
          <w:lang w:val="uk-UA"/>
        </w:rPr>
        <w:t>Столяр Ірина Василівна від Київської обласної організації</w:t>
      </w:r>
      <w:r w:rsidR="001C3494" w:rsidRPr="00DE65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Всеукраїнського об’</w:t>
      </w:r>
      <w:r w:rsidR="001C3494" w:rsidRPr="001C3494">
        <w:rPr>
          <w:rFonts w:ascii="Times New Roman" w:eastAsia="Times New Roman" w:hAnsi="Times New Roman" w:cs="Times New Roman"/>
          <w:sz w:val="28"/>
          <w:szCs w:val="28"/>
          <w:lang w:val="uk-UA"/>
        </w:rPr>
        <w:t>єднання «</w:t>
      </w:r>
      <w:r w:rsidR="00DE65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="001C3494" w:rsidRPr="001C3494">
        <w:rPr>
          <w:rFonts w:ascii="Times New Roman" w:eastAsia="Times New Roman" w:hAnsi="Times New Roman" w:cs="Times New Roman"/>
          <w:sz w:val="28"/>
          <w:szCs w:val="28"/>
          <w:lang w:val="uk-UA"/>
        </w:rPr>
        <w:t>вобода»</w:t>
      </w:r>
      <w:r w:rsidR="009729C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E6586" w:rsidRDefault="00DE6586" w:rsidP="00F54EB2">
      <w:pPr>
        <w:pStyle w:val="a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Гера</w:t>
      </w:r>
      <w:r w:rsidR="009729CF">
        <w:rPr>
          <w:rFonts w:ascii="Times New Roman" w:eastAsia="Times New Roman" w:hAnsi="Times New Roman" w:cs="Times New Roman"/>
          <w:sz w:val="28"/>
          <w:szCs w:val="28"/>
          <w:lang w:val="uk-UA"/>
        </w:rPr>
        <w:t>сименко Вячеслав Володимирович від Київської обласної організації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політичної партії «Всеукраїнське об</w:t>
      </w:r>
      <w:r w:rsidRPr="00DE65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’єднання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«Батьківщина»</w:t>
      </w:r>
      <w:r w:rsidR="009729C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1174A" w:rsidRDefault="009729CF" w:rsidP="00F54EB2">
      <w:pPr>
        <w:pStyle w:val="a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Попова Оксана Миколаївна від Київської обласної</w:t>
      </w:r>
      <w:r w:rsidR="00111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ції</w:t>
      </w:r>
      <w:r w:rsidR="00111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політичної партії «Слуга народу»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16CC2" w:rsidRPr="00416CC2" w:rsidRDefault="0011174A" w:rsidP="00F54EB2">
      <w:pPr>
        <w:pStyle w:val="a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Бабич Світлана Василівна</w:t>
      </w:r>
      <w:r w:rsidR="009729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Київської обласної організації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політичної партії «Команда Ігоря Сапожка – «Єдність» </w:t>
      </w:r>
      <w:r w:rsidR="009729C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16CC2" w:rsidRDefault="0011174A" w:rsidP="00F54EB2">
      <w:pPr>
        <w:pStyle w:val="a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Фещун </w:t>
      </w:r>
      <w:r w:rsidR="009729CF"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Валерійович від Київської обласної організації</w:t>
      </w:r>
      <w:r w:rsidR="00416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політичної партії «За Майбутнє»</w:t>
      </w:r>
    </w:p>
    <w:p w:rsidR="009729CF" w:rsidRDefault="009729CF" w:rsidP="009729CF">
      <w:pPr>
        <w:pStyle w:val="a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Мутило Вадим Анатолійович від Київської обласної територіальної організації Політичної Партії «ГОЛОС»;</w:t>
      </w:r>
    </w:p>
    <w:p w:rsidR="00416CC2" w:rsidRPr="00DE6586" w:rsidRDefault="00376F9C" w:rsidP="00F54EB2">
      <w:pPr>
        <w:pStyle w:val="a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E6586" w:rsidRPr="00E94733" w:rsidRDefault="00E94733" w:rsidP="00F54EB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376F9C" w:rsidRPr="00E94733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9729CF">
        <w:rPr>
          <w:rFonts w:ascii="Times New Roman" w:eastAsia="Times New Roman" w:hAnsi="Times New Roman" w:cs="Times New Roman"/>
          <w:sz w:val="28"/>
          <w:szCs w:val="28"/>
          <w:lang w:val="uk-UA"/>
        </w:rPr>
        <w:t>рошевський Вячеслав Валерійович від Київської обласної організації Політичної партії «УДАР» ( Український Демократичний Альянс за Реформи».</w:t>
      </w:r>
    </w:p>
    <w:p w:rsidR="0002615D" w:rsidRPr="005A3CCC" w:rsidRDefault="0002615D" w:rsidP="00F54EB2">
      <w:pPr>
        <w:pStyle w:val="a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Видати зареєстрованим </w:t>
      </w:r>
      <w:r w:rsidR="005A3C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представникам </w:t>
      </w:r>
      <w:r w:rsidR="005A3CCC" w:rsidRPr="001C3494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організацій політичних партій з правом дорадчого голосу</w:t>
      </w:r>
      <w:r w:rsidR="005A3C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A3CCC">
        <w:rPr>
          <w:rFonts w:ascii="Times New Roman" w:eastAsia="Times New Roman" w:hAnsi="Times New Roman" w:cs="Times New Roman"/>
          <w:sz w:val="28"/>
          <w:szCs w:val="28"/>
          <w:lang w:val="ru-RU"/>
        </w:rPr>
        <w:t>посвідчення встановленого зразка.</w:t>
      </w:r>
    </w:p>
    <w:p w:rsidR="005A3CCC" w:rsidRPr="005A3CCC" w:rsidRDefault="005A3CCC" w:rsidP="00F54EB2">
      <w:pPr>
        <w:pStyle w:val="a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</w:p>
    <w:p w:rsidR="0002615D" w:rsidRDefault="0002615D" w:rsidP="00F54EB2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Цю постанову оприлюднити на оф</w:t>
      </w:r>
      <w:r w:rsidR="00F54EB2">
        <w:rPr>
          <w:rFonts w:ascii="Times New Roman" w:eastAsia="Times New Roman" w:hAnsi="Times New Roman" w:cs="Times New Roman"/>
          <w:sz w:val="28"/>
          <w:szCs w:val="28"/>
          <w:lang w:val="ru-RU"/>
        </w:rPr>
        <w:t>іційному веб-сайті Броварської р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айонної </w:t>
      </w:r>
      <w:r w:rsidR="00F54EB2">
        <w:rPr>
          <w:rFonts w:ascii="Times New Roman" w:eastAsia="Times New Roman" w:hAnsi="Times New Roman" w:cs="Times New Roman"/>
          <w:sz w:val="28"/>
          <w:szCs w:val="28"/>
          <w:lang w:val="ru-RU"/>
        </w:rPr>
        <w:t>ради.</w:t>
      </w:r>
    </w:p>
    <w:p w:rsidR="000D0988" w:rsidRPr="00343953" w:rsidRDefault="000D0988" w:rsidP="00F54EB2">
      <w:pPr>
        <w:pStyle w:val="a8"/>
        <w:ind w:left="-567" w:firstLine="425"/>
        <w:rPr>
          <w:rFonts w:ascii="Times New Roman" w:hAnsi="Times New Roman" w:cs="Times New Roman"/>
          <w:lang w:val="ru-RU"/>
        </w:rPr>
      </w:pPr>
    </w:p>
    <w:p w:rsidR="00343953" w:rsidRPr="00343953" w:rsidRDefault="00343953" w:rsidP="00F54EB2">
      <w:pPr>
        <w:pStyle w:val="a8"/>
        <w:ind w:left="-567" w:firstLine="425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343953" w:rsidRDefault="00343953" w:rsidP="00F54EB2">
      <w:pPr>
        <w:pStyle w:val="a8"/>
        <w:ind w:left="-567" w:firstLine="425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</w:t>
      </w:r>
      <w:r w:rsidR="00F54EB2">
        <w:rPr>
          <w:rFonts w:ascii="Times New Roman" w:hAnsi="Times New Roman" w:cs="Times New Roman"/>
          <w:b/>
          <w:i/>
          <w:sz w:val="28"/>
          <w:lang w:val="uk-UA"/>
        </w:rPr>
        <w:t>ласті ________________________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_Інеса ДІДУСЬ </w:t>
      </w:r>
    </w:p>
    <w:p w:rsidR="00343953" w:rsidRPr="00343953" w:rsidRDefault="00343953" w:rsidP="00F54EB2">
      <w:pPr>
        <w:pStyle w:val="a8"/>
        <w:ind w:left="-567" w:firstLine="425"/>
        <w:rPr>
          <w:rFonts w:ascii="Times New Roman" w:hAnsi="Times New Roman" w:cs="Times New Roman"/>
          <w:b/>
          <w:i/>
          <w:sz w:val="28"/>
          <w:lang w:val="uk-UA"/>
        </w:rPr>
      </w:pPr>
    </w:p>
    <w:p w:rsidR="00343953" w:rsidRPr="00343953" w:rsidRDefault="00343953" w:rsidP="00F54EB2">
      <w:pPr>
        <w:pStyle w:val="a8"/>
        <w:ind w:left="-567" w:firstLine="425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343953" w:rsidRPr="00343953" w:rsidRDefault="00343953" w:rsidP="00F54EB2">
      <w:pPr>
        <w:pStyle w:val="a8"/>
        <w:ind w:left="-567" w:firstLine="425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 Вікторія СЕРДЮК</w:t>
      </w:r>
    </w:p>
    <w:p w:rsidR="009F1185" w:rsidRPr="00343953" w:rsidRDefault="00343953" w:rsidP="00F54EB2">
      <w:pPr>
        <w:pStyle w:val="a8"/>
        <w:ind w:left="-567" w:firstLine="425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br w:type="textWrapping" w:clear="all"/>
      </w:r>
    </w:p>
    <w:sectPr w:rsidR="009F1185" w:rsidRPr="003439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BB8" w:rsidRDefault="00425BB8" w:rsidP="0002615D">
      <w:pPr>
        <w:spacing w:after="0" w:line="240" w:lineRule="auto"/>
      </w:pPr>
      <w:r>
        <w:separator/>
      </w:r>
    </w:p>
  </w:endnote>
  <w:endnote w:type="continuationSeparator" w:id="0">
    <w:p w:rsidR="00425BB8" w:rsidRDefault="00425BB8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BB8" w:rsidRDefault="00425BB8" w:rsidP="0002615D">
      <w:pPr>
        <w:spacing w:after="0" w:line="240" w:lineRule="auto"/>
      </w:pPr>
      <w:r>
        <w:separator/>
      </w:r>
    </w:p>
  </w:footnote>
  <w:footnote w:type="continuationSeparator" w:id="0">
    <w:p w:rsidR="00425BB8" w:rsidRDefault="00425BB8" w:rsidP="0002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161C3"/>
    <w:multiLevelType w:val="hybridMultilevel"/>
    <w:tmpl w:val="1C124880"/>
    <w:lvl w:ilvl="0" w:tplc="760074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E6F59"/>
    <w:multiLevelType w:val="hybridMultilevel"/>
    <w:tmpl w:val="40AC7CE4"/>
    <w:lvl w:ilvl="0" w:tplc="B8C4E636">
      <w:start w:val="1"/>
      <w:numFmt w:val="decimal"/>
      <w:lvlText w:val="%1."/>
      <w:lvlJc w:val="left"/>
      <w:pPr>
        <w:ind w:left="21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0226E66"/>
    <w:multiLevelType w:val="hybridMultilevel"/>
    <w:tmpl w:val="BC54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D0B8B"/>
    <w:multiLevelType w:val="hybridMultilevel"/>
    <w:tmpl w:val="D17886BE"/>
    <w:lvl w:ilvl="0" w:tplc="74F0B0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615D"/>
    <w:rsid w:val="000D0988"/>
    <w:rsid w:val="0011174A"/>
    <w:rsid w:val="00162F54"/>
    <w:rsid w:val="00191F49"/>
    <w:rsid w:val="00194D4F"/>
    <w:rsid w:val="001A5718"/>
    <w:rsid w:val="001C3494"/>
    <w:rsid w:val="001C3AB9"/>
    <w:rsid w:val="003119BE"/>
    <w:rsid w:val="00336D97"/>
    <w:rsid w:val="00343953"/>
    <w:rsid w:val="00376F9C"/>
    <w:rsid w:val="003F4227"/>
    <w:rsid w:val="00416CC2"/>
    <w:rsid w:val="00424714"/>
    <w:rsid w:val="00425BB8"/>
    <w:rsid w:val="00446EFF"/>
    <w:rsid w:val="004E355F"/>
    <w:rsid w:val="00505335"/>
    <w:rsid w:val="005A3CCC"/>
    <w:rsid w:val="00625AA4"/>
    <w:rsid w:val="00630C79"/>
    <w:rsid w:val="006678C8"/>
    <w:rsid w:val="006A01D7"/>
    <w:rsid w:val="006B0264"/>
    <w:rsid w:val="006B1BCB"/>
    <w:rsid w:val="00755D81"/>
    <w:rsid w:val="0083047F"/>
    <w:rsid w:val="00845C49"/>
    <w:rsid w:val="00881D9F"/>
    <w:rsid w:val="008B7DB7"/>
    <w:rsid w:val="008C4227"/>
    <w:rsid w:val="008E0E54"/>
    <w:rsid w:val="00917F06"/>
    <w:rsid w:val="0093187C"/>
    <w:rsid w:val="00954435"/>
    <w:rsid w:val="009729CF"/>
    <w:rsid w:val="009F07D5"/>
    <w:rsid w:val="009F1185"/>
    <w:rsid w:val="00A0629D"/>
    <w:rsid w:val="00A55C71"/>
    <w:rsid w:val="00A9291B"/>
    <w:rsid w:val="00AB3149"/>
    <w:rsid w:val="00AC78A2"/>
    <w:rsid w:val="00AE70D1"/>
    <w:rsid w:val="00B041A9"/>
    <w:rsid w:val="00B525A4"/>
    <w:rsid w:val="00B73E32"/>
    <w:rsid w:val="00B766A0"/>
    <w:rsid w:val="00C12179"/>
    <w:rsid w:val="00D46223"/>
    <w:rsid w:val="00DE6586"/>
    <w:rsid w:val="00E0254C"/>
    <w:rsid w:val="00E20AB4"/>
    <w:rsid w:val="00E2494A"/>
    <w:rsid w:val="00E94733"/>
    <w:rsid w:val="00ED090B"/>
    <w:rsid w:val="00ED5F53"/>
    <w:rsid w:val="00F54EB2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91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4395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7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29C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21</cp:revision>
  <cp:lastPrinted>2020-09-28T15:02:00Z</cp:lastPrinted>
  <dcterms:created xsi:type="dcterms:W3CDTF">2020-09-24T10:26:00Z</dcterms:created>
  <dcterms:modified xsi:type="dcterms:W3CDTF">2020-09-28T15:03:00Z</dcterms:modified>
</cp:coreProperties>
</file>