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E0E54" w:rsidRPr="0002615D" w:rsidRDefault="008E0E54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6598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65985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0</w:t>
      </w:r>
      <w:r w:rsidR="001E59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424714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42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AE70D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124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№</w:t>
      </w:r>
      <w:r w:rsidR="00565985">
        <w:rPr>
          <w:rFonts w:ascii="Times New Roman" w:eastAsia="Times New Roman" w:hAnsi="Times New Roman" w:cs="Times New Roman"/>
          <w:sz w:val="28"/>
          <w:szCs w:val="28"/>
          <w:lang w:val="uk-UA"/>
        </w:rPr>
        <w:t>32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02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Pr="00CA301F" w:rsidRDefault="00A1240D" w:rsidP="00CA301F">
      <w:pPr>
        <w:tabs>
          <w:tab w:val="right" w:pos="9639"/>
        </w:tabs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КАНДИДАТІВ У ДЕПУТАТИ ДО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БРОВАРСЬКОЇ    РАЙОННОЇ РАДИ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3187C" w:rsidRP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КИЇВСЬКОЇ ОБЛАСТІ</w:t>
      </w:r>
      <w:r w:rsidR="009318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ВКЛЮЧЕНИХ ДО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ЄДИНОГО ТА ТЕРИТОРІАЛЬНИХ ВИБОРЧИХ </w:t>
      </w:r>
      <w:r w:rsidR="0093187C" w:rsidRPr="00914F1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СПИСКІВ</w:t>
      </w:r>
      <w:r w:rsidR="0093187C" w:rsidRPr="00914F1B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</w:t>
      </w:r>
      <w:r w:rsidR="00991220" w:rsidRPr="00914F1B">
        <w:rPr>
          <w:rFonts w:ascii="Times New Roman" w:hAnsi="Times New Roman"/>
          <w:sz w:val="32"/>
          <w:szCs w:val="28"/>
          <w:lang w:val="ru-RU"/>
        </w:rPr>
        <w:t xml:space="preserve"> </w:t>
      </w:r>
      <w:r w:rsidR="00CA301F">
        <w:rPr>
          <w:rFonts w:ascii="Times New Roman" w:hAnsi="Times New Roman"/>
          <w:b/>
          <w:sz w:val="28"/>
          <w:szCs w:val="28"/>
          <w:lang w:val="ru-RU"/>
        </w:rPr>
        <w:t>Київської обласної</w:t>
      </w:r>
      <w:r w:rsidR="00914F1B" w:rsidRPr="00914F1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A301F">
        <w:rPr>
          <w:rFonts w:ascii="Times New Roman" w:hAnsi="Times New Roman"/>
          <w:b/>
          <w:sz w:val="28"/>
          <w:szCs w:val="28"/>
          <w:lang w:val="ru-RU"/>
        </w:rPr>
        <w:t>організації</w:t>
      </w:r>
      <w:r w:rsidR="00914F1B" w:rsidRPr="00914F1B">
        <w:rPr>
          <w:rFonts w:ascii="Times New Roman" w:hAnsi="Times New Roman"/>
          <w:b/>
          <w:sz w:val="28"/>
          <w:szCs w:val="28"/>
          <w:lang w:val="ru-RU"/>
        </w:rPr>
        <w:t xml:space="preserve"> політичної партії «Сила і Честь»</w:t>
      </w:r>
      <w:r w:rsidR="00914F1B" w:rsidRPr="00914F1B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ПЕРШИХ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ВИБОРАХ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ДЕПУТАТІВ РАЙОННИХ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54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 ЖОВТНЯ 2020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РОКУ ВИСУНУТИХ ЦІ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Є</w:t>
      </w:r>
      <w:r w:rsidR="00A642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Ю ОРГАНІЗАЦІЄЮ НА КОНФЕРЕНЦІЇ 18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ВЕРЕСНЯ 2020 РОКУ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2615D" w:rsidRPr="00662C37" w:rsidRDefault="0002615D" w:rsidP="00CA301F">
      <w:pPr>
        <w:spacing w:after="0" w:line="360" w:lineRule="auto"/>
        <w:ind w:left="-284" w:firstLine="284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>ч.1 ст.222</w:t>
      </w:r>
      <w:r w:rsidR="009F441F">
        <w:rPr>
          <w:rFonts w:ascii="Times New Roman" w:eastAsia="Times New Roman" w:hAnsi="Times New Roman" w:cs="Times New Roman"/>
          <w:sz w:val="28"/>
          <w:szCs w:val="28"/>
          <w:lang w:val="ru-RU"/>
        </w:rPr>
        <w:t>, ст 227</w:t>
      </w:r>
      <w:bookmarkStart w:id="0" w:name="_GoBack"/>
      <w:bookmarkEnd w:id="0"/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Броварська районна</w:t>
      </w:r>
      <w:r w:rsidR="00CA30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територіальна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виборча комісія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A30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Київської області 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0D0988" w:rsidRPr="00CA301F" w:rsidRDefault="0002615D" w:rsidP="00CA301F">
      <w:pPr>
        <w:tabs>
          <w:tab w:val="right" w:pos="9639"/>
        </w:tabs>
        <w:ind w:left="-284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A301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CA301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01F">
        <w:rPr>
          <w:rFonts w:ascii="Times New Roman" w:eastAsia="Times New Roman" w:hAnsi="Times New Roman" w:cs="Times New Roman"/>
          <w:sz w:val="28"/>
          <w:szCs w:val="28"/>
          <w:lang w:val="ru-RU"/>
        </w:rPr>
        <w:t>Зареєструвати кандидатів у депутати до Броварської районної ради Київської області включених до</w:t>
      </w:r>
      <w:r w:rsidR="000D0988" w:rsidRPr="00CA30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єдиного та територіальних виборчих списків </w:t>
      </w:r>
      <w:r w:rsidRPr="00CA30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A301F" w:rsidRPr="00CA301F">
        <w:rPr>
          <w:rFonts w:ascii="Times New Roman" w:hAnsi="Times New Roman"/>
          <w:sz w:val="28"/>
          <w:szCs w:val="28"/>
          <w:lang w:val="ru-RU"/>
        </w:rPr>
        <w:t>Київської обласної</w:t>
      </w:r>
      <w:r w:rsidR="00A6429A" w:rsidRPr="00CA301F">
        <w:rPr>
          <w:rFonts w:ascii="Times New Roman" w:hAnsi="Times New Roman"/>
          <w:sz w:val="28"/>
          <w:szCs w:val="28"/>
          <w:lang w:val="ru-RU"/>
        </w:rPr>
        <w:t xml:space="preserve"> організаці</w:t>
      </w:r>
      <w:r w:rsidR="00CA301F" w:rsidRPr="00CA301F">
        <w:rPr>
          <w:rFonts w:ascii="Times New Roman" w:hAnsi="Times New Roman"/>
          <w:sz w:val="28"/>
          <w:szCs w:val="28"/>
          <w:lang w:val="ru-RU"/>
        </w:rPr>
        <w:t>ї</w:t>
      </w:r>
      <w:r w:rsidR="00914F1B" w:rsidRPr="00CA301F">
        <w:rPr>
          <w:rFonts w:ascii="Times New Roman" w:hAnsi="Times New Roman"/>
          <w:sz w:val="28"/>
          <w:szCs w:val="28"/>
          <w:lang w:val="ru-RU"/>
        </w:rPr>
        <w:t xml:space="preserve"> політичної партії «Сила і Честь»</w:t>
      </w:r>
      <w:r w:rsidR="00914F1B" w:rsidRPr="00CA301F">
        <w:rPr>
          <w:rFonts w:ascii="Times New Roman" w:hAnsi="Times New Roman"/>
          <w:sz w:val="28"/>
          <w:szCs w:val="28"/>
          <w:lang w:val="ru-RU"/>
        </w:rPr>
        <w:tab/>
      </w:r>
      <w:r w:rsidR="00CA301F" w:rsidRPr="00CA30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988" w:rsidRPr="00CA30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ПЕРШИХ ВИБОРАХ ДЕПУТАТІВ РАЙОННИХ </w:t>
      </w:r>
      <w:r w:rsidR="00954435" w:rsidRPr="00CA30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0988" w:rsidRPr="00CA30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 25 ЖОВТНЯ 2020 РОКУ ВИСУНУТИХ ЦІЄЮ ОРГАНІЗАЦІЄЮ </w:t>
      </w:r>
      <w:r w:rsidR="00A6429A" w:rsidRPr="00CA301F">
        <w:rPr>
          <w:rFonts w:ascii="Times New Roman" w:eastAsia="Times New Roman" w:hAnsi="Times New Roman" w:cs="Times New Roman"/>
          <w:sz w:val="24"/>
          <w:szCs w:val="24"/>
          <w:lang w:val="ru-RU"/>
        </w:rPr>
        <w:t>НА КОНФЕРЕНЦІЇ 18</w:t>
      </w:r>
      <w:r w:rsidR="00954435" w:rsidRPr="00CA30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ВЕРЕСНЯ 2020 РОКУ </w:t>
      </w:r>
      <w:r w:rsidR="000D0988" w:rsidRPr="00CA301F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згідно додатків</w:t>
      </w:r>
      <w:r w:rsidR="00CA301F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02615D" w:rsidRPr="00662C37" w:rsidRDefault="0002615D" w:rsidP="00CA301F">
      <w:pPr>
        <w:spacing w:after="0" w:line="360" w:lineRule="auto"/>
        <w:ind w:left="-284" w:firstLine="284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зареєстрованим кандидатам в депутати Броварської районної ради Київськ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ої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області посвідчення встановленого зразка.</w:t>
      </w:r>
    </w:p>
    <w:p w:rsidR="005A16E2" w:rsidRDefault="0002615D" w:rsidP="00CA301F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Цю постанову разом з належним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додатк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оприлюднити на офіційному веб-сайті Броварської </w:t>
      </w:r>
      <w:r w:rsidR="00CA30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районної ради Київської області.</w:t>
      </w:r>
    </w:p>
    <w:p w:rsidR="0002615D" w:rsidRDefault="0002615D" w:rsidP="00A1240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D0988" w:rsidRDefault="000D0988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DE537C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DE537C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DE537C" w:rsidRPr="00343953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>_ Вікторія СЕРДЮК</w:t>
      </w:r>
    </w:p>
    <w:p w:rsidR="009F1185" w:rsidRPr="00343953" w:rsidRDefault="00343953" w:rsidP="00343953">
      <w:pPr>
        <w:pStyle w:val="a8"/>
        <w:ind w:left="-567"/>
        <w:rPr>
          <w:rFonts w:ascii="Times New Roman" w:hAnsi="Times New Roman" w:cs="Times New Roman"/>
          <w:lang w:val="uk-UA"/>
        </w:rPr>
      </w:pPr>
      <w:r w:rsidRPr="00343953">
        <w:rPr>
          <w:rFonts w:ascii="Times New Roman" w:hAnsi="Times New Roman" w:cs="Times New Roman"/>
          <w:lang w:val="uk-UA"/>
        </w:rPr>
        <w:br w:type="textWrapping" w:clear="all"/>
      </w:r>
    </w:p>
    <w:sectPr w:rsidR="009F1185" w:rsidRPr="003439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91" w:rsidRDefault="00166B91" w:rsidP="0002615D">
      <w:pPr>
        <w:spacing w:after="0" w:line="240" w:lineRule="auto"/>
      </w:pPr>
      <w:r>
        <w:separator/>
      </w:r>
    </w:p>
  </w:endnote>
  <w:endnote w:type="continuationSeparator" w:id="0">
    <w:p w:rsidR="00166B91" w:rsidRDefault="00166B91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91" w:rsidRDefault="00166B91" w:rsidP="0002615D">
      <w:pPr>
        <w:spacing w:after="0" w:line="240" w:lineRule="auto"/>
      </w:pPr>
      <w:r>
        <w:separator/>
      </w:r>
    </w:p>
  </w:footnote>
  <w:footnote w:type="continuationSeparator" w:id="0">
    <w:p w:rsidR="00166B91" w:rsidRDefault="00166B91" w:rsidP="0002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2615D"/>
    <w:rsid w:val="000D0988"/>
    <w:rsid w:val="00166B91"/>
    <w:rsid w:val="00191F49"/>
    <w:rsid w:val="00194D4F"/>
    <w:rsid w:val="001D6219"/>
    <w:rsid w:val="001E357E"/>
    <w:rsid w:val="001E5982"/>
    <w:rsid w:val="001E7D0D"/>
    <w:rsid w:val="00210365"/>
    <w:rsid w:val="00343953"/>
    <w:rsid w:val="003E4BB3"/>
    <w:rsid w:val="003E7FED"/>
    <w:rsid w:val="00424714"/>
    <w:rsid w:val="004B4827"/>
    <w:rsid w:val="00533B89"/>
    <w:rsid w:val="00565985"/>
    <w:rsid w:val="00596B43"/>
    <w:rsid w:val="005A16E2"/>
    <w:rsid w:val="00625AA4"/>
    <w:rsid w:val="006B1BCB"/>
    <w:rsid w:val="00796140"/>
    <w:rsid w:val="007E2AF0"/>
    <w:rsid w:val="00805387"/>
    <w:rsid w:val="008E0E54"/>
    <w:rsid w:val="00914F1B"/>
    <w:rsid w:val="00917F06"/>
    <w:rsid w:val="0093187C"/>
    <w:rsid w:val="00954435"/>
    <w:rsid w:val="00991220"/>
    <w:rsid w:val="009F1185"/>
    <w:rsid w:val="009F441F"/>
    <w:rsid w:val="00A0629D"/>
    <w:rsid w:val="00A1240D"/>
    <w:rsid w:val="00A23D30"/>
    <w:rsid w:val="00A6429A"/>
    <w:rsid w:val="00A80B29"/>
    <w:rsid w:val="00AB3149"/>
    <w:rsid w:val="00AE70D1"/>
    <w:rsid w:val="00AF277F"/>
    <w:rsid w:val="00B041A9"/>
    <w:rsid w:val="00C12179"/>
    <w:rsid w:val="00C739EE"/>
    <w:rsid w:val="00CA301F"/>
    <w:rsid w:val="00CF34D4"/>
    <w:rsid w:val="00DA6F08"/>
    <w:rsid w:val="00DE537C"/>
    <w:rsid w:val="00E20AB4"/>
    <w:rsid w:val="00E2494A"/>
    <w:rsid w:val="00F1477F"/>
    <w:rsid w:val="00F4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43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191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34395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CA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01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13</cp:revision>
  <cp:lastPrinted>2020-09-28T13:09:00Z</cp:lastPrinted>
  <dcterms:created xsi:type="dcterms:W3CDTF">2020-09-24T10:58:00Z</dcterms:created>
  <dcterms:modified xsi:type="dcterms:W3CDTF">2020-09-28T13:11:00Z</dcterms:modified>
</cp:coreProperties>
</file>