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574A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241C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3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AE7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0E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№</w:t>
      </w:r>
      <w:r w:rsidR="009D2B78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82008C" w:rsidRDefault="00560E63" w:rsidP="0082008C">
      <w:pPr>
        <w:ind w:left="-14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КАНДИДАТІВ У ДЕПУТАТИ ДО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    РАЙОННОЇ РАДИ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187C" w:rsidRP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КИЇВСЬКОЇ ОБЛАСТІ</w:t>
      </w:r>
      <w:r w:rsidR="009318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ВКЛЮЧЕНИХ ДО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ЄДИНОГО ТА ТЕРИТОРІАЛЬНИХ ВИБОРЧИХ </w:t>
      </w:r>
      <w:r w:rsidR="0093187C" w:rsidRP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СПИСКІВ </w:t>
      </w:r>
      <w:r w:rsidR="00991220" w:rsidRPr="009912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1220" w:rsidRPr="00991220">
        <w:rPr>
          <w:rFonts w:ascii="Times New Roman" w:hAnsi="Times New Roman"/>
          <w:b/>
          <w:sz w:val="28"/>
          <w:szCs w:val="28"/>
          <w:lang w:val="ru-RU"/>
        </w:rPr>
        <w:t xml:space="preserve">Київської обласної організації Політичної </w:t>
      </w:r>
      <w:r w:rsidR="002532E8">
        <w:rPr>
          <w:rFonts w:ascii="Times New Roman" w:hAnsi="Times New Roman"/>
          <w:b/>
          <w:sz w:val="28"/>
          <w:szCs w:val="28"/>
          <w:lang w:val="ru-RU"/>
        </w:rPr>
        <w:t>партії «СЛУГА НАРОДУ</w:t>
      </w:r>
      <w:r w:rsidR="00991220" w:rsidRPr="00991220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ВИСУНУТИХ ЦІ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</w:t>
      </w:r>
      <w:r w:rsidR="004001F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 ОРГАНІЗАЦІЄЮ НА КОНФЕРЕНЦІЇ 18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ВЕРЕСНЯ 2020 РОКУ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82008C">
      <w:pPr>
        <w:spacing w:after="0" w:line="360" w:lineRule="auto"/>
        <w:ind w:left="-142" w:firstLine="426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>ч.1 ст.222</w:t>
      </w:r>
      <w:r w:rsidR="0082008C">
        <w:rPr>
          <w:rFonts w:ascii="Times New Roman" w:eastAsia="Times New Roman" w:hAnsi="Times New Roman" w:cs="Times New Roman"/>
          <w:sz w:val="28"/>
          <w:szCs w:val="28"/>
          <w:lang w:val="ru-RU"/>
        </w:rPr>
        <w:t>, ст 226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8200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8200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82008C" w:rsidRDefault="0002615D" w:rsidP="0082008C">
      <w:pPr>
        <w:ind w:left="-14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2008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8200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008C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 кандидатів у депутати до Броварської районної ради Київської області включених до</w:t>
      </w:r>
      <w:r w:rsidR="000D0988" w:rsidRPr="008200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єдиного та територіальних виборчих списків </w:t>
      </w:r>
      <w:r w:rsidRPr="008200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532E8" w:rsidRPr="0082008C">
        <w:rPr>
          <w:rFonts w:ascii="Times New Roman" w:hAnsi="Times New Roman"/>
          <w:sz w:val="28"/>
          <w:szCs w:val="28"/>
          <w:lang w:val="ru-RU"/>
        </w:rPr>
        <w:t>Київськ</w:t>
      </w:r>
      <w:r w:rsidR="0082008C" w:rsidRPr="0082008C">
        <w:rPr>
          <w:rFonts w:ascii="Times New Roman" w:hAnsi="Times New Roman"/>
          <w:sz w:val="28"/>
          <w:szCs w:val="28"/>
          <w:lang w:val="ru-RU"/>
        </w:rPr>
        <w:t>ої обласної організації</w:t>
      </w:r>
      <w:r w:rsidR="00991220" w:rsidRPr="0082008C">
        <w:rPr>
          <w:rFonts w:ascii="Times New Roman" w:hAnsi="Times New Roman"/>
          <w:sz w:val="28"/>
          <w:szCs w:val="28"/>
          <w:lang w:val="ru-RU"/>
        </w:rPr>
        <w:t xml:space="preserve"> Політичної партії </w:t>
      </w:r>
      <w:r w:rsidR="002532E8" w:rsidRPr="0082008C">
        <w:rPr>
          <w:rFonts w:ascii="Times New Roman" w:hAnsi="Times New Roman"/>
          <w:sz w:val="28"/>
          <w:szCs w:val="28"/>
          <w:lang w:val="ru-RU"/>
        </w:rPr>
        <w:t>«СЛУГА НАРОДУ»</w:t>
      </w:r>
      <w:r w:rsidR="0082008C" w:rsidRPr="008200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88" w:rsidRPr="008200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ПЕРШИХ ВИБОРАХ ДЕПУТАТІВ РАЙОННИХ </w:t>
      </w:r>
      <w:r w:rsidR="00954435" w:rsidRPr="008200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8200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 25 ЖОВТНЯ 2020 РОКУ ВИСУНУТИХ ЦІЄЮ ОРГАНІЗАЦІЄЮ </w:t>
      </w:r>
      <w:r w:rsidR="004001F3" w:rsidRPr="0082008C">
        <w:rPr>
          <w:rFonts w:ascii="Times New Roman" w:eastAsia="Times New Roman" w:hAnsi="Times New Roman" w:cs="Times New Roman"/>
          <w:sz w:val="24"/>
          <w:szCs w:val="24"/>
          <w:lang w:val="ru-RU"/>
        </w:rPr>
        <w:t>НА КОНФЕРЕНЦІЇ 18</w:t>
      </w:r>
      <w:r w:rsidR="00954435" w:rsidRPr="008200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ВЕРЕСНЯ 2020 РОКУ </w:t>
      </w:r>
      <w:r w:rsidR="000D0988" w:rsidRPr="0082008C">
        <w:rPr>
          <w:rFonts w:ascii="Times New Roman" w:eastAsia="Times New Roman" w:hAnsi="Times New Roman" w:cs="Times New Roman"/>
          <w:sz w:val="28"/>
          <w:szCs w:val="24"/>
          <w:lang w:val="ru-RU"/>
        </w:rPr>
        <w:t>згідно додатків</w:t>
      </w:r>
      <w:r w:rsidR="0082008C" w:rsidRPr="0082008C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02615D" w:rsidRPr="00662C37" w:rsidRDefault="0002615D" w:rsidP="0082008C">
      <w:pPr>
        <w:spacing w:after="0" w:line="360" w:lineRule="auto"/>
        <w:ind w:left="-142" w:firstLine="426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зареєстрованим кандидатам в депутати Броварської районної ради Київськ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області посвідчення встановленого зразка.</w:t>
      </w:r>
    </w:p>
    <w:p w:rsidR="00DE537C" w:rsidRDefault="0002615D" w:rsidP="0082008C">
      <w:pPr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разом з належним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додатк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оприлюднити на офіційному веб-сайті Броварської</w:t>
      </w:r>
      <w:r w:rsidR="008200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районної ради Київської області</w:t>
      </w:r>
      <w:r w:rsidR="007035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82008C" w:rsidRPr="00560E63" w:rsidRDefault="0082008C" w:rsidP="00560E6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lastRenderedPageBreak/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F2" w:rsidRDefault="00FB61F2" w:rsidP="0002615D">
      <w:pPr>
        <w:spacing w:after="0" w:line="240" w:lineRule="auto"/>
      </w:pPr>
      <w:r>
        <w:separator/>
      </w:r>
    </w:p>
  </w:endnote>
  <w:endnote w:type="continuationSeparator" w:id="0">
    <w:p w:rsidR="00FB61F2" w:rsidRDefault="00FB61F2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F2" w:rsidRDefault="00FB61F2" w:rsidP="0002615D">
      <w:pPr>
        <w:spacing w:after="0" w:line="240" w:lineRule="auto"/>
      </w:pPr>
      <w:r>
        <w:separator/>
      </w:r>
    </w:p>
  </w:footnote>
  <w:footnote w:type="continuationSeparator" w:id="0">
    <w:p w:rsidR="00FB61F2" w:rsidRDefault="00FB61F2" w:rsidP="000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11E40"/>
    <w:rsid w:val="0002615D"/>
    <w:rsid w:val="000D0988"/>
    <w:rsid w:val="00170498"/>
    <w:rsid w:val="00191F49"/>
    <w:rsid w:val="00194D4F"/>
    <w:rsid w:val="001E357E"/>
    <w:rsid w:val="002532E8"/>
    <w:rsid w:val="002D241C"/>
    <w:rsid w:val="00343953"/>
    <w:rsid w:val="00365F8F"/>
    <w:rsid w:val="003E7FED"/>
    <w:rsid w:val="004001F3"/>
    <w:rsid w:val="00424714"/>
    <w:rsid w:val="00560E63"/>
    <w:rsid w:val="005B330E"/>
    <w:rsid w:val="00625AA4"/>
    <w:rsid w:val="006B1BCB"/>
    <w:rsid w:val="00703519"/>
    <w:rsid w:val="0082008C"/>
    <w:rsid w:val="00893142"/>
    <w:rsid w:val="008E0E54"/>
    <w:rsid w:val="00917F06"/>
    <w:rsid w:val="0093187C"/>
    <w:rsid w:val="00947192"/>
    <w:rsid w:val="00954435"/>
    <w:rsid w:val="0095574A"/>
    <w:rsid w:val="00991220"/>
    <w:rsid w:val="009D2B78"/>
    <w:rsid w:val="009F1185"/>
    <w:rsid w:val="00A0629D"/>
    <w:rsid w:val="00A80B29"/>
    <w:rsid w:val="00AA37CA"/>
    <w:rsid w:val="00AB3149"/>
    <w:rsid w:val="00AE70D1"/>
    <w:rsid w:val="00AF277F"/>
    <w:rsid w:val="00B041A9"/>
    <w:rsid w:val="00C12179"/>
    <w:rsid w:val="00D42152"/>
    <w:rsid w:val="00DE537C"/>
    <w:rsid w:val="00E20AB4"/>
    <w:rsid w:val="00E2494A"/>
    <w:rsid w:val="00F1477F"/>
    <w:rsid w:val="00FB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10</cp:revision>
  <dcterms:created xsi:type="dcterms:W3CDTF">2020-09-24T12:59:00Z</dcterms:created>
  <dcterms:modified xsi:type="dcterms:W3CDTF">2020-09-28T11:28:00Z</dcterms:modified>
</cp:coreProperties>
</file>