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8A4254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A4254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55105400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5E716A">
        <w:rPr>
          <w:sz w:val="28"/>
          <w:szCs w:val="28"/>
          <w:lang w:val="uk-UA"/>
        </w:rPr>
        <w:t>71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F66B4" w:rsidRPr="00870838">
        <w:rPr>
          <w:sz w:val="28"/>
          <w:szCs w:val="28"/>
          <w:lang w:val="uk-UA"/>
        </w:rPr>
        <w:t>1</w:t>
      </w:r>
      <w:r w:rsidR="005E716A">
        <w:rPr>
          <w:sz w:val="28"/>
          <w:szCs w:val="28"/>
          <w:lang w:val="uk-UA"/>
        </w:rPr>
        <w:t>4</w:t>
      </w:r>
      <w:r w:rsidR="000F66B4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травня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212A8D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1719F" w:rsidRPr="00870838">
              <w:rPr>
                <w:sz w:val="28"/>
                <w:szCs w:val="28"/>
                <w:lang w:val="uk-UA"/>
              </w:rPr>
              <w:t>2</w:t>
            </w:r>
            <w:r w:rsidR="00212A8D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3637D3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870838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3D7E9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3637D3" w:rsidP="00E63D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34B28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870838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34B28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Pr="0087083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Pr="00870838" w:rsidRDefault="00D96030" w:rsidP="00D96030">
      <w:pPr>
        <w:ind w:firstLine="180"/>
        <w:jc w:val="both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У роботі </w:t>
      </w:r>
      <w:r w:rsidR="00E05C96">
        <w:rPr>
          <w:sz w:val="28"/>
          <w:szCs w:val="28"/>
          <w:lang w:val="uk-UA"/>
        </w:rPr>
        <w:t>71</w:t>
      </w:r>
      <w:r w:rsidR="004B7CA4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Pr="00870838">
        <w:rPr>
          <w:sz w:val="28"/>
          <w:szCs w:val="28"/>
          <w:lang w:val="uk-UA"/>
        </w:rPr>
        <w:t>чергової сесії Броварської районної ради VІІ скликання взяли участь:</w:t>
      </w:r>
    </w:p>
    <w:p w:rsidR="00FC15FD" w:rsidRPr="00870838" w:rsidRDefault="00D4650F" w:rsidP="00FC15FD">
      <w:pPr>
        <w:ind w:firstLine="709"/>
        <w:jc w:val="both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- </w:t>
      </w:r>
      <w:r w:rsidR="007463E0">
        <w:rPr>
          <w:sz w:val="28"/>
          <w:szCs w:val="28"/>
          <w:lang w:val="uk-UA"/>
        </w:rPr>
        <w:t>Клименко Микола Федорович</w:t>
      </w:r>
      <w:r w:rsidR="00FC15FD" w:rsidRPr="00870838">
        <w:rPr>
          <w:sz w:val="28"/>
          <w:szCs w:val="28"/>
          <w:lang w:val="uk-UA"/>
        </w:rPr>
        <w:t>, голов</w:t>
      </w:r>
      <w:r w:rsidR="007463E0">
        <w:rPr>
          <w:sz w:val="28"/>
          <w:szCs w:val="28"/>
          <w:lang w:val="uk-UA"/>
        </w:rPr>
        <w:t>а</w:t>
      </w:r>
      <w:r w:rsidR="00FC15FD" w:rsidRPr="00870838">
        <w:rPr>
          <w:sz w:val="28"/>
          <w:szCs w:val="28"/>
          <w:lang w:val="uk-UA"/>
        </w:rPr>
        <w:t xml:space="preserve"> Броварської р</w:t>
      </w:r>
      <w:r w:rsidR="00F04291">
        <w:rPr>
          <w:sz w:val="28"/>
          <w:szCs w:val="28"/>
          <w:lang w:val="uk-UA"/>
        </w:rPr>
        <w:t>айонної державної адміністрації;</w:t>
      </w:r>
    </w:p>
    <w:p w:rsidR="00777ACE" w:rsidRPr="00870838" w:rsidRDefault="00212A8D" w:rsidP="00777A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10569">
        <w:rPr>
          <w:sz w:val="28"/>
          <w:szCs w:val="28"/>
          <w:lang w:val="uk-UA"/>
        </w:rPr>
        <w:t>Багнюк Валентин Віталійович, депутат Київської обласної ради</w:t>
      </w:r>
      <w:r>
        <w:rPr>
          <w:sz w:val="28"/>
          <w:szCs w:val="28"/>
          <w:lang w:val="uk-UA"/>
        </w:rPr>
        <w:t>.</w:t>
      </w:r>
    </w:p>
    <w:p w:rsidR="00423B31" w:rsidRPr="00870838" w:rsidRDefault="00423B31" w:rsidP="00423B31">
      <w:pPr>
        <w:jc w:val="center"/>
        <w:rPr>
          <w:b/>
          <w:sz w:val="28"/>
          <w:lang w:val="uk-UA"/>
        </w:rPr>
      </w:pPr>
      <w:r w:rsidRPr="00870838">
        <w:rPr>
          <w:b/>
          <w:sz w:val="28"/>
          <w:lang w:val="uk-UA"/>
        </w:rPr>
        <w:t>В</w:t>
      </w:r>
      <w:r w:rsidR="001D6F1A" w:rsidRPr="00870838">
        <w:rPr>
          <w:b/>
          <w:sz w:val="28"/>
          <w:lang w:val="uk-UA"/>
        </w:rPr>
        <w:t>еде</w:t>
      </w:r>
      <w:r w:rsidRPr="00870838">
        <w:rPr>
          <w:b/>
          <w:sz w:val="28"/>
          <w:lang w:val="uk-UA"/>
        </w:rPr>
        <w:t xml:space="preserve"> сесію:</w:t>
      </w:r>
    </w:p>
    <w:p w:rsidR="00423B31" w:rsidRPr="00870838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Pr="00870838" w:rsidRDefault="00492849" w:rsidP="00146197">
      <w:pPr>
        <w:ind w:firstLine="709"/>
        <w:jc w:val="both"/>
        <w:rPr>
          <w:sz w:val="28"/>
          <w:lang w:val="uk-UA"/>
        </w:rPr>
      </w:pPr>
      <w:r w:rsidRPr="00870838">
        <w:rPr>
          <w:sz w:val="28"/>
          <w:lang w:val="uk-UA"/>
        </w:rPr>
        <w:t>Гришко Сергій</w:t>
      </w:r>
      <w:r w:rsidR="00537D01" w:rsidRPr="00870838">
        <w:rPr>
          <w:sz w:val="28"/>
          <w:lang w:val="uk-UA"/>
        </w:rPr>
        <w:t xml:space="preserve"> </w:t>
      </w:r>
      <w:r w:rsidRPr="00870838">
        <w:rPr>
          <w:sz w:val="28"/>
          <w:lang w:val="uk-UA"/>
        </w:rPr>
        <w:t>Миколайович</w:t>
      </w:r>
      <w:r w:rsidR="00E02698" w:rsidRPr="00870838">
        <w:rPr>
          <w:sz w:val="28"/>
          <w:lang w:val="uk-UA"/>
        </w:rPr>
        <w:t>,</w:t>
      </w:r>
      <w:r w:rsidR="000C174F" w:rsidRPr="00870838">
        <w:rPr>
          <w:sz w:val="28"/>
          <w:lang w:val="uk-UA"/>
        </w:rPr>
        <w:t xml:space="preserve"> голова Броварської районної ради </w:t>
      </w:r>
      <w:r w:rsidR="00AD0CFE" w:rsidRPr="00870838">
        <w:rPr>
          <w:sz w:val="28"/>
          <w:lang w:val="uk-UA"/>
        </w:rPr>
        <w:t xml:space="preserve">                    </w:t>
      </w:r>
      <w:r w:rsidR="000C174F" w:rsidRPr="00870838">
        <w:rPr>
          <w:sz w:val="28"/>
          <w:lang w:val="uk-UA"/>
        </w:rPr>
        <w:t>V</w:t>
      </w:r>
      <w:r w:rsidR="008F31A0" w:rsidRPr="00870838">
        <w:rPr>
          <w:sz w:val="28"/>
          <w:lang w:val="uk-UA"/>
        </w:rPr>
        <w:t>І</w:t>
      </w:r>
      <w:r w:rsidR="000C174F" w:rsidRPr="00870838">
        <w:rPr>
          <w:sz w:val="28"/>
          <w:lang w:val="uk-UA"/>
        </w:rPr>
        <w:t>І 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513" w:type="dxa"/>
        <w:tblInd w:w="-34" w:type="dxa"/>
        <w:tblLayout w:type="fixed"/>
        <w:tblLook w:val="0000"/>
      </w:tblPr>
      <w:tblGrid>
        <w:gridCol w:w="568"/>
        <w:gridCol w:w="2347"/>
        <w:gridCol w:w="6866"/>
        <w:gridCol w:w="6866"/>
        <w:gridCol w:w="6866"/>
      </w:tblGrid>
      <w:tr w:rsidR="005F7E78" w:rsidRPr="00870838" w:rsidTr="00B63938">
        <w:trPr>
          <w:gridAfter w:val="2"/>
          <w:wAfter w:w="13732" w:type="dxa"/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F04291">
              <w:rPr>
                <w:sz w:val="28"/>
                <w:szCs w:val="28"/>
                <w:lang w:val="uk-UA"/>
              </w:rPr>
              <w:t>в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ся </w:t>
            </w:r>
            <w:r w:rsidR="00F04291">
              <w:rPr>
                <w:sz w:val="28"/>
                <w:szCs w:val="28"/>
                <w:lang w:val="uk-UA"/>
              </w:rPr>
              <w:t xml:space="preserve">  </w:t>
            </w:r>
            <w:r w:rsidR="00B256CD" w:rsidRPr="00870838">
              <w:rPr>
                <w:sz w:val="28"/>
                <w:szCs w:val="28"/>
                <w:lang w:val="uk-UA"/>
              </w:rPr>
              <w:t>2</w:t>
            </w:r>
            <w:r w:rsidR="00880BF5">
              <w:rPr>
                <w:sz w:val="28"/>
                <w:szCs w:val="28"/>
                <w:lang w:val="uk-UA"/>
              </w:rPr>
              <w:t>1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F04291">
              <w:rPr>
                <w:sz w:val="28"/>
                <w:szCs w:val="28"/>
                <w:lang w:val="uk-UA"/>
              </w:rPr>
              <w:t xml:space="preserve">         </w:t>
            </w:r>
            <w:r w:rsidR="005E716A">
              <w:rPr>
                <w:sz w:val="28"/>
                <w:szCs w:val="28"/>
                <w:lang w:val="uk-UA"/>
              </w:rPr>
              <w:t>71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B63938">
        <w:trPr>
          <w:gridAfter w:val="2"/>
          <w:wAfter w:w="13732" w:type="dxa"/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B63938">
        <w:trPr>
          <w:gridAfter w:val="2"/>
          <w:wAfter w:w="13732" w:type="dxa"/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B63938">
        <w:trPr>
          <w:gridAfter w:val="2"/>
          <w:wAfter w:w="13732" w:type="dxa"/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870838">
              <w:rPr>
                <w:sz w:val="28"/>
                <w:szCs w:val="28"/>
                <w:lang w:val="uk-UA"/>
              </w:rPr>
              <w:t>2</w:t>
            </w:r>
            <w:r w:rsidR="00F90E95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B63938">
        <w:trPr>
          <w:gridAfter w:val="2"/>
          <w:wAfter w:w="13732" w:type="dxa"/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B63938">
        <w:trPr>
          <w:gridAfter w:val="2"/>
          <w:wAfter w:w="13732" w:type="dxa"/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AB3F84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 w:rsidRPr="00870838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B63938">
        <w:trPr>
          <w:gridAfter w:val="2"/>
          <w:wAfter w:w="13732" w:type="dxa"/>
          <w:cantSplit/>
          <w:trHeight w:val="19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71732F">
              <w:rPr>
                <w:sz w:val="28"/>
                <w:szCs w:val="28"/>
                <w:lang w:val="uk-UA"/>
              </w:rPr>
              <w:t>71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 xml:space="preserve">VІІ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4157CA" w:rsidRPr="00870838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870838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870838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D0441D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2ED9" w:rsidRDefault="006D2ED9" w:rsidP="000E6C2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- </w:t>
            </w:r>
            <w:r w:rsidR="000E6C26">
              <w:rPr>
                <w:sz w:val="28"/>
                <w:szCs w:val="28"/>
                <w:lang w:val="uk-UA"/>
              </w:rPr>
              <w:t>Небрат Володимир Іванович, журналіст газети  "Нове життя";</w:t>
            </w:r>
          </w:p>
          <w:p w:rsidR="000E6C26" w:rsidRDefault="00C970C4" w:rsidP="000E6C2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305840">
              <w:rPr>
                <w:sz w:val="28"/>
                <w:szCs w:val="28"/>
                <w:lang w:val="uk-UA"/>
              </w:rPr>
              <w:t>;</w:t>
            </w:r>
          </w:p>
          <w:p w:rsidR="00305840" w:rsidRDefault="00305840" w:rsidP="000E6C2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57A79">
              <w:rPr>
                <w:sz w:val="28"/>
                <w:szCs w:val="28"/>
                <w:lang w:val="uk-UA"/>
              </w:rPr>
              <w:t>Федоренко Андрій Сергійович</w:t>
            </w:r>
            <w:r w:rsidR="007463E0">
              <w:rPr>
                <w:sz w:val="28"/>
                <w:szCs w:val="28"/>
                <w:lang w:val="uk-UA"/>
              </w:rPr>
              <w:t>, громадський діяч;</w:t>
            </w:r>
          </w:p>
          <w:p w:rsidR="00455F9E" w:rsidRPr="00D0441D" w:rsidRDefault="00455F9E" w:rsidP="000E6C26">
            <w:pPr>
              <w:tabs>
                <w:tab w:val="left" w:pos="288"/>
                <w:tab w:val="left" w:pos="31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12A8D">
              <w:rPr>
                <w:sz w:val="28"/>
                <w:szCs w:val="28"/>
                <w:lang w:val="uk-UA"/>
              </w:rPr>
              <w:t>Запольська Лариса</w:t>
            </w:r>
            <w:r w:rsidR="000A6613" w:rsidRPr="00212A8D">
              <w:rPr>
                <w:sz w:val="28"/>
                <w:szCs w:val="28"/>
                <w:lang w:val="uk-UA"/>
              </w:rPr>
              <w:t xml:space="preserve"> Анатоліївна</w:t>
            </w:r>
            <w:r w:rsidR="00042961" w:rsidRPr="00212A8D">
              <w:rPr>
                <w:sz w:val="28"/>
                <w:szCs w:val="28"/>
                <w:lang w:val="uk-UA"/>
              </w:rPr>
              <w:t>, директор</w:t>
            </w:r>
            <w:r w:rsidR="0004296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441D">
              <w:rPr>
                <w:bCs/>
                <w:sz w:val="28"/>
                <w:szCs w:val="28"/>
                <w:lang w:val="uk-UA"/>
              </w:rPr>
              <w:t>КП</w:t>
            </w:r>
            <w:r w:rsidR="00D0441D" w:rsidRPr="00D0441D">
              <w:rPr>
                <w:bCs/>
                <w:sz w:val="28"/>
                <w:szCs w:val="28"/>
                <w:lang w:val="uk-UA"/>
              </w:rPr>
              <w:t xml:space="preserve"> «Броварське районне виробниче управління об’єднання шкільних їдалень» Броварської районної ради</w:t>
            </w:r>
            <w:r w:rsidR="00D0441D">
              <w:rPr>
                <w:bCs/>
                <w:sz w:val="28"/>
                <w:szCs w:val="28"/>
                <w:lang w:val="uk-UA"/>
              </w:rPr>
              <w:t>;</w:t>
            </w:r>
          </w:p>
          <w:p w:rsidR="00455F9E" w:rsidRPr="00870838" w:rsidRDefault="00455F9E" w:rsidP="000E6C26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455F9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660FF2">
              <w:rPr>
                <w:sz w:val="28"/>
                <w:szCs w:val="28"/>
                <w:lang w:val="uk-UA"/>
              </w:rPr>
              <w:t>Бабич Валентина</w:t>
            </w:r>
            <w:r w:rsidR="00660F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0FF2" w:rsidRPr="00660FF2">
              <w:rPr>
                <w:sz w:val="28"/>
                <w:szCs w:val="28"/>
                <w:lang w:val="uk-UA"/>
              </w:rPr>
              <w:t>Віталіївна,</w:t>
            </w:r>
            <w:r w:rsidR="00660FF2">
              <w:rPr>
                <w:sz w:val="28"/>
                <w:szCs w:val="28"/>
                <w:lang w:val="uk-UA"/>
              </w:rPr>
              <w:t xml:space="preserve"> директор КЗ БРР «Броварський районний будинок культури».</w:t>
            </w:r>
          </w:p>
        </w:tc>
      </w:tr>
      <w:tr w:rsidR="00B56D6C" w:rsidRPr="00D0441D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B56D6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C97F3C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C97F3C" w:rsidRPr="00870838" w:rsidRDefault="00C97F3C" w:rsidP="00C97F3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97F3C" w:rsidRPr="00870838" w:rsidRDefault="00C97F3C" w:rsidP="00C97F3C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97F3C" w:rsidRPr="00870838" w:rsidRDefault="00C97F3C" w:rsidP="00A12093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зареєструвались 2</w:t>
            </w:r>
            <w:r w:rsidR="00A12093">
              <w:rPr>
                <w:szCs w:val="28"/>
              </w:rPr>
              <w:t>7</w:t>
            </w:r>
            <w:r>
              <w:rPr>
                <w:szCs w:val="28"/>
              </w:rPr>
              <w:t xml:space="preserve"> депутатів.</w:t>
            </w:r>
          </w:p>
        </w:tc>
      </w:tr>
      <w:tr w:rsidR="00C97F3C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C97F3C" w:rsidRPr="00870838" w:rsidRDefault="00C97F3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97F3C" w:rsidRPr="00870838" w:rsidRDefault="00C97F3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97F3C" w:rsidRPr="00870838" w:rsidRDefault="00C97F3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C02AC" w:rsidRPr="000E6C26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A68BC" w:rsidRPr="00167151" w:rsidRDefault="00EC02AC" w:rsidP="002A68BC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71732F">
              <w:rPr>
                <w:b w:val="0"/>
                <w:szCs w:val="28"/>
              </w:rPr>
              <w:t>12</w:t>
            </w:r>
            <w:r w:rsidRPr="00F40C76">
              <w:rPr>
                <w:b w:val="0"/>
                <w:szCs w:val="28"/>
              </w:rPr>
              <w:t xml:space="preserve"> </w:t>
            </w:r>
            <w:r w:rsidR="0071732F">
              <w:rPr>
                <w:b w:val="0"/>
                <w:szCs w:val="28"/>
              </w:rPr>
              <w:t>травн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71732F">
              <w:rPr>
                <w:b w:val="0"/>
                <w:szCs w:val="28"/>
              </w:rPr>
              <w:t>6</w:t>
            </w:r>
            <w:r w:rsidR="00F40C76" w:rsidRPr="00F40C76">
              <w:rPr>
                <w:b w:val="0"/>
                <w:szCs w:val="28"/>
              </w:rPr>
              <w:t>5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A12093">
              <w:rPr>
                <w:b w:val="0"/>
                <w:szCs w:val="28"/>
              </w:rPr>
              <w:t>71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VІІ скликання</w:t>
            </w:r>
            <w:r w:rsidRPr="00870838">
              <w:rPr>
                <w:bCs/>
                <w:szCs w:val="28"/>
              </w:rPr>
              <w:t xml:space="preserve"> </w:t>
            </w:r>
            <w:r w:rsidR="006358B0">
              <w:rPr>
                <w:b w:val="0"/>
                <w:szCs w:val="28"/>
              </w:rPr>
              <w:t>та</w:t>
            </w:r>
            <w:r w:rsidR="004B1E16" w:rsidRPr="00870838">
              <w:rPr>
                <w:b w:val="0"/>
                <w:szCs w:val="28"/>
              </w:rPr>
              <w:t xml:space="preserve"> </w:t>
            </w:r>
            <w:r w:rsidR="002A68BC" w:rsidRPr="00167151">
              <w:rPr>
                <w:b w:val="0"/>
                <w:szCs w:val="28"/>
              </w:rPr>
              <w:t xml:space="preserve">запропонував </w:t>
            </w:r>
            <w:r w:rsidR="002A68BC">
              <w:rPr>
                <w:b w:val="0"/>
                <w:bCs/>
                <w:szCs w:val="28"/>
              </w:rPr>
              <w:t>затвердити</w:t>
            </w:r>
            <w:r w:rsidR="002A68BC"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="002A68BC" w:rsidRPr="00167151">
              <w:rPr>
                <w:b w:val="0"/>
                <w:szCs w:val="28"/>
              </w:rPr>
              <w:t>:</w:t>
            </w:r>
          </w:p>
          <w:p w:rsidR="00A7097C" w:rsidRPr="00691426" w:rsidRDefault="00A7097C" w:rsidP="00A7097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66AD">
              <w:rPr>
                <w:sz w:val="28"/>
                <w:szCs w:val="28"/>
              </w:rPr>
              <w:t xml:space="preserve">Про </w:t>
            </w:r>
            <w:r w:rsidRPr="00691426">
              <w:rPr>
                <w:bCs/>
                <w:sz w:val="28"/>
                <w:szCs w:val="28"/>
              </w:rPr>
              <w:t>затвердження Програми фінансової підтримки комунального підприємства «Броварське районне виробниче управління об’єднання шкільних їдалень» Броварської районної ради на час карантину</w:t>
            </w:r>
            <w:r>
              <w:rPr>
                <w:bCs/>
                <w:sz w:val="28"/>
                <w:szCs w:val="28"/>
              </w:rPr>
              <w:t>.</w:t>
            </w:r>
          </w:p>
          <w:p w:rsidR="00A7097C" w:rsidRPr="00691426" w:rsidRDefault="00A7097C" w:rsidP="00A7097C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543AF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19 грудня 2019 року </w:t>
            </w:r>
            <w:r w:rsidR="00856FEC">
              <w:rPr>
                <w:sz w:val="28"/>
                <w:szCs w:val="28"/>
                <w:lang w:val="uk-UA"/>
              </w:rPr>
              <w:t xml:space="preserve">                </w:t>
            </w:r>
            <w:r w:rsidRPr="006543AF">
              <w:rPr>
                <w:sz w:val="28"/>
                <w:szCs w:val="28"/>
              </w:rPr>
              <w:t xml:space="preserve">№ 879-66 позач.-VII «Про районний бюджет Броварського </w:t>
            </w:r>
            <w:r w:rsidRPr="00691426">
              <w:rPr>
                <w:bCs/>
                <w:sz w:val="28"/>
                <w:szCs w:val="28"/>
              </w:rPr>
              <w:t>району на 2020 рік» та додатків до нього.</w:t>
            </w:r>
          </w:p>
          <w:p w:rsidR="00A7097C" w:rsidRPr="00691426" w:rsidRDefault="00A7097C" w:rsidP="00A7097C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691426">
              <w:rPr>
                <w:bCs/>
                <w:sz w:val="28"/>
                <w:szCs w:val="28"/>
              </w:rPr>
              <w:t xml:space="preserve">3. Про надання погодження ТОВ </w:t>
            </w:r>
            <w:r>
              <w:rPr>
                <w:bCs/>
                <w:sz w:val="28"/>
                <w:szCs w:val="28"/>
              </w:rPr>
              <w:t>«</w:t>
            </w:r>
            <w:r w:rsidRPr="00691426">
              <w:rPr>
                <w:bCs/>
                <w:sz w:val="28"/>
                <w:szCs w:val="28"/>
              </w:rPr>
              <w:t>ЛЮБОВИЧІ</w:t>
            </w:r>
            <w:r>
              <w:rPr>
                <w:bCs/>
                <w:sz w:val="28"/>
                <w:szCs w:val="28"/>
              </w:rPr>
              <w:t>»</w:t>
            </w:r>
            <w:r w:rsidRPr="00691426">
              <w:rPr>
                <w:bCs/>
                <w:sz w:val="28"/>
                <w:szCs w:val="28"/>
              </w:rPr>
              <w:t xml:space="preserve"> на отримання спеціального дозволу на користування надрами з метою геологічного вивчення пісків ділянки «Солов’їна», що знаходиться у  Київської області</w:t>
            </w:r>
            <w:r>
              <w:rPr>
                <w:bCs/>
                <w:sz w:val="28"/>
                <w:szCs w:val="28"/>
              </w:rPr>
              <w:t>.</w:t>
            </w:r>
          </w:p>
          <w:p w:rsidR="00EC02AC" w:rsidRPr="00F91880" w:rsidRDefault="00A7097C" w:rsidP="00F91880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691426">
              <w:rPr>
                <w:bCs/>
                <w:sz w:val="28"/>
                <w:szCs w:val="28"/>
              </w:rPr>
              <w:t>Різне.</w:t>
            </w:r>
          </w:p>
        </w:tc>
      </w:tr>
      <w:tr w:rsidR="00EF46A0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EF46A0" w:rsidRPr="00870838" w:rsidRDefault="00EF46A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46A0" w:rsidRPr="00870838" w:rsidRDefault="00EF46A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46A0" w:rsidRPr="00870838" w:rsidRDefault="00EF46A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F90E95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93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79A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979A8" w:rsidRPr="00870838" w:rsidRDefault="00580663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206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979A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979A8" w:rsidRPr="00870838" w:rsidRDefault="000979A8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979A8" w:rsidRPr="00717164" w:rsidTr="00B63938">
        <w:trPr>
          <w:gridAfter w:val="2"/>
          <w:wAfter w:w="13732" w:type="dxa"/>
          <w:cantSplit/>
          <w:trHeight w:val="228"/>
        </w:trPr>
        <w:tc>
          <w:tcPr>
            <w:tcW w:w="568" w:type="dxa"/>
          </w:tcPr>
          <w:p w:rsidR="000979A8" w:rsidRPr="00717164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717164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717164" w:rsidRDefault="000979A8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79A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979A8" w:rsidRPr="00870838" w:rsidRDefault="000979A8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F90E95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979A8" w:rsidRPr="00870838" w:rsidRDefault="000979A8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10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979A8" w:rsidRPr="00717164" w:rsidTr="00B63938">
        <w:trPr>
          <w:gridAfter w:val="2"/>
          <w:wAfter w:w="13732" w:type="dxa"/>
          <w:cantSplit/>
          <w:trHeight w:val="100"/>
        </w:trPr>
        <w:tc>
          <w:tcPr>
            <w:tcW w:w="568" w:type="dxa"/>
          </w:tcPr>
          <w:p w:rsidR="000979A8" w:rsidRPr="00717164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717164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717164" w:rsidRDefault="000979A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979A8" w:rsidRPr="00870838" w:rsidTr="00B63938">
        <w:trPr>
          <w:gridAfter w:val="2"/>
          <w:wAfter w:w="13732" w:type="dxa"/>
          <w:cantSplit/>
          <w:trHeight w:val="10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979A8" w:rsidRPr="00870838" w:rsidRDefault="000979A8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19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79A8" w:rsidRPr="00870838" w:rsidTr="00B63938">
        <w:trPr>
          <w:gridAfter w:val="2"/>
          <w:wAfter w:w="13732" w:type="dxa"/>
          <w:cantSplit/>
          <w:trHeight w:val="699"/>
        </w:trPr>
        <w:tc>
          <w:tcPr>
            <w:tcW w:w="568" w:type="dxa"/>
          </w:tcPr>
          <w:p w:rsidR="000979A8" w:rsidRPr="00870838" w:rsidRDefault="000979A8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979A8" w:rsidRPr="00D0441D" w:rsidRDefault="00A7097C" w:rsidP="00D0441D">
            <w:pPr>
              <w:jc w:val="both"/>
              <w:rPr>
                <w:sz w:val="28"/>
                <w:szCs w:val="28"/>
              </w:rPr>
            </w:pPr>
            <w:r w:rsidRPr="006F66AD">
              <w:rPr>
                <w:sz w:val="28"/>
                <w:szCs w:val="28"/>
              </w:rPr>
              <w:t xml:space="preserve">Про </w:t>
            </w:r>
            <w:r w:rsidRPr="00691426">
              <w:rPr>
                <w:bCs/>
                <w:sz w:val="28"/>
                <w:szCs w:val="28"/>
              </w:rPr>
              <w:t>затвердження Програми фінансової підтримки комунального підприємства «Броварське районне виробниче управління об’єднання шкільних їдалень» Броварської районної ради на час карантину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979A8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0979A8" w:rsidRPr="00870838" w:rsidRDefault="000979A8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938CD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E938CD" w:rsidRPr="00870838" w:rsidRDefault="00E938CD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938CD" w:rsidRPr="00870838" w:rsidRDefault="00E938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938CD" w:rsidRPr="00870838" w:rsidRDefault="00E938CD" w:rsidP="00A6470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F87B65">
              <w:rPr>
                <w:sz w:val="28"/>
                <w:szCs w:val="28"/>
                <w:lang w:val="uk-UA"/>
              </w:rPr>
              <w:t xml:space="preserve">доповіді Гоголіну А.В. </w:t>
            </w:r>
            <w:r w:rsidRPr="00870838">
              <w:rPr>
                <w:sz w:val="28"/>
                <w:szCs w:val="28"/>
                <w:lang w:val="uk-UA"/>
              </w:rPr>
              <w:t>співдоповіді Козлова О.К.</w:t>
            </w:r>
            <w:r w:rsidR="00F04291">
              <w:rPr>
                <w:sz w:val="28"/>
                <w:szCs w:val="28"/>
                <w:lang w:val="uk-UA"/>
              </w:rPr>
              <w:t>, Юрченко О.Б.</w:t>
            </w:r>
          </w:p>
        </w:tc>
      </w:tr>
      <w:tr w:rsidR="00E938CD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E938CD" w:rsidRPr="00870838" w:rsidRDefault="00E938CD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938CD" w:rsidRPr="00870838" w:rsidRDefault="00E938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938CD" w:rsidRPr="00870838" w:rsidRDefault="00E938CD" w:rsidP="00A647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D5F1E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7D5F1E" w:rsidRPr="00870838" w:rsidRDefault="007D5F1E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D5F1E" w:rsidRPr="00870838" w:rsidRDefault="007D5F1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7D5F1E" w:rsidRPr="00206CF0" w:rsidRDefault="007D5F1E" w:rsidP="00A6470E">
            <w:pPr>
              <w:pStyle w:val="a3"/>
              <w:jc w:val="both"/>
              <w:rPr>
                <w:b w:val="0"/>
                <w:szCs w:val="28"/>
              </w:rPr>
            </w:pPr>
            <w:r w:rsidRPr="00206CF0">
              <w:rPr>
                <w:b w:val="0"/>
                <w:szCs w:val="28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7D5F1E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7D5F1E" w:rsidRPr="00870838" w:rsidRDefault="007D5F1E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D5F1E" w:rsidRPr="00870838" w:rsidRDefault="007D5F1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D5F1E" w:rsidRPr="00870838" w:rsidRDefault="007D5F1E" w:rsidP="00A647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38CD" w:rsidRPr="00856FE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E938CD" w:rsidRPr="00870838" w:rsidRDefault="00E938CD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938CD" w:rsidRPr="00870838" w:rsidRDefault="00B15696" w:rsidP="00BC6CF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C6CFA">
              <w:rPr>
                <w:b/>
                <w:bCs/>
                <w:sz w:val="28"/>
                <w:szCs w:val="28"/>
                <w:lang w:val="uk-UA"/>
              </w:rPr>
              <w:t>ли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938CD" w:rsidRDefault="00E938CD" w:rsidP="00A6470E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206CF0" w:rsidRPr="00870838" w:rsidRDefault="00206CF0" w:rsidP="004904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Борисівна, заступник</w:t>
            </w:r>
            <w:r w:rsidR="004904F1">
              <w:rPr>
                <w:sz w:val="28"/>
                <w:szCs w:val="28"/>
                <w:lang w:val="uk-UA"/>
              </w:rPr>
              <w:t xml:space="preserve"> голови </w:t>
            </w:r>
            <w:r w:rsidR="00855863" w:rsidRPr="00870838">
              <w:rPr>
                <w:sz w:val="28"/>
                <w:szCs w:val="28"/>
                <w:lang w:val="uk-UA"/>
              </w:rPr>
              <w:t>постійної комісії з питань комунальної власності, повідоми</w:t>
            </w:r>
            <w:r w:rsidR="004904F1">
              <w:rPr>
                <w:sz w:val="28"/>
                <w:szCs w:val="28"/>
                <w:lang w:val="uk-UA"/>
              </w:rPr>
              <w:t>ла</w:t>
            </w:r>
            <w:r w:rsidR="00855863" w:rsidRPr="00870838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979A8" w:rsidRPr="00856FE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0979A8" w:rsidRPr="00870838" w:rsidRDefault="000979A8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F" w:rsidRPr="00C97F3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5E582F" w:rsidRPr="00870838" w:rsidRDefault="005E582F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E582F" w:rsidRPr="00870838" w:rsidRDefault="005E582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E582F" w:rsidRPr="00870838" w:rsidRDefault="005E582F" w:rsidP="00A7097C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5E582F" w:rsidRPr="00C97F3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5E582F" w:rsidRPr="00870838" w:rsidRDefault="005E582F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E582F" w:rsidRPr="00870838" w:rsidRDefault="005E582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E582F" w:rsidRPr="00870838" w:rsidRDefault="005E582F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218"/>
        </w:trPr>
        <w:tc>
          <w:tcPr>
            <w:tcW w:w="568" w:type="dxa"/>
          </w:tcPr>
          <w:p w:rsidR="00B63938" w:rsidRPr="00870838" w:rsidRDefault="00B63938" w:rsidP="00287C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287C0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6393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зареєструвались 28 депутатів.</w:t>
            </w:r>
          </w:p>
        </w:tc>
      </w:tr>
      <w:tr w:rsidR="00B63938" w:rsidRPr="00C97F3C" w:rsidTr="00B63938">
        <w:trPr>
          <w:cantSplit/>
          <w:trHeight w:val="149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287C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287C0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287C0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зареєструвались 27 депутатів.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650F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870838" w:rsidRDefault="00B63938" w:rsidP="00D4650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63938" w:rsidRPr="00870838" w:rsidRDefault="00B63938" w:rsidP="00DB064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650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50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Default="00B63938" w:rsidP="00D1663F">
            <w:pPr>
              <w:pStyle w:val="aa"/>
              <w:ind w:left="0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Прийняти рішення сесії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63938" w:rsidRPr="00870838" w:rsidRDefault="00B63938" w:rsidP="00495E9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</w:t>
            </w:r>
            <w:r w:rsidR="00495E9D">
              <w:rPr>
                <w:sz w:val="28"/>
                <w:szCs w:val="28"/>
                <w:lang w:val="uk-UA"/>
              </w:rPr>
              <w:t>77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71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19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4904F1" w:rsidTr="00B63938">
        <w:trPr>
          <w:gridAfter w:val="2"/>
          <w:wAfter w:w="13732" w:type="dxa"/>
          <w:cantSplit/>
          <w:trHeight w:val="746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63938" w:rsidRPr="004904F1" w:rsidRDefault="00B63938" w:rsidP="004904F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904F1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6543AF">
              <w:rPr>
                <w:sz w:val="28"/>
                <w:szCs w:val="28"/>
              </w:rPr>
              <w:t>VII</w:t>
            </w:r>
            <w:r w:rsidRPr="004904F1">
              <w:rPr>
                <w:sz w:val="28"/>
                <w:szCs w:val="28"/>
                <w:lang w:val="uk-UA"/>
              </w:rPr>
              <w:t xml:space="preserve"> скликання від 19 грудня 2019 року № 879-66 позач.-</w:t>
            </w:r>
            <w:r w:rsidRPr="006543AF">
              <w:rPr>
                <w:sz w:val="28"/>
                <w:szCs w:val="28"/>
              </w:rPr>
              <w:t>VII</w:t>
            </w:r>
            <w:r w:rsidRPr="004904F1">
              <w:rPr>
                <w:sz w:val="28"/>
                <w:szCs w:val="28"/>
                <w:lang w:val="uk-UA"/>
              </w:rPr>
              <w:t xml:space="preserve"> «Про районний бюджет Броварського </w:t>
            </w:r>
            <w:r w:rsidRPr="004904F1">
              <w:rPr>
                <w:bCs/>
                <w:sz w:val="28"/>
                <w:szCs w:val="28"/>
                <w:lang w:val="uk-UA"/>
              </w:rPr>
              <w:t>району на</w:t>
            </w:r>
            <w:r w:rsidR="00856FEC"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904F1">
              <w:rPr>
                <w:bCs/>
                <w:sz w:val="28"/>
                <w:szCs w:val="28"/>
                <w:lang w:val="uk-UA"/>
              </w:rPr>
              <w:t xml:space="preserve"> 2020 рік» та додатків до нього.</w:t>
            </w:r>
          </w:p>
        </w:tc>
      </w:tr>
      <w:tr w:rsidR="00B63938" w:rsidRPr="004904F1" w:rsidTr="00B63938">
        <w:trPr>
          <w:gridAfter w:val="2"/>
          <w:wAfter w:w="13732" w:type="dxa"/>
          <w:cantSplit/>
          <w:trHeight w:val="155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4904F1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E261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4904F1" w:rsidTr="00B63938">
        <w:trPr>
          <w:gridAfter w:val="2"/>
          <w:wAfter w:w="13732" w:type="dxa"/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B63938" w:rsidRPr="00870838" w:rsidRDefault="00B63938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870838" w:rsidRDefault="00B63938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63938" w:rsidRPr="00870838" w:rsidRDefault="00B63938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263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870838" w:rsidRDefault="00B63938" w:rsidP="00495E9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</w:t>
            </w:r>
            <w:r w:rsidR="00495E9D">
              <w:rPr>
                <w:sz w:val="28"/>
                <w:szCs w:val="28"/>
                <w:lang w:val="uk-UA"/>
              </w:rPr>
              <w:t>78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71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C97F3C" w:rsidTr="00B63938">
        <w:trPr>
          <w:gridAfter w:val="2"/>
          <w:wAfter w:w="13732" w:type="dxa"/>
          <w:cantSplit/>
          <w:trHeight w:val="69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63938" w:rsidRPr="00910EDB" w:rsidRDefault="00B63938" w:rsidP="00910ED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91426">
              <w:rPr>
                <w:bCs/>
                <w:sz w:val="28"/>
                <w:szCs w:val="28"/>
              </w:rPr>
              <w:t xml:space="preserve">Про надання погодження ТОВ </w:t>
            </w:r>
            <w:r>
              <w:rPr>
                <w:bCs/>
                <w:sz w:val="28"/>
                <w:szCs w:val="28"/>
              </w:rPr>
              <w:t>«</w:t>
            </w:r>
            <w:r w:rsidRPr="00691426">
              <w:rPr>
                <w:bCs/>
                <w:sz w:val="28"/>
                <w:szCs w:val="28"/>
              </w:rPr>
              <w:t>ЛЮБОВИЧІ</w:t>
            </w:r>
            <w:r>
              <w:rPr>
                <w:bCs/>
                <w:sz w:val="28"/>
                <w:szCs w:val="28"/>
              </w:rPr>
              <w:t>»</w:t>
            </w:r>
            <w:r w:rsidRPr="00691426">
              <w:rPr>
                <w:bCs/>
                <w:sz w:val="28"/>
                <w:szCs w:val="28"/>
              </w:rPr>
              <w:t xml:space="preserve"> на отримання спеціального дозволу на користування надрами з метою геологічного вивчення пісків ділянки</w:t>
            </w:r>
            <w:r>
              <w:rPr>
                <w:bCs/>
                <w:sz w:val="28"/>
                <w:szCs w:val="28"/>
              </w:rPr>
              <w:t xml:space="preserve"> «Солов’їна», що знаходиться 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91426">
              <w:rPr>
                <w:bCs/>
                <w:sz w:val="28"/>
                <w:szCs w:val="28"/>
              </w:rPr>
              <w:t>Київської області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63938" w:rsidRPr="00C97F3C" w:rsidTr="00B63938">
        <w:trPr>
          <w:gridAfter w:val="2"/>
          <w:wAfter w:w="13732" w:type="dxa"/>
          <w:cantSplit/>
          <w:trHeight w:val="216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216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F0429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Pr="00870838">
              <w:rPr>
                <w:sz w:val="28"/>
                <w:szCs w:val="28"/>
                <w:lang w:val="uk-UA"/>
              </w:rPr>
              <w:t>доповіді К</w:t>
            </w:r>
            <w:r>
              <w:rPr>
                <w:sz w:val="28"/>
                <w:szCs w:val="28"/>
                <w:lang w:val="uk-UA"/>
              </w:rPr>
              <w:t>орнійк</w:t>
            </w:r>
            <w:r w:rsidR="00F04291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870838">
              <w:rPr>
                <w:sz w:val="28"/>
                <w:szCs w:val="28"/>
                <w:lang w:val="uk-UA"/>
              </w:rPr>
              <w:t>О.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216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103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866" w:type="dxa"/>
          </w:tcPr>
          <w:p w:rsidR="00B63938" w:rsidRPr="00870838" w:rsidRDefault="00B63938" w:rsidP="00F042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Корнійко Сергій Олександрович, </w:t>
            </w:r>
            <w:r w:rsidRPr="00870838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Pr="004A2107">
              <w:rPr>
                <w:sz w:val="28"/>
                <w:szCs w:val="28"/>
                <w:lang w:val="uk-UA"/>
              </w:rPr>
              <w:t xml:space="preserve">питань </w:t>
            </w:r>
            <w:r w:rsidRPr="004A2107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екології та охорони навколишнього середовища</w:t>
            </w:r>
            <w:r w:rsidRPr="004A2107">
              <w:rPr>
                <w:sz w:val="28"/>
                <w:szCs w:val="28"/>
                <w:lang w:val="uk-UA"/>
              </w:rPr>
              <w:t>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</w:t>
            </w:r>
            <w:r>
              <w:rPr>
                <w:sz w:val="28"/>
                <w:szCs w:val="28"/>
                <w:lang w:val="uk-UA"/>
              </w:rPr>
              <w:t xml:space="preserve"> не надавати </w:t>
            </w:r>
            <w:r w:rsidRPr="003B0053">
              <w:rPr>
                <w:bCs/>
                <w:sz w:val="28"/>
                <w:szCs w:val="28"/>
                <w:lang w:val="uk-UA"/>
              </w:rPr>
              <w:t>погодження ТОВ «ЛЮБОВИЧІ» на отримання спеціального дозволу на користування надрами з метою геологічного вивчення пісків ділянки «Солов’їна», що знаходиться 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B0053">
              <w:rPr>
                <w:bCs/>
                <w:sz w:val="28"/>
                <w:szCs w:val="28"/>
                <w:lang w:val="uk-UA"/>
              </w:rPr>
              <w:t>Київської області</w:t>
            </w:r>
            <w:r w:rsidR="00F04291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0E0877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0E0877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B63938" w:rsidRPr="000E0877" w:rsidRDefault="00B63938" w:rsidP="00075D8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Шибіко Р.М., Чабур В.І., Гришко С.М., Гоголіна А.В. взяли участь в обговоренні питання.</w:t>
            </w: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0E0877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Default="00B63938" w:rsidP="00075D8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266D1D" w:rsidRDefault="00B63938" w:rsidP="007F054F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ED420E" w:rsidRDefault="00B63938" w:rsidP="007F0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A93466" w:rsidRDefault="00B63938" w:rsidP="007F0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Default="00B63938" w:rsidP="007F0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- 1 ; «утримались» - 5; </w:t>
            </w:r>
          </w:p>
          <w:p w:rsidR="00B63938" w:rsidRPr="00A820C8" w:rsidRDefault="00B63938" w:rsidP="009D2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E837F0" w:rsidRDefault="00B63938" w:rsidP="007F0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F213B9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266D1D" w:rsidRDefault="00B63938" w:rsidP="007F054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5753B4" w:rsidRDefault="00B63938" w:rsidP="007F05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9554F" w:rsidRDefault="00B63938" w:rsidP="009D23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5F71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475F71">
              <w:rPr>
                <w:bCs/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екології та охорони навколишнього середовища не надавати погодження.</w:t>
            </w:r>
            <w:r w:rsidRPr="0089554F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266D1D" w:rsidRDefault="00B63938" w:rsidP="007F0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F90E11" w:rsidRDefault="00B63938" w:rsidP="007F054F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F90E11" w:rsidRDefault="00B63938" w:rsidP="007F0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F90E11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F90E11">
              <w:rPr>
                <w:sz w:val="28"/>
                <w:szCs w:val="28"/>
                <w:lang w:val="uk-UA"/>
              </w:rPr>
              <w:t xml:space="preserve">; </w:t>
            </w:r>
          </w:p>
          <w:p w:rsidR="00B63938" w:rsidRPr="00F90E11" w:rsidRDefault="00B63938" w:rsidP="00C701A0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F90E11" w:rsidRDefault="00B63938" w:rsidP="007F0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266D1D" w:rsidRDefault="00B63938" w:rsidP="007F05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7F054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7F0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5753B4" w:rsidRDefault="00B63938" w:rsidP="007F05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більшістю голосів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495A53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266D1D" w:rsidRDefault="00B63938" w:rsidP="007F054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4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870838" w:rsidRDefault="00B63938" w:rsidP="00B16AB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63938" w:rsidRPr="00870838" w:rsidRDefault="00B63938" w:rsidP="00E15EF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5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870838" w:rsidRDefault="00B63938" w:rsidP="00495E9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9</w:t>
            </w:r>
            <w:r w:rsidR="00495E9D">
              <w:rPr>
                <w:sz w:val="28"/>
                <w:szCs w:val="28"/>
                <w:lang w:val="uk-UA"/>
              </w:rPr>
              <w:t>79</w:t>
            </w:r>
            <w:r>
              <w:rPr>
                <w:sz w:val="28"/>
                <w:szCs w:val="28"/>
                <w:lang w:val="uk-UA"/>
              </w:rPr>
              <w:t>-71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63938" w:rsidRPr="00F04291" w:rsidRDefault="00B63938" w:rsidP="00F0429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91426">
              <w:rPr>
                <w:bCs/>
                <w:sz w:val="28"/>
                <w:szCs w:val="28"/>
              </w:rPr>
              <w:t>Різне.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25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32435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звернув увагу</w:t>
            </w:r>
            <w:r w:rsidR="00222F8A">
              <w:rPr>
                <w:sz w:val="28"/>
                <w:szCs w:val="28"/>
                <w:lang w:val="uk-UA"/>
              </w:rPr>
              <w:t xml:space="preserve"> депутатів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r w:rsidR="00222F8A">
              <w:rPr>
                <w:sz w:val="28"/>
                <w:szCs w:val="28"/>
                <w:lang w:val="uk-UA"/>
              </w:rPr>
              <w:t>звернення</w:t>
            </w:r>
            <w:r>
              <w:rPr>
                <w:sz w:val="28"/>
                <w:szCs w:val="28"/>
                <w:lang w:val="uk-UA"/>
              </w:rPr>
              <w:t xml:space="preserve"> фермерів та приватного сектору щодо оброблення полів пестицидами та</w:t>
            </w:r>
            <w:r w:rsidRPr="00870838">
              <w:rPr>
                <w:sz w:val="28"/>
                <w:szCs w:val="28"/>
                <w:lang w:val="uk-UA"/>
              </w:rPr>
              <w:t xml:space="preserve"> запросив до доповіді</w:t>
            </w:r>
            <w:r w:rsidR="00222F8A">
              <w:rPr>
                <w:sz w:val="28"/>
                <w:szCs w:val="28"/>
                <w:lang w:val="uk-UA"/>
              </w:rPr>
              <w:t xml:space="preserve">       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Гоголіну А.В.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18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647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3938" w:rsidRPr="009D3250" w:rsidTr="00B63938">
        <w:trPr>
          <w:gridAfter w:val="2"/>
          <w:wAfter w:w="13732" w:type="dxa"/>
          <w:cantSplit/>
          <w:trHeight w:val="189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D419D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63938" w:rsidRPr="001505E6" w:rsidRDefault="00B63938" w:rsidP="008C4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</w:t>
            </w:r>
            <w:r w:rsidRPr="00206CF0">
              <w:rPr>
                <w:b/>
                <w:szCs w:val="28"/>
              </w:rPr>
              <w:t xml:space="preserve"> </w:t>
            </w:r>
            <w:r w:rsidRPr="001505E6">
              <w:rPr>
                <w:sz w:val="28"/>
                <w:szCs w:val="28"/>
              </w:rPr>
              <w:t xml:space="preserve">заступник голови Броварської районної ради, </w:t>
            </w:r>
            <w:r>
              <w:rPr>
                <w:sz w:val="28"/>
                <w:szCs w:val="28"/>
                <w:lang w:val="uk-UA"/>
              </w:rPr>
              <w:t xml:space="preserve">ознайомила з проектом рішення "Про дотримання санітарних правил при обробленні сількогосподарських угідь." </w:t>
            </w:r>
          </w:p>
        </w:tc>
      </w:tr>
      <w:tr w:rsidR="0020289B" w:rsidRPr="009D3250" w:rsidTr="00B63938">
        <w:trPr>
          <w:gridAfter w:val="2"/>
          <w:wAfter w:w="13732" w:type="dxa"/>
          <w:cantSplit/>
          <w:trHeight w:val="171"/>
        </w:trPr>
        <w:tc>
          <w:tcPr>
            <w:tcW w:w="568" w:type="dxa"/>
          </w:tcPr>
          <w:p w:rsidR="0020289B" w:rsidRPr="00870838" w:rsidRDefault="0020289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0289B" w:rsidRPr="00870838" w:rsidRDefault="0020289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0289B" w:rsidRPr="00870838" w:rsidRDefault="0020289B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275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870838" w:rsidRDefault="00B63938" w:rsidP="00A857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B63938" w:rsidRPr="00870838" w:rsidRDefault="00B63938" w:rsidP="002A0CDD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870838" w:rsidTr="00B63938">
        <w:trPr>
          <w:gridAfter w:val="2"/>
          <w:wAfter w:w="13732" w:type="dxa"/>
          <w:cantSplit/>
          <w:trHeight w:val="247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870838" w:rsidRDefault="00B63938" w:rsidP="00495E9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</w:t>
            </w:r>
            <w:r w:rsidR="00495E9D">
              <w:rPr>
                <w:sz w:val="28"/>
                <w:szCs w:val="28"/>
                <w:lang w:val="uk-UA"/>
              </w:rPr>
              <w:t>80</w:t>
            </w:r>
            <w:r>
              <w:rPr>
                <w:sz w:val="28"/>
                <w:szCs w:val="28"/>
                <w:lang w:val="uk-UA"/>
              </w:rPr>
              <w:t>-71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9D3250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64A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63938" w:rsidRPr="00747CF0" w:rsidRDefault="00074499" w:rsidP="00F520BF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повідомив, що головам фракцій надав інформацію</w:t>
            </w:r>
            <w:r w:rsidR="00747CF0">
              <w:rPr>
                <w:sz w:val="28"/>
                <w:szCs w:val="28"/>
                <w:lang w:val="uk-UA"/>
              </w:rPr>
              <w:t xml:space="preserve"> для вивчення</w:t>
            </w:r>
            <w:r>
              <w:rPr>
                <w:sz w:val="28"/>
                <w:szCs w:val="28"/>
                <w:lang w:val="uk-UA"/>
              </w:rPr>
              <w:t xml:space="preserve"> про роботу Броварської міської ради по подоланню </w:t>
            </w:r>
            <w:r w:rsidR="00747CF0" w:rsidRPr="00747CF0">
              <w:rPr>
                <w:color w:val="444444"/>
                <w:sz w:val="28"/>
                <w:szCs w:val="28"/>
                <w:shd w:val="clear" w:color="auto" w:fill="FFFFFF"/>
              </w:rPr>
              <w:t>COVID</w:t>
            </w:r>
            <w:r w:rsidR="00856FEC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>-19</w:t>
            </w:r>
            <w:r w:rsidR="00747CF0" w:rsidRPr="00747CF0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56FEC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>та з</w:t>
            </w:r>
            <w:r w:rsidR="00747CF0" w:rsidRPr="00747CF0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>азначив</w:t>
            </w:r>
            <w:r w:rsidR="00856FEC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747CF0">
              <w:rPr>
                <w:rFonts w:asciiTheme="minorHAnsi" w:hAnsiTheme="minorHAnsi"/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47CF0" w:rsidRPr="00747CF0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>що ведеться</w:t>
            </w:r>
            <w:r w:rsidR="00747CF0">
              <w:rPr>
                <w:color w:val="444444"/>
                <w:sz w:val="28"/>
                <w:szCs w:val="28"/>
                <w:shd w:val="clear" w:color="auto" w:fill="FFFFFF"/>
                <w:lang w:val="uk-UA"/>
              </w:rPr>
              <w:t xml:space="preserve"> дискредитація </w:t>
            </w:r>
            <w:r w:rsidR="00856FEC">
              <w:rPr>
                <w:sz w:val="28"/>
                <w:szCs w:val="28"/>
                <w:lang w:val="uk-UA"/>
              </w:rPr>
              <w:t>директора КНП «Броварська багатопрофільна клінічна лікарня».</w:t>
            </w:r>
          </w:p>
        </w:tc>
      </w:tr>
      <w:tr w:rsidR="00B63938" w:rsidRPr="009D3250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64A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856FEC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B64B4B" w:rsidRDefault="00074499" w:rsidP="00B64B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Багнюк Валентин Віталійович, </w:t>
            </w:r>
            <w:r w:rsidR="00747CF0">
              <w:rPr>
                <w:sz w:val="28"/>
                <w:szCs w:val="28"/>
                <w:lang w:val="uk-UA"/>
              </w:rPr>
              <w:t xml:space="preserve">директор КНП «Броварська багатопрофільна клінічна лікарня», </w:t>
            </w:r>
            <w:r>
              <w:rPr>
                <w:sz w:val="28"/>
                <w:szCs w:val="28"/>
                <w:lang w:val="uk-UA"/>
              </w:rPr>
              <w:t>поінформував про стан боротьби з коронавірусом в Броварському районі</w:t>
            </w:r>
            <w:r w:rsidR="00747CF0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856FEC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64A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980843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074499" w:rsidP="00747C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В.В., Столяр І.В., Клименко М.Ф.</w:t>
            </w:r>
            <w:r w:rsidR="00747CF0">
              <w:rPr>
                <w:sz w:val="28"/>
                <w:szCs w:val="28"/>
                <w:lang w:val="uk-UA"/>
              </w:rPr>
              <w:t>,         Воєвуцька Д.М.</w:t>
            </w:r>
            <w:r>
              <w:rPr>
                <w:sz w:val="28"/>
                <w:szCs w:val="28"/>
                <w:lang w:val="uk-UA"/>
              </w:rPr>
              <w:t xml:space="preserve">  взяли участь в обговоренні даного питання.</w:t>
            </w:r>
          </w:p>
        </w:tc>
      </w:tr>
      <w:tr w:rsidR="00B63938" w:rsidRPr="00980843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C861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870838" w:rsidTr="00B63938">
        <w:trPr>
          <w:gridAfter w:val="2"/>
          <w:wAfter w:w="13732" w:type="dxa"/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9447D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>71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VІІ скликання вичерпано та оголосив пленарне засідання закритим. </w:t>
            </w:r>
          </w:p>
          <w:p w:rsidR="00B63938" w:rsidRPr="00870838" w:rsidRDefault="00B63938" w:rsidP="009447D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Pr="00870838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Pr="00870838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Pr="00870838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870838" w:rsidTr="0033390E">
        <w:tc>
          <w:tcPr>
            <w:tcW w:w="6657" w:type="dxa"/>
          </w:tcPr>
          <w:p w:rsidR="00C418C0" w:rsidRPr="00870838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Pr="00870838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097BE8" w:rsidRPr="00870838" w:rsidRDefault="00097BE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870838" w:rsidTr="00882BA8">
        <w:trPr>
          <w:trHeight w:val="247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DE6396" w:rsidRPr="00870838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Т.О.Колісн</w:t>
            </w:r>
            <w:r w:rsidR="0096126E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ченко</w:t>
            </w:r>
          </w:p>
          <w:p w:rsidR="00097BE8" w:rsidRPr="00870838" w:rsidRDefault="00097BE8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870838" w:rsidTr="00882BA8">
        <w:trPr>
          <w:trHeight w:val="195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  <w:tr w:rsidR="00495E9D" w:rsidRPr="00870838" w:rsidTr="00882BA8">
        <w:trPr>
          <w:trHeight w:val="195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Default="00495E9D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495E9D" w:rsidRPr="00870838" w:rsidRDefault="00F04291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Д.М.Воєвуц</w:t>
            </w:r>
            <w:r w:rsidR="00495E9D">
              <w:rPr>
                <w:rFonts w:cs="Tahoma"/>
                <w:b/>
                <w:bCs/>
                <w:sz w:val="28"/>
                <w:szCs w:val="16"/>
                <w:lang w:val="uk-UA"/>
              </w:rPr>
              <w:t>ька</w:t>
            </w: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CE" w:rsidRDefault="00267CCE" w:rsidP="00F72DFE">
      <w:r>
        <w:separator/>
      </w:r>
    </w:p>
  </w:endnote>
  <w:endnote w:type="continuationSeparator" w:id="1">
    <w:p w:rsidR="00267CCE" w:rsidRDefault="00267CCE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8A42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97C" w:rsidRDefault="00A709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8A42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0BF">
      <w:rPr>
        <w:rStyle w:val="a5"/>
        <w:noProof/>
      </w:rPr>
      <w:t>6</w:t>
    </w:r>
    <w:r>
      <w:rPr>
        <w:rStyle w:val="a5"/>
      </w:rPr>
      <w:fldChar w:fldCharType="end"/>
    </w:r>
  </w:p>
  <w:p w:rsidR="00A7097C" w:rsidRDefault="00A70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CE" w:rsidRDefault="00267CCE" w:rsidP="00F72DFE">
      <w:r>
        <w:separator/>
      </w:r>
    </w:p>
  </w:footnote>
  <w:footnote w:type="continuationSeparator" w:id="1">
    <w:p w:rsidR="00267CCE" w:rsidRDefault="00267CCE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8A42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97C" w:rsidRDefault="00A7097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A7097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4499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289B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CE"/>
    <w:rsid w:val="00267CDB"/>
    <w:rsid w:val="002711B5"/>
    <w:rsid w:val="00271235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4DAF"/>
    <w:rsid w:val="002F5159"/>
    <w:rsid w:val="002F5257"/>
    <w:rsid w:val="002F61BE"/>
    <w:rsid w:val="002F6987"/>
    <w:rsid w:val="002F768C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792"/>
    <w:rsid w:val="00521B20"/>
    <w:rsid w:val="0052262E"/>
    <w:rsid w:val="00522E5D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63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5C47"/>
    <w:rsid w:val="00596601"/>
    <w:rsid w:val="005970B4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0FF2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22D1"/>
    <w:rsid w:val="006A246A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CD1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CF0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6FEC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2D6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25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3F7E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48BB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B35"/>
    <w:rsid w:val="00CC3066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343"/>
    <w:rsid w:val="00DA27B3"/>
    <w:rsid w:val="00DA2889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16"/>
    <w:rsid w:val="00E900F5"/>
    <w:rsid w:val="00E914C3"/>
    <w:rsid w:val="00E91B07"/>
    <w:rsid w:val="00E9224B"/>
    <w:rsid w:val="00E92EB4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4291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0BF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c">
    <w:name w:val="Document Map"/>
    <w:basedOn w:val="a"/>
    <w:link w:val="afd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e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F27-C031-40C6-954F-17FB9F3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14486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9204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197</cp:revision>
  <cp:lastPrinted>2020-07-01T07:40:00Z</cp:lastPrinted>
  <dcterms:created xsi:type="dcterms:W3CDTF">2018-03-28T06:57:00Z</dcterms:created>
  <dcterms:modified xsi:type="dcterms:W3CDTF">2020-07-01T07:43:00Z</dcterms:modified>
</cp:coreProperties>
</file>