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9" w:rsidRDefault="00852349" w:rsidP="00323576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61EB" w:rsidRPr="00852349" w:rsidRDefault="002C2958" w:rsidP="002C2958">
      <w:pPr>
        <w:pStyle w:val="a3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576" w:rsidRPr="002776D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A1E17" w:rsidRPr="002776D4" w:rsidRDefault="002C2958" w:rsidP="002C2958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1E17" w:rsidRPr="002776D4">
        <w:rPr>
          <w:rFonts w:ascii="Times New Roman" w:hAnsi="Times New Roman" w:cs="Times New Roman"/>
          <w:sz w:val="28"/>
          <w:szCs w:val="28"/>
        </w:rPr>
        <w:t>ішення Броварської районної ради</w:t>
      </w:r>
    </w:p>
    <w:p w:rsidR="00627030" w:rsidRPr="002C2958" w:rsidRDefault="00B76B3D" w:rsidP="002C2958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776D4">
        <w:rPr>
          <w:rFonts w:ascii="Times New Roman" w:hAnsi="Times New Roman" w:cs="Times New Roman"/>
          <w:sz w:val="28"/>
          <w:szCs w:val="28"/>
        </w:rPr>
        <w:t xml:space="preserve">від </w:t>
      </w:r>
      <w:r w:rsidR="002C2958">
        <w:rPr>
          <w:rFonts w:ascii="Times New Roman" w:hAnsi="Times New Roman" w:cs="Times New Roman"/>
          <w:sz w:val="28"/>
          <w:szCs w:val="28"/>
        </w:rPr>
        <w:t>30 червня 2020 року</w:t>
      </w:r>
      <w:r w:rsidRPr="002776D4">
        <w:rPr>
          <w:rFonts w:ascii="Times New Roman" w:hAnsi="Times New Roman" w:cs="Times New Roman"/>
          <w:sz w:val="28"/>
          <w:szCs w:val="28"/>
        </w:rPr>
        <w:t xml:space="preserve"> </w:t>
      </w:r>
      <w:r w:rsidR="00782A41">
        <w:rPr>
          <w:rFonts w:ascii="Times New Roman" w:hAnsi="Times New Roman" w:cs="Times New Roman"/>
          <w:sz w:val="28"/>
          <w:szCs w:val="28"/>
        </w:rPr>
        <w:t xml:space="preserve"> </w:t>
      </w:r>
      <w:r w:rsidRPr="002776D4">
        <w:rPr>
          <w:rFonts w:ascii="Times New Roman" w:hAnsi="Times New Roman" w:cs="Times New Roman"/>
          <w:sz w:val="28"/>
          <w:szCs w:val="28"/>
        </w:rPr>
        <w:t xml:space="preserve">№ </w:t>
      </w:r>
      <w:r w:rsidR="002C2958">
        <w:rPr>
          <w:rFonts w:ascii="Times New Roman" w:hAnsi="Times New Roman" w:cs="Times New Roman"/>
          <w:sz w:val="28"/>
          <w:szCs w:val="28"/>
        </w:rPr>
        <w:t>1013-73-</w:t>
      </w:r>
      <w:r w:rsidR="002C29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2958">
        <w:rPr>
          <w:rFonts w:ascii="Times New Roman" w:hAnsi="Times New Roman" w:cs="Times New Roman"/>
          <w:sz w:val="28"/>
          <w:szCs w:val="28"/>
        </w:rPr>
        <w:t>ІІ</w:t>
      </w:r>
    </w:p>
    <w:p w:rsidR="00627030" w:rsidRDefault="00627030" w:rsidP="0062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D4" w:rsidRDefault="002776D4" w:rsidP="0062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27030" w:rsidRP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Броварської районної ради </w:t>
      </w: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>«Дитячо-юнацька спортивна школа»</w:t>
      </w: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2776D4" w:rsidTr="002C2958">
        <w:tc>
          <w:tcPr>
            <w:tcW w:w="8708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Адміністрація: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47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спортивної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Інструктор – методист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</w:p>
          <w:p w:rsidR="002776D4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D4" w:rsidTr="002C2958">
        <w:tc>
          <w:tcPr>
            <w:tcW w:w="8708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Бухгалтерська служба: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2776D4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</w:tr>
      <w:tr w:rsidR="002776D4" w:rsidTr="002C2958">
        <w:tc>
          <w:tcPr>
            <w:tcW w:w="8708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6D4" w:rsidRDefault="00473A3C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Структурні підрозділи ( філії)</w:t>
            </w:r>
            <w:r w:rsidR="002776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3A3C" w:rsidRDefault="00367CB4" w:rsidP="008438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C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Великодимерської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2C2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громади</w:t>
            </w:r>
          </w:p>
          <w:p w:rsidR="00367CB4" w:rsidRDefault="00367CB4" w:rsidP="008438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-філія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2C2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єднанної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громади</w:t>
            </w:r>
          </w:p>
          <w:p w:rsidR="00367CB4" w:rsidRDefault="00367CB4" w:rsidP="008438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-філія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2C2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громади</w:t>
            </w:r>
          </w:p>
          <w:p w:rsidR="00367CB4" w:rsidRPr="00367CB4" w:rsidRDefault="00367CB4" w:rsidP="002C2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-філія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Зазимської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об</w:t>
            </w:r>
            <w:r w:rsidR="002C2958" w:rsidRPr="002C29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єднаної територіальної громади</w:t>
            </w:r>
          </w:p>
        </w:tc>
      </w:tr>
      <w:tr w:rsidR="002776D4" w:rsidTr="002C2958">
        <w:tc>
          <w:tcPr>
            <w:tcW w:w="8708" w:type="dxa"/>
          </w:tcPr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 xml:space="preserve">філія ДЮСШ 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села Богданівка</w:t>
            </w:r>
          </w:p>
          <w:p w:rsidR="002776D4" w:rsidRPr="0088552F" w:rsidRDefault="002776D4" w:rsidP="00367CB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 ДЮСШ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села Гоголів</w:t>
            </w:r>
          </w:p>
          <w:p w:rsidR="002776D4" w:rsidRPr="0088552F" w:rsidRDefault="002776D4" w:rsidP="00367CB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 ДЮСШ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села Княжичи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</w:t>
            </w:r>
            <w:proofErr w:type="spellEnd"/>
            <w:r w:rsidR="00367CB4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="00663AA3">
              <w:rPr>
                <w:rFonts w:ascii="Times New Roman" w:hAnsi="Times New Roman" w:cs="Times New Roman"/>
                <w:sz w:val="28"/>
                <w:szCs w:val="28"/>
              </w:rPr>
              <w:t>Літки</w:t>
            </w:r>
            <w:proofErr w:type="spellEnd"/>
          </w:p>
          <w:p w:rsidR="002776D4" w:rsidRPr="0088552F" w:rsidRDefault="002776D4" w:rsidP="00367CB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 ДЮСШ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села Плоске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 ДЮСШ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села Пухівка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</w:t>
            </w:r>
            <w:proofErr w:type="spellEnd"/>
            <w:r w:rsidR="00367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ДЮСШ села </w:t>
            </w:r>
            <w:proofErr w:type="spellStart"/>
            <w:r w:rsidR="00663AA3">
              <w:rPr>
                <w:rFonts w:ascii="Times New Roman" w:hAnsi="Times New Roman" w:cs="Times New Roman"/>
                <w:sz w:val="28"/>
                <w:szCs w:val="28"/>
              </w:rPr>
              <w:t>Русанів</w:t>
            </w:r>
            <w:proofErr w:type="spellEnd"/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</w:t>
            </w:r>
            <w:proofErr w:type="spellEnd"/>
            <w:r w:rsidR="00367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ДЮСШ села </w:t>
            </w:r>
            <w:proofErr w:type="spellStart"/>
            <w:r w:rsidR="00663AA3">
              <w:rPr>
                <w:rFonts w:ascii="Times New Roman" w:hAnsi="Times New Roman" w:cs="Times New Roman"/>
                <w:sz w:val="28"/>
                <w:szCs w:val="28"/>
              </w:rPr>
              <w:t>Світильня</w:t>
            </w:r>
            <w:proofErr w:type="spellEnd"/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</w:t>
            </w:r>
            <w:proofErr w:type="spellEnd"/>
            <w:r w:rsidR="00367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ДЮСШ села </w:t>
            </w:r>
            <w:proofErr w:type="spellStart"/>
            <w:r w:rsidR="00663AA3">
              <w:rPr>
                <w:rFonts w:ascii="Times New Roman" w:hAnsi="Times New Roman" w:cs="Times New Roman"/>
                <w:sz w:val="28"/>
                <w:szCs w:val="28"/>
              </w:rPr>
              <w:t>Требухів</w:t>
            </w:r>
            <w:proofErr w:type="spellEnd"/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CB4">
              <w:rPr>
                <w:rFonts w:ascii="Times New Roman" w:hAnsi="Times New Roman" w:cs="Times New Roman"/>
                <w:sz w:val="28"/>
                <w:szCs w:val="28"/>
              </w:rPr>
              <w:t>філія</w:t>
            </w:r>
            <w:r w:rsidR="00663AA3">
              <w:rPr>
                <w:rFonts w:ascii="Times New Roman" w:hAnsi="Times New Roman" w:cs="Times New Roman"/>
                <w:sz w:val="28"/>
                <w:szCs w:val="28"/>
              </w:rPr>
              <w:t xml:space="preserve"> ДЮСШ села Рожни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D4" w:rsidRPr="002776D4" w:rsidRDefault="002776D4" w:rsidP="00473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030" w:rsidRDefault="00627030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85B" w:rsidRDefault="0084385B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85B" w:rsidRPr="00627030" w:rsidRDefault="00145F4B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                                                                            С.М.</w:t>
      </w:r>
      <w:r w:rsidR="002C2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84385B" w:rsidRPr="00627030" w:rsidSect="002776D4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882"/>
    <w:multiLevelType w:val="hybridMultilevel"/>
    <w:tmpl w:val="18D873BC"/>
    <w:lvl w:ilvl="0" w:tplc="6A605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145F4B"/>
    <w:rsid w:val="001A3D80"/>
    <w:rsid w:val="001E5D30"/>
    <w:rsid w:val="002461EB"/>
    <w:rsid w:val="002776D4"/>
    <w:rsid w:val="002841FD"/>
    <w:rsid w:val="00292F9E"/>
    <w:rsid w:val="002C2958"/>
    <w:rsid w:val="00323576"/>
    <w:rsid w:val="00367CB4"/>
    <w:rsid w:val="00473A3C"/>
    <w:rsid w:val="00627030"/>
    <w:rsid w:val="00663AA3"/>
    <w:rsid w:val="006C3CB4"/>
    <w:rsid w:val="00714EEC"/>
    <w:rsid w:val="00782A41"/>
    <w:rsid w:val="007A1E17"/>
    <w:rsid w:val="00836858"/>
    <w:rsid w:val="0084385B"/>
    <w:rsid w:val="00844058"/>
    <w:rsid w:val="00852349"/>
    <w:rsid w:val="0088552F"/>
    <w:rsid w:val="009F53D2"/>
    <w:rsid w:val="00B40FF0"/>
    <w:rsid w:val="00B76B3D"/>
    <w:rsid w:val="00C21981"/>
    <w:rsid w:val="00D6299C"/>
    <w:rsid w:val="00E451B1"/>
    <w:rsid w:val="00EF2D66"/>
    <w:rsid w:val="00E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2</cp:revision>
  <cp:lastPrinted>2016-04-19T06:02:00Z</cp:lastPrinted>
  <dcterms:created xsi:type="dcterms:W3CDTF">2020-07-01T11:10:00Z</dcterms:created>
  <dcterms:modified xsi:type="dcterms:W3CDTF">2020-07-01T11:10:00Z</dcterms:modified>
</cp:coreProperties>
</file>