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6E" w:rsidRPr="006D2445" w:rsidRDefault="00AF696E" w:rsidP="00AF696E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4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Додаток 1</w:t>
      </w:r>
    </w:p>
    <w:p w:rsidR="00AF696E" w:rsidRPr="006D2445" w:rsidRDefault="00AF696E" w:rsidP="00AF696E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4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 рішення Броварської районної ради</w:t>
      </w:r>
    </w:p>
    <w:p w:rsidR="00AF696E" w:rsidRPr="006D2445" w:rsidRDefault="00AF696E" w:rsidP="00AF696E">
      <w:pPr>
        <w:ind w:left="396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24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від </w:t>
      </w:r>
      <w:r w:rsidRPr="00AF69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30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червня</w:t>
      </w:r>
      <w:r>
        <w:rPr>
          <w:rFonts w:ascii="Times New Roman" w:hAnsi="Times New Roman"/>
          <w:sz w:val="28"/>
          <w:szCs w:val="28"/>
          <w:lang w:val="uk-UA"/>
        </w:rPr>
        <w:t xml:space="preserve"> 2020</w:t>
      </w:r>
      <w:r w:rsidRPr="006D2445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Pr="006D24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 </w:t>
      </w:r>
      <w:r w:rsidRPr="00AF696E">
        <w:rPr>
          <w:rFonts w:ascii="Times New Roman" w:eastAsia="Times New Roman" w:hAnsi="Times New Roman"/>
          <w:sz w:val="28"/>
          <w:szCs w:val="28"/>
          <w:lang w:eastAsia="ru-RU"/>
        </w:rPr>
        <w:t>1016-73</w:t>
      </w:r>
      <w:r w:rsidRPr="006D2445">
        <w:rPr>
          <w:rFonts w:ascii="Times New Roman" w:eastAsia="Times New Roman" w:hAnsi="Times New Roman"/>
          <w:sz w:val="28"/>
          <w:szCs w:val="28"/>
          <w:lang w:val="uk-UA" w:eastAsia="ru-RU"/>
        </w:rPr>
        <w:t>-VІІ</w:t>
      </w:r>
    </w:p>
    <w:p w:rsidR="00AF696E" w:rsidRPr="006D2445" w:rsidRDefault="00AF696E" w:rsidP="00AF696E">
      <w:pPr>
        <w:shd w:val="clear" w:color="auto" w:fill="FFFFFF"/>
        <w:spacing w:after="0" w:line="240" w:lineRule="auto"/>
        <w:ind w:firstLine="6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6D244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Склад ліквідаційної комісії</w:t>
      </w:r>
    </w:p>
    <w:p w:rsidR="00AF696E" w:rsidRDefault="00AF696E" w:rsidP="00AF696E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AC202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комунального закладу «Броварська районна вечірня загальноосвітня школа II-III ступ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енів із заочною формою навчання </w:t>
      </w:r>
      <w:r w:rsidRPr="00AC202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Броварського району Київської області»</w:t>
      </w:r>
    </w:p>
    <w:p w:rsidR="00AF696E" w:rsidRPr="006D2445" w:rsidRDefault="00AF696E" w:rsidP="00AF696E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9930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556"/>
        <w:gridCol w:w="132"/>
        <w:gridCol w:w="5674"/>
      </w:tblGrid>
      <w:tr w:rsidR="00AF696E" w:rsidRPr="00AF696E" w:rsidTr="00170D5B">
        <w:trPr>
          <w:trHeight w:val="1076"/>
        </w:trPr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AF696E" w:rsidRPr="006D2445" w:rsidRDefault="00AF696E" w:rsidP="00170D5B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D244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56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F696E" w:rsidRPr="006D2445" w:rsidRDefault="00AF696E" w:rsidP="00170D5B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Ткаченко Любов Олександрівна</w:t>
            </w:r>
          </w:p>
        </w:tc>
        <w:tc>
          <w:tcPr>
            <w:tcW w:w="5806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F696E" w:rsidRPr="006D2445" w:rsidRDefault="00AF696E" w:rsidP="00170D5B">
            <w:pPr>
              <w:shd w:val="clear" w:color="auto" w:fill="FFFFFF"/>
              <w:spacing w:after="0" w:line="240" w:lineRule="auto"/>
              <w:ind w:left="109" w:right="1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директор </w:t>
            </w:r>
            <w:r w:rsidRPr="00D9749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комунального закладу «Броварська районна вечірня загальноосвітня школа II-III ступенів із заочною формою навчання» Броварського району Київської області»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Pr="006D2445">
              <w:rPr>
                <w:rFonts w:ascii="Times New Roman" w:hAnsi="Times New Roman"/>
                <w:sz w:val="28"/>
                <w:szCs w:val="28"/>
                <w:lang w:val="uk-UA"/>
              </w:rPr>
              <w:t>голова ліквідаційної комісії</w:t>
            </w:r>
          </w:p>
        </w:tc>
      </w:tr>
      <w:tr w:rsidR="00AF696E" w:rsidRPr="006D2445" w:rsidTr="00170D5B">
        <w:trPr>
          <w:trHeight w:val="333"/>
        </w:trPr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</w:tcPr>
          <w:p w:rsidR="00AF696E" w:rsidRPr="006D2445" w:rsidRDefault="00AF696E" w:rsidP="00170D5B">
            <w:pPr>
              <w:spacing w:before="10" w:after="10" w:line="240" w:lineRule="auto"/>
              <w:ind w:right="12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362" w:type="dxa"/>
            <w:gridSpan w:val="3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F696E" w:rsidRPr="006D2445" w:rsidRDefault="00AF696E" w:rsidP="00170D5B">
            <w:pPr>
              <w:spacing w:before="10" w:after="10" w:line="240" w:lineRule="auto"/>
              <w:ind w:right="12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D244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Члени ліквідаційної комісії :</w:t>
            </w:r>
          </w:p>
        </w:tc>
      </w:tr>
      <w:tr w:rsidR="00AF696E" w:rsidRPr="006D2445" w:rsidTr="00170D5B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AF696E" w:rsidRPr="006D2445" w:rsidRDefault="00AF696E" w:rsidP="00170D5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Pr="006D244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688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696E" w:rsidRPr="00312979" w:rsidRDefault="00AF696E" w:rsidP="00170D5B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Ковшун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Інна Михайлівна</w:t>
            </w:r>
          </w:p>
        </w:tc>
        <w:tc>
          <w:tcPr>
            <w:tcW w:w="5674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696E" w:rsidRPr="006D2445" w:rsidRDefault="00AF696E" w:rsidP="00170D5B">
            <w:pPr>
              <w:shd w:val="clear" w:color="auto" w:fill="FFFFFF"/>
              <w:spacing w:after="0" w:line="240" w:lineRule="auto"/>
              <w:ind w:left="119"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головний бухгалтер відділу освіти, культури, молоді та спорту Броварської райдержадміністрації</w:t>
            </w:r>
          </w:p>
        </w:tc>
      </w:tr>
      <w:tr w:rsidR="00AF696E" w:rsidRPr="006D2445" w:rsidTr="00170D5B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AF696E" w:rsidRPr="006D2445" w:rsidRDefault="00AF696E" w:rsidP="00170D5B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6D244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88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696E" w:rsidRPr="006D2445" w:rsidRDefault="00AF696E" w:rsidP="00170D5B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D244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Драний </w:t>
            </w:r>
          </w:p>
          <w:p w:rsidR="00AF696E" w:rsidRPr="006D2445" w:rsidRDefault="00AF696E" w:rsidP="00170D5B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D244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Микола Іванович</w:t>
            </w:r>
          </w:p>
        </w:tc>
        <w:tc>
          <w:tcPr>
            <w:tcW w:w="5674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696E" w:rsidRPr="006D2445" w:rsidRDefault="00AF696E" w:rsidP="00170D5B">
            <w:pPr>
              <w:shd w:val="clear" w:color="auto" w:fill="FFFFFF"/>
              <w:spacing w:after="0" w:line="240" w:lineRule="auto"/>
              <w:ind w:left="119"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D244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депутат Броварської районної ради</w:t>
            </w:r>
          </w:p>
        </w:tc>
      </w:tr>
      <w:tr w:rsidR="00AF696E" w:rsidRPr="006D2445" w:rsidTr="00170D5B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AF696E" w:rsidRPr="006D2445" w:rsidRDefault="00AF696E" w:rsidP="00170D5B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6D244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88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696E" w:rsidRPr="00D9749C" w:rsidRDefault="00AF696E" w:rsidP="00170D5B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74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Роговий</w:t>
            </w:r>
          </w:p>
          <w:p w:rsidR="00AF696E" w:rsidRPr="006D2445" w:rsidRDefault="00AF696E" w:rsidP="00170D5B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74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Іван Володимирович</w:t>
            </w:r>
          </w:p>
        </w:tc>
        <w:tc>
          <w:tcPr>
            <w:tcW w:w="5674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696E" w:rsidRPr="006D2445" w:rsidRDefault="00AF696E" w:rsidP="00170D5B">
            <w:pPr>
              <w:shd w:val="clear" w:color="auto" w:fill="FFFFFF"/>
              <w:spacing w:after="0" w:line="240" w:lineRule="auto"/>
              <w:ind w:left="119"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974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начальник відділу комунального майна Броварської районної ради</w:t>
            </w:r>
          </w:p>
        </w:tc>
      </w:tr>
      <w:tr w:rsidR="00AF696E" w:rsidRPr="006D2445" w:rsidTr="00170D5B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AF696E" w:rsidRPr="006D2445" w:rsidRDefault="00AF696E" w:rsidP="00170D5B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6D244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3688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F696E" w:rsidRPr="006D2445" w:rsidRDefault="00AF696E" w:rsidP="00170D5B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D244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Коробова</w:t>
            </w:r>
            <w:proofErr w:type="spellEnd"/>
            <w:r w:rsidRPr="006D244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AF696E" w:rsidRPr="006D2445" w:rsidRDefault="00AF696E" w:rsidP="00170D5B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D244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Ірина Олександрівна</w:t>
            </w:r>
          </w:p>
        </w:tc>
        <w:tc>
          <w:tcPr>
            <w:tcW w:w="5674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F696E" w:rsidRPr="006D2445" w:rsidRDefault="00AF696E" w:rsidP="00170D5B">
            <w:pPr>
              <w:spacing w:before="10" w:after="10" w:line="240" w:lineRule="auto"/>
              <w:ind w:left="119" w:right="12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D244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консультант голови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ради </w:t>
            </w:r>
            <w:r w:rsidRPr="006D244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 юридичних питань Броварської районної ради</w:t>
            </w:r>
          </w:p>
        </w:tc>
      </w:tr>
      <w:tr w:rsidR="00AF696E" w:rsidRPr="006D2445" w:rsidTr="00170D5B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AF696E" w:rsidRPr="006D2445" w:rsidRDefault="00AF696E" w:rsidP="00170D5B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Pr="006D244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3688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F696E" w:rsidRPr="006D2445" w:rsidRDefault="00AF696E" w:rsidP="00170D5B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D244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Пеліх</w:t>
            </w:r>
            <w:proofErr w:type="spellEnd"/>
            <w:r w:rsidRPr="006D244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AF696E" w:rsidRPr="006D2445" w:rsidRDefault="00AF696E" w:rsidP="00170D5B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D244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Леонід Іванович</w:t>
            </w:r>
          </w:p>
        </w:tc>
        <w:tc>
          <w:tcPr>
            <w:tcW w:w="5674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F696E" w:rsidRPr="006D2445" w:rsidRDefault="00AF696E" w:rsidP="00170D5B">
            <w:pPr>
              <w:spacing w:before="10" w:after="10" w:line="240" w:lineRule="auto"/>
              <w:ind w:left="119" w:right="12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D244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службовець обліку та реєстрації комунального майна Броварської районної ради</w:t>
            </w:r>
          </w:p>
        </w:tc>
      </w:tr>
    </w:tbl>
    <w:p w:rsidR="00AF696E" w:rsidRPr="006D2445" w:rsidRDefault="00AF696E" w:rsidP="00AF6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AF696E" w:rsidRPr="006D2445" w:rsidRDefault="00AF696E" w:rsidP="00AF6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AF696E" w:rsidRPr="006D2445" w:rsidRDefault="00AF696E" w:rsidP="00AF696E">
      <w:pPr>
        <w:shd w:val="clear" w:color="auto" w:fill="FFFFFF"/>
        <w:spacing w:after="0" w:line="240" w:lineRule="auto"/>
        <w:jc w:val="both"/>
        <w:rPr>
          <w:lang w:val="uk-UA"/>
        </w:rPr>
      </w:pPr>
      <w:r w:rsidRPr="006D2445">
        <w:rPr>
          <w:rFonts w:ascii="Times New Roman" w:hAnsi="Times New Roman"/>
          <w:b/>
          <w:sz w:val="28"/>
          <w:szCs w:val="28"/>
          <w:lang w:val="uk-UA"/>
        </w:rPr>
        <w:t xml:space="preserve">Голова ради </w:t>
      </w:r>
      <w:r w:rsidRPr="006D2445">
        <w:rPr>
          <w:rFonts w:ascii="Times New Roman" w:hAnsi="Times New Roman"/>
          <w:b/>
          <w:sz w:val="28"/>
          <w:szCs w:val="28"/>
          <w:lang w:val="uk-UA"/>
        </w:rPr>
        <w:tab/>
      </w:r>
      <w:r w:rsidRPr="006D2445">
        <w:rPr>
          <w:rFonts w:ascii="Times New Roman" w:hAnsi="Times New Roman"/>
          <w:b/>
          <w:sz w:val="28"/>
          <w:szCs w:val="28"/>
          <w:lang w:val="uk-UA"/>
        </w:rPr>
        <w:tab/>
      </w:r>
      <w:r w:rsidRPr="006D2445">
        <w:rPr>
          <w:rFonts w:ascii="Times New Roman" w:hAnsi="Times New Roman"/>
          <w:b/>
          <w:sz w:val="28"/>
          <w:szCs w:val="28"/>
          <w:lang w:val="uk-UA"/>
        </w:rPr>
        <w:tab/>
      </w:r>
      <w:r w:rsidRPr="006D2445">
        <w:rPr>
          <w:rFonts w:ascii="Times New Roman" w:hAnsi="Times New Roman"/>
          <w:b/>
          <w:sz w:val="28"/>
          <w:szCs w:val="28"/>
          <w:lang w:val="uk-UA"/>
        </w:rPr>
        <w:tab/>
      </w:r>
      <w:r w:rsidRPr="006D2445">
        <w:rPr>
          <w:rFonts w:ascii="Times New Roman" w:hAnsi="Times New Roman"/>
          <w:b/>
          <w:sz w:val="28"/>
          <w:szCs w:val="28"/>
          <w:lang w:val="uk-UA"/>
        </w:rPr>
        <w:tab/>
      </w:r>
      <w:r w:rsidRPr="006D2445">
        <w:rPr>
          <w:rFonts w:ascii="Times New Roman" w:hAnsi="Times New Roman"/>
          <w:b/>
          <w:sz w:val="28"/>
          <w:szCs w:val="28"/>
          <w:lang w:val="uk-UA"/>
        </w:rPr>
        <w:tab/>
      </w:r>
      <w:r w:rsidRPr="006D2445">
        <w:rPr>
          <w:rFonts w:ascii="Times New Roman" w:hAnsi="Times New Roman"/>
          <w:b/>
          <w:sz w:val="28"/>
          <w:szCs w:val="28"/>
          <w:lang w:val="uk-UA"/>
        </w:rPr>
        <w:tab/>
      </w:r>
      <w:r w:rsidRPr="006D2445">
        <w:rPr>
          <w:rFonts w:ascii="Times New Roman" w:hAnsi="Times New Roman"/>
          <w:b/>
          <w:sz w:val="28"/>
          <w:szCs w:val="28"/>
          <w:lang w:val="uk-UA"/>
        </w:rPr>
        <w:tab/>
        <w:t>С.М. Гришко</w:t>
      </w:r>
    </w:p>
    <w:p w:rsidR="00AF696E" w:rsidRPr="006D2445" w:rsidRDefault="00AF696E" w:rsidP="00AF696E">
      <w:pPr>
        <w:rPr>
          <w:lang w:val="uk-UA"/>
        </w:rPr>
      </w:pPr>
    </w:p>
    <w:p w:rsidR="00AF696E" w:rsidRPr="00472D14" w:rsidRDefault="00AF696E" w:rsidP="00AF696E">
      <w:pPr>
        <w:rPr>
          <w:lang w:val="uk-UA"/>
        </w:rPr>
      </w:pPr>
    </w:p>
    <w:p w:rsidR="00AF696E" w:rsidRDefault="00AF696E" w:rsidP="00AF696E"/>
    <w:p w:rsidR="008701A7" w:rsidRDefault="008701A7">
      <w:bookmarkStart w:id="0" w:name="_GoBack"/>
      <w:bookmarkEnd w:id="0"/>
    </w:p>
    <w:sectPr w:rsidR="008701A7" w:rsidSect="00BB1034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6E"/>
    <w:rsid w:val="008701A7"/>
    <w:rsid w:val="00A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6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6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</Characters>
  <Application>Microsoft Office Word</Application>
  <DocSecurity>0</DocSecurity>
  <Lines>3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2020-07-08T07:16:00Z</dcterms:created>
  <dcterms:modified xsi:type="dcterms:W3CDTF">2020-07-08T07:16:00Z</dcterms:modified>
</cp:coreProperties>
</file>