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CE" w:rsidRPr="002A50CE" w:rsidRDefault="002A50CE" w:rsidP="002A50CE">
      <w:pPr>
        <w:ind w:left="3969" w:firstLine="0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  <w:r w:rsidRPr="002A50CE">
        <w:rPr>
          <w:rFonts w:ascii="Times New Roman" w:eastAsia="Times New Roman" w:hAnsi="Times New Roman" w:cs="Times New Roman"/>
          <w:szCs w:val="24"/>
          <w:lang w:eastAsia="ru-RU"/>
        </w:rPr>
        <w:t xml:space="preserve">Додаток </w:t>
      </w:r>
    </w:p>
    <w:p w:rsidR="002A50CE" w:rsidRPr="002A50CE" w:rsidRDefault="002A50CE" w:rsidP="002A50CE">
      <w:pPr>
        <w:ind w:left="3969" w:firstLine="0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  <w:r w:rsidRPr="002A50CE">
        <w:rPr>
          <w:rFonts w:ascii="Times New Roman" w:eastAsia="Times New Roman" w:hAnsi="Times New Roman" w:cs="Times New Roman"/>
          <w:szCs w:val="24"/>
          <w:lang w:eastAsia="ru-RU"/>
        </w:rPr>
        <w:t xml:space="preserve">до рішення Броварської  районної ради </w:t>
      </w:r>
    </w:p>
    <w:p w:rsidR="002A50CE" w:rsidRPr="007E7DB2" w:rsidRDefault="002A50CE" w:rsidP="002A50CE">
      <w:pPr>
        <w:ind w:left="3969" w:firstLine="0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  <w:r w:rsidRPr="002A50CE">
        <w:rPr>
          <w:rFonts w:ascii="Times New Roman" w:eastAsia="Times New Roman" w:hAnsi="Times New Roman" w:cs="Times New Roman"/>
          <w:szCs w:val="24"/>
          <w:lang w:eastAsia="ru-RU"/>
        </w:rPr>
        <w:t xml:space="preserve">від </w:t>
      </w:r>
      <w:r w:rsidR="00972A46">
        <w:rPr>
          <w:rFonts w:ascii="Times New Roman" w:eastAsia="Times New Roman" w:hAnsi="Times New Roman" w:cs="Times New Roman"/>
          <w:szCs w:val="24"/>
          <w:lang w:eastAsia="ru-RU"/>
        </w:rPr>
        <w:t>16 квітня 2020</w:t>
      </w:r>
      <w:r w:rsidRPr="0032278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2A50CE">
        <w:rPr>
          <w:rFonts w:ascii="Times New Roman" w:eastAsia="Times New Roman" w:hAnsi="Times New Roman" w:cs="Times New Roman"/>
          <w:szCs w:val="24"/>
          <w:lang w:eastAsia="ru-RU"/>
        </w:rPr>
        <w:t xml:space="preserve">року № </w:t>
      </w:r>
      <w:r w:rsidR="007E7DB2" w:rsidRPr="007E7DB2">
        <w:rPr>
          <w:rFonts w:ascii="Times New Roman" w:eastAsia="Times New Roman" w:hAnsi="Times New Roman" w:cs="Times New Roman"/>
          <w:szCs w:val="24"/>
          <w:lang w:val="ru-RU" w:eastAsia="ru-RU"/>
        </w:rPr>
        <w:t>9</w:t>
      </w:r>
      <w:r w:rsidR="007E7DB2">
        <w:rPr>
          <w:rFonts w:ascii="Times New Roman" w:eastAsia="Times New Roman" w:hAnsi="Times New Roman" w:cs="Times New Roman"/>
          <w:szCs w:val="24"/>
          <w:lang w:val="en-US" w:eastAsia="ru-RU"/>
        </w:rPr>
        <w:t>75-70 позач.-V</w:t>
      </w:r>
      <w:bookmarkStart w:id="0" w:name="_GoBack"/>
      <w:bookmarkEnd w:id="0"/>
      <w:r w:rsidR="007E7DB2">
        <w:rPr>
          <w:rFonts w:ascii="Times New Roman" w:eastAsia="Times New Roman" w:hAnsi="Times New Roman" w:cs="Times New Roman"/>
          <w:szCs w:val="24"/>
          <w:lang w:val="en-US" w:eastAsia="ru-RU"/>
        </w:rPr>
        <w:t>ІІ</w:t>
      </w:r>
    </w:p>
    <w:p w:rsidR="002A50CE" w:rsidRPr="002A50CE" w:rsidRDefault="002A50CE" w:rsidP="002A50CE">
      <w:pPr>
        <w:ind w:firstLine="0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A50CE" w:rsidRPr="002A50CE" w:rsidRDefault="002A50CE" w:rsidP="002A50CE">
      <w:pPr>
        <w:ind w:firstLine="0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2A50CE" w:rsidRPr="002A50CE" w:rsidRDefault="002A50CE" w:rsidP="002A50CE">
      <w:pPr>
        <w:ind w:firstLine="0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2A50C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Номенклатура</w:t>
      </w:r>
    </w:p>
    <w:p w:rsidR="002A50CE" w:rsidRPr="002A50CE" w:rsidRDefault="002A50CE" w:rsidP="002A50CE">
      <w:pPr>
        <w:ind w:firstLine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A50CE">
        <w:rPr>
          <w:rFonts w:ascii="Times New Roman" w:eastAsia="Times New Roman" w:hAnsi="Times New Roman" w:cs="Times New Roman"/>
          <w:szCs w:val="24"/>
          <w:lang w:eastAsia="ru-RU"/>
        </w:rPr>
        <w:t xml:space="preserve">та обсяги накопичення матеріального резерву для попередження і ліквідації надзвичайних ситуацій техногенного та природного характеру та надання невідкладної допомоги постраждалому населенню </w:t>
      </w:r>
    </w:p>
    <w:p w:rsidR="002A50CE" w:rsidRPr="002A50CE" w:rsidRDefault="002A50CE" w:rsidP="002A50CE">
      <w:pPr>
        <w:ind w:firstLine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A50CE">
        <w:rPr>
          <w:rFonts w:ascii="Times New Roman" w:eastAsia="Times New Roman" w:hAnsi="Times New Roman" w:cs="Times New Roman"/>
          <w:szCs w:val="24"/>
          <w:lang w:eastAsia="ru-RU"/>
        </w:rPr>
        <w:t>на території Броварського району протягом 2018-2021 років</w:t>
      </w:r>
    </w:p>
    <w:p w:rsidR="002A50CE" w:rsidRPr="002A50CE" w:rsidRDefault="002A50CE" w:rsidP="002A50CE">
      <w:pPr>
        <w:ind w:firstLine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3808"/>
        <w:gridCol w:w="1848"/>
        <w:gridCol w:w="1786"/>
        <w:gridCol w:w="1441"/>
      </w:tblGrid>
      <w:tr w:rsidR="002A50CE" w:rsidRPr="002A50CE" w:rsidTr="001650CA">
        <w:tc>
          <w:tcPr>
            <w:tcW w:w="689" w:type="dxa"/>
            <w:tcBorders>
              <w:top w:val="double" w:sz="4" w:space="0" w:color="auto"/>
              <w:lef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808" w:type="dxa"/>
            <w:tcBorders>
              <w:top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 матеріальних цінностей</w:t>
            </w:r>
          </w:p>
        </w:tc>
        <w:tc>
          <w:tcPr>
            <w:tcW w:w="1848" w:type="dxa"/>
            <w:tcBorders>
              <w:top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1786" w:type="dxa"/>
            <w:tcBorders>
              <w:top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Обсяги накопичення</w:t>
            </w:r>
          </w:p>
        </w:tc>
        <w:tc>
          <w:tcPr>
            <w:tcW w:w="1441" w:type="dxa"/>
            <w:tcBorders>
              <w:top w:val="double" w:sz="4" w:space="0" w:color="auto"/>
              <w:righ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Вартість, грн.</w:t>
            </w:r>
          </w:p>
        </w:tc>
      </w:tr>
      <w:tr w:rsidR="002A50CE" w:rsidRPr="002A50CE" w:rsidTr="001650CA">
        <w:tc>
          <w:tcPr>
            <w:tcW w:w="689" w:type="dxa"/>
            <w:tcBorders>
              <w:left w:val="double" w:sz="4" w:space="0" w:color="auto"/>
              <w:bottom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8" w:type="dxa"/>
            <w:tcBorders>
              <w:bottom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8" w:type="dxa"/>
            <w:tcBorders>
              <w:bottom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86" w:type="dxa"/>
            <w:tcBorders>
              <w:bottom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41" w:type="dxa"/>
            <w:tcBorders>
              <w:bottom w:val="double" w:sz="4" w:space="0" w:color="auto"/>
              <w:righ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</w:tr>
      <w:tr w:rsidR="002A50CE" w:rsidRPr="002A50CE" w:rsidTr="001650CA">
        <w:trPr>
          <w:cantSplit/>
        </w:trPr>
        <w:tc>
          <w:tcPr>
            <w:tcW w:w="9572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Будівельні матеріали, засоби загальногосподарського призначення</w:t>
            </w:r>
          </w:p>
        </w:tc>
      </w:tr>
      <w:tr w:rsidR="002A50CE" w:rsidRPr="002A50CE" w:rsidTr="001650CA">
        <w:tc>
          <w:tcPr>
            <w:tcW w:w="689" w:type="dxa"/>
            <w:tcBorders>
              <w:lef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8" w:type="dxa"/>
          </w:tcPr>
          <w:p w:rsidR="002A50CE" w:rsidRPr="002A50CE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Покрівельний матеріал (шифер, </w:t>
            </w:r>
            <w:r w:rsidR="0046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gNum/>
            </w:r>
            <w:proofErr w:type="spellStart"/>
            <w:r w:rsidR="0046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уксиру</w:t>
            </w:r>
            <w:proofErr w:type="spellEnd"/>
            <w:r w:rsidR="0046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вальний</w:t>
            </w: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бітумна черепиця, тощо)</w:t>
            </w:r>
          </w:p>
        </w:tc>
        <w:tc>
          <w:tcPr>
            <w:tcW w:w="1848" w:type="dxa"/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1786" w:type="dxa"/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41" w:type="dxa"/>
            <w:tcBorders>
              <w:righ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</w:t>
            </w:r>
          </w:p>
        </w:tc>
      </w:tr>
      <w:tr w:rsidR="002A50CE" w:rsidRPr="002A50CE" w:rsidTr="001650CA">
        <w:tc>
          <w:tcPr>
            <w:tcW w:w="689" w:type="dxa"/>
            <w:tcBorders>
              <w:lef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8" w:type="dxa"/>
          </w:tcPr>
          <w:p w:rsidR="002A50CE" w:rsidRPr="002A50CE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Цвяхи покрівельні</w:t>
            </w:r>
          </w:p>
        </w:tc>
        <w:tc>
          <w:tcPr>
            <w:tcW w:w="1848" w:type="dxa"/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кілограм</w:t>
            </w:r>
          </w:p>
        </w:tc>
        <w:tc>
          <w:tcPr>
            <w:tcW w:w="1786" w:type="dxa"/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1" w:type="dxa"/>
            <w:tcBorders>
              <w:righ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2 800 </w:t>
            </w:r>
          </w:p>
        </w:tc>
      </w:tr>
      <w:tr w:rsidR="002A50CE" w:rsidRPr="002A50CE" w:rsidTr="001650CA">
        <w:tc>
          <w:tcPr>
            <w:tcW w:w="689" w:type="dxa"/>
            <w:tcBorders>
              <w:lef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8" w:type="dxa"/>
          </w:tcPr>
          <w:p w:rsidR="002A50CE" w:rsidRPr="002A50CE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Цвяхи в асортименті</w:t>
            </w:r>
          </w:p>
        </w:tc>
        <w:tc>
          <w:tcPr>
            <w:tcW w:w="1848" w:type="dxa"/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кілограм</w:t>
            </w:r>
          </w:p>
        </w:tc>
        <w:tc>
          <w:tcPr>
            <w:tcW w:w="1786" w:type="dxa"/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1" w:type="dxa"/>
            <w:tcBorders>
              <w:righ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2A50CE" w:rsidRPr="002A50CE" w:rsidTr="001650CA">
        <w:tc>
          <w:tcPr>
            <w:tcW w:w="689" w:type="dxa"/>
            <w:tcBorders>
              <w:lef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8" w:type="dxa"/>
          </w:tcPr>
          <w:p w:rsidR="002A50CE" w:rsidRPr="002A50CE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Руберойд, </w:t>
            </w:r>
            <w:proofErr w:type="spellStart"/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євроруберойд</w:t>
            </w:r>
            <w:proofErr w:type="spellEnd"/>
          </w:p>
        </w:tc>
        <w:tc>
          <w:tcPr>
            <w:tcW w:w="1848" w:type="dxa"/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рулонів</w:t>
            </w:r>
          </w:p>
        </w:tc>
        <w:tc>
          <w:tcPr>
            <w:tcW w:w="1786" w:type="dxa"/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1" w:type="dxa"/>
            <w:tcBorders>
              <w:righ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10 000</w:t>
            </w:r>
          </w:p>
        </w:tc>
      </w:tr>
      <w:tr w:rsidR="002A50CE" w:rsidRPr="002A50CE" w:rsidTr="001650CA">
        <w:tc>
          <w:tcPr>
            <w:tcW w:w="689" w:type="dxa"/>
            <w:tcBorders>
              <w:lef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08" w:type="dxa"/>
          </w:tcPr>
          <w:p w:rsidR="002A50CE" w:rsidRPr="002A50CE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Молоток, </w:t>
            </w:r>
            <w:proofErr w:type="spellStart"/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електромолоток</w:t>
            </w:r>
            <w:proofErr w:type="spellEnd"/>
          </w:p>
        </w:tc>
        <w:tc>
          <w:tcPr>
            <w:tcW w:w="1848" w:type="dxa"/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86" w:type="dxa"/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1" w:type="dxa"/>
            <w:tcBorders>
              <w:righ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2A50CE" w:rsidRPr="002A50CE" w:rsidTr="001650CA">
        <w:tc>
          <w:tcPr>
            <w:tcW w:w="689" w:type="dxa"/>
            <w:tcBorders>
              <w:lef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08" w:type="dxa"/>
          </w:tcPr>
          <w:p w:rsidR="002A50CE" w:rsidRPr="002A50CE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Цвяховиймач</w:t>
            </w:r>
            <w:proofErr w:type="spellEnd"/>
          </w:p>
        </w:tc>
        <w:tc>
          <w:tcPr>
            <w:tcW w:w="1848" w:type="dxa"/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86" w:type="dxa"/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1" w:type="dxa"/>
            <w:tcBorders>
              <w:righ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2A50CE" w:rsidRPr="002A50CE" w:rsidTr="001650CA">
        <w:tc>
          <w:tcPr>
            <w:tcW w:w="689" w:type="dxa"/>
            <w:tcBorders>
              <w:lef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08" w:type="dxa"/>
          </w:tcPr>
          <w:p w:rsidR="002A50CE" w:rsidRPr="002A50CE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Ломи звичайні</w:t>
            </w:r>
          </w:p>
        </w:tc>
        <w:tc>
          <w:tcPr>
            <w:tcW w:w="1848" w:type="dxa"/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86" w:type="dxa"/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1" w:type="dxa"/>
            <w:tcBorders>
              <w:righ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2 400</w:t>
            </w:r>
          </w:p>
        </w:tc>
      </w:tr>
      <w:tr w:rsidR="002A50CE" w:rsidRPr="002A50CE" w:rsidTr="001650CA">
        <w:tc>
          <w:tcPr>
            <w:tcW w:w="689" w:type="dxa"/>
            <w:tcBorders>
              <w:lef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08" w:type="dxa"/>
          </w:tcPr>
          <w:p w:rsidR="002A50CE" w:rsidRPr="002A50CE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 штикові</w:t>
            </w:r>
          </w:p>
        </w:tc>
        <w:tc>
          <w:tcPr>
            <w:tcW w:w="1848" w:type="dxa"/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86" w:type="dxa"/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41" w:type="dxa"/>
            <w:tcBorders>
              <w:righ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2A50CE" w:rsidRPr="002A50CE" w:rsidTr="001650CA">
        <w:tc>
          <w:tcPr>
            <w:tcW w:w="689" w:type="dxa"/>
            <w:tcBorders>
              <w:lef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08" w:type="dxa"/>
          </w:tcPr>
          <w:p w:rsidR="002A50CE" w:rsidRPr="002A50CE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 совкові</w:t>
            </w:r>
          </w:p>
        </w:tc>
        <w:tc>
          <w:tcPr>
            <w:tcW w:w="1848" w:type="dxa"/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86" w:type="dxa"/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41" w:type="dxa"/>
            <w:tcBorders>
              <w:righ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5 000 </w:t>
            </w:r>
          </w:p>
        </w:tc>
      </w:tr>
      <w:tr w:rsidR="002A50CE" w:rsidRPr="002A50CE" w:rsidTr="001650CA">
        <w:tc>
          <w:tcPr>
            <w:tcW w:w="689" w:type="dxa"/>
            <w:tcBorders>
              <w:lef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08" w:type="dxa"/>
          </w:tcPr>
          <w:p w:rsidR="002A50CE" w:rsidRPr="002A50CE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Сокири теслярські, пили електричні</w:t>
            </w:r>
          </w:p>
        </w:tc>
        <w:tc>
          <w:tcPr>
            <w:tcW w:w="1848" w:type="dxa"/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86" w:type="dxa"/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1" w:type="dxa"/>
            <w:tcBorders>
              <w:righ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2 400 </w:t>
            </w:r>
          </w:p>
        </w:tc>
      </w:tr>
      <w:tr w:rsidR="002A50CE" w:rsidRPr="002A50CE" w:rsidTr="001650CA">
        <w:tc>
          <w:tcPr>
            <w:tcW w:w="689" w:type="dxa"/>
            <w:tcBorders>
              <w:lef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08" w:type="dxa"/>
          </w:tcPr>
          <w:p w:rsidR="002A50CE" w:rsidRPr="002A50CE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Бензопила</w:t>
            </w:r>
          </w:p>
        </w:tc>
        <w:tc>
          <w:tcPr>
            <w:tcW w:w="1848" w:type="dxa"/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86" w:type="dxa"/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1" w:type="dxa"/>
            <w:tcBorders>
              <w:righ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</w:t>
            </w:r>
          </w:p>
        </w:tc>
      </w:tr>
      <w:tr w:rsidR="002A50CE" w:rsidRPr="002A50CE" w:rsidTr="001650CA">
        <w:tc>
          <w:tcPr>
            <w:tcW w:w="689" w:type="dxa"/>
            <w:tcBorders>
              <w:lef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08" w:type="dxa"/>
          </w:tcPr>
          <w:p w:rsidR="002A50CE" w:rsidRPr="002A50CE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Апарати зварювальні</w:t>
            </w:r>
          </w:p>
        </w:tc>
        <w:tc>
          <w:tcPr>
            <w:tcW w:w="1848" w:type="dxa"/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86" w:type="dxa"/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1" w:type="dxa"/>
            <w:tcBorders>
              <w:righ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10 000  </w:t>
            </w:r>
          </w:p>
        </w:tc>
      </w:tr>
      <w:tr w:rsidR="002A50CE" w:rsidRPr="002A50CE" w:rsidTr="001650CA">
        <w:tc>
          <w:tcPr>
            <w:tcW w:w="689" w:type="dxa"/>
            <w:tcBorders>
              <w:lef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08" w:type="dxa"/>
          </w:tcPr>
          <w:p w:rsidR="002A50CE" w:rsidRPr="002A50CE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Електроди в асортименті для електрозварювальних робіт</w:t>
            </w:r>
          </w:p>
        </w:tc>
        <w:tc>
          <w:tcPr>
            <w:tcW w:w="1848" w:type="dxa"/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786" w:type="dxa"/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41" w:type="dxa"/>
            <w:tcBorders>
              <w:righ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6 900</w:t>
            </w:r>
          </w:p>
        </w:tc>
      </w:tr>
      <w:tr w:rsidR="002A50CE" w:rsidRPr="002A50CE" w:rsidTr="001650CA">
        <w:tc>
          <w:tcPr>
            <w:tcW w:w="689" w:type="dxa"/>
            <w:tcBorders>
              <w:lef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08" w:type="dxa"/>
          </w:tcPr>
          <w:p w:rsidR="002A50CE" w:rsidRPr="002A50CE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Драбина розсувна від 2,0 м</w:t>
            </w:r>
          </w:p>
        </w:tc>
        <w:tc>
          <w:tcPr>
            <w:tcW w:w="1848" w:type="dxa"/>
          </w:tcPr>
          <w:p w:rsidR="002A50CE" w:rsidRPr="002A50CE" w:rsidRDefault="00466CB7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gNum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="002A50CE"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6" w:type="dxa"/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1" w:type="dxa"/>
            <w:tcBorders>
              <w:righ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</w:t>
            </w:r>
          </w:p>
        </w:tc>
      </w:tr>
      <w:tr w:rsidR="002A50CE" w:rsidRPr="002A50CE" w:rsidTr="001650CA">
        <w:tc>
          <w:tcPr>
            <w:tcW w:w="689" w:type="dxa"/>
            <w:tcBorders>
              <w:lef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3808" w:type="dxa"/>
          </w:tcPr>
          <w:p w:rsidR="002A50CE" w:rsidRPr="002A50CE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Дезінфікуюча установка</w:t>
            </w:r>
          </w:p>
        </w:tc>
        <w:tc>
          <w:tcPr>
            <w:tcW w:w="1848" w:type="dxa"/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86" w:type="dxa"/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1" w:type="dxa"/>
            <w:tcBorders>
              <w:righ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75 000 </w:t>
            </w:r>
          </w:p>
        </w:tc>
      </w:tr>
      <w:tr w:rsidR="002A50CE" w:rsidRPr="002A50CE" w:rsidTr="001650CA">
        <w:trPr>
          <w:cantSplit/>
        </w:trPr>
        <w:tc>
          <w:tcPr>
            <w:tcW w:w="8131" w:type="dxa"/>
            <w:gridSpan w:val="4"/>
            <w:tcBorders>
              <w:lef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Разом:</w:t>
            </w:r>
          </w:p>
        </w:tc>
        <w:tc>
          <w:tcPr>
            <w:tcW w:w="1441" w:type="dxa"/>
            <w:tcBorders>
              <w:righ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312 500 грн.</w:t>
            </w:r>
          </w:p>
        </w:tc>
      </w:tr>
      <w:tr w:rsidR="002A50CE" w:rsidRPr="002A50CE" w:rsidTr="001650CA">
        <w:trPr>
          <w:cantSplit/>
        </w:trPr>
        <w:tc>
          <w:tcPr>
            <w:tcW w:w="957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Речове майно</w:t>
            </w:r>
          </w:p>
        </w:tc>
      </w:tr>
      <w:tr w:rsidR="002A50CE" w:rsidRPr="002A50CE" w:rsidTr="001650CA">
        <w:tc>
          <w:tcPr>
            <w:tcW w:w="689" w:type="dxa"/>
            <w:tcBorders>
              <w:lef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08" w:type="dxa"/>
          </w:tcPr>
          <w:p w:rsidR="002A50CE" w:rsidRPr="002A50CE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Намети УСБ-56</w:t>
            </w:r>
          </w:p>
        </w:tc>
        <w:tc>
          <w:tcPr>
            <w:tcW w:w="1848" w:type="dxa"/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86" w:type="dxa"/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1" w:type="dxa"/>
            <w:tcBorders>
              <w:righ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</w:t>
            </w:r>
          </w:p>
        </w:tc>
      </w:tr>
      <w:tr w:rsidR="002A50CE" w:rsidRPr="002A50CE" w:rsidTr="001650CA">
        <w:tc>
          <w:tcPr>
            <w:tcW w:w="689" w:type="dxa"/>
            <w:tcBorders>
              <w:lef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08" w:type="dxa"/>
          </w:tcPr>
          <w:p w:rsidR="002A50CE" w:rsidRPr="002A50CE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Кухні пересувні типу КП-135</w:t>
            </w:r>
          </w:p>
        </w:tc>
        <w:tc>
          <w:tcPr>
            <w:tcW w:w="1848" w:type="dxa"/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86" w:type="dxa"/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1" w:type="dxa"/>
            <w:tcBorders>
              <w:righ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2A50CE" w:rsidRPr="002A50CE" w:rsidTr="001650CA">
        <w:tc>
          <w:tcPr>
            <w:tcW w:w="689" w:type="dxa"/>
            <w:tcBorders>
              <w:lef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08" w:type="dxa"/>
          </w:tcPr>
          <w:p w:rsidR="002A50CE" w:rsidRPr="002A50CE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Дров’яна піч </w:t>
            </w:r>
            <w:proofErr w:type="spellStart"/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булерьян</w:t>
            </w:r>
            <w:proofErr w:type="spellEnd"/>
          </w:p>
        </w:tc>
        <w:tc>
          <w:tcPr>
            <w:tcW w:w="1848" w:type="dxa"/>
          </w:tcPr>
          <w:p w:rsidR="002A50CE" w:rsidRPr="002A50CE" w:rsidRDefault="00466CB7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gNum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="002A50CE"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6" w:type="dxa"/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1" w:type="dxa"/>
            <w:tcBorders>
              <w:righ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2A50CE" w:rsidRPr="002A50CE" w:rsidTr="001650CA">
        <w:tc>
          <w:tcPr>
            <w:tcW w:w="689" w:type="dxa"/>
            <w:tcBorders>
              <w:lef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08" w:type="dxa"/>
          </w:tcPr>
          <w:p w:rsidR="002A50CE" w:rsidRPr="002A50CE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Термоси від 1,5 л</w:t>
            </w:r>
          </w:p>
        </w:tc>
        <w:tc>
          <w:tcPr>
            <w:tcW w:w="1848" w:type="dxa"/>
          </w:tcPr>
          <w:p w:rsidR="002A50CE" w:rsidRPr="002A50CE" w:rsidRDefault="00466CB7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gNum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="002A50CE"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6" w:type="dxa"/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1" w:type="dxa"/>
            <w:tcBorders>
              <w:righ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12 500</w:t>
            </w:r>
          </w:p>
        </w:tc>
      </w:tr>
      <w:tr w:rsidR="002A50CE" w:rsidRPr="002A50CE" w:rsidTr="001650CA">
        <w:tc>
          <w:tcPr>
            <w:tcW w:w="689" w:type="dxa"/>
            <w:tcBorders>
              <w:lef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08" w:type="dxa"/>
          </w:tcPr>
          <w:p w:rsidR="002A50CE" w:rsidRPr="002A50CE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Ліжко </w:t>
            </w:r>
            <w:r w:rsidR="0046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розкладачка</w:t>
            </w:r>
          </w:p>
        </w:tc>
        <w:tc>
          <w:tcPr>
            <w:tcW w:w="1848" w:type="dxa"/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86" w:type="dxa"/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1" w:type="dxa"/>
            <w:tcBorders>
              <w:righ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260 000</w:t>
            </w:r>
          </w:p>
        </w:tc>
      </w:tr>
      <w:tr w:rsidR="002A50CE" w:rsidRPr="002A50CE" w:rsidTr="001650CA">
        <w:tc>
          <w:tcPr>
            <w:tcW w:w="689" w:type="dxa"/>
            <w:tcBorders>
              <w:lef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808" w:type="dxa"/>
          </w:tcPr>
          <w:p w:rsidR="002A50CE" w:rsidRPr="002A50CE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Матраци</w:t>
            </w:r>
          </w:p>
        </w:tc>
        <w:tc>
          <w:tcPr>
            <w:tcW w:w="1848" w:type="dxa"/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86" w:type="dxa"/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1" w:type="dxa"/>
            <w:tcBorders>
              <w:righ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2A50CE" w:rsidRPr="002A50CE" w:rsidTr="001650CA">
        <w:tc>
          <w:tcPr>
            <w:tcW w:w="689" w:type="dxa"/>
            <w:tcBorders>
              <w:lef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808" w:type="dxa"/>
          </w:tcPr>
          <w:p w:rsidR="002A50CE" w:rsidRPr="002A50CE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Ковдри</w:t>
            </w:r>
          </w:p>
        </w:tc>
        <w:tc>
          <w:tcPr>
            <w:tcW w:w="1848" w:type="dxa"/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86" w:type="dxa"/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1" w:type="dxa"/>
            <w:tcBorders>
              <w:righ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2A50CE" w:rsidRPr="002A50CE" w:rsidTr="001650CA">
        <w:tc>
          <w:tcPr>
            <w:tcW w:w="689" w:type="dxa"/>
            <w:tcBorders>
              <w:lef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808" w:type="dxa"/>
          </w:tcPr>
          <w:p w:rsidR="002A50CE" w:rsidRPr="002A50CE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Подушки в асортименті</w:t>
            </w:r>
          </w:p>
        </w:tc>
        <w:tc>
          <w:tcPr>
            <w:tcW w:w="1848" w:type="dxa"/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86" w:type="dxa"/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1" w:type="dxa"/>
            <w:tcBorders>
              <w:righ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2A50CE" w:rsidRPr="002A50CE" w:rsidTr="001650CA">
        <w:tc>
          <w:tcPr>
            <w:tcW w:w="689" w:type="dxa"/>
            <w:tcBorders>
              <w:lef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808" w:type="dxa"/>
          </w:tcPr>
          <w:p w:rsidR="002A50CE" w:rsidRPr="002A50CE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Білизна постільна в асортименті</w:t>
            </w:r>
          </w:p>
        </w:tc>
        <w:tc>
          <w:tcPr>
            <w:tcW w:w="1848" w:type="dxa"/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86" w:type="dxa"/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1" w:type="dxa"/>
            <w:tcBorders>
              <w:righ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</w:t>
            </w:r>
          </w:p>
        </w:tc>
      </w:tr>
      <w:tr w:rsidR="002A50CE" w:rsidRPr="00322783" w:rsidTr="001650CA">
        <w:tc>
          <w:tcPr>
            <w:tcW w:w="689" w:type="dxa"/>
            <w:tcBorders>
              <w:left w:val="double" w:sz="4" w:space="0" w:color="auto"/>
            </w:tcBorders>
          </w:tcPr>
          <w:p w:rsidR="002A50CE" w:rsidRPr="00322783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808" w:type="dxa"/>
          </w:tcPr>
          <w:p w:rsidR="002A50CE" w:rsidRPr="00322783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Засоби індивідуального захисту</w:t>
            </w:r>
          </w:p>
        </w:tc>
        <w:tc>
          <w:tcPr>
            <w:tcW w:w="1848" w:type="dxa"/>
          </w:tcPr>
          <w:p w:rsidR="002A50CE" w:rsidRPr="00322783" w:rsidRDefault="00322783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6" w:type="dxa"/>
          </w:tcPr>
          <w:p w:rsidR="002A50CE" w:rsidRPr="00322783" w:rsidRDefault="00322783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1" w:type="dxa"/>
            <w:tcBorders>
              <w:right w:val="double" w:sz="4" w:space="0" w:color="auto"/>
            </w:tcBorders>
          </w:tcPr>
          <w:p w:rsidR="002A50CE" w:rsidRPr="00322783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</w:tr>
      <w:tr w:rsidR="002A50CE" w:rsidRPr="002A50CE" w:rsidTr="001650CA">
        <w:trPr>
          <w:cantSplit/>
        </w:trPr>
        <w:tc>
          <w:tcPr>
            <w:tcW w:w="8131" w:type="dxa"/>
            <w:gridSpan w:val="4"/>
            <w:tcBorders>
              <w:lef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Разом:</w:t>
            </w:r>
          </w:p>
        </w:tc>
        <w:tc>
          <w:tcPr>
            <w:tcW w:w="1441" w:type="dxa"/>
            <w:tcBorders>
              <w:right w:val="double" w:sz="4" w:space="0" w:color="auto"/>
            </w:tcBorders>
          </w:tcPr>
          <w:p w:rsidR="002A50CE" w:rsidRPr="002A50CE" w:rsidRDefault="002A50CE" w:rsidP="002A50C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  <w:r w:rsidRPr="002A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3 500 грн.</w:t>
            </w:r>
          </w:p>
        </w:tc>
      </w:tr>
    </w:tbl>
    <w:p w:rsidR="002A50CE" w:rsidRPr="002A50CE" w:rsidRDefault="002A50CE" w:rsidP="002A50CE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0CE" w:rsidRPr="002A50CE" w:rsidRDefault="002A50CE" w:rsidP="002A50CE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8"/>
        <w:gridCol w:w="3857"/>
        <w:gridCol w:w="1882"/>
        <w:gridCol w:w="1734"/>
        <w:gridCol w:w="1401"/>
      </w:tblGrid>
      <w:tr w:rsidR="002A50CE" w:rsidRPr="002A50CE" w:rsidTr="001650CA">
        <w:trPr>
          <w:cantSplit/>
        </w:trPr>
        <w:tc>
          <w:tcPr>
            <w:tcW w:w="957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Майно для забезпечення виконання спеціальних завдань</w:t>
            </w:r>
          </w:p>
        </w:tc>
      </w:tr>
      <w:tr w:rsidR="002A50CE" w:rsidRPr="002A50CE" w:rsidTr="001650CA">
        <w:tc>
          <w:tcPr>
            <w:tcW w:w="698" w:type="dxa"/>
            <w:tcBorders>
              <w:lef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2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7" w:type="dxa"/>
          </w:tcPr>
          <w:p w:rsidR="002A50CE" w:rsidRPr="002A50CE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Човни гумові надувні (від 4-х місць)</w:t>
            </w:r>
          </w:p>
        </w:tc>
        <w:tc>
          <w:tcPr>
            <w:tcW w:w="1882" w:type="dxa"/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34" w:type="dxa"/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tcBorders>
              <w:righ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</w:t>
            </w:r>
          </w:p>
        </w:tc>
      </w:tr>
      <w:tr w:rsidR="002A50CE" w:rsidRPr="002A50CE" w:rsidTr="001650CA">
        <w:tc>
          <w:tcPr>
            <w:tcW w:w="698" w:type="dxa"/>
            <w:tcBorders>
              <w:lef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2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7" w:type="dxa"/>
          </w:tcPr>
          <w:p w:rsidR="002A50CE" w:rsidRPr="002A50CE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Двигуни для човнів гумових</w:t>
            </w:r>
          </w:p>
        </w:tc>
        <w:tc>
          <w:tcPr>
            <w:tcW w:w="1882" w:type="dxa"/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34" w:type="dxa"/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tcBorders>
              <w:righ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42 000 </w:t>
            </w:r>
          </w:p>
        </w:tc>
      </w:tr>
      <w:tr w:rsidR="002A50CE" w:rsidRPr="002A50CE" w:rsidTr="001650CA">
        <w:tc>
          <w:tcPr>
            <w:tcW w:w="698" w:type="dxa"/>
            <w:tcBorders>
              <w:lef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2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7" w:type="dxa"/>
          </w:tcPr>
          <w:p w:rsidR="002A50CE" w:rsidRPr="002A50CE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Бензоелектрична станція потужністю 2-4 кВт</w:t>
            </w:r>
          </w:p>
        </w:tc>
        <w:tc>
          <w:tcPr>
            <w:tcW w:w="1882" w:type="dxa"/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34" w:type="dxa"/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1" w:type="dxa"/>
            <w:tcBorders>
              <w:righ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68 000 </w:t>
            </w:r>
          </w:p>
        </w:tc>
      </w:tr>
      <w:tr w:rsidR="002A50CE" w:rsidRPr="002A50CE" w:rsidTr="001650CA">
        <w:tc>
          <w:tcPr>
            <w:tcW w:w="698" w:type="dxa"/>
            <w:tcBorders>
              <w:lef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2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7" w:type="dxa"/>
          </w:tcPr>
          <w:p w:rsidR="002A50CE" w:rsidRPr="002A50CE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Жилети рятівні</w:t>
            </w:r>
          </w:p>
        </w:tc>
        <w:tc>
          <w:tcPr>
            <w:tcW w:w="1882" w:type="dxa"/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34" w:type="dxa"/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1" w:type="dxa"/>
            <w:tcBorders>
              <w:righ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2A50CE" w:rsidRPr="002A50CE" w:rsidTr="001650CA">
        <w:tc>
          <w:tcPr>
            <w:tcW w:w="698" w:type="dxa"/>
            <w:tcBorders>
              <w:lef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7" w:type="dxa"/>
          </w:tcPr>
          <w:p w:rsidR="002A50CE" w:rsidRPr="002A50CE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Ноші медичні</w:t>
            </w:r>
          </w:p>
        </w:tc>
        <w:tc>
          <w:tcPr>
            <w:tcW w:w="1882" w:type="dxa"/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34" w:type="dxa"/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1" w:type="dxa"/>
            <w:tcBorders>
              <w:righ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</w:t>
            </w:r>
          </w:p>
        </w:tc>
      </w:tr>
      <w:tr w:rsidR="002A50CE" w:rsidRPr="002A50CE" w:rsidTr="001650CA">
        <w:tc>
          <w:tcPr>
            <w:tcW w:w="698" w:type="dxa"/>
            <w:tcBorders>
              <w:left w:val="double" w:sz="4" w:space="0" w:color="auto"/>
            </w:tcBorders>
          </w:tcPr>
          <w:p w:rsidR="002A50CE" w:rsidRPr="002A50CE" w:rsidRDefault="002A50CE" w:rsidP="002A50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</w:t>
            </w:r>
            <w:r w:rsidRPr="0032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7" w:type="dxa"/>
          </w:tcPr>
          <w:p w:rsidR="002A50CE" w:rsidRPr="002A50CE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Захисний комплект Л-1</w:t>
            </w:r>
          </w:p>
        </w:tc>
        <w:tc>
          <w:tcPr>
            <w:tcW w:w="1882" w:type="dxa"/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34" w:type="dxa"/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01" w:type="dxa"/>
            <w:tcBorders>
              <w:righ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24 000 </w:t>
            </w:r>
          </w:p>
        </w:tc>
      </w:tr>
      <w:tr w:rsidR="002A50CE" w:rsidRPr="002A50CE" w:rsidTr="001650CA">
        <w:tc>
          <w:tcPr>
            <w:tcW w:w="698" w:type="dxa"/>
            <w:tcBorders>
              <w:lef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2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7" w:type="dxa"/>
          </w:tcPr>
          <w:p w:rsidR="002A50CE" w:rsidRPr="002A50CE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Протигази фільтруючи</w:t>
            </w:r>
          </w:p>
        </w:tc>
        <w:tc>
          <w:tcPr>
            <w:tcW w:w="1882" w:type="dxa"/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34" w:type="dxa"/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1" w:type="dxa"/>
            <w:tcBorders>
              <w:righ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100 000 </w:t>
            </w:r>
          </w:p>
        </w:tc>
      </w:tr>
      <w:tr w:rsidR="002A50CE" w:rsidRPr="002A50CE" w:rsidTr="001650CA">
        <w:tc>
          <w:tcPr>
            <w:tcW w:w="698" w:type="dxa"/>
            <w:tcBorders>
              <w:lef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2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7" w:type="dxa"/>
          </w:tcPr>
          <w:p w:rsidR="002A50CE" w:rsidRPr="002A50CE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Бензоріз</w:t>
            </w:r>
          </w:p>
        </w:tc>
        <w:tc>
          <w:tcPr>
            <w:tcW w:w="1882" w:type="dxa"/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34" w:type="dxa"/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  <w:tcBorders>
              <w:righ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</w:tr>
      <w:tr w:rsidR="002A50CE" w:rsidRPr="002A50CE" w:rsidTr="001650CA">
        <w:tc>
          <w:tcPr>
            <w:tcW w:w="698" w:type="dxa"/>
            <w:tcBorders>
              <w:lef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2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7" w:type="dxa"/>
          </w:tcPr>
          <w:p w:rsidR="002A50CE" w:rsidRPr="002A50CE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Мотопомпа (потужність від 1000 л/</w:t>
            </w:r>
            <w:r w:rsidR="0046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gNum/>
            </w:r>
            <w:proofErr w:type="spellStart"/>
            <w:r w:rsidR="0046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82" w:type="dxa"/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34" w:type="dxa"/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1" w:type="dxa"/>
            <w:tcBorders>
              <w:righ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2A50CE" w:rsidRPr="002A50CE" w:rsidTr="001650CA">
        <w:tc>
          <w:tcPr>
            <w:tcW w:w="698" w:type="dxa"/>
            <w:tcBorders>
              <w:lef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2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7" w:type="dxa"/>
          </w:tcPr>
          <w:p w:rsidR="002A50CE" w:rsidRPr="002A50CE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 </w:t>
            </w:r>
            <w:r w:rsidR="0046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gNum/>
            </w:r>
            <w:proofErr w:type="spellStart"/>
            <w:r w:rsidR="0046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уксиру</w:t>
            </w:r>
            <w:proofErr w:type="spellEnd"/>
            <w:r w:rsidR="0046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вальний</w:t>
            </w: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від 50 т)</w:t>
            </w:r>
          </w:p>
        </w:tc>
        <w:tc>
          <w:tcPr>
            <w:tcW w:w="1882" w:type="dxa"/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34" w:type="dxa"/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1" w:type="dxa"/>
            <w:tcBorders>
              <w:righ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2A50CE" w:rsidRPr="002A50CE" w:rsidTr="001650CA">
        <w:tc>
          <w:tcPr>
            <w:tcW w:w="698" w:type="dxa"/>
            <w:tcBorders>
              <w:lef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857" w:type="dxa"/>
          </w:tcPr>
          <w:p w:rsidR="002A50CE" w:rsidRPr="002A50CE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Дезінфікуючі засоби</w:t>
            </w:r>
          </w:p>
        </w:tc>
        <w:tc>
          <w:tcPr>
            <w:tcW w:w="1882" w:type="dxa"/>
          </w:tcPr>
          <w:p w:rsidR="002A50CE" w:rsidRPr="002A50CE" w:rsidRDefault="00322783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4" w:type="dxa"/>
          </w:tcPr>
          <w:p w:rsidR="002A50CE" w:rsidRPr="002A50CE" w:rsidRDefault="00322783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righ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</w:tr>
      <w:tr w:rsidR="00466CB7" w:rsidRPr="002A50CE" w:rsidTr="001650CA">
        <w:tc>
          <w:tcPr>
            <w:tcW w:w="698" w:type="dxa"/>
            <w:tcBorders>
              <w:left w:val="double" w:sz="4" w:space="0" w:color="auto"/>
            </w:tcBorders>
          </w:tcPr>
          <w:p w:rsidR="00466CB7" w:rsidRPr="00322783" w:rsidRDefault="00466CB7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857" w:type="dxa"/>
          </w:tcPr>
          <w:p w:rsidR="00466CB7" w:rsidRPr="00322783" w:rsidRDefault="00466CB7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Діагностичні прилади, прилади вимірювання</w:t>
            </w:r>
          </w:p>
        </w:tc>
        <w:tc>
          <w:tcPr>
            <w:tcW w:w="1882" w:type="dxa"/>
          </w:tcPr>
          <w:p w:rsidR="00466CB7" w:rsidRDefault="00466CB7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34" w:type="dxa"/>
          </w:tcPr>
          <w:p w:rsidR="00466CB7" w:rsidRPr="00322783" w:rsidRDefault="00466CB7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right w:val="double" w:sz="4" w:space="0" w:color="auto"/>
            </w:tcBorders>
          </w:tcPr>
          <w:p w:rsidR="00466CB7" w:rsidRPr="00322783" w:rsidRDefault="00466CB7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2A50CE" w:rsidRPr="002A50CE" w:rsidTr="001650CA">
        <w:trPr>
          <w:cantSplit/>
        </w:trPr>
        <w:tc>
          <w:tcPr>
            <w:tcW w:w="8171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Разом:</w:t>
            </w:r>
          </w:p>
        </w:tc>
        <w:tc>
          <w:tcPr>
            <w:tcW w:w="1401" w:type="dxa"/>
            <w:tcBorders>
              <w:bottom w:val="double" w:sz="4" w:space="0" w:color="auto"/>
              <w:right w:val="double" w:sz="4" w:space="0" w:color="auto"/>
            </w:tcBorders>
          </w:tcPr>
          <w:p w:rsidR="002A50CE" w:rsidRPr="002A50CE" w:rsidRDefault="00466CB7" w:rsidP="002A50C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  <w:r w:rsidR="002A50CE" w:rsidRPr="002A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4 000 грн.</w:t>
            </w:r>
          </w:p>
        </w:tc>
      </w:tr>
      <w:tr w:rsidR="002A50CE" w:rsidRPr="002A50CE" w:rsidTr="001650CA">
        <w:trPr>
          <w:cantSplit/>
        </w:trPr>
        <w:tc>
          <w:tcPr>
            <w:tcW w:w="957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Запаси ПММ</w:t>
            </w:r>
          </w:p>
        </w:tc>
      </w:tr>
      <w:tr w:rsidR="002A50CE" w:rsidRPr="002A50CE" w:rsidTr="001650CA">
        <w:tc>
          <w:tcPr>
            <w:tcW w:w="698" w:type="dxa"/>
            <w:tcBorders>
              <w:lef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6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7" w:type="dxa"/>
          </w:tcPr>
          <w:p w:rsidR="002A50CE" w:rsidRPr="002A50CE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Автобензин</w:t>
            </w:r>
            <w:proofErr w:type="spellEnd"/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2" w:type="dxa"/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734" w:type="dxa"/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1" w:type="dxa"/>
            <w:tcBorders>
              <w:righ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300 000 </w:t>
            </w:r>
          </w:p>
        </w:tc>
      </w:tr>
      <w:tr w:rsidR="002A50CE" w:rsidRPr="002A50CE" w:rsidTr="001650CA">
        <w:tc>
          <w:tcPr>
            <w:tcW w:w="698" w:type="dxa"/>
            <w:tcBorders>
              <w:lef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6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7" w:type="dxa"/>
          </w:tcPr>
          <w:p w:rsidR="002A50CE" w:rsidRPr="002A50CE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Дизельне пальне</w:t>
            </w:r>
          </w:p>
        </w:tc>
        <w:tc>
          <w:tcPr>
            <w:tcW w:w="1882" w:type="dxa"/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734" w:type="dxa"/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1" w:type="dxa"/>
            <w:tcBorders>
              <w:righ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150 000 </w:t>
            </w:r>
          </w:p>
        </w:tc>
      </w:tr>
      <w:tr w:rsidR="002A50CE" w:rsidRPr="002A50CE" w:rsidTr="001650CA">
        <w:tc>
          <w:tcPr>
            <w:tcW w:w="698" w:type="dxa"/>
            <w:tcBorders>
              <w:left w:val="double" w:sz="4" w:space="0" w:color="auto"/>
            </w:tcBorders>
          </w:tcPr>
          <w:p w:rsidR="002A50CE" w:rsidRPr="002A50CE" w:rsidRDefault="005610FB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2A50CE"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7" w:type="dxa"/>
          </w:tcPr>
          <w:p w:rsidR="002A50CE" w:rsidRPr="002A50CE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Автотракторні мастила</w:t>
            </w:r>
          </w:p>
        </w:tc>
        <w:tc>
          <w:tcPr>
            <w:tcW w:w="1882" w:type="dxa"/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734" w:type="dxa"/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01" w:type="dxa"/>
            <w:tcBorders>
              <w:right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2A50CE" w:rsidRPr="002A50CE" w:rsidTr="001650CA">
        <w:trPr>
          <w:cantSplit/>
        </w:trPr>
        <w:tc>
          <w:tcPr>
            <w:tcW w:w="8171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Разом:</w:t>
            </w:r>
          </w:p>
        </w:tc>
        <w:tc>
          <w:tcPr>
            <w:tcW w:w="1401" w:type="dxa"/>
            <w:tcBorders>
              <w:bottom w:val="double" w:sz="4" w:space="0" w:color="auto"/>
              <w:right w:val="double" w:sz="4" w:space="0" w:color="auto"/>
            </w:tcBorders>
          </w:tcPr>
          <w:p w:rsidR="002A50CE" w:rsidRPr="002A50CE" w:rsidRDefault="002A50CE" w:rsidP="002A50C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470 000 грн.</w:t>
            </w:r>
          </w:p>
        </w:tc>
      </w:tr>
    </w:tbl>
    <w:p w:rsidR="002A50CE" w:rsidRPr="002A50CE" w:rsidRDefault="002A50CE" w:rsidP="002A50CE">
      <w:pPr>
        <w:ind w:firstLine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A50CE" w:rsidRPr="002A50CE" w:rsidRDefault="002A50CE" w:rsidP="002A50CE">
      <w:pPr>
        <w:ind w:firstLine="0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2A50C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Всього на суму: 2 </w:t>
      </w:r>
      <w:r w:rsidRPr="0032278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3</w:t>
      </w:r>
      <w:r w:rsidR="00466CB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2</w:t>
      </w:r>
      <w:r w:rsidRPr="002A50C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0 000 грн.</w:t>
      </w:r>
    </w:p>
    <w:p w:rsidR="002A50CE" w:rsidRPr="002A50CE" w:rsidRDefault="002A50CE" w:rsidP="002A50CE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0CE" w:rsidRPr="002A50CE" w:rsidRDefault="002A50CE" w:rsidP="002A50CE">
      <w:pPr>
        <w:ind w:firstLine="0"/>
        <w:jc w:val="left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2A50CE" w:rsidRPr="002A50CE" w:rsidRDefault="002A50CE" w:rsidP="002A50CE">
      <w:pPr>
        <w:ind w:firstLine="0"/>
        <w:jc w:val="left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2A50CE" w:rsidRPr="002A50CE" w:rsidRDefault="002A50CE" w:rsidP="002A50CE">
      <w:pPr>
        <w:ind w:firstLine="0"/>
        <w:jc w:val="left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2A50CE">
        <w:rPr>
          <w:rFonts w:ascii="Times New Roman" w:eastAsia="Times New Roman" w:hAnsi="Times New Roman" w:cs="Times New Roman"/>
          <w:b/>
          <w:szCs w:val="28"/>
          <w:lang w:eastAsia="ru-RU"/>
        </w:rPr>
        <w:t>Голова ради                                                                                           С.М. Гришко</w:t>
      </w:r>
    </w:p>
    <w:p w:rsidR="00581F1D" w:rsidRPr="00322783" w:rsidRDefault="00581F1D"/>
    <w:sectPr w:rsidR="00581F1D" w:rsidRPr="00322783" w:rsidSect="007E7DB2">
      <w:pgSz w:w="12240" w:h="15840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50CE"/>
    <w:rsid w:val="001F1AAC"/>
    <w:rsid w:val="002A50CE"/>
    <w:rsid w:val="00322783"/>
    <w:rsid w:val="003C1ED9"/>
    <w:rsid w:val="00466CB7"/>
    <w:rsid w:val="005610FB"/>
    <w:rsid w:val="00573E90"/>
    <w:rsid w:val="00581F1D"/>
    <w:rsid w:val="007247E6"/>
    <w:rsid w:val="00753D99"/>
    <w:rsid w:val="007E7DB2"/>
    <w:rsid w:val="00961B35"/>
    <w:rsid w:val="00972A46"/>
    <w:rsid w:val="00B45929"/>
    <w:rsid w:val="00B71916"/>
    <w:rsid w:val="00B84942"/>
    <w:rsid w:val="00DF52E2"/>
    <w:rsid w:val="00F27CDB"/>
    <w:rsid w:val="00F40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E6"/>
    <w:pPr>
      <w:spacing w:after="0" w:line="240" w:lineRule="auto"/>
      <w:ind w:firstLine="709"/>
      <w:jc w:val="both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1650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Мартиненко</dc:creator>
  <cp:lastModifiedBy>pliok</cp:lastModifiedBy>
  <cp:revision>7</cp:revision>
  <cp:lastPrinted>2020-04-14T07:50:00Z</cp:lastPrinted>
  <dcterms:created xsi:type="dcterms:W3CDTF">2020-04-14T06:52:00Z</dcterms:created>
  <dcterms:modified xsi:type="dcterms:W3CDTF">2020-04-16T12:48:00Z</dcterms:modified>
</cp:coreProperties>
</file>