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D" w:rsidRDefault="009F688D" w:rsidP="00976106">
      <w:pPr>
        <w:pStyle w:val="1"/>
        <w:widowControl/>
        <w:spacing w:line="240" w:lineRule="auto"/>
        <w:rPr>
          <w:szCs w:val="28"/>
        </w:rPr>
      </w:pPr>
      <w:bookmarkStart w:id="0" w:name="_GoBack"/>
      <w:bookmarkEnd w:id="0"/>
      <w:r>
        <w:rPr>
          <w:szCs w:val="28"/>
        </w:rPr>
        <w:t>Звіт про виконання Програми розвитку інклюзивного навчання в навчальних закладах Броварського району на 2017-2019 роки</w:t>
      </w:r>
    </w:p>
    <w:p w:rsidR="009F688D" w:rsidRDefault="009F688D" w:rsidP="0097610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9F688D" w:rsidRDefault="009F688D" w:rsidP="0097610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виконання листа Броварської районної ради від 16.01.2020 №18 Броварська районна державна адміністрація надає звіт про виконання Програми </w:t>
      </w:r>
      <w:r w:rsidRPr="00E73EE3">
        <w:rPr>
          <w:rFonts w:ascii="Times New Roman" w:hAnsi="Times New Roman"/>
          <w:sz w:val="28"/>
          <w:szCs w:val="28"/>
          <w:lang w:val="uk-UA"/>
        </w:rPr>
        <w:t>розвитку інклюзивного навчання в навчальних закладах Броварського району  на 2017-2019 роки</w:t>
      </w:r>
    </w:p>
    <w:p w:rsidR="009F688D" w:rsidRDefault="009F688D" w:rsidP="00FA306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688D" w:rsidRPr="00E73EE3" w:rsidRDefault="009F688D" w:rsidP="005B1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3EE3">
        <w:rPr>
          <w:rFonts w:ascii="Times New Roman" w:hAnsi="Times New Roman"/>
          <w:sz w:val="28"/>
          <w:szCs w:val="28"/>
          <w:lang w:val="uk-UA"/>
        </w:rPr>
        <w:t>Відповідно до  Програми розвитку інклюзивного навчання в навчальних закладах Броварського району  на 2017-2019 роки було забезпечено умови для розвитку доступної та якісної системи освіти Броварського району для дітей із особливими освітніми потребами відповідно до вимог суспільства, запитів особистості та потреб держави.</w:t>
      </w:r>
    </w:p>
    <w:p w:rsidR="009F688D" w:rsidRPr="008E5AD5" w:rsidRDefault="009F688D" w:rsidP="005B1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Броварському районі обліковується 290 дітей з особливими освітніми потребами, з них з інвалідністю 162 дитини. Дошкільного віку – 29 (10 дітей з інвалідністю виховуються в дошкільних закладах освіти), шкільного – 261 особлива дитина, в закладах загальної освіти навчається 189 учнів, з них 107 дітей з інвалідністю. Також, серед цієї кількості дітей є діти, які мають розлади мовлення та спілкування, з затримкою/обмеженням  можливостей інтелектуального розвитку, фізичні </w:t>
      </w:r>
      <w:proofErr w:type="spellStart"/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нейромоторні</w:t>
      </w:r>
      <w:proofErr w:type="spellEnd"/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порушення та порушення слуху.</w:t>
      </w:r>
    </w:p>
    <w:p w:rsidR="009F688D" w:rsidRPr="00E73EE3" w:rsidRDefault="009F688D" w:rsidP="005B1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3EE3">
        <w:rPr>
          <w:rFonts w:ascii="Times New Roman" w:hAnsi="Times New Roman"/>
          <w:sz w:val="28"/>
          <w:szCs w:val="28"/>
          <w:lang w:val="uk-UA"/>
        </w:rPr>
        <w:t xml:space="preserve">З метою розвитку та координації інклюзивної освіти у Броварському районі, </w:t>
      </w:r>
      <w:r w:rsidRPr="00E73EE3">
        <w:rPr>
          <w:rFonts w:ascii="Times New Roman" w:hAnsi="Times New Roman"/>
          <w:sz w:val="28"/>
          <w:szCs w:val="28"/>
          <w:lang w:val="uk-UA" w:eastAsia="uk-UA"/>
        </w:rPr>
        <w:t xml:space="preserve">забезпечення права дітей з особливими освітніми потребами від 2 до 18 років на здобуття дошкільної та загальної середньої освіти, рішенням </w:t>
      </w:r>
      <w:r w:rsidRPr="00E73EE3">
        <w:rPr>
          <w:rFonts w:ascii="Times New Roman" w:hAnsi="Times New Roman"/>
          <w:sz w:val="28"/>
          <w:szCs w:val="28"/>
          <w:lang w:val="uk-UA"/>
        </w:rPr>
        <w:t>Броварської районної ради від 14.12.2017 року № 464-34-</w:t>
      </w:r>
      <w:r w:rsidRPr="00E73EE3">
        <w:rPr>
          <w:rFonts w:ascii="Times New Roman" w:hAnsi="Times New Roman"/>
          <w:sz w:val="28"/>
          <w:szCs w:val="28"/>
          <w:lang w:val="en-US"/>
        </w:rPr>
        <w:t>VII</w:t>
      </w:r>
      <w:r w:rsidRPr="00E73EE3">
        <w:rPr>
          <w:rFonts w:ascii="Times New Roman" w:hAnsi="Times New Roman"/>
          <w:sz w:val="28"/>
          <w:szCs w:val="28"/>
          <w:lang w:val="uk-UA"/>
        </w:rPr>
        <w:t xml:space="preserve"> було створено </w:t>
      </w:r>
      <w:r w:rsidRPr="00E73EE3">
        <w:rPr>
          <w:rFonts w:ascii="Times New Roman" w:hAnsi="Times New Roman"/>
          <w:sz w:val="28"/>
          <w:szCs w:val="28"/>
          <w:lang w:val="uk-UA" w:eastAsia="uk-UA"/>
        </w:rPr>
        <w:t xml:space="preserve">комунальний заклад Броварської </w:t>
      </w:r>
      <w:r w:rsidRPr="00E73EE3">
        <w:rPr>
          <w:rFonts w:ascii="Times New Roman" w:hAnsi="Times New Roman"/>
          <w:sz w:val="28"/>
          <w:szCs w:val="28"/>
          <w:lang w:val="uk-UA"/>
        </w:rPr>
        <w:t>районної ради «Інклюзивно-ресурсний центр» (далі – Центр).</w:t>
      </w:r>
    </w:p>
    <w:p w:rsidR="009F688D" w:rsidRPr="00E73EE3" w:rsidRDefault="009F688D" w:rsidP="005B13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E73EE3">
        <w:rPr>
          <w:rFonts w:ascii="Times New Roman" w:hAnsi="Times New Roman"/>
          <w:sz w:val="28"/>
          <w:szCs w:val="28"/>
          <w:lang w:val="uk-UA"/>
        </w:rPr>
        <w:t>Центр</w:t>
      </w:r>
      <w:r w:rsidRPr="00E73EE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відповідно до річного плану роботи,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забезпечував</w:t>
      </w:r>
      <w:r w:rsidRPr="00E73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методичний, психологічний, дефектологічний, логопедичний, реабілітаційний супровід дітей з особливими освітніми потребами віком від 2 до 18 років, шляхом проведення комплексної психолого-педагогічної оцінки розвитку дитини та наданням необхідної психолого-педагогічної допомоги.</w:t>
      </w:r>
    </w:p>
    <w:p w:rsidR="009F688D" w:rsidRDefault="009F688D" w:rsidP="005B1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Станом на 1 січня 2020 року 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інклюзивною формою навчання охоплено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B13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11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B13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ЗЗСО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(з 15 існуючих), у яких навчається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B13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39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дітей з особливими освітніми потребами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 </w:t>
      </w:r>
      <w:r w:rsidRPr="005B13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32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інклюзивних класах та 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</w:t>
      </w:r>
      <w:r w:rsidRPr="005B13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2-х ЗДО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навчається </w:t>
      </w:r>
      <w:r w:rsidRPr="005B13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9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дітей у </w:t>
      </w:r>
      <w:r w:rsidRPr="005B13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4-х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інклюзивних групах. 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Відповідно, введено до штатних розписів навчальних закладів </w:t>
      </w:r>
      <w:r w:rsidRPr="005B13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32 ставки асистентів вчителя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r w:rsidRPr="005B1354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 ставки асистента вихователя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Pr="005B135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 територіальних громадах Броварського району 42 дитини навчаються на інклюзивній формі навчання. У 5-х ЗЗСО створено 5 ресурсних кімнат та ще 5 навчальних закладів готуються відкрити свої ресурсні кімнати.</w:t>
      </w:r>
    </w:p>
    <w:p w:rsidR="009F688D" w:rsidRDefault="009F688D" w:rsidP="005B1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сьогодні 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Інклюзивно-ресурсному центрі</w:t>
      </w:r>
      <w:r w:rsidRPr="008E5AD5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перебуває на обліку 383 заяви на проведення комплексної психолого-педагогічної оцінки розвитку 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дитини.</w:t>
      </w:r>
      <w:r w:rsidRPr="00E73EE3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E73EE3">
        <w:rPr>
          <w:rFonts w:ascii="Times New Roman" w:hAnsi="Times New Roman"/>
          <w:sz w:val="28"/>
          <w:szCs w:val="28"/>
          <w:shd w:val="clear" w:color="auto" w:fill="FFFFFF"/>
        </w:rPr>
        <w:t>Фахівцями</w:t>
      </w:r>
      <w:proofErr w:type="spellEnd"/>
      <w:r w:rsidRPr="00E73EE3">
        <w:rPr>
          <w:rFonts w:ascii="Times New Roman" w:hAnsi="Times New Roman"/>
          <w:sz w:val="28"/>
          <w:szCs w:val="28"/>
          <w:shd w:val="clear" w:color="auto" w:fill="FFFFFF"/>
        </w:rPr>
        <w:t xml:space="preserve"> центру 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обстежено 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367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дітей, </w:t>
      </w:r>
      <w:proofErr w:type="gramStart"/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proofErr w:type="gramEnd"/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тому числі й 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діти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територіал</w:t>
      </w:r>
      <w:r w:rsidRPr="00E73EE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ьних  громад Броварського району.</w:t>
      </w:r>
      <w:r w:rsidRPr="008E5A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F688D" w:rsidRDefault="009F688D" w:rsidP="00976106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вищевказаного, відділ освіти Броварської райдержадміністрації повідомляє, 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Програма розвитку інклюзивного навчання в навчальних закладах Броварського району на 2017-2019 роки виконана успішно та продовжує впроваджувати інклюзивне навчання в усіх навчальних закладах Броварського району.</w:t>
      </w:r>
    </w:p>
    <w:p w:rsidR="009F688D" w:rsidRPr="008E5AD5" w:rsidRDefault="009F688D" w:rsidP="005B13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9F688D" w:rsidRPr="008E5AD5" w:rsidRDefault="009F688D" w:rsidP="005B1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688D" w:rsidRDefault="009F688D" w:rsidP="00240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0C95" w:rsidRDefault="00240C95" w:rsidP="00240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Перший заступник </w:t>
      </w:r>
    </w:p>
    <w:p w:rsidR="009F688D" w:rsidRPr="00C50B5F" w:rsidRDefault="00240C95" w:rsidP="00240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голови райдержадміністрації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F731AE">
        <w:rPr>
          <w:rFonts w:ascii="Times New Roman" w:hAnsi="Times New Roman"/>
          <w:b/>
          <w:sz w:val="28"/>
          <w:szCs w:val="28"/>
          <w:lang w:val="uk-UA"/>
        </w:rPr>
        <w:t>Ю.ПЛАКСЯ</w:t>
      </w:r>
    </w:p>
    <w:sectPr w:rsidR="009F688D" w:rsidRPr="00C50B5F" w:rsidSect="0048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069"/>
    <w:rsid w:val="000257E3"/>
    <w:rsid w:val="000E6959"/>
    <w:rsid w:val="00240C95"/>
    <w:rsid w:val="002831B7"/>
    <w:rsid w:val="002F2CB7"/>
    <w:rsid w:val="00482B9A"/>
    <w:rsid w:val="005B1354"/>
    <w:rsid w:val="005D296A"/>
    <w:rsid w:val="006423EB"/>
    <w:rsid w:val="006A35FE"/>
    <w:rsid w:val="006D270C"/>
    <w:rsid w:val="008E5AD5"/>
    <w:rsid w:val="00976106"/>
    <w:rsid w:val="009F688D"/>
    <w:rsid w:val="00C50B5F"/>
    <w:rsid w:val="00CA0E4D"/>
    <w:rsid w:val="00CF6AE4"/>
    <w:rsid w:val="00DB42CD"/>
    <w:rsid w:val="00E6470B"/>
    <w:rsid w:val="00E73EE3"/>
    <w:rsid w:val="00F6796C"/>
    <w:rsid w:val="00F731AE"/>
    <w:rsid w:val="00FA3069"/>
    <w:rsid w:val="00FB0CA1"/>
    <w:rsid w:val="00FC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76106"/>
    <w:pPr>
      <w:widowControl w:val="0"/>
      <w:spacing w:line="456" w:lineRule="auto"/>
      <w:jc w:val="center"/>
    </w:pPr>
    <w:rPr>
      <w:rFonts w:ascii="Times New Roman" w:eastAsia="Times New Roman" w:hAnsi="Times New Roman"/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Програми розвитку інклюзивного навчання в навчальних закладах Броварського району на 2017-2019 роки</dc:title>
  <dc:creator>Таня</dc:creator>
  <cp:lastModifiedBy>Пользователь</cp:lastModifiedBy>
  <cp:revision>4</cp:revision>
  <dcterms:created xsi:type="dcterms:W3CDTF">2020-02-03T13:28:00Z</dcterms:created>
  <dcterms:modified xsi:type="dcterms:W3CDTF">2020-02-03T14:42:00Z</dcterms:modified>
</cp:coreProperties>
</file>