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5635"/>
      </w:tblGrid>
      <w:tr w:rsidR="006D66FC" w:rsidRPr="006B2B87" w:rsidTr="00F40BB2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635" w:type="dxa"/>
          </w:tcPr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caps/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 xml:space="preserve">одаток  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Броварської районної ради </w:t>
            </w:r>
          </w:p>
          <w:p w:rsidR="006D66FC" w:rsidRPr="00A95A0F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 26 грудня 2019 року № 885-67-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lang w:val="uk-UA"/>
              </w:rPr>
              <w:t>ІІ</w:t>
            </w:r>
          </w:p>
        </w:tc>
      </w:tr>
    </w:tbl>
    <w:p w:rsidR="006D66FC" w:rsidRDefault="006D66FC" w:rsidP="006D66FC">
      <w:pPr>
        <w:jc w:val="right"/>
        <w:rPr>
          <w:lang w:val="uk-UA"/>
        </w:rPr>
      </w:pPr>
    </w:p>
    <w:p w:rsidR="006D66FC" w:rsidRDefault="006D66FC" w:rsidP="006D66FC">
      <w:pPr>
        <w:jc w:val="right"/>
        <w:rPr>
          <w:lang w:val="uk-UA"/>
        </w:rPr>
      </w:pPr>
    </w:p>
    <w:p w:rsidR="006D66FC" w:rsidRDefault="006D66FC" w:rsidP="006D66FC">
      <w:pPr>
        <w:jc w:val="right"/>
        <w:rPr>
          <w:lang w:val="uk-UA"/>
        </w:rPr>
      </w:pPr>
    </w:p>
    <w:p w:rsidR="006D66FC" w:rsidRDefault="006D66FC" w:rsidP="006D66FC">
      <w:pPr>
        <w:pStyle w:val="1"/>
        <w:rPr>
          <w:b/>
          <w:bCs/>
        </w:rPr>
      </w:pPr>
      <w:r>
        <w:rPr>
          <w:b/>
          <w:bCs/>
        </w:rPr>
        <w:t>ВИТРАТИ</w:t>
      </w:r>
    </w:p>
    <w:p w:rsidR="006D66FC" w:rsidRDefault="006D66FC" w:rsidP="006D66FC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утримання районної ради та її виконавчого апарату</w:t>
      </w:r>
    </w:p>
    <w:p w:rsidR="006D66FC" w:rsidRDefault="006D66FC" w:rsidP="006D66FC">
      <w:pPr>
        <w:jc w:val="center"/>
        <w:rPr>
          <w:b/>
          <w:bCs/>
          <w:sz w:val="32"/>
          <w:lang w:val="uk-UA"/>
        </w:rPr>
      </w:pPr>
    </w:p>
    <w:p w:rsidR="006D66FC" w:rsidRDefault="006D66FC" w:rsidP="006D66F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21"/>
        <w:gridCol w:w="2122"/>
      </w:tblGrid>
      <w:tr w:rsidR="006D66FC" w:rsidTr="00F40B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6D66FC" w:rsidRDefault="006D66FC" w:rsidP="00F40BB2">
            <w:pPr>
              <w:pStyle w:val="2"/>
            </w:pPr>
          </w:p>
          <w:p w:rsidR="006D66FC" w:rsidRDefault="006D66FC" w:rsidP="00F40BB2">
            <w:pPr>
              <w:pStyle w:val="2"/>
            </w:pPr>
            <w:r>
              <w:t>ПОКАЗНИКИ</w:t>
            </w:r>
          </w:p>
        </w:tc>
        <w:tc>
          <w:tcPr>
            <w:tcW w:w="2121" w:type="dxa"/>
          </w:tcPr>
          <w:p w:rsidR="006D66FC" w:rsidRDefault="006D66FC" w:rsidP="00F40BB2">
            <w:pPr>
              <w:pStyle w:val="2"/>
            </w:pPr>
          </w:p>
          <w:p w:rsidR="006D66FC" w:rsidRDefault="006D66FC" w:rsidP="00F40BB2">
            <w:pPr>
              <w:pStyle w:val="2"/>
            </w:pPr>
            <w:r>
              <w:t>Код видатків</w:t>
            </w:r>
          </w:p>
        </w:tc>
        <w:tc>
          <w:tcPr>
            <w:tcW w:w="2122" w:type="dxa"/>
          </w:tcPr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видатків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</w:tc>
      </w:tr>
      <w:tr w:rsidR="006D66FC" w:rsidTr="00F40B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6D66FC" w:rsidRDefault="006D66FC" w:rsidP="00F40BB2">
            <w:pPr>
              <w:pStyle w:val="3"/>
              <w:ind w:left="180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КПКВК 0110150</w:t>
            </w:r>
          </w:p>
          <w:p w:rsidR="006D66FC" w:rsidRDefault="006D66FC" w:rsidP="00F40BB2">
            <w:pPr>
              <w:rPr>
                <w:lang w:val="uk-UA"/>
              </w:rPr>
            </w:pPr>
          </w:p>
          <w:p w:rsidR="006D66FC" w:rsidRDefault="006D66FC" w:rsidP="00F40BB2">
            <w:pPr>
              <w:pStyle w:val="3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   </w:t>
            </w:r>
            <w:r>
              <w:rPr>
                <w:b/>
              </w:rPr>
              <w:t>Поточні видатки</w:t>
            </w:r>
          </w:p>
          <w:p w:rsidR="006D66FC" w:rsidRDefault="006D66FC" w:rsidP="00F40BB2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</w:t>
            </w:r>
          </w:p>
          <w:p w:rsidR="006D66FC" w:rsidRDefault="006D66FC" w:rsidP="00F40BB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 тому числі:</w:t>
            </w:r>
          </w:p>
          <w:p w:rsidR="006D66FC" w:rsidRDefault="006D66FC" w:rsidP="00F40BB2">
            <w:pPr>
              <w:ind w:right="25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1.1. Оплата праці працівників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  <w:lang w:val="uk-UA"/>
              </w:rPr>
              <w:t xml:space="preserve"> бюджетних установ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1.2. Нарахування на зарплату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1.3. Придбання предметів постачання і матеріалів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1.4. Оплата послуг (крім комунальних)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1.5. Оплата комунальних послуг,в т.ч.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теплопостачання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водопостачання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електроенергія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1.6. Інші поточні видатки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</w:p>
        </w:tc>
        <w:tc>
          <w:tcPr>
            <w:tcW w:w="2121" w:type="dxa"/>
          </w:tcPr>
          <w:p w:rsidR="006D66FC" w:rsidRDefault="006D66FC" w:rsidP="00F40BB2">
            <w:pPr>
              <w:jc w:val="center"/>
              <w:rPr>
                <w:sz w:val="28"/>
              </w:rPr>
            </w:pP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  <w:p w:rsidR="006D66FC" w:rsidRPr="000F25F4" w:rsidRDefault="006D66FC" w:rsidP="00F40BB2">
            <w:pPr>
              <w:jc w:val="center"/>
              <w:rPr>
                <w:b/>
                <w:sz w:val="28"/>
              </w:rPr>
            </w:pPr>
            <w:r w:rsidRPr="000F25F4">
              <w:rPr>
                <w:b/>
                <w:sz w:val="28"/>
                <w:lang w:val="uk-UA"/>
              </w:rPr>
              <w:t>2</w:t>
            </w:r>
            <w:r w:rsidRPr="000F25F4">
              <w:rPr>
                <w:b/>
                <w:sz w:val="28"/>
              </w:rPr>
              <w:t>000</w:t>
            </w:r>
          </w:p>
          <w:p w:rsidR="006D66FC" w:rsidRDefault="006D66FC" w:rsidP="00F40BB2">
            <w:pPr>
              <w:jc w:val="center"/>
              <w:rPr>
                <w:sz w:val="28"/>
              </w:rPr>
            </w:pP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  <w:p w:rsidR="006D66FC" w:rsidRDefault="006D66FC" w:rsidP="00F40BB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111</w:t>
            </w:r>
          </w:p>
          <w:p w:rsidR="006D66FC" w:rsidRDefault="006D66FC" w:rsidP="00F40BB2">
            <w:pPr>
              <w:jc w:val="center"/>
              <w:rPr>
                <w:sz w:val="28"/>
              </w:rPr>
            </w:pPr>
          </w:p>
          <w:p w:rsidR="006D66FC" w:rsidRDefault="006D66FC" w:rsidP="00F40BB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120</w:t>
            </w:r>
          </w:p>
          <w:p w:rsidR="006D66FC" w:rsidRDefault="006D66FC" w:rsidP="00F40BB2">
            <w:pPr>
              <w:jc w:val="center"/>
              <w:rPr>
                <w:sz w:val="28"/>
              </w:rPr>
            </w:pPr>
          </w:p>
          <w:p w:rsidR="006D66FC" w:rsidRDefault="006D66FC" w:rsidP="00F40BB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221</w:t>
            </w:r>
            <w:r>
              <w:rPr>
                <w:sz w:val="28"/>
              </w:rPr>
              <w:t>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</w:t>
            </w:r>
            <w:r>
              <w:rPr>
                <w:sz w:val="28"/>
              </w:rPr>
              <w:t>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2272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  <w:p w:rsidR="006D66FC" w:rsidRPr="0097291E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2800</w:t>
            </w:r>
          </w:p>
        </w:tc>
        <w:tc>
          <w:tcPr>
            <w:tcW w:w="2122" w:type="dxa"/>
          </w:tcPr>
          <w:p w:rsidR="006D66FC" w:rsidRDefault="006D66FC" w:rsidP="00F40BB2">
            <w:pPr>
              <w:jc w:val="center"/>
              <w:rPr>
                <w:sz w:val="28"/>
              </w:rPr>
            </w:pP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  <w:p w:rsidR="006D66FC" w:rsidRPr="000F25F4" w:rsidRDefault="006D66FC" w:rsidP="00F40BB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5925700,00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4401900,00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920000,00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50000,00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300000,00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103800,00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66700,00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36000,00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150000,00</w:t>
            </w: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  <w:p w:rsidR="006D66FC" w:rsidRDefault="006D66FC" w:rsidP="00F40BB2">
            <w:pPr>
              <w:jc w:val="center"/>
              <w:rPr>
                <w:sz w:val="28"/>
                <w:lang w:val="uk-UA"/>
              </w:rPr>
            </w:pPr>
          </w:p>
        </w:tc>
      </w:tr>
      <w:tr w:rsidR="006D66FC" w:rsidTr="00F40BB2">
        <w:tblPrEx>
          <w:tblCellMar>
            <w:top w:w="0" w:type="dxa"/>
            <w:bottom w:w="0" w:type="dxa"/>
          </w:tblCellMar>
        </w:tblPrEx>
        <w:trPr>
          <w:trHeight w:val="1154"/>
          <w:jc w:val="center"/>
        </w:trPr>
        <w:tc>
          <w:tcPr>
            <w:tcW w:w="5328" w:type="dxa"/>
          </w:tcPr>
          <w:p w:rsidR="006D66FC" w:rsidRPr="008F6D33" w:rsidRDefault="006D66FC" w:rsidP="00F40BB2">
            <w:pPr>
              <w:pStyle w:val="3"/>
              <w:ind w:left="180"/>
              <w:rPr>
                <w:b/>
              </w:rPr>
            </w:pPr>
            <w:r w:rsidRPr="008F6D33">
              <w:rPr>
                <w:b/>
              </w:rPr>
              <w:t>КПКВК 0110180</w:t>
            </w:r>
          </w:p>
          <w:p w:rsidR="006D66FC" w:rsidRPr="008F6D33" w:rsidRDefault="006D66FC" w:rsidP="00F40BB2">
            <w:pPr>
              <w:rPr>
                <w:b/>
                <w:lang w:val="uk-UA"/>
              </w:rPr>
            </w:pPr>
            <w:r w:rsidRPr="008F6D33">
              <w:rPr>
                <w:b/>
                <w:lang w:val="uk-UA"/>
              </w:rPr>
              <w:t>І.       Поточні видатки</w:t>
            </w:r>
          </w:p>
          <w:p w:rsidR="006D66FC" w:rsidRDefault="006D66FC" w:rsidP="00F40B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 Придбання предметів постачання і матеріалів</w:t>
            </w:r>
          </w:p>
          <w:p w:rsidR="006D66FC" w:rsidRPr="008F6D33" w:rsidRDefault="006D66FC" w:rsidP="00F40BB2">
            <w:pPr>
              <w:rPr>
                <w:lang w:val="uk-UA"/>
              </w:rPr>
            </w:pPr>
          </w:p>
        </w:tc>
        <w:tc>
          <w:tcPr>
            <w:tcW w:w="2121" w:type="dxa"/>
          </w:tcPr>
          <w:p w:rsidR="006D66FC" w:rsidRDefault="006D66FC" w:rsidP="00F40BB2">
            <w:pPr>
              <w:jc w:val="center"/>
              <w:rPr>
                <w:sz w:val="28"/>
              </w:rPr>
            </w:pPr>
          </w:p>
          <w:p w:rsidR="006D66FC" w:rsidRPr="008F6D33" w:rsidRDefault="006D66FC" w:rsidP="00F40BB2">
            <w:pPr>
              <w:ind w:firstLine="708"/>
              <w:rPr>
                <w:b/>
                <w:sz w:val="28"/>
                <w:lang w:val="uk-UA"/>
              </w:rPr>
            </w:pPr>
            <w:r w:rsidRPr="008F6D33">
              <w:rPr>
                <w:b/>
                <w:sz w:val="28"/>
                <w:lang w:val="uk-UA"/>
              </w:rPr>
              <w:t>2000</w:t>
            </w:r>
          </w:p>
          <w:p w:rsidR="006D66FC" w:rsidRPr="008F6D33" w:rsidRDefault="006D66FC" w:rsidP="00F40BB2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2210</w:t>
            </w:r>
          </w:p>
        </w:tc>
        <w:tc>
          <w:tcPr>
            <w:tcW w:w="2122" w:type="dxa"/>
          </w:tcPr>
          <w:p w:rsidR="006D66FC" w:rsidRDefault="006D66FC" w:rsidP="00F40BB2">
            <w:pPr>
              <w:jc w:val="center"/>
              <w:rPr>
                <w:sz w:val="28"/>
              </w:rPr>
            </w:pPr>
          </w:p>
          <w:p w:rsidR="006D66FC" w:rsidRPr="008F6D33" w:rsidRDefault="006D66FC" w:rsidP="00F40BB2">
            <w:pPr>
              <w:ind w:firstLine="708"/>
              <w:rPr>
                <w:b/>
                <w:sz w:val="28"/>
                <w:lang w:val="uk-UA"/>
              </w:rPr>
            </w:pPr>
            <w:r w:rsidRPr="008F6D33">
              <w:rPr>
                <w:b/>
                <w:sz w:val="28"/>
                <w:lang w:val="uk-UA"/>
              </w:rPr>
              <w:t>250000,00</w:t>
            </w:r>
          </w:p>
          <w:p w:rsidR="006D66FC" w:rsidRPr="008F6D33" w:rsidRDefault="006D66FC" w:rsidP="00F40BB2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250000,00</w:t>
            </w:r>
          </w:p>
        </w:tc>
      </w:tr>
    </w:tbl>
    <w:p w:rsidR="006D66FC" w:rsidRDefault="006D66FC" w:rsidP="006D66FC">
      <w:pPr>
        <w:jc w:val="right"/>
        <w:rPr>
          <w:sz w:val="28"/>
          <w:lang w:val="uk-UA"/>
        </w:rPr>
      </w:pPr>
    </w:p>
    <w:p w:rsidR="006D66FC" w:rsidRDefault="006D66FC" w:rsidP="006D66FC">
      <w:pPr>
        <w:jc w:val="right"/>
        <w:rPr>
          <w:sz w:val="28"/>
          <w:lang w:val="uk-UA"/>
        </w:rPr>
      </w:pPr>
    </w:p>
    <w:p w:rsidR="006D66FC" w:rsidRDefault="006D66FC" w:rsidP="006D66FC">
      <w:pPr>
        <w:jc w:val="right"/>
        <w:rPr>
          <w:sz w:val="28"/>
          <w:lang w:val="uk-UA"/>
        </w:rPr>
      </w:pPr>
    </w:p>
    <w:p w:rsidR="006D66FC" w:rsidRDefault="006D66FC" w:rsidP="006D66FC">
      <w:pPr>
        <w:jc w:val="right"/>
        <w:rPr>
          <w:sz w:val="28"/>
          <w:lang w:val="uk-UA"/>
        </w:rPr>
      </w:pPr>
    </w:p>
    <w:p w:rsidR="006D66FC" w:rsidRDefault="006D66FC" w:rsidP="006D66FC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>С.М. Гришко</w:t>
      </w:r>
    </w:p>
    <w:p w:rsidR="006D66FC" w:rsidRPr="006B2B87" w:rsidRDefault="006D66FC" w:rsidP="006D66FC">
      <w:pPr>
        <w:ind w:firstLine="900"/>
        <w:rPr>
          <w:sz w:val="28"/>
          <w:lang w:val="uk-UA"/>
        </w:rPr>
      </w:pPr>
    </w:p>
    <w:p w:rsidR="00934B3A" w:rsidRDefault="00934B3A">
      <w:bookmarkStart w:id="0" w:name="_GoBack"/>
      <w:bookmarkEnd w:id="0"/>
    </w:p>
    <w:sectPr w:rsidR="00934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C"/>
    <w:rsid w:val="006D66FC"/>
    <w:rsid w:val="009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D66FC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6D66FC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D66FC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D66FC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6D66FC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D66FC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2020-01-08T11:44:00Z</dcterms:created>
  <dcterms:modified xsi:type="dcterms:W3CDTF">2020-01-08T11:44:00Z</dcterms:modified>
</cp:coreProperties>
</file>