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1" w:rsidRDefault="00166A71" w:rsidP="00166A7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Pr="007676F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76FA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Броварської районної ради</w:t>
      </w:r>
    </w:p>
    <w:p w:rsidR="00166A71" w:rsidRDefault="00166A71" w:rsidP="00166A7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24 жовтня </w:t>
      </w:r>
      <w:r w:rsidRPr="007676FA">
        <w:rPr>
          <w:rFonts w:ascii="Times New Roman" w:hAnsi="Times New Roman"/>
          <w:sz w:val="28"/>
          <w:szCs w:val="28"/>
        </w:rPr>
        <w:t>201</w:t>
      </w:r>
      <w:r w:rsidRPr="00166A71">
        <w:rPr>
          <w:rFonts w:ascii="Times New Roman" w:hAnsi="Times New Roman"/>
          <w:sz w:val="28"/>
          <w:szCs w:val="28"/>
          <w:lang w:val="ru-RU"/>
        </w:rPr>
        <w:t>9</w:t>
      </w:r>
      <w:r w:rsidRPr="007676FA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861-63 </w:t>
      </w:r>
      <w:proofErr w:type="spellStart"/>
      <w:r>
        <w:rPr>
          <w:rFonts w:ascii="Times New Roman" w:hAnsi="Times New Roman"/>
          <w:sz w:val="28"/>
          <w:szCs w:val="28"/>
        </w:rPr>
        <w:t>позач.-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</w:t>
      </w:r>
    </w:p>
    <w:p w:rsidR="00166A71" w:rsidRDefault="00166A71" w:rsidP="00166A71">
      <w:pPr>
        <w:shd w:val="clear" w:color="auto" w:fill="FFFFFF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6A71" w:rsidRPr="00467595" w:rsidRDefault="00166A71" w:rsidP="00166A7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>СКЛАД</w:t>
      </w:r>
      <w:r w:rsidRPr="007676FA">
        <w:rPr>
          <w:rFonts w:ascii="Times New Roman" w:hAnsi="Times New Roman"/>
          <w:color w:val="000000"/>
          <w:sz w:val="28"/>
          <w:szCs w:val="28"/>
        </w:rPr>
        <w:br/>
      </w: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конкурсної комісії з проведення конкурсного добору </w:t>
      </w:r>
      <w:r w:rsidRPr="004675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посаду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директора</w:t>
      </w:r>
      <w:r w:rsidRPr="004675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67595">
        <w:rPr>
          <w:rFonts w:ascii="Times New Roman" w:hAnsi="Times New Roman"/>
          <w:b/>
          <w:sz w:val="28"/>
          <w:szCs w:val="28"/>
        </w:rPr>
        <w:t>комунального закладу Броварської районної ради «Броварський районний будинок культури»</w:t>
      </w:r>
    </w:p>
    <w:p w:rsidR="00166A71" w:rsidRDefault="00166A71" w:rsidP="00166A71">
      <w:pPr>
        <w:shd w:val="clear" w:color="auto" w:fill="FFFFFF"/>
        <w:spacing w:after="0" w:line="240" w:lineRule="auto"/>
        <w:ind w:right="376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617"/>
        <w:gridCol w:w="4704"/>
      </w:tblGrid>
      <w:tr w:rsidR="00166A71" w:rsidRPr="00B01273" w:rsidTr="00A36883">
        <w:tc>
          <w:tcPr>
            <w:tcW w:w="5103" w:type="dxa"/>
            <w:gridSpan w:val="2"/>
          </w:tcPr>
          <w:p w:rsidR="00166A71" w:rsidRPr="00B01273" w:rsidRDefault="00166A71" w:rsidP="00A3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Прізвище та ініціали</w:t>
            </w:r>
          </w:p>
        </w:tc>
        <w:tc>
          <w:tcPr>
            <w:tcW w:w="4752" w:type="dxa"/>
          </w:tcPr>
          <w:p w:rsidR="00166A71" w:rsidRPr="00B01273" w:rsidRDefault="00166A71" w:rsidP="00A3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166A71" w:rsidRPr="009468A8" w:rsidTr="00A36883">
        <w:tc>
          <w:tcPr>
            <w:tcW w:w="426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Валентина Євгеніївна</w:t>
            </w:r>
          </w:p>
        </w:tc>
        <w:tc>
          <w:tcPr>
            <w:tcW w:w="4752" w:type="dxa"/>
          </w:tcPr>
          <w:p w:rsidR="00166A71" w:rsidRPr="009468A8" w:rsidRDefault="00166A71" w:rsidP="00A3688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від засновника, голова постійної комісії районної ради з питань </w:t>
            </w:r>
            <w:r w:rsidRPr="009976AA">
              <w:rPr>
                <w:rFonts w:ascii="Times New Roman" w:hAnsi="Times New Roman"/>
                <w:sz w:val="28"/>
                <w:szCs w:val="28"/>
              </w:rPr>
              <w:t>освіти, культури, сім'ї, молоді та спору, охорони здоров’я та соціального захисту</w:t>
            </w:r>
          </w:p>
        </w:tc>
      </w:tr>
      <w:tr w:rsidR="00166A71" w:rsidRPr="009468A8" w:rsidTr="00A36883">
        <w:tc>
          <w:tcPr>
            <w:tcW w:w="426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166A71" w:rsidRPr="0088747A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47A">
              <w:rPr>
                <w:rFonts w:ascii="Times New Roman" w:hAnsi="Times New Roman"/>
                <w:sz w:val="28"/>
                <w:szCs w:val="28"/>
              </w:rPr>
              <w:t>Кошелєва</w:t>
            </w:r>
            <w:proofErr w:type="spellEnd"/>
            <w:r w:rsidRPr="0088747A">
              <w:rPr>
                <w:rFonts w:ascii="Times New Roman" w:hAnsi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4752" w:type="dxa"/>
          </w:tcPr>
          <w:p w:rsidR="00166A71" w:rsidRPr="0088747A" w:rsidRDefault="00166A71" w:rsidP="00A3688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від засновника, </w:t>
            </w:r>
            <w:r w:rsidRPr="0088747A">
              <w:rPr>
                <w:rFonts w:ascii="Times New Roman" w:hAnsi="Times New Roman"/>
                <w:sz w:val="28"/>
                <w:szCs w:val="28"/>
              </w:rPr>
              <w:t>директор комунального закладу Броварської районної ради «Броварська районна централізована бібліотечна система»</w:t>
            </w:r>
          </w:p>
        </w:tc>
      </w:tr>
      <w:tr w:rsidR="00166A71" w:rsidRPr="009468A8" w:rsidTr="00A36883">
        <w:tc>
          <w:tcPr>
            <w:tcW w:w="426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166A71" w:rsidRPr="0088747A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47A">
              <w:rPr>
                <w:rFonts w:ascii="Times New Roman" w:hAnsi="Times New Roman"/>
                <w:sz w:val="28"/>
                <w:szCs w:val="28"/>
              </w:rPr>
              <w:t>Шибіко</w:t>
            </w:r>
            <w:proofErr w:type="spellEnd"/>
            <w:r w:rsidRPr="0088747A">
              <w:rPr>
                <w:rFonts w:ascii="Times New Roman" w:hAnsi="Times New Roman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4752" w:type="dxa"/>
          </w:tcPr>
          <w:p w:rsidR="00166A71" w:rsidRPr="0088747A" w:rsidRDefault="00166A71" w:rsidP="00A3688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від засновника, член постійної комісії районної ради з питань </w:t>
            </w:r>
            <w:r w:rsidRPr="009976AA">
              <w:rPr>
                <w:rFonts w:ascii="Times New Roman" w:hAnsi="Times New Roman"/>
                <w:sz w:val="28"/>
                <w:szCs w:val="28"/>
              </w:rPr>
              <w:t>освіти, культури, сім'ї, молоді та спору, охорони здоров’я та соціального захисту</w:t>
            </w:r>
          </w:p>
        </w:tc>
      </w:tr>
      <w:tr w:rsidR="00166A71" w:rsidRPr="009468A8" w:rsidTr="00A36883">
        <w:tc>
          <w:tcPr>
            <w:tcW w:w="426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Ніна Іванівна</w:t>
            </w:r>
          </w:p>
        </w:tc>
        <w:tc>
          <w:tcPr>
            <w:tcW w:w="4752" w:type="dxa"/>
          </w:tcPr>
          <w:p w:rsidR="00166A71" w:rsidRPr="009468A8" w:rsidRDefault="00166A71" w:rsidP="00A3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колективу, директор комунального закладу  Броварської районної ради «Школа естетичного виховання (Дитяча школа мистецтв)»</w:t>
            </w:r>
          </w:p>
        </w:tc>
      </w:tr>
      <w:tr w:rsidR="00166A71" w:rsidRPr="009468A8" w:rsidTr="00A36883">
        <w:tc>
          <w:tcPr>
            <w:tcW w:w="426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Григорівна</w:t>
            </w:r>
          </w:p>
        </w:tc>
        <w:tc>
          <w:tcPr>
            <w:tcW w:w="4752" w:type="dxa"/>
          </w:tcPr>
          <w:p w:rsidR="00166A71" w:rsidRPr="009468A8" w:rsidRDefault="00166A71" w:rsidP="00A3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колективу, директор комунального закладу «Броварський районний центр дитячої та юнацької творчості» Броварської районної ради Київської області</w:t>
            </w:r>
          </w:p>
        </w:tc>
      </w:tr>
      <w:tr w:rsidR="00166A71" w:rsidRPr="009468A8" w:rsidTr="00A36883">
        <w:tc>
          <w:tcPr>
            <w:tcW w:w="426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166A71" w:rsidRPr="009468A8" w:rsidRDefault="00166A71" w:rsidP="00A3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Вікторівна</w:t>
            </w:r>
          </w:p>
        </w:tc>
        <w:tc>
          <w:tcPr>
            <w:tcW w:w="4752" w:type="dxa"/>
          </w:tcPr>
          <w:p w:rsidR="00166A71" w:rsidRPr="009468A8" w:rsidRDefault="00166A71" w:rsidP="00A3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від трудового колективу, заступник директора комунального закладу «Центр культури, дозвілля та спорту»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Великодимерської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</w:t>
            </w:r>
          </w:p>
        </w:tc>
      </w:tr>
    </w:tbl>
    <w:p w:rsidR="00166A71" w:rsidRDefault="00166A71" w:rsidP="00166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A71" w:rsidRDefault="00166A71" w:rsidP="00166A71">
      <w:pPr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6A71" w:rsidRDefault="00166A71" w:rsidP="00166A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A71" w:rsidRPr="00E43839" w:rsidRDefault="00166A71" w:rsidP="00166A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839">
        <w:rPr>
          <w:rFonts w:ascii="Times New Roman" w:hAnsi="Times New Roman"/>
          <w:b/>
          <w:sz w:val="28"/>
          <w:szCs w:val="28"/>
        </w:rPr>
        <w:t xml:space="preserve">Голова ради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      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С.М. Гришко</w:t>
      </w:r>
    </w:p>
    <w:p w:rsidR="00166A71" w:rsidRDefault="00166A71" w:rsidP="00166A71"/>
    <w:p w:rsidR="002C6A09" w:rsidRDefault="002C6A09">
      <w:bookmarkStart w:id="0" w:name="_GoBack"/>
      <w:bookmarkEnd w:id="0"/>
    </w:p>
    <w:sectPr w:rsidR="002C6A09" w:rsidSect="00B42F8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1"/>
    <w:rsid w:val="00166A71"/>
    <w:rsid w:val="002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2019-10-29T13:23:00Z</dcterms:created>
  <dcterms:modified xsi:type="dcterms:W3CDTF">2019-10-29T13:23:00Z</dcterms:modified>
</cp:coreProperties>
</file>