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F" w:rsidRDefault="004E07EF" w:rsidP="004E07EF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:rsidR="004E07EF" w:rsidRDefault="004E07EF" w:rsidP="004E07E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Pr="007676F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76FA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Броварської районної ради</w:t>
      </w:r>
    </w:p>
    <w:p w:rsidR="004E07EF" w:rsidRDefault="004E07EF" w:rsidP="004E07E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16 травня </w:t>
      </w:r>
      <w:r w:rsidRPr="007676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676FA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  <w:lang w:val="ru-RU"/>
        </w:rPr>
        <w:t xml:space="preserve">790-57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9976AA">
        <w:rPr>
          <w:rFonts w:ascii="Times New Roman" w:hAnsi="Times New Roman"/>
          <w:sz w:val="28"/>
          <w:szCs w:val="28"/>
        </w:rPr>
        <w:t>-</w:t>
      </w:r>
      <w:r w:rsidRPr="009976AA">
        <w:rPr>
          <w:rFonts w:ascii="Times New Roman" w:hAnsi="Times New Roman"/>
          <w:sz w:val="28"/>
          <w:szCs w:val="28"/>
          <w:lang w:val="en-US"/>
        </w:rPr>
        <w:t>V</w:t>
      </w:r>
      <w:r w:rsidRPr="009976AA">
        <w:rPr>
          <w:rFonts w:ascii="Times New Roman" w:hAnsi="Times New Roman"/>
          <w:sz w:val="28"/>
          <w:szCs w:val="28"/>
        </w:rPr>
        <w:t>ІІ</w:t>
      </w:r>
    </w:p>
    <w:p w:rsidR="004E07EF" w:rsidRDefault="004E07EF" w:rsidP="004E07EF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07EF" w:rsidRDefault="004E07EF" w:rsidP="004E07EF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07EF" w:rsidRPr="00467595" w:rsidRDefault="004E07EF" w:rsidP="004E07EF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>СКЛАД</w:t>
      </w:r>
      <w:r w:rsidRPr="007676FA">
        <w:rPr>
          <w:rFonts w:ascii="Times New Roman" w:hAnsi="Times New Roman"/>
          <w:color w:val="000000"/>
          <w:sz w:val="28"/>
          <w:szCs w:val="28"/>
        </w:rPr>
        <w:br/>
      </w: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конкурсної комісії з проведення конкурсного добору </w:t>
      </w:r>
      <w:r w:rsidRPr="004675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посаду керівника </w:t>
      </w:r>
      <w:r w:rsidRPr="00467595">
        <w:rPr>
          <w:rFonts w:ascii="Times New Roman" w:hAnsi="Times New Roman"/>
          <w:b/>
          <w:sz w:val="28"/>
          <w:szCs w:val="28"/>
        </w:rPr>
        <w:t>комунального закладу Броварської районної ради «Броварський районний будинок культури»</w:t>
      </w:r>
    </w:p>
    <w:p w:rsidR="004E07EF" w:rsidRDefault="004E07EF" w:rsidP="004E07EF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E07EF" w:rsidRDefault="004E07EF" w:rsidP="004E07EF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622"/>
        <w:gridCol w:w="4699"/>
      </w:tblGrid>
      <w:tr w:rsidR="004E07EF" w:rsidRPr="00B01273" w:rsidTr="00086955">
        <w:tc>
          <w:tcPr>
            <w:tcW w:w="5103" w:type="dxa"/>
            <w:gridSpan w:val="2"/>
          </w:tcPr>
          <w:p w:rsidR="004E07EF" w:rsidRPr="00B01273" w:rsidRDefault="004E07EF" w:rsidP="0008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Прізвище та ініціали</w:t>
            </w:r>
          </w:p>
        </w:tc>
        <w:tc>
          <w:tcPr>
            <w:tcW w:w="4752" w:type="dxa"/>
          </w:tcPr>
          <w:p w:rsidR="004E07EF" w:rsidRPr="00B01273" w:rsidRDefault="004E07EF" w:rsidP="00086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4E07EF" w:rsidRPr="00F8485D" w:rsidTr="00086955">
        <w:tc>
          <w:tcPr>
            <w:tcW w:w="426" w:type="dxa"/>
          </w:tcPr>
          <w:p w:rsidR="004E07EF" w:rsidRPr="009468A8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E07EF" w:rsidRPr="00441FC0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FC0">
              <w:rPr>
                <w:rFonts w:ascii="Times New Roman" w:hAnsi="Times New Roman"/>
                <w:sz w:val="28"/>
                <w:szCs w:val="28"/>
              </w:rPr>
              <w:t>Шульга Валентина Євгеніївна</w:t>
            </w:r>
          </w:p>
        </w:tc>
        <w:tc>
          <w:tcPr>
            <w:tcW w:w="4752" w:type="dxa"/>
          </w:tcPr>
          <w:p w:rsidR="004E07EF" w:rsidRPr="00441FC0" w:rsidRDefault="004E07EF" w:rsidP="000869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C0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постійної </w:t>
            </w:r>
            <w:r w:rsidRPr="00441FC0">
              <w:rPr>
                <w:rFonts w:ascii="Times New Roman" w:hAnsi="Times New Roman"/>
                <w:sz w:val="28"/>
                <w:szCs w:val="28"/>
              </w:rPr>
              <w:t>комісії районної ради з питань освіти, культури, сім'ї, молоді та спору, охорони здоров’я та соціального захисту</w:t>
            </w:r>
          </w:p>
        </w:tc>
      </w:tr>
      <w:tr w:rsidR="004E07EF" w:rsidRPr="00F8485D" w:rsidTr="00086955">
        <w:tc>
          <w:tcPr>
            <w:tcW w:w="426" w:type="dxa"/>
          </w:tcPr>
          <w:p w:rsidR="004E07EF" w:rsidRPr="009468A8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E07EF" w:rsidRPr="00132ABE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ABE">
              <w:rPr>
                <w:rFonts w:ascii="Times New Roman" w:hAnsi="Times New Roman"/>
                <w:sz w:val="28"/>
                <w:szCs w:val="28"/>
              </w:rPr>
              <w:t>Філіпова</w:t>
            </w:r>
            <w:proofErr w:type="spellEnd"/>
            <w:r w:rsidRPr="00132ABE">
              <w:rPr>
                <w:rFonts w:ascii="Times New Roman" w:hAnsi="Times New Roman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4752" w:type="dxa"/>
          </w:tcPr>
          <w:p w:rsidR="004E07EF" w:rsidRPr="00132ABE" w:rsidRDefault="004E07EF" w:rsidP="000869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постійної комісії районної ради з питань </w:t>
            </w:r>
            <w:r w:rsidRPr="00993105">
              <w:rPr>
                <w:rStyle w:val="a3"/>
                <w:rFonts w:ascii="Times New Roman" w:hAnsi="Times New Roman"/>
                <w:b w:val="0"/>
                <w:color w:val="393939"/>
                <w:sz w:val="28"/>
                <w:szCs w:val="28"/>
                <w:shd w:val="clear" w:color="auto" w:fill="FFFFFF"/>
              </w:rPr>
              <w:t>бюджету, фінансів, соціально-економічного розвитку</w:t>
            </w:r>
          </w:p>
        </w:tc>
      </w:tr>
      <w:tr w:rsidR="004E07EF" w:rsidRPr="00F8485D" w:rsidTr="00086955">
        <w:tc>
          <w:tcPr>
            <w:tcW w:w="426" w:type="dxa"/>
          </w:tcPr>
          <w:p w:rsidR="004E07EF" w:rsidRPr="009468A8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E07EF" w:rsidRPr="00132ABE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ABE">
              <w:rPr>
                <w:rFonts w:ascii="Times New Roman" w:hAnsi="Times New Roman"/>
                <w:sz w:val="28"/>
                <w:szCs w:val="28"/>
              </w:rPr>
              <w:t>Песляк</w:t>
            </w:r>
            <w:proofErr w:type="spellEnd"/>
            <w:r w:rsidRPr="00132ABE">
              <w:rPr>
                <w:rFonts w:ascii="Times New Roman" w:hAnsi="Times New Roman"/>
                <w:sz w:val="28"/>
                <w:szCs w:val="28"/>
              </w:rPr>
              <w:t xml:space="preserve"> Ніна Іванівна</w:t>
            </w:r>
          </w:p>
        </w:tc>
        <w:tc>
          <w:tcPr>
            <w:tcW w:w="4752" w:type="dxa"/>
          </w:tcPr>
          <w:p w:rsidR="004E07EF" w:rsidRPr="00132ABE" w:rsidRDefault="004E07EF" w:rsidP="000869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закладу Броварської районної ради «Школа естетичного виховання (Дитяча школа мистецтв)»</w:t>
            </w:r>
          </w:p>
        </w:tc>
      </w:tr>
      <w:tr w:rsidR="004E07EF" w:rsidRPr="00F8485D" w:rsidTr="00086955">
        <w:tc>
          <w:tcPr>
            <w:tcW w:w="426" w:type="dxa"/>
          </w:tcPr>
          <w:p w:rsidR="004E07EF" w:rsidRPr="009468A8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4E07EF" w:rsidRPr="00186C56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56">
              <w:rPr>
                <w:rFonts w:ascii="Times New Roman" w:hAnsi="Times New Roman"/>
                <w:sz w:val="28"/>
                <w:szCs w:val="28"/>
              </w:rPr>
              <w:t>Глухенький Валентин Михайлович</w:t>
            </w:r>
          </w:p>
        </w:tc>
        <w:tc>
          <w:tcPr>
            <w:tcW w:w="4752" w:type="dxa"/>
          </w:tcPr>
          <w:p w:rsidR="004E07EF" w:rsidRPr="00186C56" w:rsidRDefault="004E07EF" w:rsidP="00086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  <w:tr w:rsidR="004E07EF" w:rsidRPr="00F8485D" w:rsidTr="00086955">
        <w:tc>
          <w:tcPr>
            <w:tcW w:w="426" w:type="dxa"/>
          </w:tcPr>
          <w:p w:rsidR="004E07EF" w:rsidRPr="009468A8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4E07EF" w:rsidRPr="00186C56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Унгуряну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Ганна Павлівна</w:t>
            </w:r>
          </w:p>
        </w:tc>
        <w:tc>
          <w:tcPr>
            <w:tcW w:w="4752" w:type="dxa"/>
          </w:tcPr>
          <w:p w:rsidR="004E07EF" w:rsidRPr="00186C56" w:rsidRDefault="004E07EF" w:rsidP="00086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  <w:tr w:rsidR="004E07EF" w:rsidRPr="00F8485D" w:rsidTr="00086955">
        <w:tc>
          <w:tcPr>
            <w:tcW w:w="426" w:type="dxa"/>
          </w:tcPr>
          <w:p w:rsidR="004E07EF" w:rsidRPr="009468A8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4E07EF" w:rsidRPr="00186C56" w:rsidRDefault="004E07EF" w:rsidP="00086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Кошелєва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4752" w:type="dxa"/>
          </w:tcPr>
          <w:p w:rsidR="004E07EF" w:rsidRPr="00186C56" w:rsidRDefault="004E07EF" w:rsidP="00086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</w:tbl>
    <w:p w:rsidR="004E07EF" w:rsidRDefault="004E07EF" w:rsidP="004E0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7EF" w:rsidRDefault="004E07EF" w:rsidP="004E07EF">
      <w:pPr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07EF" w:rsidRDefault="004E07EF" w:rsidP="004E0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7EF" w:rsidRPr="00E43839" w:rsidRDefault="004E07EF" w:rsidP="004E0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839">
        <w:rPr>
          <w:rFonts w:ascii="Times New Roman" w:hAnsi="Times New Roman"/>
          <w:b/>
          <w:sz w:val="28"/>
          <w:szCs w:val="28"/>
        </w:rPr>
        <w:t xml:space="preserve">Голова ради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      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С.М. Гришко</w:t>
      </w:r>
    </w:p>
    <w:p w:rsidR="004E07EF" w:rsidRDefault="004E07EF" w:rsidP="004E07EF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E606E2" w:rsidRDefault="00E606E2">
      <w:bookmarkStart w:id="0" w:name="_GoBack"/>
      <w:bookmarkEnd w:id="0"/>
    </w:p>
    <w:sectPr w:rsidR="00E60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F"/>
    <w:rsid w:val="004E07EF"/>
    <w:rsid w:val="00E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0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2019-05-20T11:27:00Z</dcterms:created>
  <dcterms:modified xsi:type="dcterms:W3CDTF">2019-05-20T11:27:00Z</dcterms:modified>
</cp:coreProperties>
</file>