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249" w:rsidRPr="009226B8" w:rsidRDefault="00917249" w:rsidP="00917249">
      <w:pPr>
        <w:spacing w:after="0" w:line="240" w:lineRule="auto"/>
        <w:ind w:left="850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 3</w:t>
      </w:r>
    </w:p>
    <w:p w:rsidR="00917249" w:rsidRPr="009226B8" w:rsidRDefault="00917249" w:rsidP="00917249">
      <w:pPr>
        <w:spacing w:after="0" w:line="240" w:lineRule="auto"/>
        <w:ind w:left="8505"/>
        <w:rPr>
          <w:rFonts w:ascii="Times New Roman" w:hAnsi="Times New Roman" w:cs="Times New Roman"/>
          <w:sz w:val="28"/>
          <w:szCs w:val="28"/>
          <w:lang w:val="uk-UA"/>
        </w:rPr>
      </w:pPr>
      <w:r w:rsidRPr="009226B8">
        <w:rPr>
          <w:rFonts w:ascii="Times New Roman" w:hAnsi="Times New Roman" w:cs="Times New Roman"/>
          <w:sz w:val="28"/>
          <w:szCs w:val="28"/>
          <w:lang w:val="uk-UA"/>
        </w:rPr>
        <w:t>до рішення Броварської районної ради</w:t>
      </w:r>
    </w:p>
    <w:p w:rsidR="00917249" w:rsidRDefault="00917249" w:rsidP="00917249">
      <w:pPr>
        <w:spacing w:after="0" w:line="240" w:lineRule="auto"/>
        <w:ind w:left="850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26B8">
        <w:rPr>
          <w:rFonts w:ascii="Times New Roman" w:hAnsi="Times New Roman" w:cs="Times New Roman"/>
          <w:sz w:val="28"/>
          <w:szCs w:val="28"/>
          <w:lang w:val="uk-UA"/>
        </w:rPr>
        <w:t>від 21 лютого 2019 року № 7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796A5B">
        <w:rPr>
          <w:rFonts w:ascii="Times New Roman" w:hAnsi="Times New Roman" w:cs="Times New Roman"/>
          <w:sz w:val="28"/>
          <w:szCs w:val="28"/>
          <w:lang w:val="uk-UA"/>
        </w:rPr>
        <w:t>-</w:t>
      </w:r>
      <w:bookmarkStart w:id="0" w:name="_GoBack"/>
      <w:bookmarkEnd w:id="0"/>
      <w:r w:rsidRPr="009226B8">
        <w:rPr>
          <w:rFonts w:ascii="Times New Roman" w:hAnsi="Times New Roman" w:cs="Times New Roman"/>
          <w:sz w:val="28"/>
          <w:szCs w:val="28"/>
          <w:lang w:val="uk-UA"/>
        </w:rPr>
        <w:t xml:space="preserve">54 </w:t>
      </w:r>
      <w:proofErr w:type="spellStart"/>
      <w:r w:rsidRPr="009226B8">
        <w:rPr>
          <w:rFonts w:ascii="Times New Roman" w:hAnsi="Times New Roman" w:cs="Times New Roman"/>
          <w:sz w:val="28"/>
          <w:szCs w:val="28"/>
          <w:lang w:val="uk-UA"/>
        </w:rPr>
        <w:t>позач.-VІІ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F7470" w:rsidRPr="00CF7470" w:rsidRDefault="00CF7470" w:rsidP="00CF747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7249">
        <w:rPr>
          <w:rFonts w:ascii="Times New Roman" w:hAnsi="Times New Roman" w:cs="Times New Roman"/>
          <w:b/>
          <w:sz w:val="32"/>
          <w:szCs w:val="28"/>
          <w:lang w:val="uk-UA"/>
        </w:rPr>
        <w:t xml:space="preserve">Розділ ІІІ. </w:t>
      </w:r>
      <w:r w:rsidRPr="00796A5B">
        <w:rPr>
          <w:rFonts w:ascii="Times New Roman" w:hAnsi="Times New Roman" w:cs="Times New Roman"/>
          <w:b/>
          <w:sz w:val="32"/>
          <w:szCs w:val="28"/>
          <w:lang w:val="uk-UA"/>
        </w:rPr>
        <w:t>Мистецька освіта.</w:t>
      </w:r>
    </w:p>
    <w:tbl>
      <w:tblPr>
        <w:tblW w:w="156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490"/>
        <w:gridCol w:w="2513"/>
        <w:gridCol w:w="1344"/>
        <w:gridCol w:w="1606"/>
        <w:gridCol w:w="1466"/>
        <w:gridCol w:w="1331"/>
      </w:tblGrid>
      <w:tr w:rsidR="00CF7470" w:rsidRPr="00796A5B" w:rsidTr="00CF7470">
        <w:trPr>
          <w:cantSplit/>
          <w:trHeight w:val="819"/>
        </w:trPr>
        <w:tc>
          <w:tcPr>
            <w:tcW w:w="851" w:type="dxa"/>
            <w:vMerge w:val="restart"/>
          </w:tcPr>
          <w:p w:rsidR="00CF7470" w:rsidRPr="00CF7470" w:rsidRDefault="00CF7470" w:rsidP="00CF747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  <w:p w:rsidR="00CF7470" w:rsidRPr="00CF7470" w:rsidRDefault="00CF7470" w:rsidP="00CF74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№</w:t>
            </w:r>
          </w:p>
          <w:p w:rsidR="00CF7470" w:rsidRPr="00CF7470" w:rsidRDefault="00CF7470" w:rsidP="00CF74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6490" w:type="dxa"/>
            <w:vMerge w:val="restart"/>
          </w:tcPr>
          <w:p w:rsidR="00CF7470" w:rsidRPr="00CF7470" w:rsidRDefault="00CF7470" w:rsidP="00CF747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  <w:p w:rsidR="00CF7470" w:rsidRPr="00CF7470" w:rsidRDefault="00CF7470" w:rsidP="00CF747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Зміст заходу</w:t>
            </w:r>
          </w:p>
        </w:tc>
        <w:tc>
          <w:tcPr>
            <w:tcW w:w="2513" w:type="dxa"/>
            <w:vMerge w:val="restart"/>
          </w:tcPr>
          <w:p w:rsidR="00CF7470" w:rsidRPr="00CF7470" w:rsidRDefault="00CF7470" w:rsidP="00CF74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  <w:p w:rsidR="00CF7470" w:rsidRPr="00CF7470" w:rsidRDefault="00CF7470" w:rsidP="00CF74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Відповідальні </w:t>
            </w:r>
          </w:p>
          <w:p w:rsidR="00CF7470" w:rsidRPr="00CF7470" w:rsidRDefault="00CF7470" w:rsidP="00CF747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за виконання</w:t>
            </w:r>
          </w:p>
        </w:tc>
        <w:tc>
          <w:tcPr>
            <w:tcW w:w="1344" w:type="dxa"/>
            <w:vMerge w:val="restart"/>
          </w:tcPr>
          <w:p w:rsidR="00CF7470" w:rsidRPr="00CF7470" w:rsidRDefault="00CF7470" w:rsidP="00CF74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 w:eastAsia="ru-RU"/>
              </w:rPr>
            </w:pPr>
          </w:p>
          <w:p w:rsidR="00CF7470" w:rsidRPr="00CF7470" w:rsidRDefault="00CF7470" w:rsidP="00CF74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 w:eastAsia="ru-RU"/>
              </w:rPr>
              <w:t>Термін</w:t>
            </w:r>
          </w:p>
          <w:p w:rsidR="00CF7470" w:rsidRPr="00CF7470" w:rsidRDefault="00CF7470" w:rsidP="00CF747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 w:eastAsia="ru-RU"/>
              </w:rPr>
              <w:t>виконання</w:t>
            </w:r>
          </w:p>
          <w:p w:rsidR="00CF7470" w:rsidRPr="00CF7470" w:rsidRDefault="00CF7470" w:rsidP="00CF747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ind w:left="162" w:right="-108" w:hanging="16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403" w:type="dxa"/>
            <w:gridSpan w:val="3"/>
          </w:tcPr>
          <w:p w:rsidR="00CF7470" w:rsidRPr="00CF7470" w:rsidRDefault="00CF7470" w:rsidP="00CF74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Орієнтовні обсяги фінансування</w:t>
            </w:r>
          </w:p>
          <w:p w:rsidR="00CF7470" w:rsidRPr="00CF7470" w:rsidRDefault="00CF7470" w:rsidP="00CF74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(тис. грн.)</w:t>
            </w:r>
          </w:p>
        </w:tc>
      </w:tr>
      <w:tr w:rsidR="00CF7470" w:rsidRPr="00CF7470" w:rsidTr="00CF7470">
        <w:trPr>
          <w:cantSplit/>
          <w:trHeight w:val="476"/>
        </w:trPr>
        <w:tc>
          <w:tcPr>
            <w:tcW w:w="851" w:type="dxa"/>
            <w:vMerge/>
          </w:tcPr>
          <w:p w:rsidR="00CF7470" w:rsidRPr="00CF7470" w:rsidRDefault="00CF7470" w:rsidP="00CF747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6490" w:type="dxa"/>
            <w:vMerge/>
          </w:tcPr>
          <w:p w:rsidR="00CF7470" w:rsidRPr="00CF7470" w:rsidRDefault="00CF7470" w:rsidP="00CF747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513" w:type="dxa"/>
            <w:vMerge/>
          </w:tcPr>
          <w:p w:rsidR="00CF7470" w:rsidRPr="00CF7470" w:rsidRDefault="00CF7470" w:rsidP="00CF747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344" w:type="dxa"/>
            <w:vMerge/>
          </w:tcPr>
          <w:p w:rsidR="00CF7470" w:rsidRPr="00CF7470" w:rsidRDefault="00CF7470" w:rsidP="00CF747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06" w:type="dxa"/>
          </w:tcPr>
          <w:p w:rsidR="00CF7470" w:rsidRPr="00CF7470" w:rsidRDefault="00CF7470" w:rsidP="00CF7470">
            <w:pPr>
              <w:tabs>
                <w:tab w:val="left" w:pos="1602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Районний бюджет</w:t>
            </w:r>
          </w:p>
        </w:tc>
        <w:tc>
          <w:tcPr>
            <w:tcW w:w="1466" w:type="dxa"/>
          </w:tcPr>
          <w:p w:rsidR="00CF7470" w:rsidRPr="00CF7470" w:rsidRDefault="00CF7470" w:rsidP="00CF747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Місцевий бюджет</w:t>
            </w:r>
          </w:p>
        </w:tc>
        <w:tc>
          <w:tcPr>
            <w:tcW w:w="1331" w:type="dxa"/>
          </w:tcPr>
          <w:p w:rsidR="00CF7470" w:rsidRPr="00CF7470" w:rsidRDefault="00CF7470" w:rsidP="00CF747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Залучені кошти</w:t>
            </w:r>
          </w:p>
        </w:tc>
      </w:tr>
      <w:tr w:rsidR="00CF7470" w:rsidRPr="00CF7470" w:rsidTr="00CF7470">
        <w:trPr>
          <w:trHeight w:val="245"/>
          <w:tblHeader/>
        </w:trPr>
        <w:tc>
          <w:tcPr>
            <w:tcW w:w="851" w:type="dxa"/>
          </w:tcPr>
          <w:p w:rsidR="00CF7470" w:rsidRPr="00CF7470" w:rsidRDefault="00CF7470" w:rsidP="00CF74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6490" w:type="dxa"/>
          </w:tcPr>
          <w:p w:rsidR="00CF7470" w:rsidRPr="00CF7470" w:rsidRDefault="00CF7470" w:rsidP="00CF74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513" w:type="dxa"/>
          </w:tcPr>
          <w:p w:rsidR="00CF7470" w:rsidRPr="00CF7470" w:rsidRDefault="00CF7470" w:rsidP="00CF74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344" w:type="dxa"/>
          </w:tcPr>
          <w:p w:rsidR="00CF7470" w:rsidRPr="00CF7470" w:rsidRDefault="00CF7470" w:rsidP="00CF74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606" w:type="dxa"/>
          </w:tcPr>
          <w:p w:rsidR="00CF7470" w:rsidRPr="00CF7470" w:rsidRDefault="00CF7470" w:rsidP="00CF74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466" w:type="dxa"/>
          </w:tcPr>
          <w:p w:rsidR="00CF7470" w:rsidRPr="00CF7470" w:rsidRDefault="00CF7470" w:rsidP="00CF74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1331" w:type="dxa"/>
          </w:tcPr>
          <w:p w:rsidR="00CF7470" w:rsidRPr="00CF7470" w:rsidRDefault="00CF7470" w:rsidP="00CF74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7</w:t>
            </w:r>
          </w:p>
        </w:tc>
      </w:tr>
      <w:tr w:rsidR="00CF7470" w:rsidRPr="00CF7470" w:rsidTr="00CF7470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851" w:type="dxa"/>
          </w:tcPr>
          <w:p w:rsidR="00CF7470" w:rsidRPr="00CF7470" w:rsidRDefault="00CF7470" w:rsidP="00CF7470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6490" w:type="dxa"/>
          </w:tcPr>
          <w:p w:rsidR="00CF7470" w:rsidRPr="00CF7470" w:rsidRDefault="00CF7470" w:rsidP="00CF7470">
            <w:pPr>
              <w:keepNext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Забезпечення збереження та розвитку мережі початкових спеціалізованих мистецьких навчальних закладів у сільській місцевості, недопущення їх перепрофілювання, реорганізації, ліквідації, зменшення контингенту учнів. Сприяння підтриманню балансу між музичними відділеннями, інструментальними класами , хореографічними відділами та відділами образотворчого мистецтва.</w:t>
            </w:r>
          </w:p>
        </w:tc>
        <w:tc>
          <w:tcPr>
            <w:tcW w:w="2513" w:type="dxa"/>
          </w:tcPr>
          <w:p w:rsidR="00CF7470" w:rsidRPr="00CF7470" w:rsidRDefault="00CF7470" w:rsidP="00CF7470">
            <w:pPr>
              <w:keepNext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культури, керівництво ДШМ</w:t>
            </w:r>
          </w:p>
        </w:tc>
        <w:tc>
          <w:tcPr>
            <w:tcW w:w="1344" w:type="dxa"/>
          </w:tcPr>
          <w:p w:rsidR="00CF7470" w:rsidRPr="00CF7470" w:rsidRDefault="00CF7470" w:rsidP="00CF7470">
            <w:pPr>
              <w:keepNext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2017-2020</w:t>
            </w:r>
          </w:p>
        </w:tc>
        <w:tc>
          <w:tcPr>
            <w:tcW w:w="1606" w:type="dxa"/>
          </w:tcPr>
          <w:p w:rsidR="00CF7470" w:rsidRPr="00CF7470" w:rsidRDefault="00CF7470" w:rsidP="00CF7470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</w:t>
            </w:r>
          </w:p>
        </w:tc>
        <w:tc>
          <w:tcPr>
            <w:tcW w:w="1466" w:type="dxa"/>
          </w:tcPr>
          <w:p w:rsidR="00CF7470" w:rsidRPr="00CF7470" w:rsidRDefault="00CF7470" w:rsidP="00CF7470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</w:t>
            </w:r>
          </w:p>
        </w:tc>
        <w:tc>
          <w:tcPr>
            <w:tcW w:w="1331" w:type="dxa"/>
          </w:tcPr>
          <w:p w:rsidR="00CF7470" w:rsidRPr="00CF7470" w:rsidRDefault="00CF7470" w:rsidP="00CF7470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</w:t>
            </w:r>
          </w:p>
        </w:tc>
      </w:tr>
      <w:tr w:rsidR="00CF7470" w:rsidRPr="00CF7470" w:rsidTr="00CF7470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851" w:type="dxa"/>
          </w:tcPr>
          <w:p w:rsidR="00CF7470" w:rsidRPr="00CF7470" w:rsidRDefault="00CF7470" w:rsidP="00CF7470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6490" w:type="dxa"/>
          </w:tcPr>
          <w:p w:rsidR="00CF7470" w:rsidRPr="00CF7470" w:rsidRDefault="00CF7470" w:rsidP="00CF7470">
            <w:pPr>
              <w:keepNext/>
              <w:suppressLineNumbers/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Сприяння наданню можливості використовувати безкоштовно або на пільгових умовах приміщення закладів культури, освіти тощо для здійснення навчально-виховного процесу, проведення звітних концертів, лекцій-концертів, культурно-просвітницької роботи та інших заходів.</w:t>
            </w:r>
          </w:p>
        </w:tc>
        <w:tc>
          <w:tcPr>
            <w:tcW w:w="2513" w:type="dxa"/>
          </w:tcPr>
          <w:p w:rsidR="00CF7470" w:rsidRPr="00CF7470" w:rsidRDefault="00CF7470" w:rsidP="00CF7470">
            <w:pPr>
              <w:keepNext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культури, керівництво ДШМ</w:t>
            </w:r>
          </w:p>
        </w:tc>
        <w:tc>
          <w:tcPr>
            <w:tcW w:w="1344" w:type="dxa"/>
          </w:tcPr>
          <w:p w:rsidR="00CF7470" w:rsidRPr="00CF7470" w:rsidRDefault="00CF7470" w:rsidP="00CF7470">
            <w:pPr>
              <w:keepNext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2017-2020</w:t>
            </w:r>
          </w:p>
        </w:tc>
        <w:tc>
          <w:tcPr>
            <w:tcW w:w="1606" w:type="dxa"/>
          </w:tcPr>
          <w:p w:rsidR="00CF7470" w:rsidRPr="00CF7470" w:rsidRDefault="00CF7470" w:rsidP="00CF7470">
            <w:pPr>
              <w:keepNext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</w:t>
            </w:r>
          </w:p>
        </w:tc>
        <w:tc>
          <w:tcPr>
            <w:tcW w:w="1466" w:type="dxa"/>
          </w:tcPr>
          <w:p w:rsidR="00CF7470" w:rsidRPr="00CF7470" w:rsidRDefault="00CF7470" w:rsidP="00CF74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–</w:t>
            </w:r>
          </w:p>
        </w:tc>
        <w:tc>
          <w:tcPr>
            <w:tcW w:w="1331" w:type="dxa"/>
          </w:tcPr>
          <w:p w:rsidR="00CF7470" w:rsidRPr="00CF7470" w:rsidRDefault="00CF7470" w:rsidP="00CF74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–</w:t>
            </w:r>
          </w:p>
        </w:tc>
      </w:tr>
      <w:tr w:rsidR="00CF7470" w:rsidRPr="00CF7470" w:rsidTr="00CF7470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851" w:type="dxa"/>
          </w:tcPr>
          <w:p w:rsidR="00CF7470" w:rsidRPr="00CF7470" w:rsidRDefault="00CF7470" w:rsidP="00CF7470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6490" w:type="dxa"/>
          </w:tcPr>
          <w:p w:rsidR="00CF7470" w:rsidRPr="00CF7470" w:rsidRDefault="00CF7470" w:rsidP="00CF7470">
            <w:pPr>
              <w:keepNext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-38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Створення умов для навчання дітей народному мистецтву, грі на народних інструментах (домра, балалайка, бандура, цимбали, духові та ударні інструменти). </w:t>
            </w:r>
          </w:p>
        </w:tc>
        <w:tc>
          <w:tcPr>
            <w:tcW w:w="2513" w:type="dxa"/>
          </w:tcPr>
          <w:p w:rsidR="00CF7470" w:rsidRPr="00CF7470" w:rsidRDefault="00CF7470" w:rsidP="00CF747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Відділ культури керівництво ДШМ</w:t>
            </w:r>
          </w:p>
        </w:tc>
        <w:tc>
          <w:tcPr>
            <w:tcW w:w="1344" w:type="dxa"/>
          </w:tcPr>
          <w:p w:rsidR="00CF7470" w:rsidRPr="00CF7470" w:rsidRDefault="00CF7470" w:rsidP="00CF7470">
            <w:pPr>
              <w:keepNext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2017-2020</w:t>
            </w:r>
          </w:p>
        </w:tc>
        <w:tc>
          <w:tcPr>
            <w:tcW w:w="1606" w:type="dxa"/>
          </w:tcPr>
          <w:p w:rsidR="00CF7470" w:rsidRPr="00CF7470" w:rsidRDefault="00CF7470" w:rsidP="00CF74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</w:t>
            </w:r>
          </w:p>
        </w:tc>
        <w:tc>
          <w:tcPr>
            <w:tcW w:w="1466" w:type="dxa"/>
          </w:tcPr>
          <w:p w:rsidR="00CF7470" w:rsidRPr="00CF7470" w:rsidRDefault="00CF7470" w:rsidP="00CF74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–</w:t>
            </w:r>
          </w:p>
        </w:tc>
        <w:tc>
          <w:tcPr>
            <w:tcW w:w="1331" w:type="dxa"/>
          </w:tcPr>
          <w:p w:rsidR="00CF7470" w:rsidRPr="00CF7470" w:rsidRDefault="00CF7470" w:rsidP="00CF74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–</w:t>
            </w:r>
          </w:p>
        </w:tc>
      </w:tr>
      <w:tr w:rsidR="00CF7470" w:rsidRPr="00CF7470" w:rsidTr="00CF7470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851" w:type="dxa"/>
          </w:tcPr>
          <w:p w:rsidR="00CF7470" w:rsidRPr="00CF7470" w:rsidRDefault="00CF7470" w:rsidP="00CF7470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4.</w:t>
            </w:r>
          </w:p>
        </w:tc>
        <w:tc>
          <w:tcPr>
            <w:tcW w:w="6490" w:type="dxa"/>
          </w:tcPr>
          <w:p w:rsidR="00CF7470" w:rsidRPr="00CF7470" w:rsidRDefault="00CF7470" w:rsidP="00CF7470">
            <w:pPr>
              <w:keepNext/>
              <w:suppressLineNumbers/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 метою охоплення мистецькою освітою більшої кількості дітей, сприяння створенню (відкриттю) і роботі філій, відділень та класів в селах району </w:t>
            </w:r>
          </w:p>
        </w:tc>
        <w:tc>
          <w:tcPr>
            <w:tcW w:w="2513" w:type="dxa"/>
          </w:tcPr>
          <w:p w:rsidR="00CF7470" w:rsidRPr="00CF7470" w:rsidRDefault="00CF7470" w:rsidP="00CF7470">
            <w:pPr>
              <w:keepNext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-52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культури, керівництво ДШМ</w:t>
            </w:r>
          </w:p>
        </w:tc>
        <w:tc>
          <w:tcPr>
            <w:tcW w:w="1344" w:type="dxa"/>
          </w:tcPr>
          <w:p w:rsidR="00CF7470" w:rsidRPr="00CF7470" w:rsidRDefault="00CF7470" w:rsidP="00CF7470">
            <w:pPr>
              <w:keepNext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2017-2020</w:t>
            </w:r>
          </w:p>
        </w:tc>
        <w:tc>
          <w:tcPr>
            <w:tcW w:w="1606" w:type="dxa"/>
          </w:tcPr>
          <w:p w:rsidR="00CF7470" w:rsidRPr="00CF7470" w:rsidRDefault="00CF7470" w:rsidP="00CF7470">
            <w:pPr>
              <w:keepNext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</w:t>
            </w:r>
          </w:p>
        </w:tc>
        <w:tc>
          <w:tcPr>
            <w:tcW w:w="1466" w:type="dxa"/>
          </w:tcPr>
          <w:p w:rsidR="00CF7470" w:rsidRPr="00CF7470" w:rsidRDefault="00CF7470" w:rsidP="00CF7470">
            <w:pPr>
              <w:keepNext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</w:t>
            </w:r>
          </w:p>
        </w:tc>
        <w:tc>
          <w:tcPr>
            <w:tcW w:w="1331" w:type="dxa"/>
          </w:tcPr>
          <w:p w:rsidR="00CF7470" w:rsidRPr="00CF7470" w:rsidRDefault="00CF7470" w:rsidP="00CF7470">
            <w:pPr>
              <w:keepNext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</w:t>
            </w:r>
          </w:p>
        </w:tc>
      </w:tr>
      <w:tr w:rsidR="00CF7470" w:rsidRPr="00CF7470" w:rsidTr="00CF7470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851" w:type="dxa"/>
          </w:tcPr>
          <w:p w:rsidR="00CF7470" w:rsidRPr="00CF7470" w:rsidRDefault="00CF7470" w:rsidP="00CF7470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6490" w:type="dxa"/>
          </w:tcPr>
          <w:p w:rsidR="00CF7470" w:rsidRPr="00CF7470" w:rsidRDefault="00CF7470" w:rsidP="00CF7470">
            <w:pPr>
              <w:keepNext/>
              <w:suppressLineNumbers/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Забезпечення мистецьких навчальних закладів методичною, нотною, музикознавчою, довідковою літературою, фаховими навчальними посібниками. Забезпечення підготовки на видання репертуарних збірок, посібників з фаху та теоретичних дисциплін, методичних розробок викладачів, довідкових матеріалів, буклетів.</w:t>
            </w:r>
          </w:p>
        </w:tc>
        <w:tc>
          <w:tcPr>
            <w:tcW w:w="2513" w:type="dxa"/>
          </w:tcPr>
          <w:p w:rsidR="00CF7470" w:rsidRPr="00CF7470" w:rsidRDefault="00CF7470" w:rsidP="00CF7470">
            <w:pPr>
              <w:keepNext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-52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 w:eastAsia="ru-RU"/>
              </w:rPr>
              <w:t>Відділ культури, керівництво ДШМ</w:t>
            </w:r>
          </w:p>
        </w:tc>
        <w:tc>
          <w:tcPr>
            <w:tcW w:w="1344" w:type="dxa"/>
          </w:tcPr>
          <w:p w:rsidR="00CF7470" w:rsidRPr="00CF7470" w:rsidRDefault="00CF7470" w:rsidP="00CF7470">
            <w:pPr>
              <w:keepNext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2018</w:t>
            </w:r>
          </w:p>
          <w:p w:rsidR="00CF7470" w:rsidRPr="00CF7470" w:rsidRDefault="00CF7470" w:rsidP="00CF7470">
            <w:pPr>
              <w:keepNext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2019</w:t>
            </w:r>
          </w:p>
          <w:p w:rsidR="00CF7470" w:rsidRPr="00CF7470" w:rsidRDefault="00CF7470" w:rsidP="00CF7470">
            <w:pPr>
              <w:keepNext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606" w:type="dxa"/>
          </w:tcPr>
          <w:p w:rsidR="00CF7470" w:rsidRPr="00CF7470" w:rsidRDefault="00CF7470" w:rsidP="00CF7470">
            <w:pPr>
              <w:keepNext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  <w:p w:rsidR="00CF7470" w:rsidRPr="00CF7470" w:rsidRDefault="00CF7470" w:rsidP="00CF7470">
            <w:pPr>
              <w:keepNext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4,1</w:t>
            </w:r>
          </w:p>
          <w:p w:rsidR="00CF7470" w:rsidRPr="00CF7470" w:rsidRDefault="00CF7470" w:rsidP="00CF7470">
            <w:pPr>
              <w:keepNext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66" w:type="dxa"/>
          </w:tcPr>
          <w:p w:rsidR="00CF7470" w:rsidRPr="00CF7470" w:rsidRDefault="00CF7470" w:rsidP="00CF7470">
            <w:pPr>
              <w:keepNext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</w:t>
            </w:r>
          </w:p>
        </w:tc>
        <w:tc>
          <w:tcPr>
            <w:tcW w:w="1331" w:type="dxa"/>
          </w:tcPr>
          <w:p w:rsidR="00CF7470" w:rsidRPr="00CF7470" w:rsidRDefault="00CF7470" w:rsidP="00CF7470">
            <w:pPr>
              <w:keepNext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</w:t>
            </w:r>
          </w:p>
        </w:tc>
      </w:tr>
      <w:tr w:rsidR="00CF7470" w:rsidRPr="00CF7470" w:rsidTr="00CF7470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851" w:type="dxa"/>
          </w:tcPr>
          <w:p w:rsidR="00CF7470" w:rsidRPr="00CF7470" w:rsidRDefault="00CF7470" w:rsidP="00CF7470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6490" w:type="dxa"/>
          </w:tcPr>
          <w:p w:rsidR="00CF7470" w:rsidRPr="00CF7470" w:rsidRDefault="00CF7470" w:rsidP="00CF7470">
            <w:pPr>
              <w:keepNext/>
              <w:suppressLineNumbers/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Забезпечення зміцнення матеріально-технічної бази ДШМ</w:t>
            </w:r>
          </w:p>
        </w:tc>
        <w:tc>
          <w:tcPr>
            <w:tcW w:w="2513" w:type="dxa"/>
          </w:tcPr>
          <w:p w:rsidR="00CF7470" w:rsidRPr="00CF7470" w:rsidRDefault="00CF7470" w:rsidP="00CF7470">
            <w:pPr>
              <w:keepNext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-52"/>
              <w:textAlignment w:val="baseline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 w:eastAsia="ru-RU"/>
              </w:rPr>
              <w:t>Відділ культури, керівництво ДШМ</w:t>
            </w:r>
          </w:p>
        </w:tc>
        <w:tc>
          <w:tcPr>
            <w:tcW w:w="1344" w:type="dxa"/>
          </w:tcPr>
          <w:p w:rsidR="00CF7470" w:rsidRPr="00CF7470" w:rsidRDefault="00CF7470" w:rsidP="00CF7470">
            <w:pPr>
              <w:keepNext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2017-2020</w:t>
            </w:r>
          </w:p>
        </w:tc>
        <w:tc>
          <w:tcPr>
            <w:tcW w:w="1606" w:type="dxa"/>
          </w:tcPr>
          <w:p w:rsidR="00CF7470" w:rsidRPr="00CF7470" w:rsidRDefault="00CF7470" w:rsidP="00CF7470">
            <w:pPr>
              <w:keepNext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</w:t>
            </w:r>
          </w:p>
        </w:tc>
        <w:tc>
          <w:tcPr>
            <w:tcW w:w="1466" w:type="dxa"/>
          </w:tcPr>
          <w:p w:rsidR="00CF7470" w:rsidRPr="00CF7470" w:rsidRDefault="00CF7470" w:rsidP="00CF7470">
            <w:pPr>
              <w:keepNext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</w:t>
            </w:r>
          </w:p>
        </w:tc>
        <w:tc>
          <w:tcPr>
            <w:tcW w:w="1331" w:type="dxa"/>
          </w:tcPr>
          <w:p w:rsidR="00CF7470" w:rsidRPr="00CF7470" w:rsidRDefault="00CF7470" w:rsidP="00CF7470">
            <w:pPr>
              <w:keepNext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</w:t>
            </w:r>
          </w:p>
        </w:tc>
      </w:tr>
      <w:tr w:rsidR="00CF7470" w:rsidRPr="00CF7470" w:rsidTr="00CF7470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851" w:type="dxa"/>
          </w:tcPr>
          <w:p w:rsidR="00CF7470" w:rsidRPr="00CF7470" w:rsidRDefault="00CF7470" w:rsidP="00CF7470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6.1.</w:t>
            </w:r>
          </w:p>
        </w:tc>
        <w:tc>
          <w:tcPr>
            <w:tcW w:w="6490" w:type="dxa"/>
          </w:tcPr>
          <w:p w:rsidR="00CF7470" w:rsidRPr="00CF7470" w:rsidRDefault="00CF7470" w:rsidP="00CF7470">
            <w:pPr>
              <w:keepNext/>
              <w:suppressLineNumbers/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музичними інструментами;</w:t>
            </w:r>
          </w:p>
          <w:p w:rsidR="00CF7470" w:rsidRPr="00CF7470" w:rsidRDefault="00CF7470" w:rsidP="00B42BC6">
            <w:pPr>
              <w:keepNext/>
              <w:suppressLineNumbers/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Бандура,</w:t>
            </w:r>
            <w:r w:rsidR="00B42B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Гітара (4 од.),</w:t>
            </w:r>
            <w:r w:rsidR="00B42BC6"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Фортепіано</w:t>
            </w:r>
            <w:r w:rsidR="00B42B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Скрипка (5 од.)</w:t>
            </w:r>
          </w:p>
        </w:tc>
        <w:tc>
          <w:tcPr>
            <w:tcW w:w="2513" w:type="dxa"/>
          </w:tcPr>
          <w:p w:rsidR="00CF7470" w:rsidRPr="00CF7470" w:rsidRDefault="00CF7470" w:rsidP="00CF7470">
            <w:pPr>
              <w:keepNext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-52"/>
              <w:textAlignment w:val="baseline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 w:eastAsia="ru-RU"/>
              </w:rPr>
              <w:t>Відділ культури, керівництво ДШМ</w:t>
            </w:r>
          </w:p>
        </w:tc>
        <w:tc>
          <w:tcPr>
            <w:tcW w:w="1344" w:type="dxa"/>
          </w:tcPr>
          <w:p w:rsidR="00CF7470" w:rsidRPr="00CF7470" w:rsidRDefault="00CF7470" w:rsidP="00CF7470">
            <w:pPr>
              <w:keepNext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2018</w:t>
            </w:r>
          </w:p>
          <w:p w:rsidR="00CF7470" w:rsidRPr="00CF7470" w:rsidRDefault="00CF7470" w:rsidP="00B42BC6">
            <w:pPr>
              <w:keepNext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2019</w:t>
            </w:r>
          </w:p>
        </w:tc>
        <w:tc>
          <w:tcPr>
            <w:tcW w:w="1606" w:type="dxa"/>
          </w:tcPr>
          <w:p w:rsidR="00CF7470" w:rsidRPr="00CF7470" w:rsidRDefault="00B42BC6" w:rsidP="00CF7470">
            <w:pPr>
              <w:keepNext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279</w:t>
            </w:r>
            <w:r w:rsidR="00314E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564</w:t>
            </w:r>
          </w:p>
          <w:p w:rsidR="00CF7470" w:rsidRPr="00CF7470" w:rsidRDefault="00B42BC6" w:rsidP="00B42BC6">
            <w:pPr>
              <w:keepNext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="00CF7470"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0,0</w:t>
            </w:r>
          </w:p>
        </w:tc>
        <w:tc>
          <w:tcPr>
            <w:tcW w:w="1466" w:type="dxa"/>
          </w:tcPr>
          <w:p w:rsidR="00CF7470" w:rsidRPr="00CF7470" w:rsidRDefault="00CF7470" w:rsidP="00CF7470">
            <w:pPr>
              <w:keepNext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</w:t>
            </w:r>
          </w:p>
        </w:tc>
        <w:tc>
          <w:tcPr>
            <w:tcW w:w="1331" w:type="dxa"/>
          </w:tcPr>
          <w:p w:rsidR="00CF7470" w:rsidRPr="00CF7470" w:rsidRDefault="00CF7470" w:rsidP="00CF7470">
            <w:pPr>
              <w:keepNext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</w:t>
            </w:r>
          </w:p>
        </w:tc>
      </w:tr>
      <w:tr w:rsidR="00CF7470" w:rsidRPr="00CF7470" w:rsidTr="00CF7470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851" w:type="dxa"/>
          </w:tcPr>
          <w:p w:rsidR="00CF7470" w:rsidRPr="00CF7470" w:rsidRDefault="00CF7470" w:rsidP="00CF7470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6.2.</w:t>
            </w:r>
          </w:p>
        </w:tc>
        <w:tc>
          <w:tcPr>
            <w:tcW w:w="6490" w:type="dxa"/>
          </w:tcPr>
          <w:p w:rsidR="00CF7470" w:rsidRPr="00CF7470" w:rsidRDefault="00CF7470" w:rsidP="00CF7470">
            <w:pPr>
              <w:keepNext/>
              <w:suppressLineNumbers/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оркестровими пультами, наочними посібниками, в т.ч. для відділень образотворчого мистецтва тощо;</w:t>
            </w:r>
          </w:p>
        </w:tc>
        <w:tc>
          <w:tcPr>
            <w:tcW w:w="2513" w:type="dxa"/>
          </w:tcPr>
          <w:p w:rsidR="00CF7470" w:rsidRPr="00CF7470" w:rsidRDefault="00CF7470" w:rsidP="00CF7470">
            <w:pPr>
              <w:keepNext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-52"/>
              <w:textAlignment w:val="baseline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 w:eastAsia="ru-RU"/>
              </w:rPr>
              <w:t>Відділ культури, керівництво ДШМ</w:t>
            </w:r>
          </w:p>
        </w:tc>
        <w:tc>
          <w:tcPr>
            <w:tcW w:w="1344" w:type="dxa"/>
          </w:tcPr>
          <w:p w:rsidR="00CF7470" w:rsidRPr="00CF7470" w:rsidRDefault="00CF7470" w:rsidP="00CF7470">
            <w:pPr>
              <w:keepNext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2018</w:t>
            </w:r>
          </w:p>
          <w:p w:rsidR="00CF7470" w:rsidRPr="00CF7470" w:rsidRDefault="00CF7470" w:rsidP="00B42BC6">
            <w:pPr>
              <w:keepNext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2019</w:t>
            </w:r>
          </w:p>
        </w:tc>
        <w:tc>
          <w:tcPr>
            <w:tcW w:w="1606" w:type="dxa"/>
          </w:tcPr>
          <w:p w:rsidR="00CF7470" w:rsidRPr="00CF7470" w:rsidRDefault="00B42BC6" w:rsidP="00CF7470">
            <w:pPr>
              <w:keepNext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  <w:p w:rsidR="00CF7470" w:rsidRPr="00CF7470" w:rsidRDefault="00CF7470" w:rsidP="00B42BC6">
            <w:pPr>
              <w:keepNext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B42B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,0</w:t>
            </w:r>
          </w:p>
        </w:tc>
        <w:tc>
          <w:tcPr>
            <w:tcW w:w="1466" w:type="dxa"/>
          </w:tcPr>
          <w:p w:rsidR="00CF7470" w:rsidRPr="00CF7470" w:rsidRDefault="00CF7470" w:rsidP="00CF7470">
            <w:pPr>
              <w:keepNext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</w:t>
            </w:r>
          </w:p>
        </w:tc>
        <w:tc>
          <w:tcPr>
            <w:tcW w:w="1331" w:type="dxa"/>
          </w:tcPr>
          <w:p w:rsidR="00CF7470" w:rsidRPr="00CF7470" w:rsidRDefault="00CF7470" w:rsidP="00CF7470">
            <w:pPr>
              <w:keepNext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</w:t>
            </w:r>
          </w:p>
        </w:tc>
      </w:tr>
      <w:tr w:rsidR="00CF7470" w:rsidRPr="00CF7470" w:rsidTr="00CF7470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851" w:type="dxa"/>
          </w:tcPr>
          <w:p w:rsidR="00CF7470" w:rsidRPr="00CF7470" w:rsidRDefault="00CF7470" w:rsidP="00CF7470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6.3.</w:t>
            </w:r>
          </w:p>
        </w:tc>
        <w:tc>
          <w:tcPr>
            <w:tcW w:w="6490" w:type="dxa"/>
          </w:tcPr>
          <w:p w:rsidR="00CF7470" w:rsidRPr="00CF7470" w:rsidRDefault="00CF7470" w:rsidP="00CF7470">
            <w:pPr>
              <w:keepNext/>
              <w:suppressLineNumbers/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- </w:t>
            </w:r>
            <w:proofErr w:type="spellStart"/>
            <w:r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аудіо-</w:t>
            </w:r>
            <w:proofErr w:type="spellEnd"/>
            <w:r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відеоапаратурою, музичними центрами;</w:t>
            </w:r>
          </w:p>
          <w:p w:rsidR="00CF7470" w:rsidRPr="00CF7470" w:rsidRDefault="00CF7470" w:rsidP="00CF7470">
            <w:pPr>
              <w:keepNext/>
              <w:suppressLineNumbers/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Магнітофон, </w:t>
            </w:r>
            <w:proofErr w:type="spellStart"/>
            <w:r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флешплеєр</w:t>
            </w:r>
            <w:proofErr w:type="spellEnd"/>
            <w:r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(5 од.),</w:t>
            </w:r>
            <w:r w:rsidR="00B42B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Відеокамера,</w:t>
            </w:r>
          </w:p>
          <w:p w:rsidR="00CF7470" w:rsidRPr="00CF7470" w:rsidRDefault="00CF7470" w:rsidP="00CF7470">
            <w:pPr>
              <w:keepNext/>
              <w:suppressLineNumbers/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Фотоапарат, карта пам’яті</w:t>
            </w:r>
          </w:p>
        </w:tc>
        <w:tc>
          <w:tcPr>
            <w:tcW w:w="2513" w:type="dxa"/>
          </w:tcPr>
          <w:p w:rsidR="00CF7470" w:rsidRPr="00CF7470" w:rsidRDefault="00CF7470" w:rsidP="00CF7470">
            <w:pPr>
              <w:keepNext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-52"/>
              <w:textAlignment w:val="baseline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 w:eastAsia="ru-RU"/>
              </w:rPr>
              <w:t>Відділ культури, керівництво ДШМ</w:t>
            </w:r>
          </w:p>
        </w:tc>
        <w:tc>
          <w:tcPr>
            <w:tcW w:w="1344" w:type="dxa"/>
          </w:tcPr>
          <w:p w:rsidR="00CF7470" w:rsidRPr="00CF7470" w:rsidRDefault="00CF7470" w:rsidP="00CF7470">
            <w:pPr>
              <w:keepNext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2018</w:t>
            </w:r>
          </w:p>
          <w:p w:rsidR="00CF7470" w:rsidRPr="00CF7470" w:rsidRDefault="00CF7470" w:rsidP="00B42BC6">
            <w:pPr>
              <w:keepNext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2019</w:t>
            </w:r>
          </w:p>
        </w:tc>
        <w:tc>
          <w:tcPr>
            <w:tcW w:w="1606" w:type="dxa"/>
          </w:tcPr>
          <w:p w:rsidR="00CF7470" w:rsidRPr="00CF7470" w:rsidRDefault="00B42BC6" w:rsidP="00CF7470">
            <w:pPr>
              <w:keepNext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  <w:p w:rsidR="00CF7470" w:rsidRPr="00CF7470" w:rsidRDefault="00CF7470" w:rsidP="00B42BC6">
            <w:pPr>
              <w:keepNext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</w:t>
            </w:r>
            <w:r w:rsidR="00B42B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,0</w:t>
            </w:r>
          </w:p>
        </w:tc>
        <w:tc>
          <w:tcPr>
            <w:tcW w:w="1466" w:type="dxa"/>
          </w:tcPr>
          <w:p w:rsidR="00CF7470" w:rsidRPr="00CF7470" w:rsidRDefault="00CF7470" w:rsidP="00CF7470">
            <w:pPr>
              <w:keepNext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</w:t>
            </w:r>
          </w:p>
        </w:tc>
        <w:tc>
          <w:tcPr>
            <w:tcW w:w="1331" w:type="dxa"/>
          </w:tcPr>
          <w:p w:rsidR="00CF7470" w:rsidRPr="00CF7470" w:rsidRDefault="00CF7470" w:rsidP="00CF7470">
            <w:pPr>
              <w:keepNext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</w:t>
            </w:r>
          </w:p>
        </w:tc>
      </w:tr>
      <w:tr w:rsidR="00CF7470" w:rsidRPr="00CF7470" w:rsidTr="00CF7470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851" w:type="dxa"/>
          </w:tcPr>
          <w:p w:rsidR="00CF7470" w:rsidRPr="00CF7470" w:rsidRDefault="00CF7470" w:rsidP="00CF7470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6.4.</w:t>
            </w:r>
          </w:p>
        </w:tc>
        <w:tc>
          <w:tcPr>
            <w:tcW w:w="6490" w:type="dxa"/>
          </w:tcPr>
          <w:p w:rsidR="00CF7470" w:rsidRPr="00CF7470" w:rsidRDefault="00CF7470" w:rsidP="00CF7470">
            <w:pPr>
              <w:keepNext/>
              <w:suppressLineNumbers/>
              <w:suppressAutoHyphens/>
              <w:snapToGrid w:val="0"/>
              <w:spacing w:after="0" w:line="240" w:lineRule="auto"/>
              <w:ind w:hanging="8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звукопідсилювальною апаратурою;</w:t>
            </w:r>
          </w:p>
          <w:p w:rsidR="00CF7470" w:rsidRPr="00CF7470" w:rsidRDefault="00CF7470" w:rsidP="00B42BC6">
            <w:pPr>
              <w:keepNext/>
              <w:suppressLineNumbers/>
              <w:suppressAutoHyphens/>
              <w:snapToGrid w:val="0"/>
              <w:spacing w:after="0" w:line="240" w:lineRule="auto"/>
              <w:ind w:hanging="8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Акустична система,</w:t>
            </w:r>
            <w:r w:rsidR="00B42B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Комбіусілітель</w:t>
            </w:r>
            <w:proofErr w:type="spellEnd"/>
            <w:r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електрогітара, радіо-мікрофон,</w:t>
            </w:r>
            <w:r w:rsidR="00B42B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Мікшерний</w:t>
            </w:r>
            <w:proofErr w:type="spellEnd"/>
            <w:r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пульт,</w:t>
            </w:r>
            <w:r w:rsidR="00B42B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Мікрофони (3 од.)</w:t>
            </w:r>
          </w:p>
        </w:tc>
        <w:tc>
          <w:tcPr>
            <w:tcW w:w="2513" w:type="dxa"/>
          </w:tcPr>
          <w:p w:rsidR="00CF7470" w:rsidRPr="00CF7470" w:rsidRDefault="00CF7470" w:rsidP="00CF7470">
            <w:pPr>
              <w:keepNext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 w:eastAsia="ru-RU"/>
              </w:rPr>
              <w:t>Відділ культури</w:t>
            </w:r>
          </w:p>
        </w:tc>
        <w:tc>
          <w:tcPr>
            <w:tcW w:w="1344" w:type="dxa"/>
          </w:tcPr>
          <w:p w:rsidR="00CF7470" w:rsidRPr="00CF7470" w:rsidRDefault="00CF7470" w:rsidP="00CF7470">
            <w:pPr>
              <w:keepNext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2018</w:t>
            </w:r>
          </w:p>
          <w:p w:rsidR="00CF7470" w:rsidRPr="00CF7470" w:rsidRDefault="00CF7470" w:rsidP="00B42BC6">
            <w:pPr>
              <w:keepNext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2019</w:t>
            </w:r>
          </w:p>
        </w:tc>
        <w:tc>
          <w:tcPr>
            <w:tcW w:w="1606" w:type="dxa"/>
          </w:tcPr>
          <w:p w:rsidR="00CF7470" w:rsidRPr="00CF7470" w:rsidRDefault="00B42BC6" w:rsidP="00CF74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27,7</w:t>
            </w:r>
          </w:p>
          <w:p w:rsidR="00CF7470" w:rsidRPr="00CF7470" w:rsidRDefault="00B42BC6" w:rsidP="00CF74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50,0</w:t>
            </w:r>
          </w:p>
        </w:tc>
        <w:tc>
          <w:tcPr>
            <w:tcW w:w="1466" w:type="dxa"/>
          </w:tcPr>
          <w:p w:rsidR="00CF7470" w:rsidRPr="00CF7470" w:rsidRDefault="00CF7470" w:rsidP="00CF7470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</w:t>
            </w:r>
          </w:p>
        </w:tc>
        <w:tc>
          <w:tcPr>
            <w:tcW w:w="1331" w:type="dxa"/>
          </w:tcPr>
          <w:p w:rsidR="00CF7470" w:rsidRPr="00CF7470" w:rsidRDefault="00CF7470" w:rsidP="00CF7470">
            <w:pPr>
              <w:keepNext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</w:t>
            </w:r>
          </w:p>
        </w:tc>
      </w:tr>
      <w:tr w:rsidR="00CF7470" w:rsidRPr="00CF7470" w:rsidTr="00CF7470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851" w:type="dxa"/>
          </w:tcPr>
          <w:p w:rsidR="00CF7470" w:rsidRPr="00CF7470" w:rsidRDefault="00CF7470" w:rsidP="00CF7470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6.5</w:t>
            </w:r>
          </w:p>
        </w:tc>
        <w:tc>
          <w:tcPr>
            <w:tcW w:w="6490" w:type="dxa"/>
          </w:tcPr>
          <w:p w:rsidR="00B42BC6" w:rsidRDefault="00CF7470" w:rsidP="00CF7470">
            <w:pPr>
              <w:keepNext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-3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Забезпечення  ДШМ комплектами комп’ютерної та оргтехніки;</w:t>
            </w:r>
            <w:r w:rsidR="00B42B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CF7470" w:rsidRPr="00CF7470" w:rsidRDefault="00CF7470" w:rsidP="00B42BC6">
            <w:pPr>
              <w:keepNext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-3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Принтер (БФУ),</w:t>
            </w:r>
            <w:r w:rsidR="00B42B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Комп’ютер, комплектуючі,</w:t>
            </w:r>
            <w:r w:rsidR="00B42B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Ноутбук,</w:t>
            </w:r>
            <w:r w:rsidR="00B42B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Кольоровий принтер з БПЧ</w:t>
            </w:r>
          </w:p>
        </w:tc>
        <w:tc>
          <w:tcPr>
            <w:tcW w:w="2513" w:type="dxa"/>
          </w:tcPr>
          <w:p w:rsidR="00CF7470" w:rsidRPr="00CF7470" w:rsidRDefault="00CF7470" w:rsidP="00CF7470">
            <w:pPr>
              <w:keepNext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hanging="59"/>
              <w:textAlignment w:val="baseline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 w:eastAsia="ru-RU"/>
              </w:rPr>
              <w:t>Відділ культури</w:t>
            </w:r>
          </w:p>
        </w:tc>
        <w:tc>
          <w:tcPr>
            <w:tcW w:w="1344" w:type="dxa"/>
          </w:tcPr>
          <w:p w:rsidR="00CF7470" w:rsidRPr="00CF7470" w:rsidRDefault="00CF7470" w:rsidP="00CF7470">
            <w:pPr>
              <w:keepNext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2018</w:t>
            </w:r>
          </w:p>
          <w:p w:rsidR="00CF7470" w:rsidRPr="00CF7470" w:rsidRDefault="00CF7470" w:rsidP="00B42BC6">
            <w:pPr>
              <w:keepNext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2019</w:t>
            </w:r>
          </w:p>
        </w:tc>
        <w:tc>
          <w:tcPr>
            <w:tcW w:w="1606" w:type="dxa"/>
          </w:tcPr>
          <w:p w:rsidR="00CF7470" w:rsidRPr="00CF7470" w:rsidRDefault="00B42BC6" w:rsidP="00CF7470">
            <w:pPr>
              <w:keepNext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28,4</w:t>
            </w:r>
          </w:p>
          <w:p w:rsidR="00CF7470" w:rsidRPr="00CF7470" w:rsidRDefault="00B42BC6" w:rsidP="00B42BC6">
            <w:pPr>
              <w:keepNext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40,0</w:t>
            </w:r>
          </w:p>
        </w:tc>
        <w:tc>
          <w:tcPr>
            <w:tcW w:w="1466" w:type="dxa"/>
          </w:tcPr>
          <w:p w:rsidR="00CF7470" w:rsidRPr="00CF7470" w:rsidRDefault="00CF7470" w:rsidP="00CF7470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</w:t>
            </w:r>
          </w:p>
        </w:tc>
        <w:tc>
          <w:tcPr>
            <w:tcW w:w="1331" w:type="dxa"/>
          </w:tcPr>
          <w:p w:rsidR="00CF7470" w:rsidRPr="00CF7470" w:rsidRDefault="00CF7470" w:rsidP="00CF7470">
            <w:pPr>
              <w:keepNext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</w:t>
            </w:r>
          </w:p>
        </w:tc>
      </w:tr>
      <w:tr w:rsidR="00CF7470" w:rsidRPr="00CF7470" w:rsidTr="00CF7470">
        <w:trPr>
          <w:trHeight w:val="245"/>
          <w:tblHeader/>
        </w:trPr>
        <w:tc>
          <w:tcPr>
            <w:tcW w:w="851" w:type="dxa"/>
          </w:tcPr>
          <w:p w:rsidR="00CF7470" w:rsidRPr="00CF7470" w:rsidRDefault="00CF7470" w:rsidP="00CF74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6.6</w:t>
            </w:r>
          </w:p>
        </w:tc>
        <w:tc>
          <w:tcPr>
            <w:tcW w:w="6490" w:type="dxa"/>
          </w:tcPr>
          <w:p w:rsidR="00CF7470" w:rsidRPr="00CF7470" w:rsidRDefault="00CF7470" w:rsidP="00CF7470">
            <w:pPr>
              <w:keepNext/>
              <w:suppressLineNumbers/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Забезпечення ремонту та реконструкції музичних інструментів ДШМ</w:t>
            </w:r>
          </w:p>
        </w:tc>
        <w:tc>
          <w:tcPr>
            <w:tcW w:w="2513" w:type="dxa"/>
          </w:tcPr>
          <w:p w:rsidR="00CF7470" w:rsidRPr="00CF7470" w:rsidRDefault="00CF7470" w:rsidP="00CF7470">
            <w:pPr>
              <w:keepNext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-52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культури</w:t>
            </w:r>
          </w:p>
        </w:tc>
        <w:tc>
          <w:tcPr>
            <w:tcW w:w="1344" w:type="dxa"/>
          </w:tcPr>
          <w:p w:rsidR="00CF7470" w:rsidRPr="00CF7470" w:rsidRDefault="00CF7470" w:rsidP="00CF7470">
            <w:pPr>
              <w:keepNext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2018</w:t>
            </w:r>
          </w:p>
          <w:p w:rsidR="00CF7470" w:rsidRPr="00CF7470" w:rsidRDefault="00CF7470" w:rsidP="00B42BC6">
            <w:pPr>
              <w:keepNext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2019</w:t>
            </w:r>
          </w:p>
        </w:tc>
        <w:tc>
          <w:tcPr>
            <w:tcW w:w="1606" w:type="dxa"/>
          </w:tcPr>
          <w:p w:rsidR="00CF7470" w:rsidRPr="00CF7470" w:rsidRDefault="00B42BC6" w:rsidP="00CF7470">
            <w:pPr>
              <w:keepNext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  <w:p w:rsidR="00CF7470" w:rsidRPr="00CF7470" w:rsidRDefault="00CF7470" w:rsidP="00B42BC6">
            <w:pPr>
              <w:keepNext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4,1</w:t>
            </w:r>
          </w:p>
        </w:tc>
        <w:tc>
          <w:tcPr>
            <w:tcW w:w="1466" w:type="dxa"/>
          </w:tcPr>
          <w:p w:rsidR="00CF7470" w:rsidRPr="00CF7470" w:rsidRDefault="00CF7470" w:rsidP="00CF74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–</w:t>
            </w:r>
          </w:p>
        </w:tc>
        <w:tc>
          <w:tcPr>
            <w:tcW w:w="1331" w:type="dxa"/>
          </w:tcPr>
          <w:p w:rsidR="00CF7470" w:rsidRPr="00CF7470" w:rsidRDefault="00CF7470" w:rsidP="00CF74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–</w:t>
            </w:r>
          </w:p>
        </w:tc>
      </w:tr>
      <w:tr w:rsidR="00CF7470" w:rsidRPr="00CF7470" w:rsidTr="00CF7470">
        <w:trPr>
          <w:trHeight w:val="245"/>
          <w:tblHeader/>
        </w:trPr>
        <w:tc>
          <w:tcPr>
            <w:tcW w:w="851" w:type="dxa"/>
          </w:tcPr>
          <w:p w:rsidR="00CF7470" w:rsidRPr="00CF7470" w:rsidRDefault="00CF7470" w:rsidP="00CF74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lastRenderedPageBreak/>
              <w:t>6.7</w:t>
            </w:r>
          </w:p>
        </w:tc>
        <w:tc>
          <w:tcPr>
            <w:tcW w:w="6490" w:type="dxa"/>
          </w:tcPr>
          <w:p w:rsidR="00CF7470" w:rsidRPr="00CF7470" w:rsidRDefault="00CF7470" w:rsidP="00CF7470">
            <w:pPr>
              <w:keepNext/>
              <w:suppressLineNumbers/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Забезпечення реконструкції, ремонтів приміщень ДШМ</w:t>
            </w:r>
          </w:p>
          <w:p w:rsidR="00CF7470" w:rsidRPr="00CF7470" w:rsidRDefault="00CF7470" w:rsidP="00CF7470">
            <w:pPr>
              <w:keepNext/>
              <w:suppressLineNumbers/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Кабінет для занять інструмент. відділення (2 </w:t>
            </w:r>
            <w:proofErr w:type="spellStart"/>
            <w:r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каб</w:t>
            </w:r>
            <w:proofErr w:type="spellEnd"/>
            <w:r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.),</w:t>
            </w:r>
          </w:p>
          <w:p w:rsidR="00CF7470" w:rsidRPr="00CF7470" w:rsidRDefault="00CF7470" w:rsidP="00B42BC6">
            <w:pPr>
              <w:keepNext/>
              <w:suppressLineNumbers/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Санвузол,</w:t>
            </w:r>
            <w:r w:rsidR="00B42B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Кабінет із звукоізоляцією</w:t>
            </w:r>
          </w:p>
        </w:tc>
        <w:tc>
          <w:tcPr>
            <w:tcW w:w="2513" w:type="dxa"/>
          </w:tcPr>
          <w:p w:rsidR="00CF7470" w:rsidRPr="00CF7470" w:rsidRDefault="00CF7470" w:rsidP="00CF7470">
            <w:pPr>
              <w:keepNext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-52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культури, сільські, селищні ради</w:t>
            </w:r>
          </w:p>
        </w:tc>
        <w:tc>
          <w:tcPr>
            <w:tcW w:w="1344" w:type="dxa"/>
          </w:tcPr>
          <w:p w:rsidR="00CF7470" w:rsidRPr="00CF7470" w:rsidRDefault="00CF7470" w:rsidP="00CF7470">
            <w:pPr>
              <w:keepNext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2018</w:t>
            </w:r>
          </w:p>
          <w:p w:rsidR="00CF7470" w:rsidRPr="00CF7470" w:rsidRDefault="00CF7470" w:rsidP="00CF7470">
            <w:pPr>
              <w:keepNext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2019</w:t>
            </w:r>
          </w:p>
        </w:tc>
        <w:tc>
          <w:tcPr>
            <w:tcW w:w="1606" w:type="dxa"/>
          </w:tcPr>
          <w:p w:rsidR="00CF7470" w:rsidRPr="00CF7470" w:rsidRDefault="00B42BC6" w:rsidP="00CF7470">
            <w:pPr>
              <w:keepNext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  <w:p w:rsidR="00CF7470" w:rsidRPr="00CF7470" w:rsidRDefault="00CF7470" w:rsidP="00CF7470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14,0</w:t>
            </w:r>
          </w:p>
        </w:tc>
        <w:tc>
          <w:tcPr>
            <w:tcW w:w="1466" w:type="dxa"/>
          </w:tcPr>
          <w:p w:rsidR="00CF7470" w:rsidRPr="00CF7470" w:rsidRDefault="00CF7470" w:rsidP="00CF7470">
            <w:pPr>
              <w:keepNext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</w:t>
            </w:r>
          </w:p>
        </w:tc>
        <w:tc>
          <w:tcPr>
            <w:tcW w:w="1331" w:type="dxa"/>
          </w:tcPr>
          <w:p w:rsidR="00CF7470" w:rsidRPr="00CF7470" w:rsidRDefault="00CF7470" w:rsidP="00CF74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–</w:t>
            </w:r>
          </w:p>
        </w:tc>
      </w:tr>
      <w:tr w:rsidR="00CF7470" w:rsidRPr="00CF7470" w:rsidTr="00CF7470">
        <w:trPr>
          <w:trHeight w:val="245"/>
          <w:tblHeader/>
        </w:trPr>
        <w:tc>
          <w:tcPr>
            <w:tcW w:w="851" w:type="dxa"/>
          </w:tcPr>
          <w:p w:rsidR="00CF7470" w:rsidRPr="00CF7470" w:rsidRDefault="00CF7470" w:rsidP="00CF74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6.8</w:t>
            </w:r>
          </w:p>
        </w:tc>
        <w:tc>
          <w:tcPr>
            <w:tcW w:w="6490" w:type="dxa"/>
          </w:tcPr>
          <w:p w:rsidR="00CF7470" w:rsidRPr="00CF7470" w:rsidRDefault="00CF7470" w:rsidP="00CF7470">
            <w:pPr>
              <w:keepNext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Сприяння участі учнів та викладачів у районних, обласних Всеукраїнських та Міжнародних конкурсах та фестивалях. </w:t>
            </w:r>
          </w:p>
        </w:tc>
        <w:tc>
          <w:tcPr>
            <w:tcW w:w="2513" w:type="dxa"/>
          </w:tcPr>
          <w:p w:rsidR="00CF7470" w:rsidRPr="00CF7470" w:rsidRDefault="00CF7470" w:rsidP="00CF7470">
            <w:pPr>
              <w:keepNext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 w:eastAsia="ru-RU"/>
              </w:rPr>
              <w:t>Відділ культури</w:t>
            </w:r>
            <w:r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1344" w:type="dxa"/>
          </w:tcPr>
          <w:p w:rsidR="00CF7470" w:rsidRPr="00CF7470" w:rsidRDefault="00CF7470" w:rsidP="00CF7470">
            <w:pPr>
              <w:keepNext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2018</w:t>
            </w:r>
          </w:p>
          <w:p w:rsidR="00CF7470" w:rsidRPr="00CF7470" w:rsidRDefault="00CF7470" w:rsidP="00B42BC6">
            <w:pPr>
              <w:keepNext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2019</w:t>
            </w:r>
          </w:p>
        </w:tc>
        <w:tc>
          <w:tcPr>
            <w:tcW w:w="1606" w:type="dxa"/>
          </w:tcPr>
          <w:p w:rsidR="00CF7470" w:rsidRPr="00CF7470" w:rsidRDefault="00B42BC6" w:rsidP="00CF7470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  <w:p w:rsidR="00CF7470" w:rsidRPr="00CF7470" w:rsidRDefault="00B42BC6" w:rsidP="00CF7470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10,0</w:t>
            </w:r>
          </w:p>
        </w:tc>
        <w:tc>
          <w:tcPr>
            <w:tcW w:w="1466" w:type="dxa"/>
          </w:tcPr>
          <w:p w:rsidR="00CF7470" w:rsidRPr="00CF7470" w:rsidRDefault="00CF7470" w:rsidP="00CF7470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</w:t>
            </w:r>
          </w:p>
        </w:tc>
        <w:tc>
          <w:tcPr>
            <w:tcW w:w="1331" w:type="dxa"/>
          </w:tcPr>
          <w:p w:rsidR="00CF7470" w:rsidRPr="00CF7470" w:rsidRDefault="00CF7470" w:rsidP="00CF7470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</w:t>
            </w:r>
          </w:p>
        </w:tc>
      </w:tr>
      <w:tr w:rsidR="00CF7470" w:rsidRPr="00CF7470" w:rsidTr="00CF7470">
        <w:trPr>
          <w:trHeight w:val="245"/>
          <w:tblHeader/>
        </w:trPr>
        <w:tc>
          <w:tcPr>
            <w:tcW w:w="851" w:type="dxa"/>
          </w:tcPr>
          <w:p w:rsidR="00CF7470" w:rsidRPr="00CF7470" w:rsidRDefault="00CF7470" w:rsidP="00CF74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6.9</w:t>
            </w:r>
          </w:p>
        </w:tc>
        <w:tc>
          <w:tcPr>
            <w:tcW w:w="6490" w:type="dxa"/>
          </w:tcPr>
          <w:p w:rsidR="00CF7470" w:rsidRPr="00CF7470" w:rsidRDefault="00CF7470" w:rsidP="00CF7470">
            <w:pPr>
              <w:keepNext/>
              <w:suppressLineNumbers/>
              <w:shd w:val="clear" w:color="auto" w:fill="FFFFFF"/>
              <w:tabs>
                <w:tab w:val="left" w:pos="0"/>
                <w:tab w:val="left" w:pos="33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Здійснення щорічного цільового направ</w:t>
            </w:r>
            <w:r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softHyphen/>
              <w:t>лення випускників ДШМ на навчання за державним замовленням у вищі навчальні заклади І-ІІ та ІІІ-ІV рівнів акредитації</w:t>
            </w:r>
          </w:p>
        </w:tc>
        <w:tc>
          <w:tcPr>
            <w:tcW w:w="2513" w:type="dxa"/>
          </w:tcPr>
          <w:p w:rsidR="00CF7470" w:rsidRPr="00CF7470" w:rsidRDefault="00CF7470" w:rsidP="00CF7470">
            <w:pPr>
              <w:keepNext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 w:eastAsia="ru-RU"/>
              </w:rPr>
              <w:t>Відділ культури</w:t>
            </w:r>
          </w:p>
        </w:tc>
        <w:tc>
          <w:tcPr>
            <w:tcW w:w="1344" w:type="dxa"/>
          </w:tcPr>
          <w:p w:rsidR="00CF7470" w:rsidRPr="00CF7470" w:rsidRDefault="00CF7470" w:rsidP="00CF7470">
            <w:pPr>
              <w:keepNext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2017-2020</w:t>
            </w:r>
          </w:p>
        </w:tc>
        <w:tc>
          <w:tcPr>
            <w:tcW w:w="1606" w:type="dxa"/>
          </w:tcPr>
          <w:p w:rsidR="00CF7470" w:rsidRPr="00CF7470" w:rsidRDefault="00CF7470" w:rsidP="00CF7470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</w:t>
            </w:r>
          </w:p>
        </w:tc>
        <w:tc>
          <w:tcPr>
            <w:tcW w:w="1466" w:type="dxa"/>
          </w:tcPr>
          <w:p w:rsidR="00CF7470" w:rsidRPr="00CF7470" w:rsidRDefault="00CF7470" w:rsidP="00CF7470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</w:t>
            </w:r>
          </w:p>
        </w:tc>
        <w:tc>
          <w:tcPr>
            <w:tcW w:w="1331" w:type="dxa"/>
          </w:tcPr>
          <w:p w:rsidR="00CF7470" w:rsidRPr="00CF7470" w:rsidRDefault="00CF7470" w:rsidP="00CF7470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</w:t>
            </w:r>
          </w:p>
        </w:tc>
      </w:tr>
      <w:tr w:rsidR="00CF7470" w:rsidRPr="00CF7470" w:rsidTr="00CF7470">
        <w:trPr>
          <w:trHeight w:val="245"/>
          <w:tblHeader/>
        </w:trPr>
        <w:tc>
          <w:tcPr>
            <w:tcW w:w="851" w:type="dxa"/>
          </w:tcPr>
          <w:p w:rsidR="00CF7470" w:rsidRPr="00CF7470" w:rsidRDefault="00CF7470" w:rsidP="00CF74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6.10</w:t>
            </w:r>
          </w:p>
        </w:tc>
        <w:tc>
          <w:tcPr>
            <w:tcW w:w="6490" w:type="dxa"/>
          </w:tcPr>
          <w:p w:rsidR="00CF7470" w:rsidRPr="00CF7470" w:rsidRDefault="00CF7470" w:rsidP="00CF7470">
            <w:pPr>
              <w:keepNext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Забезпечення початкових</w:t>
            </w:r>
            <w:r w:rsidRPr="00CF7470">
              <w:rPr>
                <w:rFonts w:ascii="Times New Roman" w:eastAsia="Times New Roman" w:hAnsi="Times New Roman" w:cs="Times New Roman"/>
                <w:color w:val="92D050"/>
                <w:sz w:val="28"/>
                <w:szCs w:val="28"/>
                <w:lang w:val="uk-UA" w:eastAsia="ru-RU"/>
              </w:rPr>
              <w:t xml:space="preserve"> </w:t>
            </w:r>
            <w:r w:rsidRPr="00CF74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спеціалізованих мистецьких навчальних закладів викладацькими кадрами, сприяння створенню належних житлово-побутових умов для викладачів.</w:t>
            </w:r>
          </w:p>
          <w:p w:rsidR="00CF7470" w:rsidRPr="00CF7470" w:rsidRDefault="00CF7470" w:rsidP="00CF7470">
            <w:pPr>
              <w:keepNext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13" w:type="dxa"/>
          </w:tcPr>
          <w:p w:rsidR="00CF7470" w:rsidRPr="00CF7470" w:rsidRDefault="00CF7470" w:rsidP="00CF747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Сільські, селищні ради</w:t>
            </w:r>
          </w:p>
        </w:tc>
        <w:tc>
          <w:tcPr>
            <w:tcW w:w="1344" w:type="dxa"/>
          </w:tcPr>
          <w:p w:rsidR="00CF7470" w:rsidRPr="00CF7470" w:rsidRDefault="00B42BC6" w:rsidP="00CF7470">
            <w:pPr>
              <w:keepNext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2017</w:t>
            </w:r>
            <w:r w:rsidR="00CF7470"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-2020</w:t>
            </w:r>
          </w:p>
        </w:tc>
        <w:tc>
          <w:tcPr>
            <w:tcW w:w="1606" w:type="dxa"/>
          </w:tcPr>
          <w:p w:rsidR="00CF7470" w:rsidRPr="00CF7470" w:rsidRDefault="00CF7470" w:rsidP="00CF7470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</w:t>
            </w:r>
          </w:p>
        </w:tc>
        <w:tc>
          <w:tcPr>
            <w:tcW w:w="1466" w:type="dxa"/>
          </w:tcPr>
          <w:p w:rsidR="00CF7470" w:rsidRPr="00CF7470" w:rsidRDefault="00CF7470" w:rsidP="00CF7470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</w:t>
            </w:r>
          </w:p>
        </w:tc>
        <w:tc>
          <w:tcPr>
            <w:tcW w:w="1331" w:type="dxa"/>
          </w:tcPr>
          <w:p w:rsidR="00CF7470" w:rsidRPr="00CF7470" w:rsidRDefault="00CF7470" w:rsidP="00CF7470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</w:t>
            </w:r>
          </w:p>
        </w:tc>
      </w:tr>
      <w:tr w:rsidR="00CF7470" w:rsidRPr="00CF7470" w:rsidTr="00CF7470">
        <w:trPr>
          <w:trHeight w:val="245"/>
          <w:tblHeader/>
        </w:trPr>
        <w:tc>
          <w:tcPr>
            <w:tcW w:w="851" w:type="dxa"/>
          </w:tcPr>
          <w:p w:rsidR="00CF7470" w:rsidRPr="00CF7470" w:rsidRDefault="00CF7470" w:rsidP="00CF74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6490" w:type="dxa"/>
          </w:tcPr>
          <w:p w:rsidR="00CF7470" w:rsidRPr="00CF7470" w:rsidRDefault="00CF7470" w:rsidP="00CF74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513" w:type="dxa"/>
          </w:tcPr>
          <w:p w:rsidR="00CF7470" w:rsidRPr="00CF7470" w:rsidRDefault="00CF7470" w:rsidP="00CF74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344" w:type="dxa"/>
          </w:tcPr>
          <w:p w:rsidR="00CF7470" w:rsidRPr="00CF7470" w:rsidRDefault="00CF7470" w:rsidP="00CF74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606" w:type="dxa"/>
          </w:tcPr>
          <w:p w:rsidR="00CF7470" w:rsidRPr="00CF7470" w:rsidRDefault="00CF7470" w:rsidP="00CF74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466" w:type="dxa"/>
          </w:tcPr>
          <w:p w:rsidR="00CF7470" w:rsidRPr="00CF7470" w:rsidRDefault="00CF7470" w:rsidP="00CF74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1331" w:type="dxa"/>
          </w:tcPr>
          <w:p w:rsidR="00CF7470" w:rsidRPr="00CF7470" w:rsidRDefault="00CF7470" w:rsidP="00CF74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7</w:t>
            </w:r>
          </w:p>
        </w:tc>
      </w:tr>
      <w:tr w:rsidR="00CF7470" w:rsidRPr="00CF7470" w:rsidTr="00CF7470">
        <w:trPr>
          <w:trHeight w:val="245"/>
          <w:tblHeader/>
        </w:trPr>
        <w:tc>
          <w:tcPr>
            <w:tcW w:w="851" w:type="dxa"/>
          </w:tcPr>
          <w:p w:rsidR="00CF7470" w:rsidRPr="00CF7470" w:rsidRDefault="00CF7470" w:rsidP="00CF74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9003" w:type="dxa"/>
            <w:gridSpan w:val="2"/>
          </w:tcPr>
          <w:p w:rsidR="00CF7470" w:rsidRPr="00CF7470" w:rsidRDefault="00CF7470" w:rsidP="00CF7470">
            <w:pPr>
              <w:keepNext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Всього за роками:</w:t>
            </w:r>
          </w:p>
        </w:tc>
        <w:tc>
          <w:tcPr>
            <w:tcW w:w="1344" w:type="dxa"/>
          </w:tcPr>
          <w:p w:rsidR="00CF7470" w:rsidRPr="00CF7470" w:rsidRDefault="00CF7470" w:rsidP="00CF7470">
            <w:pPr>
              <w:keepNext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606" w:type="dxa"/>
          </w:tcPr>
          <w:p w:rsidR="00CF7470" w:rsidRPr="00CF7470" w:rsidRDefault="00CF7470" w:rsidP="00CF74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466" w:type="dxa"/>
          </w:tcPr>
          <w:p w:rsidR="00CF7470" w:rsidRPr="00CF7470" w:rsidRDefault="00CF7470" w:rsidP="00CF7470">
            <w:pPr>
              <w:keepNext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</w:t>
            </w:r>
          </w:p>
        </w:tc>
        <w:tc>
          <w:tcPr>
            <w:tcW w:w="1331" w:type="dxa"/>
          </w:tcPr>
          <w:p w:rsidR="00CF7470" w:rsidRPr="00CF7470" w:rsidRDefault="00CF7470" w:rsidP="00CF74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</w:t>
            </w:r>
          </w:p>
        </w:tc>
      </w:tr>
      <w:tr w:rsidR="00CF7470" w:rsidRPr="00CF7470" w:rsidTr="00CF7470">
        <w:trPr>
          <w:trHeight w:val="245"/>
          <w:tblHeader/>
        </w:trPr>
        <w:tc>
          <w:tcPr>
            <w:tcW w:w="851" w:type="dxa"/>
          </w:tcPr>
          <w:p w:rsidR="00CF7470" w:rsidRPr="00CF7470" w:rsidRDefault="00CF7470" w:rsidP="00CF74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6490" w:type="dxa"/>
          </w:tcPr>
          <w:p w:rsidR="00CF7470" w:rsidRPr="00CF7470" w:rsidRDefault="00CF7470" w:rsidP="00CF7470">
            <w:pPr>
              <w:keepNext/>
              <w:suppressLineNumbers/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13" w:type="dxa"/>
          </w:tcPr>
          <w:p w:rsidR="00CF7470" w:rsidRPr="00CF7470" w:rsidRDefault="00CF7470" w:rsidP="00CF7470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344" w:type="dxa"/>
          </w:tcPr>
          <w:p w:rsidR="00CF7470" w:rsidRPr="00CF7470" w:rsidRDefault="00CF7470" w:rsidP="00CF7470">
            <w:pPr>
              <w:keepNext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2018</w:t>
            </w:r>
          </w:p>
        </w:tc>
        <w:tc>
          <w:tcPr>
            <w:tcW w:w="1606" w:type="dxa"/>
          </w:tcPr>
          <w:p w:rsidR="00CF7470" w:rsidRPr="00CF7470" w:rsidRDefault="00314E76" w:rsidP="00CF74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642,93</w:t>
            </w:r>
          </w:p>
        </w:tc>
        <w:tc>
          <w:tcPr>
            <w:tcW w:w="1466" w:type="dxa"/>
          </w:tcPr>
          <w:p w:rsidR="00CF7470" w:rsidRPr="00CF7470" w:rsidRDefault="00CF7470" w:rsidP="00CF74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–</w:t>
            </w:r>
          </w:p>
        </w:tc>
        <w:tc>
          <w:tcPr>
            <w:tcW w:w="1331" w:type="dxa"/>
          </w:tcPr>
          <w:p w:rsidR="00CF7470" w:rsidRPr="00CF7470" w:rsidRDefault="00CF7470" w:rsidP="00CF74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</w:t>
            </w:r>
          </w:p>
        </w:tc>
      </w:tr>
      <w:tr w:rsidR="00CF7470" w:rsidRPr="00CF7470" w:rsidTr="00CF7470">
        <w:trPr>
          <w:trHeight w:val="245"/>
          <w:tblHeader/>
        </w:trPr>
        <w:tc>
          <w:tcPr>
            <w:tcW w:w="851" w:type="dxa"/>
          </w:tcPr>
          <w:p w:rsidR="00CF7470" w:rsidRPr="00CF7470" w:rsidRDefault="00CF7470" w:rsidP="00CF74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6490" w:type="dxa"/>
          </w:tcPr>
          <w:p w:rsidR="00CF7470" w:rsidRPr="00CF7470" w:rsidRDefault="00CF7470" w:rsidP="00CF7470">
            <w:pPr>
              <w:keepNext/>
              <w:suppressLineNumbers/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13" w:type="dxa"/>
          </w:tcPr>
          <w:p w:rsidR="00CF7470" w:rsidRPr="00CF7470" w:rsidRDefault="00CF7470" w:rsidP="00CF7470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344" w:type="dxa"/>
          </w:tcPr>
          <w:p w:rsidR="00CF7470" w:rsidRPr="00CF7470" w:rsidRDefault="00CF7470" w:rsidP="00CF7470">
            <w:pPr>
              <w:keepNext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2019</w:t>
            </w:r>
          </w:p>
        </w:tc>
        <w:tc>
          <w:tcPr>
            <w:tcW w:w="1606" w:type="dxa"/>
          </w:tcPr>
          <w:p w:rsidR="00CF7470" w:rsidRPr="00CF7470" w:rsidRDefault="00314E76" w:rsidP="00CF74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369,2</w:t>
            </w:r>
          </w:p>
        </w:tc>
        <w:tc>
          <w:tcPr>
            <w:tcW w:w="1466" w:type="dxa"/>
          </w:tcPr>
          <w:p w:rsidR="00CF7470" w:rsidRPr="00CF7470" w:rsidRDefault="00CF7470" w:rsidP="00CF74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–</w:t>
            </w:r>
          </w:p>
        </w:tc>
        <w:tc>
          <w:tcPr>
            <w:tcW w:w="1331" w:type="dxa"/>
          </w:tcPr>
          <w:p w:rsidR="00CF7470" w:rsidRPr="00CF7470" w:rsidRDefault="00CF7470" w:rsidP="00CF74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</w:t>
            </w:r>
          </w:p>
        </w:tc>
      </w:tr>
      <w:tr w:rsidR="00CF7470" w:rsidRPr="00CF7470" w:rsidTr="00CF7470">
        <w:trPr>
          <w:trHeight w:val="245"/>
          <w:tblHeader/>
        </w:trPr>
        <w:tc>
          <w:tcPr>
            <w:tcW w:w="851" w:type="dxa"/>
          </w:tcPr>
          <w:p w:rsidR="00CF7470" w:rsidRPr="00CF7470" w:rsidRDefault="00CF7470" w:rsidP="00CF74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6490" w:type="dxa"/>
          </w:tcPr>
          <w:p w:rsidR="00CF7470" w:rsidRPr="00CF7470" w:rsidRDefault="00CF7470" w:rsidP="00CF7470">
            <w:pPr>
              <w:keepNext/>
              <w:suppressLineNumbers/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13" w:type="dxa"/>
          </w:tcPr>
          <w:p w:rsidR="00CF7470" w:rsidRPr="00CF7470" w:rsidRDefault="00CF7470" w:rsidP="00CF7470">
            <w:pPr>
              <w:keepNext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Всього:    </w:t>
            </w:r>
          </w:p>
        </w:tc>
        <w:tc>
          <w:tcPr>
            <w:tcW w:w="1344" w:type="dxa"/>
          </w:tcPr>
          <w:p w:rsidR="00CF7470" w:rsidRPr="00CF7470" w:rsidRDefault="00CF7470" w:rsidP="00CF7470">
            <w:pPr>
              <w:keepNext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606" w:type="dxa"/>
          </w:tcPr>
          <w:p w:rsidR="00CF7470" w:rsidRPr="00CF7470" w:rsidRDefault="00314E76" w:rsidP="00CF7470">
            <w:pPr>
              <w:keepNext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1012,13</w:t>
            </w:r>
          </w:p>
        </w:tc>
        <w:tc>
          <w:tcPr>
            <w:tcW w:w="1466" w:type="dxa"/>
          </w:tcPr>
          <w:p w:rsidR="00CF7470" w:rsidRPr="00CF7470" w:rsidRDefault="00CF7470" w:rsidP="00CF74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–</w:t>
            </w:r>
          </w:p>
        </w:tc>
        <w:tc>
          <w:tcPr>
            <w:tcW w:w="1331" w:type="dxa"/>
          </w:tcPr>
          <w:p w:rsidR="00CF7470" w:rsidRPr="00CF7470" w:rsidRDefault="00CF7470" w:rsidP="00CF74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</w:pPr>
            <w:r w:rsidRPr="00CF7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</w:t>
            </w:r>
          </w:p>
        </w:tc>
      </w:tr>
    </w:tbl>
    <w:p w:rsidR="00F25969" w:rsidRDefault="00F25969">
      <w:pPr>
        <w:rPr>
          <w:lang w:val="uk-UA"/>
        </w:rPr>
      </w:pPr>
    </w:p>
    <w:p w:rsidR="00096256" w:rsidRDefault="00096256">
      <w:pPr>
        <w:rPr>
          <w:lang w:val="uk-UA"/>
        </w:rPr>
      </w:pPr>
    </w:p>
    <w:p w:rsidR="00096256" w:rsidRPr="00096256" w:rsidRDefault="00096256" w:rsidP="00096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 w:rsidRPr="00096256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Голова ради</w:t>
      </w:r>
      <w:r w:rsidRPr="00096256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ab/>
      </w:r>
      <w:r w:rsidRPr="00096256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ab/>
      </w:r>
      <w:r w:rsidRPr="00096256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ab/>
      </w:r>
      <w:r w:rsidRPr="00096256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ab/>
      </w:r>
      <w:r w:rsidRPr="00096256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ab/>
      </w:r>
      <w:r w:rsidRPr="00096256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ab/>
      </w:r>
      <w:r w:rsidRPr="00096256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ab/>
      </w:r>
      <w:r w:rsidRPr="00096256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ab/>
      </w:r>
      <w:r w:rsidRPr="00096256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ab/>
        <w:t>С.М.Гришко</w:t>
      </w:r>
    </w:p>
    <w:p w:rsidR="00096256" w:rsidRPr="00CF7470" w:rsidRDefault="00096256">
      <w:pPr>
        <w:rPr>
          <w:lang w:val="uk-UA"/>
        </w:rPr>
      </w:pPr>
    </w:p>
    <w:sectPr w:rsidR="00096256" w:rsidRPr="00CF7470" w:rsidSect="00917249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470"/>
    <w:rsid w:val="00096256"/>
    <w:rsid w:val="001D6F18"/>
    <w:rsid w:val="00314E76"/>
    <w:rsid w:val="00796A5B"/>
    <w:rsid w:val="00917249"/>
    <w:rsid w:val="00B42BC6"/>
    <w:rsid w:val="00CF7470"/>
    <w:rsid w:val="00F149D2"/>
    <w:rsid w:val="00F2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A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A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2393</Words>
  <Characters>1365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pliok</cp:lastModifiedBy>
  <cp:revision>7</cp:revision>
  <cp:lastPrinted>2019-02-28T13:14:00Z</cp:lastPrinted>
  <dcterms:created xsi:type="dcterms:W3CDTF">2019-01-25T07:51:00Z</dcterms:created>
  <dcterms:modified xsi:type="dcterms:W3CDTF">2019-02-28T13:15:00Z</dcterms:modified>
</cp:coreProperties>
</file>