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02" w:rsidRDefault="00314B02" w:rsidP="00314B02">
      <w:pPr>
        <w:pStyle w:val="2"/>
        <w:jc w:val="center"/>
        <w:rPr>
          <w:b/>
        </w:rPr>
      </w:pPr>
      <w:r>
        <w:rPr>
          <w:b/>
        </w:rPr>
        <w:t>Броварська районна рада оголошує про намір надання об’єктів на право оренди комунального майна, що перебуває у спільній власності територіальних громад сіл та селищ Броварського району</w:t>
      </w:r>
      <w:r>
        <w:rPr>
          <w:b/>
          <w:lang w:val="ru-RU"/>
        </w:rPr>
        <w:t>:</w:t>
      </w:r>
    </w:p>
    <w:p w:rsidR="00314B02" w:rsidRDefault="00314B02" w:rsidP="00314B02">
      <w:pPr>
        <w:suppressAutoHyphens w:val="0"/>
        <w:spacing w:line="276" w:lineRule="auto"/>
        <w:rPr>
          <w:sz w:val="16"/>
          <w:szCs w:val="16"/>
        </w:rPr>
      </w:pPr>
    </w:p>
    <w:p w:rsidR="00314B02" w:rsidRDefault="00314B02" w:rsidP="00314B02">
      <w:pPr>
        <w:tabs>
          <w:tab w:val="left" w:pos="284"/>
        </w:tabs>
        <w:ind w:left="720" w:right="21"/>
        <w:jc w:val="both"/>
      </w:pPr>
    </w:p>
    <w:p w:rsidR="00314B02" w:rsidRDefault="00314B02" w:rsidP="00314B02">
      <w:pPr>
        <w:ind w:right="21"/>
        <w:jc w:val="both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Об’єкт № 1: нежитлове приміщення 3-го поверху № 308</w:t>
      </w:r>
    </w:p>
    <w:p w:rsidR="00314B02" w:rsidRDefault="00314B02" w:rsidP="00314B02">
      <w:pPr>
        <w:ind w:right="21"/>
        <w:jc w:val="both"/>
        <w:rPr>
          <w:b/>
          <w:sz w:val="16"/>
          <w:szCs w:val="16"/>
          <w:u w:val="single"/>
        </w:rPr>
      </w:pPr>
    </w:p>
    <w:p w:rsidR="00314B02" w:rsidRDefault="00314B02" w:rsidP="00314B02">
      <w:pPr>
        <w:pStyle w:val="a3"/>
        <w:numPr>
          <w:ilvl w:val="0"/>
          <w:numId w:val="1"/>
        </w:numPr>
        <w:ind w:right="21"/>
        <w:jc w:val="both"/>
      </w:pPr>
      <w:proofErr w:type="spellStart"/>
      <w:r>
        <w:t>Балансоутримувач</w:t>
      </w:r>
      <w:proofErr w:type="spellEnd"/>
      <w:r>
        <w:t xml:space="preserve">: </w:t>
      </w:r>
      <w:proofErr w:type="spellStart"/>
      <w:r>
        <w:t>КП</w:t>
      </w:r>
      <w:proofErr w:type="spellEnd"/>
      <w:r>
        <w:t xml:space="preserve"> «Броварське </w:t>
      </w:r>
      <w:proofErr w:type="spellStart"/>
      <w:r>
        <w:t>РайВУЖКГ</w:t>
      </w:r>
      <w:proofErr w:type="spellEnd"/>
      <w:r>
        <w:t>» БРР;</w:t>
      </w:r>
    </w:p>
    <w:p w:rsidR="00314B02" w:rsidRDefault="00314B02" w:rsidP="00314B02">
      <w:pPr>
        <w:numPr>
          <w:ilvl w:val="0"/>
          <w:numId w:val="1"/>
        </w:numPr>
        <w:tabs>
          <w:tab w:val="left" w:pos="284"/>
        </w:tabs>
        <w:ind w:right="21"/>
        <w:jc w:val="both"/>
        <w:rPr>
          <w:lang w:val="ru-RU"/>
        </w:rPr>
      </w:pPr>
      <w:r>
        <w:t xml:space="preserve">Характеристика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оренди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н</w:t>
      </w:r>
      <w:r>
        <w:t>ежитлове</w:t>
      </w:r>
      <w:proofErr w:type="spellEnd"/>
      <w:r>
        <w:t xml:space="preserve"> приміщення</w:t>
      </w:r>
      <w:r>
        <w:rPr>
          <w:lang w:val="ru-RU"/>
        </w:rPr>
        <w:t>;</w:t>
      </w:r>
    </w:p>
    <w:p w:rsidR="00314B02" w:rsidRDefault="00314B02" w:rsidP="00314B02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 xml:space="preserve">Місце знаходження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r>
        <w:t xml:space="preserve">оренди: </w:t>
      </w:r>
      <w:proofErr w:type="spellStart"/>
      <w:r>
        <w:t>м.Бровари</w:t>
      </w:r>
      <w:proofErr w:type="spellEnd"/>
      <w:r>
        <w:t xml:space="preserve">, </w:t>
      </w:r>
      <w:proofErr w:type="spellStart"/>
      <w:r>
        <w:t>бульв.Незалежності</w:t>
      </w:r>
      <w:proofErr w:type="spellEnd"/>
      <w:r>
        <w:t>, 39;</w:t>
      </w:r>
    </w:p>
    <w:p w:rsidR="00314B02" w:rsidRDefault="00314B02" w:rsidP="00314B02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>Загальна площа 12,2 м</w:t>
      </w:r>
      <w:r>
        <w:rPr>
          <w:vertAlign w:val="superscript"/>
        </w:rPr>
        <w:t>2</w:t>
      </w:r>
      <w:r>
        <w:t>;</w:t>
      </w:r>
    </w:p>
    <w:p w:rsidR="00314B02" w:rsidRDefault="00314B02" w:rsidP="00314B02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>Термін оренди: 2 роки 11 місяців;</w:t>
      </w:r>
    </w:p>
    <w:p w:rsidR="00314B02" w:rsidRDefault="00314B02" w:rsidP="00314B02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 xml:space="preserve">Цільове використання: для розміщення офісу. </w:t>
      </w:r>
    </w:p>
    <w:p w:rsidR="00314B02" w:rsidRDefault="00314B02" w:rsidP="00314B02"/>
    <w:p w:rsidR="00314B02" w:rsidRDefault="00314B02" w:rsidP="00314B02"/>
    <w:p w:rsidR="00314B02" w:rsidRDefault="00314B02" w:rsidP="00314B02"/>
    <w:p w:rsidR="00D12FB9" w:rsidRDefault="00D12FB9"/>
    <w:sectPr w:rsidR="00D12FB9" w:rsidSect="00D12F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86E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A19A9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B02"/>
    <w:rsid w:val="000D7C8A"/>
    <w:rsid w:val="001143A6"/>
    <w:rsid w:val="00227797"/>
    <w:rsid w:val="00314B02"/>
    <w:rsid w:val="003D4B84"/>
    <w:rsid w:val="00414D70"/>
    <w:rsid w:val="004424CC"/>
    <w:rsid w:val="004F0A12"/>
    <w:rsid w:val="004F7660"/>
    <w:rsid w:val="00547921"/>
    <w:rsid w:val="005B634E"/>
    <w:rsid w:val="00606F5F"/>
    <w:rsid w:val="00657BF7"/>
    <w:rsid w:val="00661EB0"/>
    <w:rsid w:val="00666349"/>
    <w:rsid w:val="00673F2C"/>
    <w:rsid w:val="0069403C"/>
    <w:rsid w:val="006A59A1"/>
    <w:rsid w:val="006B2181"/>
    <w:rsid w:val="006C4275"/>
    <w:rsid w:val="00713F0E"/>
    <w:rsid w:val="0073418A"/>
    <w:rsid w:val="0080506E"/>
    <w:rsid w:val="00826B2D"/>
    <w:rsid w:val="008B7BEB"/>
    <w:rsid w:val="00953004"/>
    <w:rsid w:val="009C54CC"/>
    <w:rsid w:val="00A543F8"/>
    <w:rsid w:val="00A57E7B"/>
    <w:rsid w:val="00A82811"/>
    <w:rsid w:val="00A94D9A"/>
    <w:rsid w:val="00AB33D0"/>
    <w:rsid w:val="00AE04EB"/>
    <w:rsid w:val="00AF0DF8"/>
    <w:rsid w:val="00B545F7"/>
    <w:rsid w:val="00BF253D"/>
    <w:rsid w:val="00BF31B3"/>
    <w:rsid w:val="00C763EE"/>
    <w:rsid w:val="00CC17A6"/>
    <w:rsid w:val="00D12FB9"/>
    <w:rsid w:val="00E1201D"/>
    <w:rsid w:val="00E26700"/>
    <w:rsid w:val="00EA3327"/>
    <w:rsid w:val="00EC2252"/>
    <w:rsid w:val="00F61C3F"/>
    <w:rsid w:val="00F655FF"/>
    <w:rsid w:val="00FC15C1"/>
    <w:rsid w:val="00FD2090"/>
    <w:rsid w:val="00FD3EA7"/>
    <w:rsid w:val="00FE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14B02"/>
    <w:pPr>
      <w:keepNext/>
      <w:tabs>
        <w:tab w:val="num" w:pos="576"/>
      </w:tabs>
      <w:ind w:right="21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B02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styleId="a3">
    <w:name w:val="List Paragraph"/>
    <w:basedOn w:val="a"/>
    <w:uiPriority w:val="34"/>
    <w:qFormat/>
    <w:rsid w:val="00314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Company>rada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lyuba</cp:lastModifiedBy>
  <cp:revision>1</cp:revision>
  <dcterms:created xsi:type="dcterms:W3CDTF">2019-01-04T06:33:00Z</dcterms:created>
  <dcterms:modified xsi:type="dcterms:W3CDTF">2019-01-04T06:35:00Z</dcterms:modified>
</cp:coreProperties>
</file>