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CD" w:rsidRPr="00E755E1" w:rsidRDefault="00574FCD" w:rsidP="00E75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74FCD" w:rsidRPr="00E755E1" w:rsidRDefault="00574FCD" w:rsidP="00E75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b/>
          <w:sz w:val="28"/>
          <w:szCs w:val="28"/>
          <w:lang w:val="uk-UA"/>
        </w:rPr>
        <w:t>директора комунального закладу</w:t>
      </w:r>
    </w:p>
    <w:p w:rsidR="00382822" w:rsidRPr="00E755E1" w:rsidRDefault="00574FCD" w:rsidP="00E75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«Броварська районна централізована бібліотечна система» </w:t>
      </w:r>
      <w:r w:rsidR="00F42CD7" w:rsidRPr="00E75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E755E1">
        <w:rPr>
          <w:rFonts w:ascii="Times New Roman" w:hAnsi="Times New Roman" w:cs="Times New Roman"/>
          <w:b/>
          <w:sz w:val="28"/>
          <w:szCs w:val="28"/>
          <w:lang w:val="uk-UA"/>
        </w:rPr>
        <w:t>Броварської районної ради Київської області</w:t>
      </w:r>
    </w:p>
    <w:p w:rsidR="00574FCD" w:rsidRPr="00E755E1" w:rsidRDefault="00574FCD" w:rsidP="00E755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b/>
          <w:sz w:val="28"/>
          <w:szCs w:val="28"/>
          <w:lang w:val="uk-UA"/>
        </w:rPr>
        <w:t>з січня 2018 року по жовтень 2018 року</w:t>
      </w:r>
    </w:p>
    <w:p w:rsidR="00B61D0D" w:rsidRPr="00E755E1" w:rsidRDefault="00B61D0D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BA3" w:rsidRPr="00E755E1" w:rsidRDefault="00B61D0D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54BA3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Броварської районної ради «Броварська районна централізована бібліотечна система» створений та затверджений його Статут рішенням Броварської районної ради Київської області від 07 вересня </w:t>
      </w:r>
      <w:r w:rsidR="00E755E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>2017 року №385-30</w:t>
      </w:r>
      <w:r w:rsidR="00554BA3" w:rsidRPr="00E755E1">
        <w:rPr>
          <w:rFonts w:ascii="Times New Roman" w:hAnsi="Times New Roman" w:cs="Times New Roman"/>
          <w:sz w:val="28"/>
          <w:szCs w:val="28"/>
          <w:lang w:val="uk-UA"/>
        </w:rPr>
        <w:t>.2-VII.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D2E67" w:rsidRPr="00E755E1" w:rsidRDefault="00554BA3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До 31.12.2017 року фінансування закладу здійснювалось через централізовану</w:t>
      </w:r>
      <w:r w:rsidR="000D2E67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бухгалтерію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відділу культури Броварської РДА, а з 01.01.2018 року</w:t>
      </w:r>
      <w:r w:rsidR="00B61D0D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>всі фінансові операції</w:t>
      </w:r>
      <w:r w:rsidR="000D2E67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бухгалтерією </w:t>
      </w:r>
      <w:r w:rsidR="00E755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0D2E67" w:rsidRPr="00E755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0D2E67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БРР «Броварська РЦБС».</w:t>
      </w:r>
    </w:p>
    <w:p w:rsidR="00333868" w:rsidRPr="00E755E1" w:rsidRDefault="000D2E67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Заклад об</w:t>
      </w:r>
      <w:r w:rsidR="006B2708" w:rsidRPr="00E755E1">
        <w:rPr>
          <w:rFonts w:ascii="Times New Roman" w:hAnsi="Times New Roman" w:cs="Times New Roman"/>
          <w:sz w:val="28"/>
          <w:szCs w:val="28"/>
          <w:lang w:val="uk-UA"/>
        </w:rPr>
        <w:t>’єднує 20 бібліотек-філій та ЦРБ за адміністра</w:t>
      </w:r>
      <w:r w:rsidR="00333868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тивно-територіальним принципом у єдине структурно-цілісне утворення для найбільш ефективного використання бібліотечних ресурсів Броварського району. </w:t>
      </w:r>
    </w:p>
    <w:p w:rsidR="00333868" w:rsidRPr="00E755E1" w:rsidRDefault="00333868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Інформація, що зберігається у бібліотеках, є історичним надбанням людства, основою економічного і духовного прогресу суспільства. Збереження цього надбання є важливим завданням.</w:t>
      </w:r>
    </w:p>
    <w:p w:rsidR="005367AE" w:rsidRPr="00E755E1" w:rsidRDefault="00333868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  Серед усіх закладів культури </w:t>
      </w:r>
      <w:r w:rsidR="005367AE" w:rsidRPr="00E755E1">
        <w:rPr>
          <w:rFonts w:ascii="Times New Roman" w:hAnsi="Times New Roman" w:cs="Times New Roman"/>
          <w:sz w:val="28"/>
          <w:szCs w:val="28"/>
          <w:lang w:val="uk-UA"/>
        </w:rPr>
        <w:t>бібліотеки найбільш наближені до місцевої громади, є доступними установами, які безкоштовно надають інформаційні послуги всім верствам населення, в т.ч. і тим, хто потребує особливої уваги: дітям, молоді, соціально-незахищеним катего</w:t>
      </w:r>
      <w:r w:rsidR="00190197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ріям, людям з фізичними вадами, </w:t>
      </w:r>
      <w:r w:rsidR="005367AE" w:rsidRPr="00E755E1">
        <w:rPr>
          <w:rFonts w:ascii="Times New Roman" w:hAnsi="Times New Roman" w:cs="Times New Roman"/>
          <w:sz w:val="28"/>
          <w:szCs w:val="28"/>
          <w:lang w:val="uk-UA"/>
        </w:rPr>
        <w:t>внутрішньо переміщеним особам.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099" w:rsidRPr="00E755E1" w:rsidRDefault="005367AE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9389C" w:rsidRPr="00E755E1">
        <w:rPr>
          <w:rFonts w:ascii="Times New Roman" w:hAnsi="Times New Roman" w:cs="Times New Roman"/>
          <w:sz w:val="28"/>
          <w:szCs w:val="28"/>
          <w:lang w:val="uk-UA"/>
        </w:rPr>
        <w:t>Протягом звітног</w:t>
      </w:r>
      <w:r w:rsidR="00C41D8B" w:rsidRPr="00E755E1">
        <w:rPr>
          <w:rFonts w:ascii="Times New Roman" w:hAnsi="Times New Roman" w:cs="Times New Roman"/>
          <w:sz w:val="28"/>
          <w:szCs w:val="28"/>
          <w:lang w:val="uk-UA"/>
        </w:rPr>
        <w:t>о періоду було надано послуги 9</w:t>
      </w:r>
      <w:r w:rsidR="00190197" w:rsidRPr="00E755E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9389C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30 користувачам ЦРБ та бібліотек-філій </w:t>
      </w:r>
      <w:proofErr w:type="spellStart"/>
      <w:r w:rsidR="0049389C" w:rsidRPr="00E755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49389C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БРР «Броварська РЦБС» та видано</w:t>
      </w:r>
      <w:r w:rsidR="00E05FEF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 w:rsidR="00190197" w:rsidRPr="00E755E1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E755E1">
        <w:rPr>
          <w:rFonts w:ascii="Times New Roman" w:hAnsi="Times New Roman" w:cs="Times New Roman"/>
          <w:sz w:val="28"/>
          <w:szCs w:val="28"/>
          <w:lang w:val="uk-UA"/>
        </w:rPr>
        <w:t xml:space="preserve">0 примірників </w:t>
      </w:r>
      <w:r w:rsidR="00C41D8B" w:rsidRPr="00E755E1">
        <w:rPr>
          <w:rFonts w:ascii="Times New Roman" w:hAnsi="Times New Roman" w:cs="Times New Roman"/>
          <w:sz w:val="28"/>
          <w:szCs w:val="28"/>
          <w:lang w:val="uk-UA"/>
        </w:rPr>
        <w:t>літератури.</w:t>
      </w:r>
      <w:r w:rsidR="00B61D0D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4099" w:rsidRPr="00E755E1" w:rsidRDefault="00A54099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   Бібліотечний фонд складає 360628 примірників, з них книг 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358114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прим., періодичних видань – 2514 прим.</w:t>
      </w:r>
    </w:p>
    <w:p w:rsidR="00A56816" w:rsidRDefault="00A54099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C1533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Книжковий фонд </w:t>
      </w:r>
      <w:r w:rsidR="00190197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з січня по жовтень </w:t>
      </w:r>
      <w:r w:rsidR="00E755E1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="000C1533" w:rsidRPr="00E755E1">
        <w:rPr>
          <w:rFonts w:ascii="Times New Roman" w:hAnsi="Times New Roman" w:cs="Times New Roman"/>
          <w:sz w:val="28"/>
          <w:szCs w:val="28"/>
          <w:lang w:val="uk-UA"/>
        </w:rPr>
        <w:t>поповнився 1999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прим.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533" w:rsidRPr="00E755E1">
        <w:rPr>
          <w:rFonts w:ascii="Times New Roman" w:hAnsi="Times New Roman" w:cs="Times New Roman"/>
          <w:sz w:val="28"/>
          <w:szCs w:val="28"/>
          <w:lang w:val="uk-UA"/>
        </w:rPr>
        <w:t>книг на суму 1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0DBB" w:rsidRPr="00E755E1">
        <w:rPr>
          <w:rFonts w:ascii="Times New Roman" w:hAnsi="Times New Roman" w:cs="Times New Roman"/>
          <w:sz w:val="28"/>
          <w:szCs w:val="28"/>
          <w:lang w:val="uk-UA"/>
        </w:rPr>
        <w:t>0675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FEF">
        <w:rPr>
          <w:rFonts w:ascii="Times New Roman" w:hAnsi="Times New Roman" w:cs="Times New Roman"/>
          <w:sz w:val="28"/>
          <w:szCs w:val="28"/>
          <w:lang w:val="uk-UA"/>
        </w:rPr>
        <w:t xml:space="preserve">грн., з них –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>за Державною програмою «Українська книга»</w:t>
      </w:r>
      <w:r w:rsidR="00A5681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1035 прим. </w:t>
      </w:r>
      <w:r w:rsidR="00897C02" w:rsidRPr="00E755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>а суму 90158,00 грн. За рахунок місцевих бюджетів (</w:t>
      </w:r>
      <w:proofErr w:type="spellStart"/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>Княжицька</w:t>
      </w:r>
      <w:proofErr w:type="spellEnd"/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>Рожівська</w:t>
      </w:r>
      <w:proofErr w:type="spellEnd"/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сільські ради та </w:t>
      </w:r>
      <w:proofErr w:type="spellStart"/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>Калинівська</w:t>
      </w:r>
      <w:proofErr w:type="spellEnd"/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рада) </w:t>
      </w:r>
      <w:r w:rsidR="00897C02" w:rsidRPr="00E755E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4BE9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C02" w:rsidRPr="00E755E1">
        <w:rPr>
          <w:rFonts w:ascii="Times New Roman" w:hAnsi="Times New Roman" w:cs="Times New Roman"/>
          <w:sz w:val="28"/>
          <w:szCs w:val="28"/>
          <w:lang w:val="uk-UA"/>
        </w:rPr>
        <w:t>747 прим. на суму 64312,00 грн.</w:t>
      </w:r>
      <w:r w:rsidR="00B61D0D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C02" w:rsidRPr="00E755E1">
        <w:rPr>
          <w:rFonts w:ascii="Times New Roman" w:hAnsi="Times New Roman" w:cs="Times New Roman"/>
          <w:sz w:val="28"/>
          <w:szCs w:val="28"/>
          <w:lang w:val="uk-UA"/>
        </w:rPr>
        <w:t>В наслідок Всеукраїнської акції «Подаруй бібліотеці книгу» книжковий фонд</w:t>
      </w:r>
      <w:r w:rsidR="00C549AD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ЦРБ, бібліотек-філій</w:t>
      </w:r>
      <w:r w:rsidR="00897C02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поповнився 217 прим. на суму</w:t>
      </w:r>
      <w:r w:rsidR="00C549AD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6205,00 грн.</w:t>
      </w:r>
    </w:p>
    <w:p w:rsidR="00B61D0D" w:rsidRPr="00E755E1" w:rsidRDefault="00A56816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6444D" w:rsidRPr="00E755E1">
        <w:rPr>
          <w:rFonts w:ascii="Times New Roman" w:hAnsi="Times New Roman" w:cs="Times New Roman"/>
          <w:sz w:val="28"/>
          <w:szCs w:val="28"/>
          <w:lang w:val="uk-UA"/>
        </w:rPr>
        <w:t>На 2018 рік передплачено 249 комплектів періодичних видань: 167 газет, 82 журнали на суму 47546,36 грн., з них</w:t>
      </w:r>
      <w:r w:rsidR="00FF3AF8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147 на суму 25336,00 грн. – спонсорські кошти.</w:t>
      </w:r>
      <w:r w:rsidR="00B61D0D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22004" w:rsidRPr="00E755E1" w:rsidRDefault="00230DBB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За звітний період було використано 3739300,00 грн., в т.ч. кошти, виділені  за «Програмою соціально-економічного, культурного та духовного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розвитку</w:t>
      </w:r>
      <w:r w:rsidR="00522004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Броварського району на 2018 рік» та «Програмою розвитку галузі культури Броварського району на 2017 – 2020 роки».</w:t>
      </w:r>
    </w:p>
    <w:p w:rsidR="007B1CEC" w:rsidRPr="00E755E1" w:rsidRDefault="00522004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B512F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proofErr w:type="spellStart"/>
      <w:r w:rsidRPr="00E755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БРР «Броварська РЦБС» провела</w:t>
      </w:r>
      <w:r w:rsidR="005B512F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B512F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прийняла участь у 6-и Всеукраїнських і 3-х обласних конкурсах.</w:t>
      </w:r>
    </w:p>
    <w:p w:rsidR="007B1CEC" w:rsidRPr="00E755E1" w:rsidRDefault="007B1CEC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     Всі книгозбірні закладу забезпечені </w:t>
      </w:r>
      <w:proofErr w:type="spellStart"/>
      <w:r w:rsidRPr="00E755E1">
        <w:rPr>
          <w:rFonts w:ascii="Times New Roman" w:hAnsi="Times New Roman" w:cs="Times New Roman"/>
          <w:sz w:val="28"/>
          <w:szCs w:val="28"/>
          <w:lang w:val="uk-UA"/>
        </w:rPr>
        <w:t>бібтехнікою</w:t>
      </w:r>
      <w:proofErr w:type="spellEnd"/>
      <w:r w:rsidRPr="00E755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0DBB" w:rsidRPr="00E755E1" w:rsidRDefault="007B1CEC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81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>На базі Центральної районної бібліотеки продовжується робота</w:t>
      </w:r>
      <w:r w:rsidR="00190197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по створенню</w:t>
      </w:r>
      <w:r w:rsidR="00A56816">
        <w:rPr>
          <w:rFonts w:ascii="Times New Roman" w:hAnsi="Times New Roman" w:cs="Times New Roman"/>
          <w:sz w:val="28"/>
          <w:szCs w:val="28"/>
          <w:lang w:val="uk-UA"/>
        </w:rPr>
        <w:t xml:space="preserve"> Музею</w:t>
      </w:r>
      <w:r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85A" w:rsidRPr="00E755E1">
        <w:rPr>
          <w:rFonts w:ascii="Times New Roman" w:hAnsi="Times New Roman" w:cs="Times New Roman"/>
          <w:sz w:val="28"/>
          <w:szCs w:val="28"/>
          <w:lang w:val="uk-UA"/>
        </w:rPr>
        <w:t>книги та народознавчої світлиці, що сприяє відродженню українсько</w:t>
      </w:r>
      <w:r w:rsidR="00190197" w:rsidRPr="00E755E1">
        <w:rPr>
          <w:rFonts w:ascii="Times New Roman" w:hAnsi="Times New Roman" w:cs="Times New Roman"/>
          <w:sz w:val="28"/>
          <w:szCs w:val="28"/>
          <w:lang w:val="uk-UA"/>
        </w:rPr>
        <w:t>ї культури, народних традицій,</w:t>
      </w:r>
      <w:r w:rsidR="00A7285A" w:rsidRPr="00E755E1">
        <w:rPr>
          <w:rFonts w:ascii="Times New Roman" w:hAnsi="Times New Roman" w:cs="Times New Roman"/>
          <w:sz w:val="28"/>
          <w:szCs w:val="28"/>
          <w:lang w:val="uk-UA"/>
        </w:rPr>
        <w:t xml:space="preserve"> самобутніх звичаїв, відкриває невідомі сторінки історії рідного краю.</w:t>
      </w:r>
    </w:p>
    <w:p w:rsidR="00A7285A" w:rsidRPr="00E755E1" w:rsidRDefault="00A7285A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197" w:rsidRPr="00E755E1" w:rsidRDefault="00190197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197" w:rsidRPr="00E755E1" w:rsidRDefault="00190197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197" w:rsidRPr="00E755E1" w:rsidRDefault="00190197" w:rsidP="00E75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285A" w:rsidRPr="00A56816" w:rsidRDefault="00A7285A" w:rsidP="00E755E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proofErr w:type="spellStart"/>
      <w:r w:rsidRPr="00A56816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A5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БРР «Броварська РЦБС»                </w:t>
      </w:r>
      <w:r w:rsidR="00A5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56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Л.В.</w:t>
      </w:r>
      <w:proofErr w:type="spellStart"/>
      <w:r w:rsidRPr="00A56816">
        <w:rPr>
          <w:rFonts w:ascii="Times New Roman" w:hAnsi="Times New Roman" w:cs="Times New Roman"/>
          <w:b/>
          <w:sz w:val="28"/>
          <w:szCs w:val="28"/>
          <w:lang w:val="uk-UA"/>
        </w:rPr>
        <w:t>Кошелєва</w:t>
      </w:r>
      <w:proofErr w:type="spellEnd"/>
    </w:p>
    <w:sectPr w:rsidR="00A7285A" w:rsidRPr="00A56816" w:rsidSect="00962B13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4FCD"/>
    <w:rsid w:val="00080013"/>
    <w:rsid w:val="000C1533"/>
    <w:rsid w:val="000D2E67"/>
    <w:rsid w:val="00190197"/>
    <w:rsid w:val="00230DBB"/>
    <w:rsid w:val="00235579"/>
    <w:rsid w:val="00333868"/>
    <w:rsid w:val="00382822"/>
    <w:rsid w:val="003F7760"/>
    <w:rsid w:val="0049389C"/>
    <w:rsid w:val="00522004"/>
    <w:rsid w:val="005367AE"/>
    <w:rsid w:val="00554BA3"/>
    <w:rsid w:val="00574FCD"/>
    <w:rsid w:val="005B512F"/>
    <w:rsid w:val="006B2708"/>
    <w:rsid w:val="007B1CEC"/>
    <w:rsid w:val="007F25B0"/>
    <w:rsid w:val="00897C02"/>
    <w:rsid w:val="00962B13"/>
    <w:rsid w:val="0096444D"/>
    <w:rsid w:val="00A54099"/>
    <w:rsid w:val="00A56816"/>
    <w:rsid w:val="00A7285A"/>
    <w:rsid w:val="00B1020D"/>
    <w:rsid w:val="00B34BE9"/>
    <w:rsid w:val="00B61D0D"/>
    <w:rsid w:val="00C27FF5"/>
    <w:rsid w:val="00C41D8B"/>
    <w:rsid w:val="00C549AD"/>
    <w:rsid w:val="00DC4E59"/>
    <w:rsid w:val="00E05FEF"/>
    <w:rsid w:val="00E755E1"/>
    <w:rsid w:val="00F42CD7"/>
    <w:rsid w:val="00FF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Ramzic</cp:lastModifiedBy>
  <cp:revision>6</cp:revision>
  <cp:lastPrinted>2018-10-16T08:33:00Z</cp:lastPrinted>
  <dcterms:created xsi:type="dcterms:W3CDTF">2018-10-15T15:42:00Z</dcterms:created>
  <dcterms:modified xsi:type="dcterms:W3CDTF">2018-10-16T08:33:00Z</dcterms:modified>
</cp:coreProperties>
</file>