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F2" w:rsidRPr="006762F2" w:rsidRDefault="006762F2" w:rsidP="006762F2">
      <w:pPr>
        <w:keepNext/>
        <w:spacing w:after="0" w:line="240" w:lineRule="auto"/>
        <w:ind w:left="7938"/>
        <w:outlineLvl w:val="0"/>
        <w:rPr>
          <w:rFonts w:ascii="Times New Roman" w:hAnsi="Times New Roman"/>
          <w:bCs/>
          <w:sz w:val="28"/>
          <w:szCs w:val="24"/>
          <w:lang w:val="uk-UA"/>
        </w:rPr>
      </w:pPr>
      <w:r>
        <w:rPr>
          <w:rFonts w:ascii="Times New Roman" w:hAnsi="Times New Roman"/>
          <w:bCs/>
          <w:sz w:val="28"/>
          <w:szCs w:val="24"/>
          <w:lang w:val="en-US"/>
        </w:rPr>
        <w:t xml:space="preserve">                      </w:t>
      </w:r>
      <w:r w:rsidRPr="006762F2">
        <w:rPr>
          <w:rFonts w:ascii="Times New Roman" w:hAnsi="Times New Roman"/>
          <w:bCs/>
          <w:sz w:val="28"/>
          <w:szCs w:val="24"/>
          <w:lang w:val="uk-UA"/>
        </w:rPr>
        <w:t xml:space="preserve">ЗАТВЕРДЖЕНО                                                 </w:t>
      </w:r>
    </w:p>
    <w:p w:rsidR="006762F2" w:rsidRPr="006762F2" w:rsidRDefault="006762F2" w:rsidP="006762F2">
      <w:pPr>
        <w:keepNext/>
        <w:spacing w:after="0" w:line="240" w:lineRule="auto"/>
        <w:ind w:left="7938"/>
        <w:outlineLvl w:val="0"/>
        <w:rPr>
          <w:rFonts w:ascii="Times New Roman" w:hAnsi="Times New Roman"/>
          <w:bCs/>
          <w:sz w:val="28"/>
          <w:szCs w:val="24"/>
          <w:lang w:val="uk-UA"/>
        </w:rPr>
      </w:pPr>
      <w:r w:rsidRPr="006762F2">
        <w:rPr>
          <w:rFonts w:ascii="Times New Roman" w:hAnsi="Times New Roman"/>
          <w:bCs/>
          <w:sz w:val="28"/>
          <w:szCs w:val="24"/>
          <w:lang w:val="uk-UA"/>
        </w:rPr>
        <w:t>Рішення Броварської районної ради</w:t>
      </w:r>
    </w:p>
    <w:p w:rsidR="006762F2" w:rsidRPr="006762F2" w:rsidRDefault="006762F2" w:rsidP="006762F2">
      <w:pPr>
        <w:keepNext/>
        <w:tabs>
          <w:tab w:val="left" w:pos="6285"/>
        </w:tabs>
        <w:spacing w:after="0" w:line="240" w:lineRule="auto"/>
        <w:ind w:left="7938"/>
        <w:outlineLvl w:val="0"/>
        <w:rPr>
          <w:rFonts w:ascii="Times New Roman" w:hAnsi="Times New Roman"/>
          <w:b/>
          <w:bCs/>
          <w:sz w:val="28"/>
          <w:szCs w:val="24"/>
          <w:lang w:val="uk-UA"/>
        </w:rPr>
      </w:pPr>
      <w:r w:rsidRPr="006762F2">
        <w:rPr>
          <w:rFonts w:ascii="Times New Roman" w:hAnsi="Times New Roman"/>
          <w:bCs/>
          <w:sz w:val="28"/>
          <w:szCs w:val="24"/>
          <w:lang w:val="uk-UA"/>
        </w:rPr>
        <w:t xml:space="preserve">від </w:t>
      </w:r>
      <w:r>
        <w:rPr>
          <w:rFonts w:ascii="Times New Roman" w:hAnsi="Times New Roman"/>
          <w:bCs/>
          <w:sz w:val="28"/>
          <w:szCs w:val="24"/>
          <w:lang w:val="uk-UA"/>
        </w:rPr>
        <w:t xml:space="preserve">18 грудня </w:t>
      </w:r>
      <w:r w:rsidRPr="006762F2">
        <w:rPr>
          <w:rFonts w:ascii="Times New Roman" w:hAnsi="Times New Roman"/>
          <w:bCs/>
          <w:sz w:val="28"/>
          <w:szCs w:val="24"/>
          <w:lang w:val="uk-UA"/>
        </w:rPr>
        <w:t>2018 року</w:t>
      </w:r>
      <w:r w:rsidRPr="006762F2">
        <w:rPr>
          <w:rFonts w:ascii="Times New Roman" w:hAnsi="Times New Roman"/>
          <w:b/>
          <w:bCs/>
          <w:sz w:val="28"/>
          <w:szCs w:val="24"/>
          <w:lang w:val="uk-UA"/>
        </w:rPr>
        <w:t xml:space="preserve">   </w:t>
      </w:r>
      <w:r w:rsidRPr="006762F2">
        <w:rPr>
          <w:rFonts w:ascii="Times New Roman" w:hAnsi="Times New Roman"/>
          <w:bCs/>
          <w:sz w:val="28"/>
          <w:szCs w:val="24"/>
          <w:lang w:val="uk-UA"/>
        </w:rPr>
        <w:t xml:space="preserve">№ </w:t>
      </w:r>
      <w:r>
        <w:rPr>
          <w:rFonts w:ascii="Times New Roman" w:hAnsi="Times New Roman"/>
          <w:bCs/>
          <w:sz w:val="28"/>
          <w:szCs w:val="24"/>
          <w:lang w:val="uk-UA"/>
        </w:rPr>
        <w:t xml:space="preserve">697-51 </w:t>
      </w:r>
      <w:proofErr w:type="spellStart"/>
      <w:r>
        <w:rPr>
          <w:rFonts w:ascii="Times New Roman" w:hAnsi="Times New Roman"/>
          <w:bCs/>
          <w:sz w:val="28"/>
          <w:szCs w:val="24"/>
          <w:lang w:val="uk-UA"/>
        </w:rPr>
        <w:t>позач.-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>V</w:t>
      </w:r>
      <w:r>
        <w:rPr>
          <w:rFonts w:ascii="Times New Roman" w:hAnsi="Times New Roman"/>
          <w:bCs/>
          <w:sz w:val="28"/>
          <w:szCs w:val="24"/>
          <w:lang w:val="uk-UA"/>
        </w:rPr>
        <w:t>ІІ</w:t>
      </w:r>
    </w:p>
    <w:p w:rsidR="004D0D9D" w:rsidRPr="006762F2" w:rsidRDefault="004D0D9D" w:rsidP="000819AC">
      <w:pPr>
        <w:pStyle w:val="a8"/>
        <w:ind w:left="396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3BC1" w:rsidRDefault="00F13BC1" w:rsidP="000819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81399" w:rsidRDefault="00491F33" w:rsidP="00F13B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Кошторис</w:t>
      </w:r>
      <w:r w:rsidR="004846E9" w:rsidRPr="004846E9">
        <w:rPr>
          <w:rFonts w:ascii="Times New Roman" w:hAnsi="Times New Roman"/>
          <w:b/>
          <w:sz w:val="32"/>
          <w:szCs w:val="32"/>
          <w:lang w:val="uk-UA"/>
        </w:rPr>
        <w:t xml:space="preserve"> сектору фізичної культури</w:t>
      </w:r>
      <w:r w:rsidR="00225895">
        <w:rPr>
          <w:rFonts w:ascii="Times New Roman" w:hAnsi="Times New Roman"/>
          <w:b/>
          <w:sz w:val="32"/>
          <w:szCs w:val="32"/>
          <w:lang w:val="uk-UA"/>
        </w:rPr>
        <w:t>,</w:t>
      </w:r>
      <w:r w:rsidR="004846E9" w:rsidRPr="004846E9">
        <w:rPr>
          <w:rFonts w:ascii="Times New Roman" w:hAnsi="Times New Roman"/>
          <w:b/>
          <w:sz w:val="32"/>
          <w:szCs w:val="32"/>
          <w:lang w:val="uk-UA"/>
        </w:rPr>
        <w:t xml:space="preserve"> молоді та спорту Броварської районної держа</w:t>
      </w:r>
      <w:r w:rsidR="002A32F5">
        <w:rPr>
          <w:rFonts w:ascii="Times New Roman" w:hAnsi="Times New Roman"/>
          <w:b/>
          <w:sz w:val="32"/>
          <w:szCs w:val="32"/>
          <w:lang w:val="uk-UA"/>
        </w:rPr>
        <w:t>вної адміністрації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на 2019</w:t>
      </w:r>
      <w:r w:rsidR="004846E9" w:rsidRPr="004846E9">
        <w:rPr>
          <w:rFonts w:ascii="Times New Roman" w:hAnsi="Times New Roman"/>
          <w:b/>
          <w:sz w:val="32"/>
          <w:szCs w:val="32"/>
          <w:lang w:val="uk-UA"/>
        </w:rPr>
        <w:t xml:space="preserve"> рік до Програми розвитку фізичної культури і спорту </w:t>
      </w:r>
      <w:r w:rsidR="004846E9">
        <w:rPr>
          <w:rFonts w:ascii="Times New Roman" w:hAnsi="Times New Roman"/>
          <w:b/>
          <w:sz w:val="32"/>
          <w:szCs w:val="32"/>
          <w:lang w:val="uk-UA"/>
        </w:rPr>
        <w:tab/>
      </w:r>
      <w:r w:rsidR="004846E9">
        <w:rPr>
          <w:rFonts w:ascii="Times New Roman" w:hAnsi="Times New Roman"/>
          <w:b/>
          <w:sz w:val="32"/>
          <w:szCs w:val="32"/>
          <w:lang w:val="uk-UA"/>
        </w:rPr>
        <w:tab/>
      </w:r>
      <w:r w:rsidR="004846E9">
        <w:rPr>
          <w:rFonts w:ascii="Times New Roman" w:hAnsi="Times New Roman"/>
          <w:b/>
          <w:sz w:val="32"/>
          <w:szCs w:val="32"/>
          <w:lang w:val="uk-UA"/>
        </w:rPr>
        <w:tab/>
      </w:r>
      <w:r w:rsidR="004846E9">
        <w:rPr>
          <w:rFonts w:ascii="Times New Roman" w:hAnsi="Times New Roman"/>
          <w:b/>
          <w:sz w:val="32"/>
          <w:szCs w:val="32"/>
          <w:lang w:val="uk-UA"/>
        </w:rPr>
        <w:tab/>
      </w:r>
      <w:r w:rsidR="004846E9">
        <w:rPr>
          <w:rFonts w:ascii="Times New Roman" w:hAnsi="Times New Roman"/>
          <w:b/>
          <w:sz w:val="32"/>
          <w:szCs w:val="32"/>
          <w:lang w:val="uk-UA"/>
        </w:rPr>
        <w:tab/>
      </w:r>
      <w:r w:rsidR="004846E9" w:rsidRPr="004846E9">
        <w:rPr>
          <w:rFonts w:ascii="Times New Roman" w:hAnsi="Times New Roman"/>
          <w:b/>
          <w:sz w:val="32"/>
          <w:szCs w:val="32"/>
          <w:lang w:val="uk-UA"/>
        </w:rPr>
        <w:t>«Броварщи</w:t>
      </w:r>
      <w:r w:rsidR="004D0D9D">
        <w:rPr>
          <w:rFonts w:ascii="Times New Roman" w:hAnsi="Times New Roman"/>
          <w:b/>
          <w:sz w:val="32"/>
          <w:szCs w:val="32"/>
          <w:lang w:val="uk-UA"/>
        </w:rPr>
        <w:t>на спортивна» на 2017-2020 роки</w:t>
      </w:r>
    </w:p>
    <w:p w:rsidR="00F13BC1" w:rsidRPr="00F13BC1" w:rsidRDefault="00F13BC1" w:rsidP="00F13B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14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2144"/>
        <w:gridCol w:w="5170"/>
        <w:gridCol w:w="1520"/>
        <w:gridCol w:w="1617"/>
        <w:gridCol w:w="1786"/>
        <w:gridCol w:w="1955"/>
      </w:tblGrid>
      <w:tr w:rsidR="00C2277B" w:rsidRPr="004846E9" w:rsidTr="00F13BC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Заходи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Примітки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Фінансування</w:t>
            </w:r>
          </w:p>
        </w:tc>
      </w:tr>
      <w:tr w:rsidR="00C2277B" w:rsidTr="00F13BC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Баскетбол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AC" w:rsidRDefault="000819AC" w:rsidP="000819A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Першість району та області </w:t>
            </w:r>
          </w:p>
          <w:p w:rsidR="000819AC" w:rsidRDefault="000819AC" w:rsidP="000819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Навчально-тренувальні збори. </w:t>
            </w:r>
          </w:p>
          <w:p w:rsidR="000819AC" w:rsidRDefault="000819AC" w:rsidP="000819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Нагородження (переможців) – кубки, медалі, грамоти.</w:t>
            </w:r>
          </w:p>
          <w:p w:rsidR="000819AC" w:rsidRPr="006762F2" w:rsidRDefault="000819AC" w:rsidP="006762F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 w:rsidRPr="006762F2">
              <w:rPr>
                <w:rFonts w:ascii="Cambria" w:hAnsi="Cambria"/>
                <w:sz w:val="24"/>
                <w:szCs w:val="24"/>
                <w:lang w:val="uk-UA"/>
              </w:rPr>
              <w:t xml:space="preserve">Придбання форми та спортивного </w:t>
            </w:r>
            <w:proofErr w:type="spellStart"/>
            <w:r w:rsidRPr="006762F2">
              <w:rPr>
                <w:rFonts w:ascii="Cambria" w:hAnsi="Cambria"/>
                <w:sz w:val="24"/>
                <w:szCs w:val="24"/>
                <w:lang w:val="uk-UA"/>
              </w:rPr>
              <w:t>інвентаря</w:t>
            </w:r>
            <w:proofErr w:type="spellEnd"/>
            <w:r w:rsidRPr="006762F2">
              <w:rPr>
                <w:rFonts w:ascii="Cambria" w:hAnsi="Cambria"/>
                <w:sz w:val="24"/>
                <w:szCs w:val="24"/>
                <w:lang w:val="uk-UA"/>
              </w:rPr>
              <w:t xml:space="preserve"> (збірній команді).</w:t>
            </w:r>
          </w:p>
          <w:p w:rsidR="00C2277B" w:rsidRDefault="00C2277B" w:rsidP="000819AC">
            <w:pPr>
              <w:pStyle w:val="a3"/>
              <w:spacing w:after="0" w:line="240" w:lineRule="auto"/>
              <w:ind w:left="1494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FC54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="00491F33">
              <w:rPr>
                <w:rFonts w:ascii="Cambria" w:hAnsi="Cambria"/>
                <w:sz w:val="24"/>
                <w:szCs w:val="24"/>
                <w:lang w:val="uk-UA"/>
              </w:rPr>
              <w:t>квартал 2019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8D44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30</w:t>
            </w:r>
            <w:r w:rsidR="00781399">
              <w:rPr>
                <w:rFonts w:ascii="Cambria" w:hAnsi="Cambria"/>
                <w:sz w:val="24"/>
                <w:szCs w:val="24"/>
                <w:lang w:val="uk-UA"/>
              </w:rPr>
              <w:t> 000 грн.</w:t>
            </w:r>
          </w:p>
        </w:tc>
      </w:tr>
      <w:tr w:rsidR="00C2277B" w:rsidTr="00F13BC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</w:t>
            </w:r>
            <w:r w:rsidR="00461122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,</w:t>
            </w:r>
            <w:r w:rsidR="004B0060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 області</w:t>
            </w:r>
            <w:r w:rsidR="00391E11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 та України</w:t>
            </w:r>
          </w:p>
          <w:p w:rsidR="00461122" w:rsidRPr="00461122" w:rsidRDefault="00461122" w:rsidP="00461122">
            <w:pPr>
              <w:pStyle w:val="a3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461122">
              <w:rPr>
                <w:rFonts w:ascii="Cambria" w:hAnsi="Cambria"/>
                <w:sz w:val="24"/>
                <w:szCs w:val="24"/>
                <w:lang w:val="uk-UA"/>
              </w:rPr>
              <w:t xml:space="preserve">Навчально-тренувальні збори. </w:t>
            </w:r>
          </w:p>
          <w:p w:rsidR="00461122" w:rsidRDefault="00461122" w:rsidP="00461122">
            <w:pPr>
              <w:pStyle w:val="a3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461122">
              <w:rPr>
                <w:rFonts w:ascii="Cambria" w:hAnsi="Cambria"/>
                <w:sz w:val="24"/>
                <w:szCs w:val="24"/>
                <w:lang w:val="uk-UA"/>
              </w:rPr>
              <w:t>Нагородження (переможців) – кубки, медалі, грамоти.</w:t>
            </w:r>
          </w:p>
          <w:p w:rsidR="00C2277B" w:rsidRPr="00461122" w:rsidRDefault="00461122" w:rsidP="00461122">
            <w:pPr>
              <w:pStyle w:val="a3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461122">
              <w:rPr>
                <w:rFonts w:ascii="Cambria" w:hAnsi="Cambria"/>
                <w:sz w:val="24"/>
                <w:szCs w:val="24"/>
                <w:lang w:val="uk-UA"/>
              </w:rPr>
              <w:t>Придбання форми та спортивного інвентаря (збірній команді).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FC54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="00491F33">
              <w:rPr>
                <w:rFonts w:ascii="Cambria" w:hAnsi="Cambria"/>
                <w:sz w:val="24"/>
                <w:szCs w:val="24"/>
                <w:lang w:val="uk-UA"/>
              </w:rPr>
              <w:t>квартал 2019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8D44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30</w:t>
            </w:r>
            <w:r w:rsidR="00C2277B">
              <w:rPr>
                <w:rFonts w:ascii="Cambria" w:hAnsi="Cambria"/>
                <w:sz w:val="24"/>
                <w:szCs w:val="24"/>
                <w:lang w:val="uk-UA"/>
              </w:rPr>
              <w:t xml:space="preserve"> 0</w:t>
            </w:r>
            <w:r w:rsidR="00781399">
              <w:rPr>
                <w:rFonts w:ascii="Cambria" w:hAnsi="Cambria"/>
                <w:sz w:val="24"/>
                <w:szCs w:val="24"/>
                <w:lang w:val="uk-UA"/>
              </w:rPr>
              <w:t>00 грн.</w:t>
            </w:r>
          </w:p>
        </w:tc>
      </w:tr>
      <w:tr w:rsidR="00C2277B" w:rsidTr="00F13BC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Міні-футбол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 w:rsidP="00122EED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</w:t>
            </w:r>
            <w:r w:rsidR="00391E11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, області</w:t>
            </w:r>
          </w:p>
          <w:p w:rsidR="00122EED" w:rsidRPr="00122EED" w:rsidRDefault="00122EED" w:rsidP="00122E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 w:rsidRPr="00122EED">
              <w:rPr>
                <w:rFonts w:ascii="Cambria" w:hAnsi="Cambria"/>
                <w:sz w:val="24"/>
                <w:szCs w:val="24"/>
                <w:lang w:val="uk-UA"/>
              </w:rPr>
              <w:t xml:space="preserve">Навчально-тренувальні збори. </w:t>
            </w:r>
          </w:p>
          <w:p w:rsidR="00122EED" w:rsidRPr="006762F2" w:rsidRDefault="00122EED" w:rsidP="006762F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 w:rsidRPr="006762F2">
              <w:rPr>
                <w:rFonts w:ascii="Cambria" w:hAnsi="Cambria"/>
                <w:sz w:val="24"/>
                <w:szCs w:val="24"/>
                <w:lang w:val="uk-UA"/>
              </w:rPr>
              <w:t xml:space="preserve">Придбання форми та спортивного </w:t>
            </w:r>
            <w:proofErr w:type="spellStart"/>
            <w:r w:rsidRPr="006762F2">
              <w:rPr>
                <w:rFonts w:ascii="Cambria" w:hAnsi="Cambria"/>
                <w:sz w:val="24"/>
                <w:szCs w:val="24"/>
                <w:lang w:val="uk-UA"/>
              </w:rPr>
              <w:t>інвентаря</w:t>
            </w:r>
            <w:proofErr w:type="spellEnd"/>
            <w:r w:rsidRPr="006762F2">
              <w:rPr>
                <w:rFonts w:ascii="Cambria" w:hAnsi="Cambria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  <w:p w:rsidR="00391E11" w:rsidRPr="00F13BC1" w:rsidRDefault="00781399" w:rsidP="00F13BC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lastRenderedPageBreak/>
              <w:t>Нагоро</w:t>
            </w:r>
            <w:r w:rsidR="00160AEF">
              <w:rPr>
                <w:rFonts w:ascii="Cambria" w:hAnsi="Cambria"/>
                <w:sz w:val="24"/>
                <w:szCs w:val="24"/>
                <w:lang w:val="uk-UA"/>
              </w:rPr>
              <w:t>дження – ку</w:t>
            </w:r>
            <w:r w:rsidR="00122EED">
              <w:rPr>
                <w:rFonts w:ascii="Cambria" w:hAnsi="Cambria"/>
                <w:sz w:val="24"/>
                <w:szCs w:val="24"/>
                <w:lang w:val="uk-UA"/>
              </w:rPr>
              <w:t>бки, медалі, грамоти (переможців)</w:t>
            </w:r>
            <w:r w:rsidR="00160AEF">
              <w:rPr>
                <w:rFonts w:ascii="Cambria" w:hAnsi="Cambria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EF307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lastRenderedPageBreak/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="00491F33">
              <w:rPr>
                <w:rFonts w:ascii="Cambria" w:hAnsi="Cambria"/>
                <w:sz w:val="24"/>
                <w:szCs w:val="24"/>
                <w:lang w:val="uk-UA"/>
              </w:rPr>
              <w:t>квартал 2019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8D44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20</w:t>
            </w:r>
            <w:r w:rsidR="00781399">
              <w:rPr>
                <w:rFonts w:ascii="Cambria" w:hAnsi="Cambria"/>
                <w:sz w:val="24"/>
                <w:szCs w:val="24"/>
                <w:lang w:val="uk-UA"/>
              </w:rPr>
              <w:t> 000 грн.</w:t>
            </w:r>
          </w:p>
        </w:tc>
      </w:tr>
      <w:tr w:rsidR="00C2277B" w:rsidTr="00F13BC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</w:t>
            </w:r>
            <w:r w:rsidR="00391E11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, області</w:t>
            </w:r>
          </w:p>
          <w:p w:rsidR="00461122" w:rsidRDefault="00461122" w:rsidP="004611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Навчально-тренувальні збори. </w:t>
            </w:r>
          </w:p>
          <w:p w:rsidR="00F13BC1" w:rsidRDefault="00461122" w:rsidP="004611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Нагородження (переможців) – кубки, медалі, грамоти.</w:t>
            </w:r>
          </w:p>
          <w:p w:rsidR="00391E11" w:rsidRPr="00F13BC1" w:rsidRDefault="00461122" w:rsidP="004611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 w:rsidRPr="00F13BC1">
              <w:rPr>
                <w:rFonts w:ascii="Cambria" w:hAnsi="Cambria"/>
                <w:sz w:val="24"/>
                <w:szCs w:val="24"/>
                <w:lang w:val="uk-UA"/>
              </w:rPr>
              <w:t>Придбання форми та спортивного інвентаря.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671B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="00491F33">
              <w:rPr>
                <w:rFonts w:ascii="Cambria" w:hAnsi="Cambria"/>
                <w:sz w:val="24"/>
                <w:szCs w:val="24"/>
                <w:lang w:val="uk-UA"/>
              </w:rPr>
              <w:t>квартал 2019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8D44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40</w:t>
            </w:r>
            <w:r w:rsidR="004E5E5F">
              <w:rPr>
                <w:rFonts w:ascii="Cambria" w:hAnsi="Cambria"/>
                <w:sz w:val="24"/>
                <w:szCs w:val="24"/>
                <w:lang w:val="uk-UA"/>
              </w:rPr>
              <w:t xml:space="preserve"> 000 </w:t>
            </w:r>
            <w:r w:rsidR="00781399">
              <w:rPr>
                <w:rFonts w:ascii="Cambria" w:hAnsi="Cambria"/>
                <w:sz w:val="24"/>
                <w:szCs w:val="24"/>
                <w:lang w:val="uk-UA"/>
              </w:rPr>
              <w:t>грн.</w:t>
            </w:r>
          </w:p>
        </w:tc>
      </w:tr>
      <w:tr w:rsidR="00C2277B" w:rsidTr="00F13BC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E56BE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Лижі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391E11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Першість району, </w:t>
            </w:r>
            <w:r w:rsidR="00781399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області</w:t>
            </w: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 та України</w:t>
            </w:r>
          </w:p>
          <w:p w:rsidR="00461122" w:rsidRDefault="00461122" w:rsidP="004611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Навчально-тренувальні збори.</w:t>
            </w:r>
          </w:p>
          <w:p w:rsidR="004B0060" w:rsidRPr="00461122" w:rsidRDefault="00461122" w:rsidP="004611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 w:rsidRPr="00461122">
              <w:rPr>
                <w:rFonts w:ascii="Cambria" w:hAnsi="Cambria"/>
                <w:sz w:val="24"/>
                <w:szCs w:val="24"/>
                <w:lang w:val="uk-UA"/>
              </w:rPr>
              <w:t>Нагородження (переможців) – кубки, медалі, грамоти.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160AE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IV</w:t>
            </w:r>
            <w:r w:rsidR="00491F33">
              <w:rPr>
                <w:rFonts w:ascii="Cambria" w:hAnsi="Cambria"/>
                <w:sz w:val="24"/>
                <w:szCs w:val="24"/>
                <w:lang w:val="uk-UA"/>
              </w:rPr>
              <w:t>квартал 2019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8D44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15</w:t>
            </w:r>
            <w:r w:rsidR="00781399">
              <w:rPr>
                <w:rFonts w:ascii="Cambria" w:hAnsi="Cambria"/>
                <w:sz w:val="24"/>
                <w:szCs w:val="24"/>
                <w:lang w:val="uk-UA"/>
              </w:rPr>
              <w:t> 000 грн.</w:t>
            </w:r>
          </w:p>
        </w:tc>
      </w:tr>
      <w:tr w:rsidR="00C2277B" w:rsidTr="00F13BC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E56BE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Легка атлетика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району, області та України</w:t>
            </w:r>
          </w:p>
          <w:p w:rsidR="00461122" w:rsidRDefault="00461122" w:rsidP="004611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Навчально-тренувальні збори.</w:t>
            </w:r>
          </w:p>
          <w:p w:rsidR="00F13BC1" w:rsidRDefault="00461122" w:rsidP="004611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 w:rsidRPr="00461122">
              <w:rPr>
                <w:rFonts w:ascii="Cambria" w:hAnsi="Cambria"/>
                <w:sz w:val="24"/>
                <w:szCs w:val="24"/>
                <w:lang w:val="uk-UA"/>
              </w:rPr>
              <w:t>Нагородження (переможців) – кубки, медалі, грамоти</w:t>
            </w:r>
            <w:r w:rsidR="00F13BC1">
              <w:rPr>
                <w:rFonts w:ascii="Cambria" w:hAnsi="Cambria"/>
                <w:sz w:val="24"/>
                <w:szCs w:val="24"/>
                <w:lang w:val="uk-UA"/>
              </w:rPr>
              <w:t>.</w:t>
            </w:r>
          </w:p>
          <w:p w:rsidR="00F47BB9" w:rsidRPr="00461122" w:rsidRDefault="00F13BC1" w:rsidP="004611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 w:rsidRPr="00F13BC1">
              <w:rPr>
                <w:rFonts w:ascii="Cambria" w:hAnsi="Cambria"/>
                <w:sz w:val="24"/>
                <w:szCs w:val="24"/>
                <w:lang w:val="uk-UA"/>
              </w:rPr>
              <w:t>Придбання форми та спортивного інвентаря.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671B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="00491F33">
              <w:rPr>
                <w:rFonts w:ascii="Cambria" w:hAnsi="Cambria"/>
                <w:sz w:val="24"/>
                <w:szCs w:val="24"/>
                <w:lang w:val="uk-UA"/>
              </w:rPr>
              <w:t>квартал 2019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8D44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30</w:t>
            </w:r>
            <w:r w:rsidR="00E050DF">
              <w:rPr>
                <w:rFonts w:ascii="Cambria" w:hAnsi="Cambria"/>
                <w:sz w:val="24"/>
                <w:szCs w:val="24"/>
                <w:lang w:val="uk-UA"/>
              </w:rPr>
              <w:t> 0</w:t>
            </w:r>
            <w:r w:rsidR="00122EED">
              <w:rPr>
                <w:rFonts w:ascii="Cambria" w:hAnsi="Cambria"/>
                <w:sz w:val="24"/>
                <w:szCs w:val="24"/>
                <w:lang w:val="uk-UA"/>
              </w:rPr>
              <w:t>00 грн.</w:t>
            </w:r>
          </w:p>
        </w:tc>
      </w:tr>
      <w:tr w:rsidR="00C2277B" w:rsidTr="00F13BC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E56BE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Чемпіонат </w:t>
            </w:r>
            <w:r w:rsidR="00F47BB9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району, </w:t>
            </w: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області</w:t>
            </w:r>
            <w:r w:rsidR="00391E11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 та України</w:t>
            </w:r>
          </w:p>
          <w:p w:rsidR="00122EED" w:rsidRDefault="00122EED" w:rsidP="00122EE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Навчально-тренувальні збори.</w:t>
            </w:r>
          </w:p>
          <w:p w:rsidR="00E050DF" w:rsidRDefault="00122EED" w:rsidP="00E050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 w:rsidRPr="00122EED">
              <w:rPr>
                <w:rFonts w:ascii="Cambria" w:hAnsi="Cambria"/>
                <w:sz w:val="24"/>
                <w:szCs w:val="24"/>
                <w:lang w:val="uk-UA"/>
              </w:rPr>
              <w:t>Придбання форми та спортивного інвентаря.</w:t>
            </w:r>
          </w:p>
          <w:p w:rsidR="00130FA6" w:rsidRPr="00E050DF" w:rsidRDefault="00E050DF" w:rsidP="00E050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 w:rsidRPr="00122EED">
              <w:rPr>
                <w:rFonts w:ascii="Cambria" w:hAnsi="Cambria"/>
                <w:sz w:val="24"/>
                <w:szCs w:val="24"/>
                <w:lang w:val="uk-UA"/>
              </w:rPr>
              <w:t xml:space="preserve"> Нагородження (переможців) – кубки, медалі, грамоти.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160AE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="00491F33">
              <w:rPr>
                <w:rFonts w:ascii="Cambria" w:hAnsi="Cambria"/>
                <w:sz w:val="24"/>
                <w:szCs w:val="24"/>
                <w:lang w:val="uk-UA"/>
              </w:rPr>
              <w:t>квартал 2019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8D44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25</w:t>
            </w:r>
            <w:r w:rsidR="002D36B6">
              <w:rPr>
                <w:rFonts w:ascii="Cambria" w:hAnsi="Cambria"/>
                <w:sz w:val="24"/>
                <w:szCs w:val="24"/>
                <w:lang w:val="uk-UA"/>
              </w:rPr>
              <w:t xml:space="preserve"> 000</w:t>
            </w:r>
            <w:r w:rsidR="00122EED">
              <w:rPr>
                <w:rFonts w:ascii="Cambria" w:hAnsi="Cambria"/>
                <w:sz w:val="24"/>
                <w:szCs w:val="24"/>
                <w:lang w:val="uk-UA"/>
              </w:rPr>
              <w:t>грн.</w:t>
            </w:r>
          </w:p>
        </w:tc>
      </w:tr>
      <w:tr w:rsidR="00C2277B" w:rsidTr="00F13BC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4846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A17A1D" w:rsidRDefault="00A17A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4846E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A17A1D" w:rsidRDefault="00A17A1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Карате </w:t>
            </w:r>
            <w:proofErr w:type="spellStart"/>
            <w:r w:rsidRPr="00363FB9">
              <w:rPr>
                <w:rFonts w:ascii="Cambria" w:hAnsi="Cambria"/>
                <w:b/>
                <w:sz w:val="24"/>
                <w:szCs w:val="24"/>
                <w:lang w:val="uk-UA"/>
              </w:rPr>
              <w:t>кіокушинкай</w:t>
            </w:r>
            <w:proofErr w:type="spellEnd"/>
            <w:r w:rsidRPr="00363FB9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4846E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363FB9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</w:t>
            </w:r>
            <w:r w:rsidR="00391E11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у, Чемпіонат та Кубок області, </w:t>
            </w:r>
            <w:r w:rsidRPr="00363FB9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 України</w:t>
            </w:r>
          </w:p>
          <w:p w:rsidR="00122EED" w:rsidRPr="00122EED" w:rsidRDefault="00122EED" w:rsidP="00122EE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 w:rsidRPr="00122EED">
              <w:rPr>
                <w:rFonts w:ascii="Cambria" w:hAnsi="Cambria"/>
                <w:sz w:val="24"/>
                <w:szCs w:val="24"/>
                <w:lang w:val="uk-UA"/>
              </w:rPr>
              <w:t>Навчально-тренувальні збори.</w:t>
            </w:r>
          </w:p>
          <w:p w:rsidR="00A17A1D" w:rsidRPr="00197D21" w:rsidRDefault="00122EED" w:rsidP="006762F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 w:rsidRPr="00122EED">
              <w:rPr>
                <w:rFonts w:ascii="Cambria" w:hAnsi="Cambria"/>
                <w:sz w:val="24"/>
                <w:szCs w:val="24"/>
                <w:lang w:val="uk-UA"/>
              </w:rPr>
              <w:t xml:space="preserve"> Нагородження (переможців) – кубки, медалі, грамоти.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Default="007671B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="00491F33">
              <w:rPr>
                <w:rFonts w:ascii="Cambria" w:hAnsi="Cambria"/>
                <w:sz w:val="24"/>
                <w:szCs w:val="24"/>
                <w:lang w:val="uk-UA"/>
              </w:rPr>
              <w:t>квартал 2019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Default="00A17A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4846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A17A1D" w:rsidRDefault="00A17A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4846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A17A1D" w:rsidRDefault="008D44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25</w:t>
            </w:r>
            <w:r w:rsidR="00A17A1D" w:rsidRPr="00363FB9">
              <w:rPr>
                <w:rFonts w:ascii="Cambria" w:hAnsi="Cambria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C2277B" w:rsidTr="00F13BC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4846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4846E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Таїландський бокс </w:t>
            </w:r>
            <w:proofErr w:type="spellStart"/>
            <w:r w:rsidRPr="00363FB9">
              <w:rPr>
                <w:rFonts w:ascii="Cambria" w:hAnsi="Cambria"/>
                <w:b/>
                <w:sz w:val="24"/>
                <w:szCs w:val="24"/>
                <w:lang w:val="uk-UA"/>
              </w:rPr>
              <w:t>Муай</w:t>
            </w:r>
            <w:proofErr w:type="spellEnd"/>
            <w:r w:rsidRPr="00363FB9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Тай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</w:t>
            </w:r>
            <w:r w:rsidR="00391E11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ну, Чемпіонат та Кубок  області, </w:t>
            </w:r>
            <w:r w:rsidRPr="00363FB9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 України  </w:t>
            </w:r>
          </w:p>
          <w:p w:rsidR="00122EED" w:rsidRDefault="00122EED" w:rsidP="00122E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Навчально-тренувальні збори.</w:t>
            </w:r>
          </w:p>
          <w:p w:rsidR="00A17A1D" w:rsidRPr="00122EED" w:rsidRDefault="00A17A1D" w:rsidP="00122E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 w:rsidRPr="00122EED">
              <w:rPr>
                <w:rFonts w:ascii="Cambria" w:hAnsi="Cambria"/>
                <w:sz w:val="24"/>
                <w:szCs w:val="24"/>
                <w:lang w:val="uk-UA"/>
              </w:rPr>
              <w:lastRenderedPageBreak/>
              <w:t>Нагород</w:t>
            </w:r>
            <w:r w:rsidR="00F47BB9" w:rsidRPr="00122EED">
              <w:rPr>
                <w:rFonts w:ascii="Cambria" w:hAnsi="Cambria"/>
                <w:sz w:val="24"/>
                <w:szCs w:val="24"/>
                <w:lang w:val="uk-UA"/>
              </w:rPr>
              <w:t>ження</w:t>
            </w:r>
            <w:r w:rsidR="00122EED" w:rsidRPr="00122EED">
              <w:rPr>
                <w:rFonts w:ascii="Cambria" w:hAnsi="Cambria"/>
                <w:sz w:val="24"/>
                <w:szCs w:val="24"/>
                <w:lang w:val="uk-UA"/>
              </w:rPr>
              <w:t xml:space="preserve"> – кубки, медалі, грамоти(переможців)</w:t>
            </w:r>
            <w:r w:rsidR="00F47BB9" w:rsidRPr="00122EED">
              <w:rPr>
                <w:rFonts w:ascii="Cambria" w:hAnsi="Cambria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7671BA" w:rsidP="004846E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lastRenderedPageBreak/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="00491F33">
              <w:rPr>
                <w:rFonts w:ascii="Cambria" w:hAnsi="Cambria"/>
                <w:sz w:val="24"/>
                <w:szCs w:val="24"/>
                <w:lang w:val="uk-UA"/>
              </w:rPr>
              <w:t>квартал 2019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4846E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Сектор Ф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/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к, молоді та спорту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A17A1D" w:rsidRPr="00363FB9" w:rsidRDefault="00A17A1D" w:rsidP="004846E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A17A1D" w:rsidRPr="00363FB9" w:rsidRDefault="008D4403" w:rsidP="004846E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15</w:t>
            </w:r>
            <w:r w:rsidR="00A17A1D" w:rsidRPr="00363FB9">
              <w:rPr>
                <w:rFonts w:ascii="Cambria" w:hAnsi="Cambria"/>
                <w:sz w:val="24"/>
                <w:szCs w:val="24"/>
                <w:lang w:val="uk-UA"/>
              </w:rPr>
              <w:t> 000 грн.</w:t>
            </w:r>
          </w:p>
        </w:tc>
      </w:tr>
      <w:tr w:rsidR="00C2277B" w:rsidRPr="00363FB9" w:rsidTr="00F13BC1">
        <w:trPr>
          <w:trHeight w:val="221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b/>
                <w:sz w:val="24"/>
                <w:szCs w:val="24"/>
                <w:lang w:val="uk-UA"/>
              </w:rPr>
              <w:t>Параолімпійські види спорту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</w:t>
            </w:r>
            <w:r w:rsidR="00391E11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, </w:t>
            </w:r>
            <w:r w:rsidR="00125CE5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області та України</w:t>
            </w:r>
          </w:p>
          <w:p w:rsidR="00122EED" w:rsidRPr="00122EED" w:rsidRDefault="00122EED" w:rsidP="00122EE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 w:rsidRPr="00122EED">
              <w:rPr>
                <w:rFonts w:ascii="Cambria" w:hAnsi="Cambria"/>
                <w:sz w:val="24"/>
                <w:szCs w:val="24"/>
                <w:lang w:val="uk-UA"/>
              </w:rPr>
              <w:t xml:space="preserve">Навчально-тренувальні збори. </w:t>
            </w:r>
          </w:p>
          <w:p w:rsidR="00122EED" w:rsidRDefault="00122EED" w:rsidP="00122EE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 w:rsidRPr="00122EED">
              <w:rPr>
                <w:rFonts w:ascii="Cambria" w:hAnsi="Cambria"/>
                <w:sz w:val="24"/>
                <w:szCs w:val="24"/>
                <w:lang w:val="uk-UA"/>
              </w:rPr>
              <w:t>Нагородження (переможців) – кубки, медалі, грамоти.</w:t>
            </w:r>
          </w:p>
          <w:p w:rsidR="00125CE5" w:rsidRPr="00122EED" w:rsidRDefault="00122EED" w:rsidP="00122EE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 w:rsidRPr="00122EED">
              <w:rPr>
                <w:rFonts w:ascii="Cambria" w:hAnsi="Cambria"/>
                <w:sz w:val="24"/>
                <w:szCs w:val="24"/>
                <w:lang w:val="uk-UA"/>
              </w:rPr>
              <w:t>Придбання форми та спортивного інвентаря.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FC54D2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="00A17A1D"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="00491F33">
              <w:rPr>
                <w:rFonts w:ascii="Cambria" w:hAnsi="Cambria"/>
                <w:sz w:val="24"/>
                <w:szCs w:val="24"/>
                <w:lang w:val="uk-UA"/>
              </w:rPr>
              <w:t>квартал 2019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A17A1D" w:rsidRPr="00491F33" w:rsidRDefault="00491F33" w:rsidP="00240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Оренда басейну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A17A1D" w:rsidRPr="00363FB9" w:rsidRDefault="00E050DF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40</w:t>
            </w:r>
            <w:r w:rsidR="00A17A1D" w:rsidRPr="00363FB9">
              <w:rPr>
                <w:rFonts w:ascii="Cambria" w:hAnsi="Cambria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C2277B" w:rsidRPr="00363FB9" w:rsidTr="00F13BC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6B" w:rsidRPr="00363FB9" w:rsidRDefault="00282F6B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11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6B" w:rsidRPr="00363FB9" w:rsidRDefault="00282F6B" w:rsidP="002401C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Спорт вищих досягнень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ED" w:rsidRPr="00122EED" w:rsidRDefault="00122EED" w:rsidP="00122E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 w:rsidRPr="00122EED">
              <w:rPr>
                <w:rFonts w:ascii="Cambria" w:hAnsi="Cambria"/>
                <w:sz w:val="24"/>
                <w:szCs w:val="24"/>
                <w:lang w:val="uk-UA"/>
              </w:rPr>
              <w:t xml:space="preserve">Навчально-тренувальні збори. </w:t>
            </w:r>
          </w:p>
          <w:p w:rsidR="00122EED" w:rsidRPr="00122EED" w:rsidRDefault="00122EED" w:rsidP="00122E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 w:rsidRPr="00122EED">
              <w:rPr>
                <w:rFonts w:ascii="Cambria" w:hAnsi="Cambria"/>
                <w:sz w:val="24"/>
                <w:szCs w:val="24"/>
                <w:lang w:val="uk-UA"/>
              </w:rPr>
              <w:t>Нагородження (переможців).</w:t>
            </w:r>
          </w:p>
          <w:p w:rsidR="00F13BC1" w:rsidRDefault="00122EED" w:rsidP="00122E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 w:rsidRPr="00122EED">
              <w:rPr>
                <w:rFonts w:ascii="Cambria" w:hAnsi="Cambria"/>
                <w:sz w:val="24"/>
                <w:szCs w:val="24"/>
                <w:lang w:val="uk-UA"/>
              </w:rPr>
              <w:t xml:space="preserve"> Придбання форми та спортивного інвентаря.</w:t>
            </w:r>
          </w:p>
          <w:p w:rsidR="00122EED" w:rsidRPr="00122EED" w:rsidRDefault="00F13BC1" w:rsidP="00122E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Фармакологія.</w:t>
            </w:r>
          </w:p>
          <w:p w:rsidR="00122EED" w:rsidRPr="00122EED" w:rsidRDefault="00122EED" w:rsidP="00122EED">
            <w:pPr>
              <w:spacing w:after="0" w:line="240" w:lineRule="auto"/>
              <w:ind w:left="1494"/>
              <w:contextualSpacing/>
              <w:rPr>
                <w:rFonts w:ascii="Cambria" w:hAnsi="Cambria"/>
                <w:i/>
                <w:sz w:val="24"/>
                <w:szCs w:val="24"/>
                <w:lang w:val="uk-UA"/>
              </w:rPr>
            </w:pPr>
          </w:p>
          <w:p w:rsidR="00282F6B" w:rsidRPr="00391E11" w:rsidRDefault="00282F6B" w:rsidP="00122EED">
            <w:pPr>
              <w:spacing w:after="0" w:line="240" w:lineRule="auto"/>
              <w:ind w:left="1494"/>
              <w:contextualSpacing/>
              <w:rPr>
                <w:rFonts w:ascii="Cambria" w:hAnsi="Cambria"/>
                <w:i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6B" w:rsidRPr="00363FB9" w:rsidRDefault="00FC54D2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="00491F33">
              <w:rPr>
                <w:rFonts w:ascii="Cambria" w:hAnsi="Cambria"/>
                <w:sz w:val="24"/>
                <w:szCs w:val="24"/>
                <w:lang w:val="uk-UA"/>
              </w:rPr>
              <w:t>квартал 2019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6B" w:rsidRPr="00363FB9" w:rsidRDefault="00FC54D2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FC54D2"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6B" w:rsidRPr="00363FB9" w:rsidRDefault="00282F6B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6B" w:rsidRPr="00363FB9" w:rsidRDefault="008D4403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30</w:t>
            </w:r>
            <w:r w:rsidR="00FC54D2">
              <w:rPr>
                <w:rFonts w:ascii="Cambria" w:hAnsi="Cambria"/>
                <w:sz w:val="24"/>
                <w:szCs w:val="24"/>
                <w:lang w:val="uk-UA"/>
              </w:rPr>
              <w:t> 000 грн.</w:t>
            </w:r>
          </w:p>
        </w:tc>
      </w:tr>
      <w:tr w:rsidR="00C2277B" w:rsidRPr="00363FB9" w:rsidTr="00F13BC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2" w:rsidRDefault="004E2B92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2" w:rsidRDefault="004E2B92" w:rsidP="002401C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2" w:rsidRDefault="004E2B92" w:rsidP="004E2B92">
            <w:pPr>
              <w:spacing w:after="0" w:line="240" w:lineRule="auto"/>
              <w:ind w:left="1494"/>
              <w:contextualSpacing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2" w:rsidRPr="004846E9" w:rsidRDefault="004E2B92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2" w:rsidRPr="00FC54D2" w:rsidRDefault="004E2B92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2" w:rsidRPr="00363FB9" w:rsidRDefault="004E2B92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2" w:rsidRDefault="008D4403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300</w:t>
            </w:r>
            <w:r w:rsidR="00E050DF">
              <w:rPr>
                <w:rFonts w:ascii="Cambria" w:hAnsi="Cambria"/>
                <w:sz w:val="24"/>
                <w:szCs w:val="24"/>
                <w:lang w:val="uk-UA"/>
              </w:rPr>
              <w:t xml:space="preserve"> 0</w:t>
            </w:r>
            <w:r w:rsidR="004E2B92">
              <w:rPr>
                <w:rFonts w:ascii="Cambria" w:hAnsi="Cambria"/>
                <w:sz w:val="24"/>
                <w:szCs w:val="24"/>
                <w:lang w:val="uk-UA"/>
              </w:rPr>
              <w:t>00 грн.</w:t>
            </w:r>
          </w:p>
        </w:tc>
      </w:tr>
    </w:tbl>
    <w:p w:rsidR="00391E11" w:rsidRDefault="00391E11" w:rsidP="00130FA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91F33" w:rsidRDefault="00491F33" w:rsidP="00130FA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30FA6" w:rsidRPr="00491F33" w:rsidRDefault="00DA6B2A" w:rsidP="00130FA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С.М.Гришко</w:t>
      </w:r>
    </w:p>
    <w:p w:rsidR="00130FA6" w:rsidRPr="004846E9" w:rsidRDefault="00130FA6" w:rsidP="00130FA6">
      <w:pPr>
        <w:rPr>
          <w:rFonts w:ascii="Times New Roman" w:hAnsi="Times New Roman"/>
          <w:sz w:val="32"/>
          <w:szCs w:val="32"/>
          <w:lang w:val="uk-UA"/>
        </w:rPr>
      </w:pPr>
    </w:p>
    <w:p w:rsidR="00130FA6" w:rsidRPr="00363FB9" w:rsidRDefault="00130FA6" w:rsidP="00130FA6">
      <w:pPr>
        <w:rPr>
          <w:rFonts w:ascii="Times New Roman" w:hAnsi="Times New Roman"/>
          <w:sz w:val="24"/>
          <w:szCs w:val="24"/>
          <w:lang w:val="uk-UA"/>
        </w:rPr>
      </w:pPr>
    </w:p>
    <w:sectPr w:rsidR="00130FA6" w:rsidRPr="00363FB9" w:rsidSect="006762F2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84" w:rsidRDefault="00E06484" w:rsidP="004E5E5F">
      <w:pPr>
        <w:spacing w:after="0" w:line="240" w:lineRule="auto"/>
      </w:pPr>
      <w:r>
        <w:separator/>
      </w:r>
    </w:p>
  </w:endnote>
  <w:endnote w:type="continuationSeparator" w:id="0">
    <w:p w:rsidR="00E06484" w:rsidRDefault="00E06484" w:rsidP="004E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02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84" w:rsidRDefault="00E06484" w:rsidP="004E5E5F">
      <w:pPr>
        <w:spacing w:after="0" w:line="240" w:lineRule="auto"/>
      </w:pPr>
      <w:r>
        <w:separator/>
      </w:r>
    </w:p>
  </w:footnote>
  <w:footnote w:type="continuationSeparator" w:id="0">
    <w:p w:rsidR="00E06484" w:rsidRDefault="00E06484" w:rsidP="004E5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607"/>
    <w:multiLevelType w:val="hybridMultilevel"/>
    <w:tmpl w:val="8964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D7E"/>
    <w:multiLevelType w:val="hybridMultilevel"/>
    <w:tmpl w:val="F5EE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0059C"/>
    <w:multiLevelType w:val="hybridMultilevel"/>
    <w:tmpl w:val="43D6F0B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1E2"/>
    <w:multiLevelType w:val="hybridMultilevel"/>
    <w:tmpl w:val="8116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A018A"/>
    <w:multiLevelType w:val="hybridMultilevel"/>
    <w:tmpl w:val="9328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4103E"/>
    <w:multiLevelType w:val="hybridMultilevel"/>
    <w:tmpl w:val="B85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D3EE2"/>
    <w:multiLevelType w:val="hybridMultilevel"/>
    <w:tmpl w:val="27A6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399"/>
    <w:rsid w:val="00012B57"/>
    <w:rsid w:val="000819AC"/>
    <w:rsid w:val="000B3DED"/>
    <w:rsid w:val="000B41A4"/>
    <w:rsid w:val="00122EED"/>
    <w:rsid w:val="00125CE5"/>
    <w:rsid w:val="00130FA6"/>
    <w:rsid w:val="00160AEF"/>
    <w:rsid w:val="00197D21"/>
    <w:rsid w:val="00225895"/>
    <w:rsid w:val="00282F6B"/>
    <w:rsid w:val="002A32F5"/>
    <w:rsid w:val="002D36B6"/>
    <w:rsid w:val="002F1696"/>
    <w:rsid w:val="00363FB9"/>
    <w:rsid w:val="00391E11"/>
    <w:rsid w:val="00392C38"/>
    <w:rsid w:val="00461122"/>
    <w:rsid w:val="004846E9"/>
    <w:rsid w:val="00491F33"/>
    <w:rsid w:val="004B0060"/>
    <w:rsid w:val="004D0D9D"/>
    <w:rsid w:val="004D4F91"/>
    <w:rsid w:val="004E2B92"/>
    <w:rsid w:val="004E5E5F"/>
    <w:rsid w:val="0052570A"/>
    <w:rsid w:val="005426E9"/>
    <w:rsid w:val="006314AD"/>
    <w:rsid w:val="00655B92"/>
    <w:rsid w:val="006762F2"/>
    <w:rsid w:val="00700BEB"/>
    <w:rsid w:val="007671BA"/>
    <w:rsid w:val="00781399"/>
    <w:rsid w:val="007C75FC"/>
    <w:rsid w:val="00835F8E"/>
    <w:rsid w:val="00856EF6"/>
    <w:rsid w:val="0087530D"/>
    <w:rsid w:val="008767C0"/>
    <w:rsid w:val="008D4403"/>
    <w:rsid w:val="008E5209"/>
    <w:rsid w:val="00975868"/>
    <w:rsid w:val="009F4760"/>
    <w:rsid w:val="009F65E3"/>
    <w:rsid w:val="00A17A1D"/>
    <w:rsid w:val="00C2277B"/>
    <w:rsid w:val="00C36DDB"/>
    <w:rsid w:val="00DA6B2A"/>
    <w:rsid w:val="00DB646C"/>
    <w:rsid w:val="00E050DF"/>
    <w:rsid w:val="00E06484"/>
    <w:rsid w:val="00E56BE1"/>
    <w:rsid w:val="00EF3073"/>
    <w:rsid w:val="00F06AD4"/>
    <w:rsid w:val="00F13BC1"/>
    <w:rsid w:val="00F47BB9"/>
    <w:rsid w:val="00F50725"/>
    <w:rsid w:val="00F6085D"/>
    <w:rsid w:val="00F60CFB"/>
    <w:rsid w:val="00FC54D2"/>
    <w:rsid w:val="00FC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E5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E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E5F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4846E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qFormat/>
    <w:rsid w:val="00C2277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5C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pliok</cp:lastModifiedBy>
  <cp:revision>7</cp:revision>
  <cp:lastPrinted>2018-12-13T08:39:00Z</cp:lastPrinted>
  <dcterms:created xsi:type="dcterms:W3CDTF">2018-11-28T20:01:00Z</dcterms:created>
  <dcterms:modified xsi:type="dcterms:W3CDTF">2018-12-21T14:55:00Z</dcterms:modified>
</cp:coreProperties>
</file>