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9D" w:rsidRDefault="004846E9" w:rsidP="004846E9">
      <w:pPr>
        <w:pStyle w:val="a8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4846E9" w:rsidRDefault="004D0D9D" w:rsidP="004846E9">
      <w:pPr>
        <w:pStyle w:val="a8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4846E9">
        <w:rPr>
          <w:rFonts w:ascii="Times New Roman" w:hAnsi="Times New Roman"/>
          <w:sz w:val="28"/>
          <w:szCs w:val="28"/>
        </w:rPr>
        <w:t>ЗАТВЕРДЖЕНО</w:t>
      </w:r>
    </w:p>
    <w:p w:rsidR="004846E9" w:rsidRDefault="004846E9" w:rsidP="001B390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B390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="004D0D9D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Броварської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ради</w:t>
      </w:r>
    </w:p>
    <w:p w:rsidR="001B3900" w:rsidRPr="00B01867" w:rsidRDefault="004846E9" w:rsidP="001B39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1B3900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B3900">
        <w:rPr>
          <w:rFonts w:ascii="Times New Roman" w:hAnsi="Times New Roman"/>
          <w:sz w:val="28"/>
          <w:szCs w:val="28"/>
          <w:lang w:val="uk-UA"/>
        </w:rPr>
        <w:t>18 вересня</w:t>
      </w:r>
      <w:r w:rsidR="001B3900" w:rsidRPr="00B01867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1B3900">
        <w:rPr>
          <w:rFonts w:ascii="Times New Roman" w:hAnsi="Times New Roman"/>
          <w:sz w:val="28"/>
          <w:szCs w:val="28"/>
          <w:lang w:val="uk-UA"/>
        </w:rPr>
        <w:t>8</w:t>
      </w:r>
      <w:r w:rsidR="001B3900" w:rsidRPr="00B01867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1B39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900" w:rsidRPr="00B01867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B3900">
        <w:rPr>
          <w:rFonts w:ascii="Times New Roman" w:hAnsi="Times New Roman"/>
          <w:sz w:val="28"/>
          <w:szCs w:val="28"/>
          <w:lang w:val="uk-UA"/>
        </w:rPr>
        <w:t>6</w:t>
      </w:r>
      <w:r w:rsidR="000A0A58">
        <w:rPr>
          <w:rFonts w:ascii="Times New Roman" w:hAnsi="Times New Roman"/>
          <w:sz w:val="28"/>
          <w:szCs w:val="28"/>
          <w:lang w:val="uk-UA"/>
        </w:rPr>
        <w:t>4</w:t>
      </w:r>
      <w:bookmarkStart w:id="0" w:name="_GoBack"/>
      <w:bookmarkEnd w:id="0"/>
      <w:r w:rsidR="001B3900">
        <w:rPr>
          <w:rFonts w:ascii="Times New Roman" w:hAnsi="Times New Roman"/>
          <w:sz w:val="28"/>
          <w:szCs w:val="28"/>
          <w:lang w:val="uk-UA"/>
        </w:rPr>
        <w:t>0-48</w:t>
      </w:r>
      <w:r w:rsidR="001B3900" w:rsidRPr="00B01867">
        <w:rPr>
          <w:rFonts w:ascii="Times New Roman" w:hAnsi="Times New Roman"/>
          <w:sz w:val="28"/>
          <w:szCs w:val="28"/>
          <w:lang w:val="uk-UA"/>
        </w:rPr>
        <w:t>-VІ</w:t>
      </w:r>
      <w:r w:rsidR="001B3900">
        <w:rPr>
          <w:rFonts w:ascii="Times New Roman" w:hAnsi="Times New Roman"/>
          <w:sz w:val="28"/>
          <w:szCs w:val="28"/>
          <w:lang w:val="uk-UA"/>
        </w:rPr>
        <w:t>І</w:t>
      </w:r>
    </w:p>
    <w:p w:rsidR="00781399" w:rsidRDefault="00781399" w:rsidP="004846E9">
      <w:pPr>
        <w:pStyle w:val="a8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4846E9" w:rsidRDefault="004846E9" w:rsidP="004846E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4846E9" w:rsidRPr="004846E9" w:rsidRDefault="004846E9" w:rsidP="002A32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846E9">
        <w:rPr>
          <w:rFonts w:ascii="Times New Roman" w:hAnsi="Times New Roman"/>
          <w:b/>
          <w:sz w:val="32"/>
          <w:szCs w:val="32"/>
          <w:lang w:val="uk-UA"/>
        </w:rPr>
        <w:t>Кошторис сектору фізичної культури</w:t>
      </w:r>
      <w:r w:rsidR="007A4E1E">
        <w:rPr>
          <w:rFonts w:ascii="Times New Roman" w:hAnsi="Times New Roman"/>
          <w:b/>
          <w:sz w:val="32"/>
          <w:szCs w:val="32"/>
          <w:lang w:val="uk-UA"/>
        </w:rPr>
        <w:t>,</w:t>
      </w:r>
      <w:r w:rsidRPr="004846E9">
        <w:rPr>
          <w:rFonts w:ascii="Times New Roman" w:hAnsi="Times New Roman"/>
          <w:b/>
          <w:sz w:val="32"/>
          <w:szCs w:val="32"/>
          <w:lang w:val="uk-UA"/>
        </w:rPr>
        <w:t xml:space="preserve"> молоді та спорту Броварської районної держа</w:t>
      </w:r>
      <w:r w:rsidR="002A32F5">
        <w:rPr>
          <w:rFonts w:ascii="Times New Roman" w:hAnsi="Times New Roman"/>
          <w:b/>
          <w:sz w:val="32"/>
          <w:szCs w:val="32"/>
          <w:lang w:val="uk-UA"/>
        </w:rPr>
        <w:t>вної адміністрації</w:t>
      </w:r>
      <w:r w:rsidRPr="004846E9">
        <w:rPr>
          <w:rFonts w:ascii="Times New Roman" w:hAnsi="Times New Roman"/>
          <w:b/>
          <w:sz w:val="32"/>
          <w:szCs w:val="32"/>
          <w:lang w:val="uk-UA"/>
        </w:rPr>
        <w:t xml:space="preserve"> на 2018 рік до Програми розвитку фізичної культури і спорту </w:t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  <w:t xml:space="preserve">     </w:t>
      </w:r>
      <w:r w:rsidRPr="004846E9">
        <w:rPr>
          <w:rFonts w:ascii="Times New Roman" w:hAnsi="Times New Roman"/>
          <w:b/>
          <w:sz w:val="32"/>
          <w:szCs w:val="32"/>
          <w:lang w:val="uk-UA"/>
        </w:rPr>
        <w:t>«</w:t>
      </w:r>
      <w:proofErr w:type="spellStart"/>
      <w:r w:rsidRPr="004846E9">
        <w:rPr>
          <w:rFonts w:ascii="Times New Roman" w:hAnsi="Times New Roman"/>
          <w:b/>
          <w:sz w:val="32"/>
          <w:szCs w:val="32"/>
          <w:lang w:val="uk-UA"/>
        </w:rPr>
        <w:t>Броварщи</w:t>
      </w:r>
      <w:r w:rsidR="004D0D9D">
        <w:rPr>
          <w:rFonts w:ascii="Times New Roman" w:hAnsi="Times New Roman"/>
          <w:b/>
          <w:sz w:val="32"/>
          <w:szCs w:val="32"/>
          <w:lang w:val="uk-UA"/>
        </w:rPr>
        <w:t>на</w:t>
      </w:r>
      <w:proofErr w:type="spellEnd"/>
      <w:r w:rsidR="004D0D9D">
        <w:rPr>
          <w:rFonts w:ascii="Times New Roman" w:hAnsi="Times New Roman"/>
          <w:b/>
          <w:sz w:val="32"/>
          <w:szCs w:val="32"/>
          <w:lang w:val="uk-UA"/>
        </w:rPr>
        <w:t xml:space="preserve"> спортивна» на 2017-2020 роки</w:t>
      </w:r>
    </w:p>
    <w:p w:rsidR="004846E9" w:rsidRPr="004846E9" w:rsidRDefault="004846E9" w:rsidP="002A32F5">
      <w:pPr>
        <w:pStyle w:val="a8"/>
        <w:ind w:left="3969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2144"/>
        <w:gridCol w:w="5297"/>
        <w:gridCol w:w="1545"/>
        <w:gridCol w:w="1617"/>
        <w:gridCol w:w="1819"/>
        <w:gridCol w:w="2230"/>
      </w:tblGrid>
      <w:tr w:rsidR="00C2277B" w:rsidRPr="004846E9" w:rsidTr="004846E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Заходи</w:t>
            </w: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Примітки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Фінансування</w:t>
            </w:r>
          </w:p>
        </w:tc>
      </w:tr>
      <w:tr w:rsidR="00C2277B" w:rsidTr="004846E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Баскетбол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району</w:t>
            </w:r>
            <w:r w:rsidR="004B0060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 та області</w:t>
            </w:r>
          </w:p>
          <w:p w:rsidR="00781399" w:rsidRDefault="00197D21" w:rsidP="008E52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Харчування гравців та суддів.</w:t>
            </w:r>
          </w:p>
          <w:p w:rsidR="00781399" w:rsidRDefault="00781399" w:rsidP="008E52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Нагоро</w:t>
            </w:r>
            <w:r w:rsidR="002A32F5">
              <w:rPr>
                <w:rFonts w:ascii="Cambria" w:hAnsi="Cambria"/>
                <w:sz w:val="24"/>
                <w:szCs w:val="24"/>
                <w:lang w:val="uk-UA"/>
              </w:rPr>
              <w:t>дження – кубки, медалі, грамоти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="002A32F5">
              <w:rPr>
                <w:rFonts w:ascii="Cambria" w:hAnsi="Cambria"/>
                <w:sz w:val="24"/>
                <w:szCs w:val="24"/>
                <w:lang w:val="uk-UA"/>
              </w:rPr>
              <w:t>(9 команд).</w:t>
            </w:r>
          </w:p>
          <w:p w:rsidR="00C2277B" w:rsidRDefault="00C2277B" w:rsidP="008E52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Проведення 5-ти ігрових турів.</w:t>
            </w:r>
          </w:p>
          <w:p w:rsidR="00C2277B" w:rsidRDefault="00C2277B" w:rsidP="00C227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Придбання спорт</w:t>
            </w:r>
            <w:r w:rsidR="004B0060">
              <w:rPr>
                <w:rFonts w:ascii="Cambria" w:hAnsi="Cambria"/>
                <w:sz w:val="24"/>
                <w:szCs w:val="24"/>
                <w:lang w:val="uk-UA"/>
              </w:rPr>
              <w:t>ивного інвентаря та форми</w:t>
            </w:r>
            <w:r w:rsidR="00160AEF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FC54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-</w:t>
            </w: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 xml:space="preserve">IV </w:t>
            </w: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>квартал 2018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Оренда залу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160AE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47</w:t>
            </w:r>
            <w:r w:rsidR="00781399">
              <w:rPr>
                <w:rFonts w:ascii="Cambria" w:hAnsi="Cambria"/>
                <w:sz w:val="24"/>
                <w:szCs w:val="24"/>
                <w:lang w:val="uk-UA"/>
              </w:rPr>
              <w:t> 000 грн.</w:t>
            </w:r>
          </w:p>
        </w:tc>
      </w:tr>
      <w:tr w:rsidR="00C2277B" w:rsidTr="004846E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району</w:t>
            </w:r>
            <w:r w:rsidR="004B0060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 та області</w:t>
            </w:r>
            <w:r w:rsidR="00391E11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 та України</w:t>
            </w:r>
          </w:p>
          <w:p w:rsidR="00781399" w:rsidRDefault="00197D21" w:rsidP="008E52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Харчування гравців та суддів.</w:t>
            </w:r>
          </w:p>
          <w:p w:rsidR="004B0060" w:rsidRDefault="004B0060" w:rsidP="008E52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Проїзд та проживання.</w:t>
            </w:r>
          </w:p>
          <w:p w:rsidR="00D000E8" w:rsidRDefault="00D000E8" w:rsidP="00D000E8">
            <w:pPr>
              <w:pStyle w:val="a3"/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 w:rsidP="008E52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Нагородження – кубки, медалі, грамоти.</w:t>
            </w:r>
          </w:p>
          <w:p w:rsidR="00856EF6" w:rsidRDefault="00856EF6" w:rsidP="008E52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Придбання</w:t>
            </w:r>
            <w:r w:rsidR="00C2277B">
              <w:rPr>
                <w:rFonts w:ascii="Cambria" w:hAnsi="Cambria"/>
                <w:sz w:val="24"/>
                <w:szCs w:val="24"/>
                <w:lang w:val="uk-UA"/>
              </w:rPr>
              <w:t xml:space="preserve"> форми та спортивного інвентаря (8 команд). </w:t>
            </w:r>
          </w:p>
          <w:p w:rsidR="00C2277B" w:rsidRDefault="00C2277B" w:rsidP="008E52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Проведення 5-ти ігрових турів</w:t>
            </w:r>
            <w:r w:rsidR="004B0060">
              <w:rPr>
                <w:rFonts w:ascii="Cambria" w:hAnsi="Cambria"/>
                <w:sz w:val="24"/>
                <w:szCs w:val="24"/>
                <w:lang w:val="uk-UA"/>
              </w:rPr>
              <w:t>.</w:t>
            </w:r>
          </w:p>
          <w:p w:rsidR="001B3900" w:rsidRDefault="001B3900" w:rsidP="001B3900">
            <w:pPr>
              <w:pStyle w:val="a3"/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FC54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-</w:t>
            </w: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 xml:space="preserve">IV </w:t>
            </w: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>квартал 2018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Оренда залу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C227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50 0</w:t>
            </w:r>
            <w:r w:rsidR="00781399">
              <w:rPr>
                <w:rFonts w:ascii="Cambria" w:hAnsi="Cambria"/>
                <w:sz w:val="24"/>
                <w:szCs w:val="24"/>
                <w:lang w:val="uk-UA"/>
              </w:rPr>
              <w:t>00 грн.</w:t>
            </w:r>
          </w:p>
        </w:tc>
      </w:tr>
      <w:tr w:rsidR="00C2277B" w:rsidTr="004846E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Міні-футбол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району</w:t>
            </w:r>
            <w:r w:rsidR="00391E11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, області</w:t>
            </w:r>
          </w:p>
          <w:p w:rsidR="00781399" w:rsidRDefault="00197D21" w:rsidP="008E52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Харчування гравців та суддів.</w:t>
            </w:r>
          </w:p>
          <w:p w:rsidR="00781399" w:rsidRDefault="00781399" w:rsidP="008E52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Нагоро</w:t>
            </w:r>
            <w:r w:rsidR="00160AEF">
              <w:rPr>
                <w:rFonts w:ascii="Cambria" w:hAnsi="Cambria"/>
                <w:sz w:val="24"/>
                <w:szCs w:val="24"/>
                <w:lang w:val="uk-UA"/>
              </w:rPr>
              <w:t>дження – кубки, медалі, грамоти (18 команд).</w:t>
            </w:r>
          </w:p>
          <w:p w:rsidR="00160AEF" w:rsidRDefault="00160AEF" w:rsidP="008E52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Проведення 5-ти турів змагань.</w:t>
            </w:r>
          </w:p>
          <w:p w:rsidR="00391E11" w:rsidRDefault="00391E11" w:rsidP="008E52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Придбання форми та спортивного інвентаря.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EF307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-</w:t>
            </w: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 xml:space="preserve">IV </w:t>
            </w: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>квартал 2018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Оренда залу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160AE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65</w:t>
            </w:r>
            <w:r w:rsidR="00781399">
              <w:rPr>
                <w:rFonts w:ascii="Cambria" w:hAnsi="Cambria"/>
                <w:sz w:val="24"/>
                <w:szCs w:val="24"/>
                <w:lang w:val="uk-UA"/>
              </w:rPr>
              <w:t> 000 грн.</w:t>
            </w:r>
          </w:p>
        </w:tc>
      </w:tr>
      <w:tr w:rsidR="00C2277B" w:rsidTr="004846E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району</w:t>
            </w:r>
            <w:r w:rsidR="00391E11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, області</w:t>
            </w:r>
          </w:p>
          <w:p w:rsidR="00781399" w:rsidRDefault="00160AEF" w:rsidP="008E520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Харчування гравців та суддів</w:t>
            </w:r>
            <w:r w:rsidR="00197D21">
              <w:rPr>
                <w:rFonts w:ascii="Cambria" w:hAnsi="Cambria"/>
                <w:sz w:val="24"/>
                <w:szCs w:val="24"/>
                <w:lang w:val="uk-UA"/>
              </w:rPr>
              <w:t>.</w:t>
            </w:r>
          </w:p>
          <w:p w:rsidR="00160AEF" w:rsidRDefault="00781399" w:rsidP="00160AE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Нагоро</w:t>
            </w:r>
            <w:r w:rsidR="00160AEF">
              <w:rPr>
                <w:rFonts w:ascii="Cambria" w:hAnsi="Cambria"/>
                <w:sz w:val="24"/>
                <w:szCs w:val="24"/>
                <w:lang w:val="uk-UA"/>
              </w:rPr>
              <w:t>дження – кубки, медалі, грамоти (20 команд).</w:t>
            </w:r>
          </w:p>
          <w:p w:rsidR="00160AEF" w:rsidRDefault="00160AEF" w:rsidP="00160AE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Проведення 5-ти турів змагань.</w:t>
            </w:r>
          </w:p>
          <w:p w:rsidR="00391E11" w:rsidRPr="00160AEF" w:rsidRDefault="00391E11" w:rsidP="00160AE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Придбання форми та спортивного інвентаря.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671B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-</w:t>
            </w: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 xml:space="preserve">IV </w:t>
            </w: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>квартал 2018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160AE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95</w:t>
            </w:r>
            <w:r w:rsidR="004E5E5F">
              <w:rPr>
                <w:rFonts w:ascii="Cambria" w:hAnsi="Cambria"/>
                <w:sz w:val="24"/>
                <w:szCs w:val="24"/>
                <w:lang w:val="uk-UA"/>
              </w:rPr>
              <w:t xml:space="preserve"> 000 </w:t>
            </w:r>
            <w:r w:rsidR="00781399">
              <w:rPr>
                <w:rFonts w:ascii="Cambria" w:hAnsi="Cambria"/>
                <w:sz w:val="24"/>
                <w:szCs w:val="24"/>
                <w:lang w:val="uk-UA"/>
              </w:rPr>
              <w:t>грн.</w:t>
            </w:r>
          </w:p>
        </w:tc>
      </w:tr>
      <w:tr w:rsidR="00C2277B" w:rsidTr="004846E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E56BE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5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Лижі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391E11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Першість району, </w:t>
            </w:r>
            <w:r w:rsidR="00781399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області</w:t>
            </w: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 та України</w:t>
            </w:r>
          </w:p>
          <w:p w:rsidR="00781399" w:rsidRDefault="00781399" w:rsidP="008E520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Харчування </w:t>
            </w:r>
            <w:r w:rsidR="00160AEF">
              <w:rPr>
                <w:rFonts w:ascii="Cambria" w:hAnsi="Cambria"/>
                <w:sz w:val="24"/>
                <w:szCs w:val="24"/>
                <w:lang w:val="uk-UA"/>
              </w:rPr>
              <w:t xml:space="preserve">спортсменів та </w:t>
            </w:r>
            <w:r w:rsidR="00197D21">
              <w:rPr>
                <w:rFonts w:ascii="Cambria" w:hAnsi="Cambria"/>
                <w:sz w:val="24"/>
                <w:szCs w:val="24"/>
                <w:lang w:val="uk-UA"/>
              </w:rPr>
              <w:t>суддів.</w:t>
            </w:r>
          </w:p>
          <w:p w:rsidR="00781399" w:rsidRDefault="00781399" w:rsidP="008E520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Нагородження – кубки, медалі, грамоти.</w:t>
            </w:r>
          </w:p>
          <w:p w:rsidR="004B0060" w:rsidRPr="004B0060" w:rsidRDefault="004B0060" w:rsidP="004B006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Проїзд та проживання.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160AE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IV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>квартал 2018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4B006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27</w:t>
            </w:r>
            <w:r w:rsidR="00781399">
              <w:rPr>
                <w:rFonts w:ascii="Cambria" w:hAnsi="Cambria"/>
                <w:sz w:val="24"/>
                <w:szCs w:val="24"/>
                <w:lang w:val="uk-UA"/>
              </w:rPr>
              <w:t> 000 грн.</w:t>
            </w:r>
          </w:p>
        </w:tc>
      </w:tr>
      <w:tr w:rsidR="00C2277B" w:rsidTr="004846E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E56BE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6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Легка атлетика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району, області та України</w:t>
            </w:r>
          </w:p>
          <w:p w:rsidR="00781399" w:rsidRDefault="00781399" w:rsidP="008E520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Х</w:t>
            </w:r>
            <w:r w:rsidR="00197D21">
              <w:rPr>
                <w:rFonts w:ascii="Cambria" w:hAnsi="Cambria"/>
                <w:sz w:val="24"/>
                <w:szCs w:val="24"/>
                <w:lang w:val="uk-UA"/>
              </w:rPr>
              <w:t>арчування спортсменів та суддів.</w:t>
            </w:r>
          </w:p>
          <w:p w:rsidR="00781399" w:rsidRDefault="00197D21" w:rsidP="008E520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Проїзд та проживання.</w:t>
            </w:r>
          </w:p>
          <w:p w:rsidR="00781399" w:rsidRDefault="002A32F5" w:rsidP="00C2277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Нагородження – кубки, медалі, грамоти.</w:t>
            </w:r>
          </w:p>
          <w:p w:rsidR="00F47BB9" w:rsidRPr="00C2277B" w:rsidRDefault="00F47BB9" w:rsidP="00C2277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Придбання форми та спортивного інвентаря.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671B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-</w:t>
            </w: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 xml:space="preserve">IV </w:t>
            </w: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>квартал 2018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F47BB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47 5</w:t>
            </w:r>
            <w:r w:rsidR="00781399">
              <w:rPr>
                <w:rFonts w:ascii="Cambria" w:hAnsi="Cambria"/>
                <w:sz w:val="24"/>
                <w:szCs w:val="24"/>
                <w:lang w:val="uk-UA"/>
              </w:rPr>
              <w:t>00 грн.,</w:t>
            </w: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в т.ч.</w:t>
            </w:r>
            <w:r w:rsidR="00197D21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="002D36B6">
              <w:rPr>
                <w:rFonts w:ascii="Cambria" w:hAnsi="Cambria"/>
                <w:sz w:val="24"/>
                <w:szCs w:val="24"/>
                <w:lang w:val="uk-UA"/>
              </w:rPr>
              <w:t>навчально-тренувальний збір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.</w:t>
            </w:r>
          </w:p>
        </w:tc>
      </w:tr>
      <w:tr w:rsidR="00C2277B" w:rsidTr="004846E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E56BE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7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Бокс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Чемпіонат </w:t>
            </w:r>
            <w:r w:rsidR="00F47BB9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району, </w:t>
            </w: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області</w:t>
            </w:r>
            <w:r w:rsidR="00391E11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 та України</w:t>
            </w:r>
          </w:p>
          <w:p w:rsidR="00781399" w:rsidRDefault="00781399" w:rsidP="008E520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Харчування, проживання, проїзд</w:t>
            </w:r>
            <w:r w:rsidR="00F47BB9">
              <w:rPr>
                <w:rFonts w:ascii="Cambria" w:hAnsi="Cambria"/>
                <w:sz w:val="24"/>
                <w:szCs w:val="24"/>
                <w:lang w:val="uk-UA"/>
              </w:rPr>
              <w:t>.</w:t>
            </w:r>
          </w:p>
          <w:p w:rsidR="00130FA6" w:rsidRDefault="00130FA6" w:rsidP="008E520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Придбання </w:t>
            </w:r>
            <w:r w:rsidR="007671BA">
              <w:rPr>
                <w:rFonts w:ascii="Cambria" w:hAnsi="Cambria"/>
                <w:sz w:val="24"/>
                <w:szCs w:val="24"/>
                <w:lang w:val="uk-UA"/>
              </w:rPr>
              <w:t xml:space="preserve">форми та 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спортивного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uk-UA"/>
              </w:rPr>
              <w:t>інвентаря</w:t>
            </w:r>
            <w:proofErr w:type="spellEnd"/>
            <w:r w:rsidR="007671BA">
              <w:rPr>
                <w:rFonts w:ascii="Cambria" w:hAnsi="Cambria"/>
                <w:sz w:val="24"/>
                <w:szCs w:val="24"/>
                <w:lang w:val="uk-UA"/>
              </w:rPr>
              <w:t>.</w:t>
            </w:r>
          </w:p>
          <w:p w:rsidR="001B3900" w:rsidRDefault="001B3900" w:rsidP="001B3900">
            <w:pPr>
              <w:pStyle w:val="a3"/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160AE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-</w:t>
            </w: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 xml:space="preserve">IV </w:t>
            </w: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>квартал 2018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781399" w:rsidRDefault="00781399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399" w:rsidRDefault="007671B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45</w:t>
            </w:r>
            <w:r w:rsidR="002D36B6">
              <w:rPr>
                <w:rFonts w:ascii="Cambria" w:hAnsi="Cambria"/>
                <w:sz w:val="24"/>
                <w:szCs w:val="24"/>
                <w:lang w:val="uk-UA"/>
              </w:rPr>
              <w:t xml:space="preserve"> 000</w:t>
            </w:r>
            <w:r w:rsidR="00781399">
              <w:rPr>
                <w:rFonts w:ascii="Cambria" w:hAnsi="Cambria"/>
                <w:sz w:val="24"/>
                <w:szCs w:val="24"/>
                <w:lang w:val="uk-UA"/>
              </w:rPr>
              <w:t>грн.,</w:t>
            </w:r>
          </w:p>
          <w:p w:rsidR="00781399" w:rsidRDefault="0078139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в т.ч.</w:t>
            </w:r>
            <w:r w:rsidR="00197D21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навчальн</w:t>
            </w:r>
            <w:r w:rsidR="002D36B6">
              <w:rPr>
                <w:rFonts w:ascii="Cambria" w:hAnsi="Cambria"/>
                <w:sz w:val="24"/>
                <w:szCs w:val="24"/>
                <w:lang w:val="uk-UA"/>
              </w:rPr>
              <w:t>о-тренувальний збір</w:t>
            </w:r>
            <w:r w:rsidR="00197D21">
              <w:rPr>
                <w:rFonts w:ascii="Cambria" w:hAnsi="Cambria"/>
                <w:sz w:val="24"/>
                <w:szCs w:val="24"/>
                <w:lang w:val="uk-UA"/>
              </w:rPr>
              <w:t>.</w:t>
            </w:r>
          </w:p>
        </w:tc>
      </w:tr>
      <w:tr w:rsidR="00C2277B" w:rsidTr="004846E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4846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A17A1D" w:rsidRDefault="00A17A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8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4846E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A17A1D" w:rsidRDefault="00A17A1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363FB9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Карате </w:t>
            </w:r>
            <w:proofErr w:type="spellStart"/>
            <w:r w:rsidRPr="00363FB9">
              <w:rPr>
                <w:rFonts w:ascii="Cambria" w:hAnsi="Cambria"/>
                <w:b/>
                <w:sz w:val="24"/>
                <w:szCs w:val="24"/>
                <w:lang w:val="uk-UA"/>
              </w:rPr>
              <w:t>кіокушинкай</w:t>
            </w:r>
            <w:proofErr w:type="spellEnd"/>
            <w:r w:rsidRPr="00363FB9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4846E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363FB9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район</w:t>
            </w:r>
            <w:r w:rsidR="00391E11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у, Чемпіонат та Кубок області, </w:t>
            </w:r>
            <w:r w:rsidRPr="00363FB9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 України</w:t>
            </w:r>
          </w:p>
          <w:p w:rsidR="00A17A1D" w:rsidRDefault="007671BA" w:rsidP="004846E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Харчування спортсменів</w:t>
            </w:r>
            <w:r w:rsidR="00197D21">
              <w:rPr>
                <w:rFonts w:ascii="Cambria" w:hAnsi="Cambria"/>
                <w:sz w:val="24"/>
                <w:szCs w:val="24"/>
                <w:lang w:val="uk-UA"/>
              </w:rPr>
              <w:t xml:space="preserve"> та суддів.</w:t>
            </w:r>
          </w:p>
          <w:p w:rsidR="00A17A1D" w:rsidRPr="00197D21" w:rsidRDefault="007671BA" w:rsidP="00197D2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uk-UA"/>
              </w:rPr>
            </w:pP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>Нагородження – кубки, медалі, грамоти</w:t>
            </w:r>
            <w:r w:rsidR="00F47BB9">
              <w:rPr>
                <w:rFonts w:ascii="Cambria" w:hAnsi="Cambria"/>
                <w:sz w:val="24"/>
                <w:szCs w:val="24"/>
                <w:lang w:val="uk-UA"/>
              </w:rPr>
              <w:t xml:space="preserve"> (400 спортсменів).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Default="007671B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-</w:t>
            </w: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 xml:space="preserve">IV </w:t>
            </w: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>квартал 2018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Default="00A17A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4846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A17A1D" w:rsidRDefault="00A17A1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>Оренда залу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4846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A17A1D" w:rsidRDefault="00F47BB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35</w:t>
            </w:r>
            <w:r w:rsidR="00A17A1D" w:rsidRPr="00363FB9">
              <w:rPr>
                <w:rFonts w:ascii="Cambria" w:hAnsi="Cambria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C2277B" w:rsidTr="004846E9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4846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4846E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363FB9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Таїландський бокс </w:t>
            </w:r>
            <w:proofErr w:type="spellStart"/>
            <w:r w:rsidRPr="00363FB9">
              <w:rPr>
                <w:rFonts w:ascii="Cambria" w:hAnsi="Cambria"/>
                <w:b/>
                <w:sz w:val="24"/>
                <w:szCs w:val="24"/>
                <w:lang w:val="uk-UA"/>
              </w:rPr>
              <w:t>Муай</w:t>
            </w:r>
            <w:proofErr w:type="spellEnd"/>
            <w:r w:rsidRPr="00363FB9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Тай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2401C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 w:rsidRPr="00363FB9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</w:t>
            </w:r>
            <w:r w:rsidR="00391E11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ну, Чемпіонат та Кубок  області, </w:t>
            </w:r>
            <w:r w:rsidRPr="00363FB9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 України  </w:t>
            </w:r>
          </w:p>
          <w:p w:rsidR="00A17A1D" w:rsidRPr="007671BA" w:rsidRDefault="007671BA" w:rsidP="004846E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Харчування спортсменів</w:t>
            </w:r>
            <w:r w:rsidR="00197D21">
              <w:rPr>
                <w:rFonts w:ascii="Cambria" w:hAnsi="Cambria"/>
                <w:sz w:val="24"/>
                <w:szCs w:val="24"/>
                <w:lang w:val="uk-UA"/>
              </w:rPr>
              <w:t xml:space="preserve"> та суддів.</w:t>
            </w:r>
          </w:p>
          <w:p w:rsidR="00A17A1D" w:rsidRPr="00197D21" w:rsidRDefault="00A17A1D" w:rsidP="00197D2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uk-UA"/>
              </w:rPr>
            </w:pPr>
            <w:r w:rsidRPr="007671BA">
              <w:rPr>
                <w:rFonts w:ascii="Cambria" w:hAnsi="Cambria"/>
                <w:sz w:val="24"/>
                <w:szCs w:val="24"/>
                <w:lang w:val="uk-UA"/>
              </w:rPr>
              <w:t>Нагород</w:t>
            </w:r>
            <w:r w:rsidR="00F47BB9">
              <w:rPr>
                <w:rFonts w:ascii="Cambria" w:hAnsi="Cambria"/>
                <w:sz w:val="24"/>
                <w:szCs w:val="24"/>
                <w:lang w:val="uk-UA"/>
              </w:rPr>
              <w:t>ження – кубки, медалі, грамоти (150 с</w:t>
            </w:r>
            <w:r w:rsidR="00391E11">
              <w:rPr>
                <w:rFonts w:ascii="Cambria" w:hAnsi="Cambria"/>
                <w:sz w:val="24"/>
                <w:szCs w:val="24"/>
                <w:lang w:val="uk-UA"/>
              </w:rPr>
              <w:t>п</w:t>
            </w:r>
            <w:r w:rsidR="00F47BB9">
              <w:rPr>
                <w:rFonts w:ascii="Cambria" w:hAnsi="Cambria"/>
                <w:sz w:val="24"/>
                <w:szCs w:val="24"/>
                <w:lang w:val="uk-UA"/>
              </w:rPr>
              <w:t>ортсменів).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7671BA" w:rsidP="004846E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-</w:t>
            </w: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 xml:space="preserve">IV </w:t>
            </w: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>квартал 2018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4846E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>Сектор Ф</w:t>
            </w: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>/</w:t>
            </w: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>к, молоді та спорту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A17A1D" w:rsidRPr="00363FB9" w:rsidRDefault="00A17A1D" w:rsidP="004846E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>Оренда залу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A17A1D" w:rsidRPr="00363FB9" w:rsidRDefault="00F47BB9" w:rsidP="004846E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3</w:t>
            </w:r>
            <w:r w:rsidR="007671BA">
              <w:rPr>
                <w:rFonts w:ascii="Cambria" w:hAnsi="Cambria"/>
                <w:sz w:val="24"/>
                <w:szCs w:val="24"/>
                <w:lang w:val="uk-UA"/>
              </w:rPr>
              <w:t>0</w:t>
            </w:r>
            <w:r w:rsidR="00A17A1D" w:rsidRPr="00363FB9">
              <w:rPr>
                <w:rFonts w:ascii="Cambria" w:hAnsi="Cambria"/>
                <w:sz w:val="24"/>
                <w:szCs w:val="24"/>
                <w:lang w:val="uk-UA"/>
              </w:rPr>
              <w:t> 000 грн.</w:t>
            </w:r>
          </w:p>
        </w:tc>
      </w:tr>
      <w:tr w:rsidR="00C2277B" w:rsidRPr="00363FB9" w:rsidTr="00197D21">
        <w:trPr>
          <w:trHeight w:val="221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A17A1D" w:rsidRPr="00363FB9" w:rsidRDefault="00A17A1D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2401C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A17A1D" w:rsidRPr="00363FB9" w:rsidRDefault="00A17A1D" w:rsidP="002401C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363FB9">
              <w:rPr>
                <w:rFonts w:ascii="Cambria" w:hAnsi="Cambria"/>
                <w:b/>
                <w:sz w:val="24"/>
                <w:szCs w:val="24"/>
                <w:lang w:val="uk-UA"/>
              </w:rPr>
              <w:t>Параолімпійські види спорту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2401C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 w:rsidRPr="00363FB9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Першість району</w:t>
            </w:r>
            <w:r w:rsidR="00391E11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, </w:t>
            </w:r>
            <w:r w:rsidR="00125CE5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області та України</w:t>
            </w:r>
          </w:p>
          <w:p w:rsidR="00A17A1D" w:rsidRPr="007671BA" w:rsidRDefault="007671BA" w:rsidP="007671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/>
                <w:i/>
                <w:sz w:val="24"/>
                <w:szCs w:val="24"/>
                <w:lang w:val="uk-UA"/>
              </w:rPr>
            </w:pPr>
            <w:r w:rsidRPr="007671BA">
              <w:rPr>
                <w:rFonts w:ascii="Cambria" w:hAnsi="Cambria"/>
                <w:i/>
                <w:sz w:val="24"/>
                <w:szCs w:val="24"/>
                <w:lang w:val="uk-UA"/>
              </w:rPr>
              <w:t>Харчування спортсменів</w:t>
            </w:r>
            <w:r w:rsidR="00391E11">
              <w:rPr>
                <w:rFonts w:ascii="Cambria" w:hAnsi="Cambria"/>
                <w:i/>
                <w:sz w:val="24"/>
                <w:szCs w:val="24"/>
                <w:lang w:val="uk-UA"/>
              </w:rPr>
              <w:t xml:space="preserve"> та </w:t>
            </w:r>
            <w:r w:rsidR="00197D21">
              <w:rPr>
                <w:rFonts w:ascii="Cambria" w:hAnsi="Cambria"/>
                <w:i/>
                <w:sz w:val="24"/>
                <w:szCs w:val="24"/>
                <w:lang w:val="uk-UA"/>
              </w:rPr>
              <w:t>суддів.</w:t>
            </w:r>
          </w:p>
          <w:p w:rsidR="00A17A1D" w:rsidRPr="007671BA" w:rsidRDefault="00391E11" w:rsidP="007671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i/>
                <w:sz w:val="24"/>
                <w:szCs w:val="24"/>
                <w:lang w:val="uk-UA"/>
              </w:rPr>
              <w:t>Нагородження – кубки, медалі.</w:t>
            </w:r>
          </w:p>
          <w:p w:rsidR="007671BA" w:rsidRPr="007671BA" w:rsidRDefault="00F47BB9" w:rsidP="007671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Навчально-тренувальні</w:t>
            </w:r>
            <w:r w:rsidR="007671BA" w:rsidRPr="007671BA">
              <w:rPr>
                <w:rFonts w:ascii="Cambria" w:hAnsi="Cambria"/>
                <w:sz w:val="24"/>
                <w:szCs w:val="24"/>
                <w:lang w:val="uk-UA"/>
              </w:rPr>
              <w:t xml:space="preserve"> збори;</w:t>
            </w:r>
          </w:p>
          <w:p w:rsidR="00A17A1D" w:rsidRPr="00125CE5" w:rsidRDefault="007671BA" w:rsidP="00197D2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 w:rsidRPr="007671BA">
              <w:rPr>
                <w:rFonts w:ascii="Cambria" w:hAnsi="Cambria"/>
                <w:sz w:val="24"/>
                <w:szCs w:val="24"/>
                <w:lang w:val="uk-UA"/>
              </w:rPr>
              <w:t>Придбання форми та спортивного інвентаря.</w:t>
            </w:r>
            <w:r w:rsidR="00125CE5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</w:p>
          <w:p w:rsidR="00125CE5" w:rsidRPr="00197D21" w:rsidRDefault="00125CE5" w:rsidP="00197D2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Проїзд та проживання.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FC54D2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-</w:t>
            </w:r>
            <w:r w:rsidR="00A17A1D" w:rsidRPr="00363FB9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="00A17A1D" w:rsidRPr="004846E9">
              <w:rPr>
                <w:rFonts w:ascii="Cambria" w:hAnsi="Cambria"/>
                <w:sz w:val="24"/>
                <w:szCs w:val="24"/>
                <w:lang w:val="uk-UA"/>
              </w:rPr>
              <w:t xml:space="preserve">IV </w:t>
            </w:r>
            <w:r w:rsidR="00A17A1D" w:rsidRPr="00363FB9">
              <w:rPr>
                <w:rFonts w:ascii="Cambria" w:hAnsi="Cambria"/>
                <w:sz w:val="24"/>
                <w:szCs w:val="24"/>
                <w:lang w:val="uk-UA"/>
              </w:rPr>
              <w:t>квартал 2018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A17A1D" w:rsidRPr="00FC54D2" w:rsidRDefault="00FC54D2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proofErr w:type="spellStart"/>
            <w:r w:rsidRPr="00FC54D2">
              <w:rPr>
                <w:rFonts w:ascii="Cambria" w:hAnsi="Cambria"/>
                <w:i/>
                <w:sz w:val="24"/>
                <w:szCs w:val="24"/>
                <w:lang w:val="uk-UA"/>
              </w:rPr>
              <w:t>Аренда</w:t>
            </w:r>
            <w:proofErr w:type="spellEnd"/>
            <w:r w:rsidRPr="00FC54D2">
              <w:rPr>
                <w:rFonts w:ascii="Cambria" w:hAnsi="Cambria"/>
                <w:i/>
                <w:sz w:val="24"/>
                <w:szCs w:val="24"/>
                <w:lang w:val="uk-UA"/>
              </w:rPr>
              <w:t xml:space="preserve"> басейну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1D" w:rsidRPr="00363FB9" w:rsidRDefault="00A17A1D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A17A1D" w:rsidRPr="00363FB9" w:rsidRDefault="007671BA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35</w:t>
            </w:r>
            <w:r w:rsidR="00A17A1D" w:rsidRPr="00363FB9">
              <w:rPr>
                <w:rFonts w:ascii="Cambria" w:hAnsi="Cambria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C2277B" w:rsidRPr="00363FB9" w:rsidTr="00E91E11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6B" w:rsidRPr="00363FB9" w:rsidRDefault="00282F6B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11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6B" w:rsidRPr="00363FB9" w:rsidRDefault="00282F6B" w:rsidP="002401C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Спорт вищих досягнень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6B" w:rsidRPr="007671BA" w:rsidRDefault="00282F6B" w:rsidP="00282F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/>
                <w:i/>
                <w:sz w:val="24"/>
                <w:szCs w:val="24"/>
                <w:lang w:val="uk-UA"/>
              </w:rPr>
            </w:pPr>
            <w:r w:rsidRPr="007671BA">
              <w:rPr>
                <w:rFonts w:ascii="Cambria" w:hAnsi="Cambria"/>
                <w:i/>
                <w:sz w:val="24"/>
                <w:szCs w:val="24"/>
                <w:lang w:val="uk-UA"/>
              </w:rPr>
              <w:t>Харчування спортсменів</w:t>
            </w:r>
            <w:r w:rsidR="00197D21">
              <w:rPr>
                <w:rFonts w:ascii="Cambria" w:hAnsi="Cambria"/>
                <w:i/>
                <w:sz w:val="24"/>
                <w:szCs w:val="24"/>
                <w:lang w:val="uk-UA"/>
              </w:rPr>
              <w:t>.</w:t>
            </w:r>
          </w:p>
          <w:p w:rsidR="00282F6B" w:rsidRPr="007671BA" w:rsidRDefault="00282F6B" w:rsidP="00282F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/>
                <w:i/>
                <w:sz w:val="24"/>
                <w:szCs w:val="24"/>
                <w:lang w:val="uk-UA"/>
              </w:rPr>
            </w:pPr>
            <w:r w:rsidRPr="007671BA">
              <w:rPr>
                <w:rFonts w:ascii="Cambria" w:hAnsi="Cambria"/>
                <w:i/>
                <w:sz w:val="24"/>
                <w:szCs w:val="24"/>
                <w:lang w:val="uk-UA"/>
              </w:rPr>
              <w:t>Преміювання</w:t>
            </w:r>
            <w:r w:rsidR="00197D21">
              <w:rPr>
                <w:rFonts w:ascii="Cambria" w:hAnsi="Cambria"/>
                <w:i/>
                <w:sz w:val="24"/>
                <w:szCs w:val="24"/>
                <w:lang w:val="en-US"/>
              </w:rPr>
              <w:t>.</w:t>
            </w:r>
          </w:p>
          <w:p w:rsidR="00282F6B" w:rsidRPr="00391E11" w:rsidRDefault="00282F6B" w:rsidP="00391E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/>
                <w:i/>
                <w:sz w:val="24"/>
                <w:szCs w:val="24"/>
                <w:lang w:val="uk-UA"/>
              </w:rPr>
            </w:pPr>
            <w:r w:rsidRPr="007671BA">
              <w:rPr>
                <w:rFonts w:ascii="Cambria" w:hAnsi="Cambria"/>
                <w:i/>
                <w:sz w:val="24"/>
                <w:szCs w:val="24"/>
                <w:lang w:val="uk-UA"/>
              </w:rPr>
              <w:t xml:space="preserve">Фармакологія.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6B" w:rsidRPr="00363FB9" w:rsidRDefault="00FC54D2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-</w:t>
            </w: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Pr="004846E9">
              <w:rPr>
                <w:rFonts w:ascii="Cambria" w:hAnsi="Cambria"/>
                <w:sz w:val="24"/>
                <w:szCs w:val="24"/>
                <w:lang w:val="uk-UA"/>
              </w:rPr>
              <w:t xml:space="preserve">IV </w:t>
            </w:r>
            <w:r w:rsidRPr="00363FB9">
              <w:rPr>
                <w:rFonts w:ascii="Cambria" w:hAnsi="Cambria"/>
                <w:sz w:val="24"/>
                <w:szCs w:val="24"/>
                <w:lang w:val="uk-UA"/>
              </w:rPr>
              <w:t>квартал 2018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6B" w:rsidRPr="00363FB9" w:rsidRDefault="00FC54D2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FC54D2">
              <w:rPr>
                <w:rFonts w:ascii="Cambria" w:hAnsi="Cambria"/>
                <w:sz w:val="24"/>
                <w:szCs w:val="24"/>
                <w:lang w:val="uk-UA"/>
              </w:rPr>
              <w:t>Сектор ф/к, молоді та спорту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6B" w:rsidRPr="00363FB9" w:rsidRDefault="00282F6B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6B" w:rsidRPr="00363FB9" w:rsidRDefault="00F47BB9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40</w:t>
            </w:r>
            <w:r w:rsidR="00FC54D2">
              <w:rPr>
                <w:rFonts w:ascii="Cambria" w:hAnsi="Cambria"/>
                <w:sz w:val="24"/>
                <w:szCs w:val="24"/>
                <w:lang w:val="uk-UA"/>
              </w:rPr>
              <w:t> 000 грн.</w:t>
            </w:r>
          </w:p>
        </w:tc>
      </w:tr>
      <w:tr w:rsidR="00C2277B" w:rsidRPr="00363FB9" w:rsidTr="00E91E11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2" w:rsidRDefault="004E2B92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2" w:rsidRDefault="004E2B92" w:rsidP="002401C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2" w:rsidRDefault="004E2B92" w:rsidP="004E2B92">
            <w:pPr>
              <w:spacing w:after="0" w:line="240" w:lineRule="auto"/>
              <w:ind w:left="1494"/>
              <w:contextualSpacing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2" w:rsidRPr="004846E9" w:rsidRDefault="004E2B92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2" w:rsidRPr="00FC54D2" w:rsidRDefault="004E2B92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2" w:rsidRPr="00363FB9" w:rsidRDefault="004E2B92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2" w:rsidRDefault="004B0060" w:rsidP="002401C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516</w:t>
            </w:r>
            <w:r w:rsidR="004E2B92">
              <w:rPr>
                <w:rFonts w:ascii="Cambria" w:hAnsi="Cambria"/>
                <w:sz w:val="24"/>
                <w:szCs w:val="24"/>
                <w:lang w:val="uk-UA"/>
              </w:rPr>
              <w:t> 500 грн.</w:t>
            </w:r>
          </w:p>
        </w:tc>
      </w:tr>
    </w:tbl>
    <w:p w:rsidR="00391E11" w:rsidRDefault="00391E11" w:rsidP="00130FA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130FA6" w:rsidRPr="00363FB9" w:rsidRDefault="004846E9" w:rsidP="00130FA6">
      <w:pPr>
        <w:rPr>
          <w:rFonts w:ascii="Times New Roman" w:hAnsi="Times New Roman"/>
          <w:sz w:val="24"/>
          <w:szCs w:val="24"/>
          <w:lang w:val="uk-UA"/>
        </w:rPr>
      </w:pPr>
      <w:r w:rsidRPr="004D0D9D">
        <w:rPr>
          <w:rFonts w:ascii="Times New Roman" w:hAnsi="Times New Roman"/>
          <w:b/>
          <w:sz w:val="28"/>
          <w:szCs w:val="28"/>
          <w:lang w:val="uk-UA"/>
        </w:rPr>
        <w:t xml:space="preserve">Голова ради                                                                                            </w:t>
      </w:r>
      <w:r w:rsidR="001B390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С.М.</w:t>
      </w:r>
      <w:r w:rsidRPr="004D0D9D">
        <w:rPr>
          <w:rFonts w:ascii="Times New Roman" w:hAnsi="Times New Roman"/>
          <w:b/>
          <w:sz w:val="28"/>
          <w:szCs w:val="28"/>
          <w:lang w:val="uk-UA"/>
        </w:rPr>
        <w:t>Гришко</w:t>
      </w:r>
    </w:p>
    <w:sectPr w:rsidR="00130FA6" w:rsidRPr="00363FB9" w:rsidSect="001B3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25" w:rsidRDefault="00132425" w:rsidP="004E5E5F">
      <w:pPr>
        <w:spacing w:after="0" w:line="240" w:lineRule="auto"/>
      </w:pPr>
      <w:r>
        <w:separator/>
      </w:r>
    </w:p>
  </w:endnote>
  <w:endnote w:type="continuationSeparator" w:id="0">
    <w:p w:rsidR="00132425" w:rsidRDefault="00132425" w:rsidP="004E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5F" w:rsidRDefault="004E5E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5F" w:rsidRDefault="004E5E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5F" w:rsidRDefault="004E5E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25" w:rsidRDefault="00132425" w:rsidP="004E5E5F">
      <w:pPr>
        <w:spacing w:after="0" w:line="240" w:lineRule="auto"/>
      </w:pPr>
      <w:r>
        <w:separator/>
      </w:r>
    </w:p>
  </w:footnote>
  <w:footnote w:type="continuationSeparator" w:id="0">
    <w:p w:rsidR="00132425" w:rsidRDefault="00132425" w:rsidP="004E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5F" w:rsidRDefault="004E5E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5F" w:rsidRDefault="004E5E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5F" w:rsidRDefault="004E5E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607"/>
    <w:multiLevelType w:val="hybridMultilevel"/>
    <w:tmpl w:val="9162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2D7E"/>
    <w:multiLevelType w:val="hybridMultilevel"/>
    <w:tmpl w:val="F5EE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0059C"/>
    <w:multiLevelType w:val="hybridMultilevel"/>
    <w:tmpl w:val="43D6F0B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1E2"/>
    <w:multiLevelType w:val="hybridMultilevel"/>
    <w:tmpl w:val="8116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A018A"/>
    <w:multiLevelType w:val="hybridMultilevel"/>
    <w:tmpl w:val="9328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4103E"/>
    <w:multiLevelType w:val="hybridMultilevel"/>
    <w:tmpl w:val="B852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D3EE2"/>
    <w:multiLevelType w:val="hybridMultilevel"/>
    <w:tmpl w:val="27A68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99"/>
    <w:rsid w:val="00012B57"/>
    <w:rsid w:val="000A0A58"/>
    <w:rsid w:val="000B3DED"/>
    <w:rsid w:val="00125CE5"/>
    <w:rsid w:val="00130FA6"/>
    <w:rsid w:val="00132425"/>
    <w:rsid w:val="00160AEF"/>
    <w:rsid w:val="00197D21"/>
    <w:rsid w:val="001B3900"/>
    <w:rsid w:val="00282F6B"/>
    <w:rsid w:val="002A32F5"/>
    <w:rsid w:val="002D36B6"/>
    <w:rsid w:val="002F1696"/>
    <w:rsid w:val="00363FB9"/>
    <w:rsid w:val="00391E11"/>
    <w:rsid w:val="004846E9"/>
    <w:rsid w:val="004B0060"/>
    <w:rsid w:val="004D0D9D"/>
    <w:rsid w:val="004D4F91"/>
    <w:rsid w:val="004E2B92"/>
    <w:rsid w:val="004E5E5F"/>
    <w:rsid w:val="0052570A"/>
    <w:rsid w:val="005426E9"/>
    <w:rsid w:val="00612298"/>
    <w:rsid w:val="006314AD"/>
    <w:rsid w:val="00655B92"/>
    <w:rsid w:val="00700BEB"/>
    <w:rsid w:val="007671BA"/>
    <w:rsid w:val="00781399"/>
    <w:rsid w:val="007A4E1E"/>
    <w:rsid w:val="007C75FC"/>
    <w:rsid w:val="00835F8E"/>
    <w:rsid w:val="00856EF6"/>
    <w:rsid w:val="0087530D"/>
    <w:rsid w:val="008E5209"/>
    <w:rsid w:val="009F4760"/>
    <w:rsid w:val="009F65E3"/>
    <w:rsid w:val="00A17A1D"/>
    <w:rsid w:val="00C2277B"/>
    <w:rsid w:val="00C36DDB"/>
    <w:rsid w:val="00D000E8"/>
    <w:rsid w:val="00DB646C"/>
    <w:rsid w:val="00E56BE1"/>
    <w:rsid w:val="00EF3073"/>
    <w:rsid w:val="00F06AD4"/>
    <w:rsid w:val="00F47BB9"/>
    <w:rsid w:val="00F60CFB"/>
    <w:rsid w:val="00FC54D2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3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E5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E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E5F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4846E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qFormat/>
    <w:rsid w:val="00C2277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5C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3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E5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E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E5F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4846E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qFormat/>
    <w:rsid w:val="00C2277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5C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2281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pliok</cp:lastModifiedBy>
  <cp:revision>5</cp:revision>
  <cp:lastPrinted>2018-09-14T11:26:00Z</cp:lastPrinted>
  <dcterms:created xsi:type="dcterms:W3CDTF">2018-09-14T11:25:00Z</dcterms:created>
  <dcterms:modified xsi:type="dcterms:W3CDTF">2018-09-20T06:55:00Z</dcterms:modified>
</cp:coreProperties>
</file>