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8" w:rsidRDefault="005F4294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589615108" r:id="rId9"/>
        </w:obje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9D6F1F">
        <w:rPr>
          <w:sz w:val="28"/>
          <w:szCs w:val="28"/>
          <w:lang w:val="uk-UA"/>
        </w:rPr>
        <w:t>1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9D6F1F">
        <w:rPr>
          <w:sz w:val="28"/>
          <w:szCs w:val="28"/>
          <w:lang w:val="uk-UA"/>
        </w:rPr>
        <w:t xml:space="preserve">17 </w:t>
      </w:r>
      <w:r w:rsidR="00764155">
        <w:rPr>
          <w:sz w:val="28"/>
          <w:szCs w:val="28"/>
          <w:lang w:val="uk-UA"/>
        </w:rPr>
        <w:t>т</w:t>
      </w:r>
      <w:r w:rsidR="009D6F1F">
        <w:rPr>
          <w:sz w:val="28"/>
          <w:szCs w:val="28"/>
          <w:lang w:val="uk-UA"/>
        </w:rPr>
        <w:t>рав</w:t>
      </w:r>
      <w:r w:rsidR="00764155">
        <w:rPr>
          <w:sz w:val="28"/>
          <w:szCs w:val="28"/>
          <w:lang w:val="uk-UA"/>
        </w:rPr>
        <w:t>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7607CE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6F163F">
              <w:rPr>
                <w:sz w:val="28"/>
                <w:szCs w:val="28"/>
                <w:lang w:val="uk-UA"/>
              </w:rPr>
              <w:t>24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6F163F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Воєвуцька Діляра Мідхатівна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Горюнов Олексій Володимирович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Дяченко Валерій Васильович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Залозний Микола Володимирович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Калашник Валерій Іванович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Колісниченко Тетяна Олексіївна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Корнійко Сергій Олександрович</w:t>
            </w:r>
          </w:p>
        </w:tc>
      </w:tr>
      <w:tr w:rsidR="006F163F" w:rsidRPr="002C089F" w:rsidTr="00F05A99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6F163F" w:rsidRPr="002C089F" w:rsidTr="00F05A99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color w:val="000000"/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Чабур Валерій Іванович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Шульга Валентина Євгеніївна</w:t>
            </w:r>
          </w:p>
        </w:tc>
      </w:tr>
      <w:tr w:rsidR="006F163F" w:rsidRPr="002C089F" w:rsidTr="006F163F">
        <w:tc>
          <w:tcPr>
            <w:tcW w:w="250" w:type="dxa"/>
          </w:tcPr>
          <w:p w:rsidR="006F163F" w:rsidRPr="002C089F" w:rsidRDefault="006F163F" w:rsidP="006F16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BE666A" w:rsidRDefault="006F163F" w:rsidP="006F163F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Щиголь Володимир Валерійович</w:t>
            </w:r>
          </w:p>
        </w:tc>
      </w:tr>
      <w:tr w:rsidR="006F163F" w:rsidRPr="00C61061" w:rsidTr="00F05A99">
        <w:tc>
          <w:tcPr>
            <w:tcW w:w="250" w:type="dxa"/>
          </w:tcPr>
          <w:p w:rsidR="006F163F" w:rsidRPr="00C61061" w:rsidRDefault="006F163F" w:rsidP="006F163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F163F" w:rsidRPr="00C61061" w:rsidRDefault="006F163F" w:rsidP="006F163F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9D6F1F">
        <w:rPr>
          <w:sz w:val="28"/>
          <w:szCs w:val="28"/>
          <w:lang w:val="uk-UA"/>
        </w:rPr>
        <w:t>1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986FE0" w:rsidRDefault="00986FE0" w:rsidP="00986FE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Плакся Юрій Сергійович, заступник голови Броварської районної державної адміністрації;</w:t>
      </w:r>
    </w:p>
    <w:p w:rsidR="00167151" w:rsidRDefault="00167151" w:rsidP="001671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Кищук Олег Євгенович, </w:t>
      </w:r>
      <w:r w:rsidR="00993D4D">
        <w:rPr>
          <w:sz w:val="28"/>
          <w:szCs w:val="28"/>
          <w:lang w:val="uk-UA"/>
        </w:rPr>
        <w:t>депутат Київської обласної ради.</w:t>
      </w:r>
    </w:p>
    <w:p w:rsidR="00167151" w:rsidRDefault="00167151" w:rsidP="00167151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F7E78" w:rsidRPr="00355AE7" w:rsidTr="009D6F1F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90754A">
              <w:rPr>
                <w:sz w:val="28"/>
                <w:szCs w:val="28"/>
                <w:lang w:val="uk-UA"/>
              </w:rPr>
              <w:t>2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90754A">
              <w:rPr>
                <w:sz w:val="28"/>
                <w:szCs w:val="28"/>
                <w:lang w:val="uk-UA"/>
              </w:rPr>
              <w:t>и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9D6F1F">
              <w:rPr>
                <w:sz w:val="28"/>
                <w:szCs w:val="28"/>
                <w:lang w:val="uk-UA"/>
              </w:rPr>
              <w:t>1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9D6F1F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9D6F1F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9D6F1F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90754A">
              <w:rPr>
                <w:sz w:val="28"/>
                <w:szCs w:val="28"/>
                <w:lang w:val="uk-UA"/>
              </w:rPr>
              <w:t>2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0754A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90754A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9D6F1F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9D6F1F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9D6F1F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ED16E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ED16E5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9D6F1F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9D6F1F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7607CE">
              <w:rPr>
                <w:sz w:val="28"/>
                <w:szCs w:val="28"/>
                <w:lang w:val="uk-UA"/>
              </w:rPr>
              <w:t>1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9D6F1F">
        <w:trPr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9D6F1F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DC259F" w:rsidRDefault="00EA4AB1" w:rsidP="00DD0849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 громадських засадах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депутата України  Різаненка П.О;</w:t>
            </w:r>
          </w:p>
          <w:p w:rsidR="00EB521C" w:rsidRDefault="00DC259F" w:rsidP="00993D4D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E26C1">
              <w:rPr>
                <w:sz w:val="28"/>
                <w:szCs w:val="28"/>
                <w:lang w:val="uk-UA"/>
              </w:rPr>
              <w:t>Литвиненко Віталій</w:t>
            </w:r>
            <w:r w:rsidR="007049A5">
              <w:rPr>
                <w:sz w:val="28"/>
                <w:szCs w:val="28"/>
                <w:lang w:val="uk-UA"/>
              </w:rPr>
              <w:t xml:space="preserve"> В</w:t>
            </w:r>
            <w:r w:rsidR="001E26C1">
              <w:rPr>
                <w:sz w:val="28"/>
                <w:szCs w:val="28"/>
                <w:lang w:val="uk-UA"/>
              </w:rPr>
              <w:t>олодимирович, помічник-консультант на громадських засадах народного</w:t>
            </w:r>
            <w:r w:rsidR="001E26C1" w:rsidRPr="002E5A76">
              <w:rPr>
                <w:sz w:val="28"/>
                <w:szCs w:val="28"/>
                <w:lang w:val="uk-UA"/>
              </w:rPr>
              <w:t xml:space="preserve"> </w:t>
            </w:r>
            <w:r w:rsidR="001E26C1">
              <w:rPr>
                <w:sz w:val="28"/>
                <w:szCs w:val="28"/>
                <w:lang w:val="uk-UA"/>
              </w:rPr>
              <w:t>депутата України  Різаненка П.О;</w:t>
            </w:r>
            <w:r w:rsidR="00EB521C">
              <w:rPr>
                <w:sz w:val="28"/>
                <w:szCs w:val="28"/>
                <w:lang w:val="uk-UA"/>
              </w:rPr>
              <w:t xml:space="preserve"> </w:t>
            </w:r>
          </w:p>
          <w:p w:rsidR="0090754A" w:rsidRPr="00993D4D" w:rsidRDefault="0090754A" w:rsidP="0090754A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Гаркуша Анатолій Миколайович, редактор інформаційно-аналітичного тижневика «Громадський захист Київщини».</w:t>
            </w:r>
          </w:p>
        </w:tc>
      </w:tr>
      <w:tr w:rsidR="0006723B" w:rsidRPr="00612C46" w:rsidTr="009D6F1F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9D6F1F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6521B6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</w:t>
            </w:r>
            <w:r w:rsidRPr="007607CE">
              <w:rPr>
                <w:b w:val="0"/>
                <w:szCs w:val="28"/>
              </w:rPr>
              <w:t xml:space="preserve">від </w:t>
            </w:r>
            <w:r w:rsidR="007607CE" w:rsidRPr="007607CE">
              <w:rPr>
                <w:b w:val="0"/>
                <w:szCs w:val="28"/>
              </w:rPr>
              <w:t xml:space="preserve">14 </w:t>
            </w:r>
            <w:r w:rsidR="00764155" w:rsidRPr="007607CE">
              <w:rPr>
                <w:b w:val="0"/>
                <w:szCs w:val="28"/>
              </w:rPr>
              <w:t>т</w:t>
            </w:r>
            <w:r w:rsidR="007607CE" w:rsidRPr="007607CE">
              <w:rPr>
                <w:b w:val="0"/>
                <w:szCs w:val="28"/>
              </w:rPr>
              <w:t>рав</w:t>
            </w:r>
            <w:r w:rsidR="00764155" w:rsidRPr="007607CE">
              <w:rPr>
                <w:b w:val="0"/>
                <w:szCs w:val="28"/>
              </w:rPr>
              <w:t>ня</w:t>
            </w:r>
            <w:r w:rsidRPr="007607CE">
              <w:rPr>
                <w:b w:val="0"/>
                <w:szCs w:val="28"/>
              </w:rPr>
              <w:t xml:space="preserve"> 2018 року № </w:t>
            </w:r>
            <w:r w:rsidR="007607CE" w:rsidRPr="007607CE">
              <w:rPr>
                <w:b w:val="0"/>
                <w:szCs w:val="28"/>
              </w:rPr>
              <w:t>61</w:t>
            </w:r>
            <w:r w:rsidRPr="007607CE">
              <w:rPr>
                <w:b w:val="0"/>
                <w:sz w:val="32"/>
                <w:szCs w:val="32"/>
              </w:rPr>
              <w:t xml:space="preserve"> </w:t>
            </w:r>
            <w:r w:rsidRPr="007607CE">
              <w:rPr>
                <w:b w:val="0"/>
                <w:szCs w:val="28"/>
              </w:rPr>
              <w:t xml:space="preserve">скликана </w:t>
            </w:r>
            <w:r w:rsidR="00764155" w:rsidRPr="007607CE">
              <w:rPr>
                <w:b w:val="0"/>
                <w:szCs w:val="28"/>
              </w:rPr>
              <w:t>4</w:t>
            </w:r>
            <w:r w:rsidR="009D6F1F" w:rsidRPr="007607CE">
              <w:rPr>
                <w:b w:val="0"/>
                <w:szCs w:val="28"/>
              </w:rPr>
              <w:t>1</w:t>
            </w:r>
            <w:r w:rsidRPr="007607CE">
              <w:rPr>
                <w:b w:val="0"/>
                <w:szCs w:val="28"/>
              </w:rPr>
              <w:t xml:space="preserve"> </w:t>
            </w:r>
            <w:r w:rsidR="0006723B">
              <w:rPr>
                <w:b w:val="0"/>
                <w:szCs w:val="28"/>
              </w:rPr>
              <w:t>поза</w:t>
            </w:r>
            <w:r w:rsidRPr="00167151">
              <w:rPr>
                <w:b w:val="0"/>
                <w:szCs w:val="28"/>
              </w:rPr>
              <w:t>чергова сесія Броварської районної ради</w:t>
            </w:r>
            <w:r w:rsidR="00764155">
              <w:rPr>
                <w:b w:val="0"/>
                <w:szCs w:val="28"/>
              </w:rPr>
              <w:t xml:space="preserve">              </w:t>
            </w:r>
            <w:r w:rsidRPr="00167151">
              <w:rPr>
                <w:b w:val="0"/>
                <w:szCs w:val="28"/>
              </w:rPr>
              <w:t xml:space="preserve"> VІІ скликання</w:t>
            </w:r>
            <w:r w:rsidR="006521B6">
              <w:rPr>
                <w:b w:val="0"/>
                <w:szCs w:val="28"/>
              </w:rPr>
              <w:t>.</w:t>
            </w:r>
          </w:p>
          <w:p w:rsidR="006521B6" w:rsidRDefault="006521B6" w:rsidP="00A81B39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Гоголіна А.В., Гришко С.М. повідомили про конфлікт інтересів.</w:t>
            </w:r>
          </w:p>
          <w:p w:rsidR="00A81B39" w:rsidRPr="00EB629D" w:rsidRDefault="006521B6" w:rsidP="00A81B39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Головуючий</w:t>
            </w:r>
            <w:r w:rsidR="00A81B39" w:rsidRPr="00167151">
              <w:rPr>
                <w:b w:val="0"/>
                <w:szCs w:val="28"/>
              </w:rPr>
              <w:t xml:space="preserve"> запропонував </w:t>
            </w:r>
            <w:r w:rsidR="00993D4D">
              <w:rPr>
                <w:b w:val="0"/>
                <w:bCs/>
                <w:szCs w:val="28"/>
              </w:rPr>
              <w:t>затвердити</w:t>
            </w:r>
            <w:r w:rsidR="00A81B39"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="00EB629D">
              <w:rPr>
                <w:bCs/>
                <w:szCs w:val="28"/>
              </w:rPr>
              <w:t>:</w:t>
            </w:r>
          </w:p>
          <w:p w:rsidR="009D6F1F" w:rsidRDefault="00764155" w:rsidP="00760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1.</w:t>
            </w:r>
            <w:r w:rsidRPr="00DB5595">
              <w:rPr>
                <w:sz w:val="28"/>
                <w:szCs w:val="28"/>
              </w:rPr>
              <w:t xml:space="preserve"> </w:t>
            </w:r>
            <w:r w:rsidR="009D6F1F" w:rsidRPr="00A92DEB">
              <w:rPr>
                <w:sz w:val="28"/>
                <w:szCs w:val="28"/>
              </w:rPr>
              <w:t>Про внесення змін</w:t>
            </w:r>
            <w:r w:rsidR="007607CE">
              <w:rPr>
                <w:sz w:val="28"/>
                <w:szCs w:val="28"/>
              </w:rPr>
              <w:t xml:space="preserve"> до рішення сесії районної ради</w:t>
            </w:r>
            <w:r w:rsidR="009D6F1F">
              <w:rPr>
                <w:sz w:val="28"/>
                <w:szCs w:val="28"/>
                <w:lang w:val="uk-UA"/>
              </w:rPr>
              <w:t xml:space="preserve"> </w:t>
            </w:r>
            <w:r w:rsidR="009D6F1F" w:rsidRPr="00A92DEB">
              <w:rPr>
                <w:sz w:val="28"/>
                <w:szCs w:val="28"/>
              </w:rPr>
              <w:t>VII скликання від</w:t>
            </w:r>
            <w:r w:rsidR="007607CE">
              <w:rPr>
                <w:sz w:val="28"/>
                <w:szCs w:val="28"/>
                <w:lang w:val="uk-UA"/>
              </w:rPr>
              <w:t xml:space="preserve"> </w:t>
            </w:r>
            <w:r w:rsidR="009D6F1F" w:rsidRPr="00A92DEB">
              <w:rPr>
                <w:sz w:val="28"/>
                <w:szCs w:val="28"/>
              </w:rPr>
              <w:t>21 грудня</w:t>
            </w:r>
            <w:r w:rsidR="007607CE">
              <w:rPr>
                <w:sz w:val="28"/>
                <w:szCs w:val="28"/>
                <w:lang w:val="uk-UA"/>
              </w:rPr>
              <w:t xml:space="preserve"> </w:t>
            </w:r>
            <w:r w:rsidR="009D6F1F" w:rsidRPr="00A92DEB">
              <w:rPr>
                <w:sz w:val="28"/>
                <w:szCs w:val="28"/>
              </w:rPr>
              <w:t>2017</w:t>
            </w:r>
            <w:r w:rsidR="007607CE">
              <w:rPr>
                <w:sz w:val="28"/>
                <w:szCs w:val="28"/>
                <w:lang w:val="uk-UA"/>
              </w:rPr>
              <w:t xml:space="preserve"> </w:t>
            </w:r>
            <w:r w:rsidR="009D6F1F" w:rsidRPr="00A92DEB">
              <w:rPr>
                <w:sz w:val="28"/>
                <w:szCs w:val="28"/>
              </w:rPr>
              <w:t>року</w:t>
            </w:r>
            <w:r w:rsidR="00056A11">
              <w:rPr>
                <w:sz w:val="28"/>
                <w:szCs w:val="28"/>
                <w:lang w:val="uk-UA"/>
              </w:rPr>
              <w:t xml:space="preserve">                        </w:t>
            </w:r>
            <w:r w:rsidR="00056A11">
              <w:rPr>
                <w:sz w:val="28"/>
                <w:szCs w:val="28"/>
              </w:rPr>
              <w:t xml:space="preserve"> № 468</w:t>
            </w:r>
            <w:r w:rsidR="00056A11">
              <w:rPr>
                <w:sz w:val="28"/>
                <w:szCs w:val="28"/>
                <w:lang w:val="uk-UA"/>
              </w:rPr>
              <w:t xml:space="preserve"> - </w:t>
            </w:r>
            <w:r w:rsidR="009D6F1F" w:rsidRPr="00A92DEB">
              <w:rPr>
                <w:sz w:val="28"/>
                <w:szCs w:val="28"/>
              </w:rPr>
              <w:t>35 позач.-VII «Про районний бюджет Бро</w:t>
            </w:r>
            <w:r w:rsidR="00056A11">
              <w:rPr>
                <w:sz w:val="28"/>
                <w:szCs w:val="28"/>
                <w:lang w:val="uk-UA"/>
              </w:rPr>
              <w:t>-</w:t>
            </w:r>
            <w:r w:rsidR="009D6F1F" w:rsidRPr="00A92DEB">
              <w:rPr>
                <w:sz w:val="28"/>
                <w:szCs w:val="28"/>
              </w:rPr>
              <w:t>варського району на 2018 рік» та додатків до нього.</w:t>
            </w:r>
          </w:p>
          <w:p w:rsidR="00A81B39" w:rsidRPr="009D6F1F" w:rsidRDefault="009D6F1F" w:rsidP="00760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Різне.</w:t>
            </w:r>
          </w:p>
        </w:tc>
      </w:tr>
      <w:tr w:rsidR="0048399B" w:rsidRPr="00C61061" w:rsidTr="009D6F1F">
        <w:trPr>
          <w:cantSplit/>
          <w:trHeight w:val="193"/>
        </w:trPr>
        <w:tc>
          <w:tcPr>
            <w:tcW w:w="568" w:type="dxa"/>
          </w:tcPr>
          <w:p w:rsidR="0048399B" w:rsidRPr="00C61061" w:rsidRDefault="0048399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8399B" w:rsidRPr="00C6106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Default="0048399B" w:rsidP="00C9485A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0754A" w:rsidRPr="0090754A" w:rsidRDefault="0090754A" w:rsidP="00C948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23 депутати.</w:t>
            </w:r>
          </w:p>
          <w:p w:rsidR="0090754A" w:rsidRPr="00C61061" w:rsidRDefault="0090754A" w:rsidP="00C9485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8399B" w:rsidRPr="00E5340A" w:rsidTr="009D6F1F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9D6F1F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90754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9075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0754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9D6F1F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9D6F1F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9D6F1F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A905EC" w:rsidRPr="006F05C7" w:rsidTr="009D6F1F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9D6F1F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9D6F1F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9D6F1F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  <w:p w:rsidR="0090754A" w:rsidRPr="0090754A" w:rsidRDefault="0090754A" w:rsidP="009075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24 депутати.</w:t>
            </w:r>
          </w:p>
          <w:p w:rsidR="0090754A" w:rsidRDefault="0090754A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  <w:p w:rsidR="0090754A" w:rsidRPr="006F05C7" w:rsidRDefault="0090754A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9D6F1F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9D6F1F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90754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9D6F1F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9D6F1F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9D6F1F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9637E6" w:rsidTr="00230F47">
        <w:trPr>
          <w:cantSplit/>
          <w:trHeight w:val="190"/>
        </w:trPr>
        <w:tc>
          <w:tcPr>
            <w:tcW w:w="568" w:type="dxa"/>
          </w:tcPr>
          <w:p w:rsidR="00A905EC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DF5739" w:rsidRDefault="00A905EC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905EC" w:rsidRPr="00056A11" w:rsidTr="009D6F1F">
        <w:trPr>
          <w:cantSplit/>
          <w:trHeight w:val="699"/>
        </w:trPr>
        <w:tc>
          <w:tcPr>
            <w:tcW w:w="568" w:type="dxa"/>
          </w:tcPr>
          <w:p w:rsidR="00A905EC" w:rsidRPr="00F279BA" w:rsidRDefault="009D6F1F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A905E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A905EC" w:rsidRPr="00056A11" w:rsidRDefault="00A905EC" w:rsidP="00056A11">
            <w:pPr>
              <w:jc w:val="both"/>
              <w:rPr>
                <w:sz w:val="28"/>
                <w:szCs w:val="28"/>
                <w:lang w:val="uk-UA"/>
              </w:rPr>
            </w:pPr>
            <w:r w:rsidRPr="008739DE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 w:rsidRPr="00A92DEB">
              <w:rPr>
                <w:sz w:val="28"/>
                <w:szCs w:val="28"/>
              </w:rPr>
              <w:t>VII</w:t>
            </w:r>
            <w:r w:rsidRPr="008739DE">
              <w:rPr>
                <w:sz w:val="28"/>
                <w:szCs w:val="28"/>
                <w:lang w:val="uk-UA"/>
              </w:rPr>
              <w:t xml:space="preserve"> скликання від 21 грудня 2017 року </w:t>
            </w:r>
            <w:r w:rsidR="00056A11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8739DE">
              <w:rPr>
                <w:sz w:val="28"/>
                <w:szCs w:val="28"/>
                <w:lang w:val="uk-UA"/>
              </w:rPr>
              <w:t>№ 468</w:t>
            </w:r>
            <w:r w:rsidR="00056A11">
              <w:rPr>
                <w:sz w:val="28"/>
                <w:szCs w:val="28"/>
                <w:lang w:val="uk-UA"/>
              </w:rPr>
              <w:t xml:space="preserve"> - 35 </w:t>
            </w:r>
            <w:r w:rsidRPr="008739DE">
              <w:rPr>
                <w:sz w:val="28"/>
                <w:szCs w:val="28"/>
                <w:lang w:val="uk-UA"/>
              </w:rPr>
              <w:t>позач.-</w:t>
            </w:r>
            <w:r w:rsidRPr="00A92DEB">
              <w:rPr>
                <w:sz w:val="28"/>
                <w:szCs w:val="28"/>
              </w:rPr>
              <w:t>VII</w:t>
            </w:r>
            <w:r w:rsidRPr="00056A11">
              <w:rPr>
                <w:sz w:val="28"/>
                <w:szCs w:val="28"/>
                <w:lang w:val="uk-UA"/>
              </w:rPr>
              <w:t xml:space="preserve"> «Про районний бюджет Бро</w:t>
            </w:r>
            <w:r w:rsidR="00056A11">
              <w:rPr>
                <w:sz w:val="28"/>
                <w:szCs w:val="28"/>
                <w:lang w:val="uk-UA"/>
              </w:rPr>
              <w:t>-</w:t>
            </w:r>
            <w:r w:rsidRPr="00056A11">
              <w:rPr>
                <w:sz w:val="28"/>
                <w:szCs w:val="28"/>
                <w:lang w:val="uk-UA"/>
              </w:rPr>
              <w:t>варського району на 2018 рік» та додатків до нього.</w:t>
            </w:r>
          </w:p>
        </w:tc>
      </w:tr>
      <w:tr w:rsidR="00A905EC" w:rsidRPr="00056A11" w:rsidTr="009D6F1F">
        <w:trPr>
          <w:cantSplit/>
          <w:trHeight w:val="216"/>
        </w:trPr>
        <w:tc>
          <w:tcPr>
            <w:tcW w:w="568" w:type="dxa"/>
          </w:tcPr>
          <w:p w:rsidR="00A905EC" w:rsidRPr="009637E6" w:rsidRDefault="00A905E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637E6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637E6" w:rsidRDefault="00A905EC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4CE4" w:rsidRPr="00134F0D" w:rsidTr="009D6F1F">
        <w:trPr>
          <w:cantSplit/>
          <w:trHeight w:val="216"/>
        </w:trPr>
        <w:tc>
          <w:tcPr>
            <w:tcW w:w="568" w:type="dxa"/>
          </w:tcPr>
          <w:p w:rsidR="00BB4CE4" w:rsidRPr="009637E6" w:rsidRDefault="00BB4CE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4CE4" w:rsidRPr="00E837F0" w:rsidRDefault="00BB4CE4" w:rsidP="00E60D57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BB4CE4" w:rsidRPr="00A1070F" w:rsidRDefault="008660E5" w:rsidP="0036753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r>
              <w:rPr>
                <w:sz w:val="28"/>
                <w:szCs w:val="28"/>
                <w:lang w:val="uk-UA"/>
              </w:rPr>
              <w:t>Миргородську О.Ж., начальника управління фінансів Броварської районної державної адміністрації, до співдоповіді  Козлова О.К</w:t>
            </w:r>
          </w:p>
        </w:tc>
      </w:tr>
      <w:tr w:rsidR="00BB4CE4" w:rsidRPr="00134F0D" w:rsidTr="009D6F1F">
        <w:trPr>
          <w:cantSplit/>
          <w:trHeight w:val="149"/>
        </w:trPr>
        <w:tc>
          <w:tcPr>
            <w:tcW w:w="568" w:type="dxa"/>
          </w:tcPr>
          <w:p w:rsidR="00BB4CE4" w:rsidRPr="00054081" w:rsidRDefault="00BB4CE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4CE4" w:rsidRPr="009637E6" w:rsidRDefault="00BB4CE4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BB4CE4" w:rsidRPr="009637E6" w:rsidRDefault="00BB4CE4" w:rsidP="0036753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B4CE4" w:rsidRPr="00134F0D" w:rsidTr="00F44267">
        <w:trPr>
          <w:cantSplit/>
          <w:trHeight w:val="1347"/>
        </w:trPr>
        <w:tc>
          <w:tcPr>
            <w:tcW w:w="568" w:type="dxa"/>
          </w:tcPr>
          <w:p w:rsidR="00BB4CE4" w:rsidRPr="00A905EC" w:rsidRDefault="00BB4CE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4CE4" w:rsidRPr="00EA0079" w:rsidRDefault="00BB4CE4" w:rsidP="00A42D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BB4CE4" w:rsidRPr="009637E6" w:rsidRDefault="00BB4CE4" w:rsidP="0036753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Жоржівна,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ознайомила із змінами.</w:t>
            </w:r>
          </w:p>
        </w:tc>
      </w:tr>
      <w:tr w:rsidR="00F44267" w:rsidRPr="0090754A" w:rsidTr="009D6F1F">
        <w:trPr>
          <w:cantSplit/>
          <w:trHeight w:val="149"/>
        </w:trPr>
        <w:tc>
          <w:tcPr>
            <w:tcW w:w="568" w:type="dxa"/>
          </w:tcPr>
          <w:p w:rsidR="00F44267" w:rsidRPr="00A905EC" w:rsidRDefault="00F4426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44267" w:rsidRPr="00EA0079" w:rsidRDefault="00F44267" w:rsidP="00A42D7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0754A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F44267" w:rsidRPr="0090754A" w:rsidRDefault="00F44267" w:rsidP="00F44267">
            <w:pPr>
              <w:pStyle w:val="a3"/>
              <w:jc w:val="both"/>
              <w:rPr>
                <w:b w:val="0"/>
                <w:szCs w:val="28"/>
              </w:rPr>
            </w:pPr>
            <w:r w:rsidRPr="0090754A">
              <w:rPr>
                <w:b w:val="0"/>
                <w:szCs w:val="28"/>
              </w:rPr>
              <w:t>Кищук Олег Євгенович, депутат Київської обласної ради,</w:t>
            </w:r>
            <w:r>
              <w:rPr>
                <w:b w:val="0"/>
                <w:szCs w:val="28"/>
              </w:rPr>
              <w:t xml:space="preserve"> висловив свою позицію, що голова Броварської райдержадміністрації одноосібно розподіляє кошти районного бюджету</w:t>
            </w:r>
            <w:r w:rsidR="00176670">
              <w:rPr>
                <w:b w:val="0"/>
                <w:szCs w:val="28"/>
              </w:rPr>
              <w:t xml:space="preserve"> не </w:t>
            </w:r>
            <w:r w:rsidR="00A4023B">
              <w:rPr>
                <w:b w:val="0"/>
                <w:szCs w:val="28"/>
              </w:rPr>
              <w:t>радячи</w:t>
            </w:r>
            <w:r w:rsidR="00176670">
              <w:rPr>
                <w:b w:val="0"/>
                <w:szCs w:val="28"/>
              </w:rPr>
              <w:t>сь з головами депутатськи</w:t>
            </w:r>
            <w:r w:rsidR="00A4023B">
              <w:rPr>
                <w:b w:val="0"/>
                <w:szCs w:val="28"/>
              </w:rPr>
              <w:t>х</w:t>
            </w:r>
            <w:r w:rsidR="00176670">
              <w:rPr>
                <w:b w:val="0"/>
                <w:szCs w:val="28"/>
              </w:rPr>
              <w:t xml:space="preserve"> фракці</w:t>
            </w:r>
            <w:r w:rsidR="00A4023B">
              <w:rPr>
                <w:b w:val="0"/>
                <w:szCs w:val="28"/>
              </w:rPr>
              <w:t>й</w:t>
            </w:r>
            <w:r>
              <w:rPr>
                <w:b w:val="0"/>
                <w:szCs w:val="28"/>
              </w:rPr>
              <w:t>, а депутати районної ради лише голосують. Тому запропонував рішення в такому форматі не підтримувати.</w:t>
            </w:r>
          </w:p>
          <w:p w:rsidR="00F44267" w:rsidRPr="0090754A" w:rsidRDefault="00F44267" w:rsidP="00F44267">
            <w:pPr>
              <w:pStyle w:val="a3"/>
              <w:jc w:val="both"/>
              <w:rPr>
                <w:b w:val="0"/>
                <w:szCs w:val="28"/>
              </w:rPr>
            </w:pPr>
          </w:p>
          <w:p w:rsidR="00F44267" w:rsidRPr="0090754A" w:rsidRDefault="00F44267" w:rsidP="00F44267">
            <w:pPr>
              <w:pStyle w:val="a3"/>
              <w:jc w:val="both"/>
              <w:rPr>
                <w:b w:val="0"/>
                <w:szCs w:val="28"/>
              </w:rPr>
            </w:pPr>
            <w:r w:rsidRPr="0090754A">
              <w:rPr>
                <w:b w:val="0"/>
                <w:szCs w:val="28"/>
              </w:rPr>
              <w:t>Гришко Сергій Миколайович, голова районної ради,</w:t>
            </w:r>
            <w:r>
              <w:rPr>
                <w:b w:val="0"/>
                <w:szCs w:val="28"/>
              </w:rPr>
              <w:t xml:space="preserve"> повідомив, що кошти, які </w:t>
            </w:r>
            <w:r w:rsidR="00A66700">
              <w:rPr>
                <w:b w:val="0"/>
                <w:szCs w:val="28"/>
              </w:rPr>
              <w:t xml:space="preserve">було </w:t>
            </w:r>
            <w:r w:rsidR="00AC399A">
              <w:rPr>
                <w:b w:val="0"/>
                <w:szCs w:val="28"/>
              </w:rPr>
              <w:t>виділено</w:t>
            </w:r>
            <w:r w:rsidR="00A4023B">
              <w:rPr>
                <w:b w:val="0"/>
                <w:szCs w:val="28"/>
              </w:rPr>
              <w:t xml:space="preserve"> на минулій сесії</w:t>
            </w:r>
            <w:r>
              <w:rPr>
                <w:b w:val="0"/>
                <w:szCs w:val="28"/>
              </w:rPr>
              <w:t xml:space="preserve"> на Княжицьку </w:t>
            </w:r>
            <w:r w:rsidR="00A66700">
              <w:rPr>
                <w:b w:val="0"/>
                <w:szCs w:val="28"/>
              </w:rPr>
              <w:t>ЗОШ</w:t>
            </w:r>
            <w:r>
              <w:rPr>
                <w:b w:val="0"/>
                <w:szCs w:val="28"/>
              </w:rPr>
              <w:t xml:space="preserve"> в сумі 2 млн. 218 тис.</w:t>
            </w:r>
            <w:r w:rsidR="00A4023B">
              <w:rPr>
                <w:b w:val="0"/>
                <w:szCs w:val="28"/>
              </w:rPr>
              <w:t xml:space="preserve"> </w:t>
            </w:r>
            <w:r w:rsidR="00134F0D">
              <w:rPr>
                <w:b w:val="0"/>
                <w:szCs w:val="28"/>
              </w:rPr>
              <w:t xml:space="preserve">        </w:t>
            </w:r>
            <w:r w:rsidR="00A4023B">
              <w:rPr>
                <w:b w:val="0"/>
                <w:szCs w:val="28"/>
              </w:rPr>
              <w:t>116</w:t>
            </w:r>
            <w:r>
              <w:rPr>
                <w:b w:val="0"/>
                <w:szCs w:val="28"/>
              </w:rPr>
              <w:t xml:space="preserve"> грн. будуть повернуті в повному об’ємі при перевиконанні районного бюджету та наявності відпо</w:t>
            </w:r>
            <w:r w:rsidR="00A4023B">
              <w:rPr>
                <w:b w:val="0"/>
                <w:szCs w:val="28"/>
              </w:rPr>
              <w:t>відних проектів</w:t>
            </w:r>
            <w:r>
              <w:rPr>
                <w:b w:val="0"/>
                <w:szCs w:val="28"/>
              </w:rPr>
              <w:t>.</w:t>
            </w:r>
            <w:r w:rsidRPr="0090754A">
              <w:rPr>
                <w:b w:val="0"/>
                <w:szCs w:val="28"/>
              </w:rPr>
              <w:t xml:space="preserve"> </w:t>
            </w:r>
            <w:r w:rsidR="00BE6F0C">
              <w:rPr>
                <w:b w:val="0"/>
                <w:szCs w:val="28"/>
              </w:rPr>
              <w:t>Головуючий зазначив, що кошти</w:t>
            </w:r>
            <w:r w:rsidR="00A4023B">
              <w:rPr>
                <w:b w:val="0"/>
                <w:szCs w:val="28"/>
              </w:rPr>
              <w:t xml:space="preserve"> по зазначеному об’єкту направля</w:t>
            </w:r>
            <w:r w:rsidR="00BE6F0C">
              <w:rPr>
                <w:b w:val="0"/>
                <w:szCs w:val="28"/>
              </w:rPr>
              <w:t>ються для покриття захищених статей та озвучив їх.</w:t>
            </w:r>
          </w:p>
          <w:p w:rsidR="00F44267" w:rsidRDefault="00F44267" w:rsidP="0036753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B4CE4" w:rsidRPr="0090754A" w:rsidTr="00230F47">
        <w:trPr>
          <w:cantSplit/>
          <w:trHeight w:val="149"/>
        </w:trPr>
        <w:tc>
          <w:tcPr>
            <w:tcW w:w="568" w:type="dxa"/>
          </w:tcPr>
          <w:p w:rsidR="00BB4CE4" w:rsidRPr="00A905EC" w:rsidRDefault="00BB4CE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4CE4" w:rsidRPr="0090754A" w:rsidRDefault="00BB4CE4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0754A" w:rsidRPr="0090754A" w:rsidRDefault="0090754A" w:rsidP="00367535">
            <w:pPr>
              <w:pStyle w:val="a3"/>
              <w:jc w:val="both"/>
              <w:rPr>
                <w:b w:val="0"/>
                <w:szCs w:val="28"/>
              </w:rPr>
            </w:pPr>
          </w:p>
          <w:p w:rsidR="0090754A" w:rsidRPr="00F32BF9" w:rsidRDefault="00230F47" w:rsidP="00367535">
            <w:pPr>
              <w:pStyle w:val="a3"/>
              <w:jc w:val="both"/>
              <w:rPr>
                <w:b w:val="0"/>
                <w:szCs w:val="28"/>
              </w:rPr>
            </w:pPr>
            <w:r w:rsidRPr="00F32BF9">
              <w:rPr>
                <w:b w:val="0"/>
                <w:szCs w:val="28"/>
              </w:rPr>
              <w:t xml:space="preserve">Іваненко Петро Петрович, </w:t>
            </w:r>
            <w:r w:rsidR="00F32BF9" w:rsidRPr="00F32BF9">
              <w:rPr>
                <w:b w:val="0"/>
                <w:color w:val="393939"/>
                <w:shd w:val="clear" w:color="auto" w:fill="FFFFFF"/>
              </w:rPr>
              <w:t>голова депутатської фракції Територіальної організації Політичної партії “Опозиційний блок” у Броварському районі Київської області</w:t>
            </w:r>
            <w:r w:rsidRPr="00F32BF9">
              <w:rPr>
                <w:b w:val="0"/>
                <w:szCs w:val="28"/>
              </w:rPr>
              <w:t xml:space="preserve">, </w:t>
            </w:r>
            <w:r w:rsidR="009E088F" w:rsidRPr="00F32BF9">
              <w:rPr>
                <w:b w:val="0"/>
                <w:szCs w:val="28"/>
              </w:rPr>
              <w:t xml:space="preserve"> </w:t>
            </w:r>
            <w:r w:rsidRPr="00F32BF9">
              <w:rPr>
                <w:b w:val="0"/>
                <w:szCs w:val="28"/>
              </w:rPr>
              <w:t xml:space="preserve">запропонував </w:t>
            </w:r>
            <w:r w:rsidR="009E088F" w:rsidRPr="00F32BF9">
              <w:rPr>
                <w:b w:val="0"/>
                <w:szCs w:val="28"/>
              </w:rPr>
              <w:t xml:space="preserve"> </w:t>
            </w:r>
            <w:r w:rsidRPr="00F32BF9">
              <w:rPr>
                <w:b w:val="0"/>
                <w:szCs w:val="28"/>
              </w:rPr>
              <w:t xml:space="preserve">оголосити </w:t>
            </w:r>
            <w:r w:rsidR="009E088F" w:rsidRPr="00F32BF9">
              <w:rPr>
                <w:b w:val="0"/>
                <w:szCs w:val="28"/>
              </w:rPr>
              <w:t xml:space="preserve"> </w:t>
            </w:r>
            <w:r w:rsidRPr="00F32BF9">
              <w:rPr>
                <w:b w:val="0"/>
                <w:szCs w:val="28"/>
              </w:rPr>
              <w:t xml:space="preserve">перерву </w:t>
            </w:r>
            <w:r w:rsidR="009E088F" w:rsidRPr="00F32BF9">
              <w:rPr>
                <w:b w:val="0"/>
                <w:szCs w:val="28"/>
              </w:rPr>
              <w:t xml:space="preserve"> </w:t>
            </w:r>
            <w:r w:rsidRPr="00F32BF9">
              <w:rPr>
                <w:b w:val="0"/>
                <w:szCs w:val="28"/>
              </w:rPr>
              <w:t>на</w:t>
            </w:r>
            <w:r w:rsidR="009E088F" w:rsidRPr="00F32BF9">
              <w:rPr>
                <w:b w:val="0"/>
                <w:szCs w:val="28"/>
              </w:rPr>
              <w:t xml:space="preserve"> </w:t>
            </w:r>
            <w:r w:rsidR="00134F0D">
              <w:rPr>
                <w:b w:val="0"/>
                <w:szCs w:val="28"/>
              </w:rPr>
              <w:t xml:space="preserve">            </w:t>
            </w:r>
            <w:r w:rsidRPr="00F32BF9">
              <w:rPr>
                <w:b w:val="0"/>
                <w:szCs w:val="28"/>
              </w:rPr>
              <w:t xml:space="preserve"> 5 хв</w:t>
            </w:r>
            <w:r w:rsidR="009E088F" w:rsidRPr="00F32BF9">
              <w:rPr>
                <w:b w:val="0"/>
                <w:szCs w:val="28"/>
              </w:rPr>
              <w:t>илин</w:t>
            </w:r>
            <w:r w:rsidRPr="00F32BF9">
              <w:rPr>
                <w:b w:val="0"/>
                <w:szCs w:val="28"/>
              </w:rPr>
              <w:t>.</w:t>
            </w:r>
          </w:p>
          <w:p w:rsidR="009E088F" w:rsidRPr="00F32BF9" w:rsidRDefault="009E088F" w:rsidP="00367535">
            <w:pPr>
              <w:pStyle w:val="a3"/>
              <w:jc w:val="both"/>
              <w:rPr>
                <w:b w:val="0"/>
                <w:szCs w:val="28"/>
              </w:rPr>
            </w:pPr>
          </w:p>
          <w:p w:rsidR="0090754A" w:rsidRDefault="00514E60" w:rsidP="003675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Головуючий оголосив перерву.</w:t>
            </w:r>
          </w:p>
          <w:p w:rsidR="00514E60" w:rsidRPr="0090754A" w:rsidRDefault="00514E60" w:rsidP="00367535">
            <w:pPr>
              <w:pStyle w:val="a3"/>
              <w:jc w:val="both"/>
              <w:rPr>
                <w:b w:val="0"/>
                <w:szCs w:val="28"/>
              </w:rPr>
            </w:pPr>
          </w:p>
          <w:p w:rsidR="0090754A" w:rsidRDefault="00230F47" w:rsidP="0036753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Перерва.</w:t>
            </w:r>
          </w:p>
          <w:p w:rsidR="00514E60" w:rsidRPr="0090754A" w:rsidRDefault="00514E60" w:rsidP="00367535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230F47" w:rsidRPr="00C77F50" w:rsidTr="009D6F1F">
        <w:trPr>
          <w:cantSplit/>
          <w:trHeight w:val="149"/>
        </w:trPr>
        <w:tc>
          <w:tcPr>
            <w:tcW w:w="568" w:type="dxa"/>
          </w:tcPr>
          <w:p w:rsidR="00230F47" w:rsidRPr="00A905EC" w:rsidRDefault="00230F4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0F47" w:rsidRPr="0090754A" w:rsidRDefault="00F32BF9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230F47" w:rsidRPr="00C77F50" w:rsidRDefault="00230F47" w:rsidP="00367535">
            <w:pPr>
              <w:pStyle w:val="a3"/>
              <w:jc w:val="both"/>
              <w:rPr>
                <w:b w:val="0"/>
                <w:szCs w:val="28"/>
              </w:rPr>
            </w:pPr>
            <w:r w:rsidRPr="00F44267">
              <w:rPr>
                <w:b w:val="0"/>
                <w:szCs w:val="28"/>
              </w:rPr>
              <w:t xml:space="preserve">Головуючий </w:t>
            </w:r>
            <w:r w:rsidR="00514E60" w:rsidRPr="00F44267">
              <w:rPr>
                <w:b w:val="0"/>
                <w:szCs w:val="28"/>
              </w:rPr>
              <w:t>за</w:t>
            </w:r>
            <w:r w:rsidRPr="00F44267">
              <w:rPr>
                <w:b w:val="0"/>
                <w:szCs w:val="28"/>
              </w:rPr>
              <w:t xml:space="preserve">просив депутатів </w:t>
            </w:r>
            <w:r w:rsidR="00514E60" w:rsidRPr="00F44267">
              <w:rPr>
                <w:b w:val="0"/>
                <w:szCs w:val="28"/>
              </w:rPr>
              <w:t xml:space="preserve">районної ради </w:t>
            </w:r>
            <w:r w:rsidRPr="00F44267">
              <w:rPr>
                <w:b w:val="0"/>
                <w:szCs w:val="28"/>
              </w:rPr>
              <w:t xml:space="preserve">зареєструватися </w:t>
            </w:r>
            <w:r w:rsidR="00514E60" w:rsidRPr="00F44267">
              <w:rPr>
                <w:b w:val="0"/>
                <w:szCs w:val="28"/>
              </w:rPr>
              <w:t>і</w:t>
            </w:r>
            <w:r w:rsidRPr="00F44267">
              <w:rPr>
                <w:b w:val="0"/>
                <w:szCs w:val="28"/>
              </w:rPr>
              <w:t xml:space="preserve"> по</w:t>
            </w:r>
            <w:r w:rsidR="006521B6" w:rsidRPr="00F44267">
              <w:rPr>
                <w:b w:val="0"/>
                <w:szCs w:val="28"/>
              </w:rPr>
              <w:t>в</w:t>
            </w:r>
            <w:r w:rsidRPr="00F44267">
              <w:rPr>
                <w:b w:val="0"/>
                <w:szCs w:val="28"/>
              </w:rPr>
              <w:t>ідомив,</w:t>
            </w:r>
            <w:r w:rsidR="006521B6" w:rsidRPr="00F44267">
              <w:rPr>
                <w:b w:val="0"/>
                <w:szCs w:val="28"/>
              </w:rPr>
              <w:t xml:space="preserve"> </w:t>
            </w:r>
            <w:r w:rsidRPr="00F44267">
              <w:rPr>
                <w:b w:val="0"/>
                <w:szCs w:val="28"/>
              </w:rPr>
              <w:t xml:space="preserve">що в залі </w:t>
            </w:r>
            <w:r w:rsidR="00514E60" w:rsidRPr="00F44267">
              <w:rPr>
                <w:b w:val="0"/>
                <w:szCs w:val="28"/>
              </w:rPr>
              <w:t xml:space="preserve">зареєструвались </w:t>
            </w:r>
            <w:r w:rsidRPr="00F44267">
              <w:rPr>
                <w:b w:val="0"/>
                <w:szCs w:val="28"/>
              </w:rPr>
              <w:t>24 де</w:t>
            </w:r>
            <w:r w:rsidR="006521B6" w:rsidRPr="00F44267">
              <w:rPr>
                <w:b w:val="0"/>
                <w:szCs w:val="28"/>
              </w:rPr>
              <w:t>п</w:t>
            </w:r>
            <w:r w:rsidRPr="00F44267">
              <w:rPr>
                <w:b w:val="0"/>
                <w:szCs w:val="28"/>
              </w:rPr>
              <w:t>утат</w:t>
            </w:r>
            <w:r w:rsidR="006521B6" w:rsidRPr="00F44267">
              <w:rPr>
                <w:b w:val="0"/>
                <w:szCs w:val="28"/>
              </w:rPr>
              <w:t>и</w:t>
            </w:r>
            <w:r w:rsidR="00514E60" w:rsidRPr="00F44267">
              <w:rPr>
                <w:b w:val="0"/>
                <w:szCs w:val="28"/>
              </w:rPr>
              <w:t xml:space="preserve"> та</w:t>
            </w:r>
            <w:r w:rsidRPr="00F44267">
              <w:rPr>
                <w:b w:val="0"/>
                <w:szCs w:val="28"/>
              </w:rPr>
              <w:t xml:space="preserve"> надав слово </w:t>
            </w:r>
            <w:r w:rsidR="00C77F50">
              <w:rPr>
                <w:b w:val="0"/>
                <w:szCs w:val="28"/>
              </w:rPr>
              <w:t xml:space="preserve"> Субботіну В.М. члену </w:t>
            </w:r>
            <w:r w:rsidR="00C77F50" w:rsidRPr="00C77F50">
              <w:rPr>
                <w:b w:val="0"/>
                <w:color w:val="393939"/>
                <w:shd w:val="clear" w:color="auto" w:fill="FFFFFF"/>
              </w:rPr>
              <w:t>депутатської фракції Броварської районної партійної організації “Всеукраїнське об’єднання “Батьківщина”</w:t>
            </w:r>
            <w:r w:rsidR="00C77F50">
              <w:rPr>
                <w:b w:val="0"/>
                <w:color w:val="393939"/>
                <w:shd w:val="clear" w:color="auto" w:fill="FFFFFF"/>
              </w:rPr>
              <w:t>.</w:t>
            </w:r>
          </w:p>
          <w:p w:rsidR="00C77F50" w:rsidRDefault="00C77F50" w:rsidP="00C77F50">
            <w:pPr>
              <w:pStyle w:val="a3"/>
              <w:jc w:val="both"/>
              <w:rPr>
                <w:b w:val="0"/>
                <w:szCs w:val="28"/>
              </w:rPr>
            </w:pPr>
          </w:p>
          <w:p w:rsidR="00C77F50" w:rsidRPr="00C77F50" w:rsidRDefault="00C77F50" w:rsidP="00C77F5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Субботін</w:t>
            </w:r>
            <w:r w:rsidR="00AC399A">
              <w:rPr>
                <w:b w:val="0"/>
                <w:szCs w:val="28"/>
              </w:rPr>
              <w:t xml:space="preserve"> </w:t>
            </w:r>
            <w:r w:rsidR="00AC399A" w:rsidRPr="00AC399A">
              <w:rPr>
                <w:b w:val="0"/>
                <w:color w:val="393939"/>
                <w:shd w:val="clear" w:color="auto" w:fill="FFFFFF"/>
              </w:rPr>
              <w:t>В’ячеслав Миколайович</w:t>
            </w:r>
            <w:r w:rsidRPr="00AC399A">
              <w:rPr>
                <w:b w:val="0"/>
                <w:szCs w:val="28"/>
              </w:rPr>
              <w:t>,</w:t>
            </w:r>
            <w:r>
              <w:rPr>
                <w:b w:val="0"/>
                <w:szCs w:val="28"/>
              </w:rPr>
              <w:t xml:space="preserve"> член </w:t>
            </w:r>
            <w:r w:rsidRPr="00C77F50">
              <w:rPr>
                <w:b w:val="0"/>
                <w:color w:val="393939"/>
                <w:shd w:val="clear" w:color="auto" w:fill="FFFFFF"/>
              </w:rPr>
              <w:t>депутатської фракції Броварської районної партійної організації “Всеукраїнське об’єднання “Батьківщина”</w:t>
            </w:r>
            <w:r>
              <w:rPr>
                <w:b w:val="0"/>
                <w:color w:val="393939"/>
                <w:shd w:val="clear" w:color="auto" w:fill="FFFFFF"/>
              </w:rPr>
              <w:t>,</w:t>
            </w:r>
            <w:r w:rsidR="00AC399A">
              <w:rPr>
                <w:b w:val="0"/>
                <w:color w:val="393939"/>
                <w:shd w:val="clear" w:color="auto" w:fill="FFFFFF"/>
              </w:rPr>
              <w:t xml:space="preserve"> повідомив, що депутати прийшли до висновку</w:t>
            </w:r>
            <w:r w:rsidR="00F711E9">
              <w:rPr>
                <w:b w:val="0"/>
                <w:color w:val="393939"/>
                <w:shd w:val="clear" w:color="auto" w:fill="FFFFFF"/>
              </w:rPr>
              <w:t>,</w:t>
            </w:r>
            <w:r w:rsidR="00AC399A">
              <w:rPr>
                <w:b w:val="0"/>
                <w:color w:val="393939"/>
                <w:shd w:val="clear" w:color="auto" w:fill="FFFFFF"/>
              </w:rPr>
              <w:t xml:space="preserve"> що є недоліки в роботі райдержадміністрації</w:t>
            </w:r>
            <w:r w:rsidR="00031A31">
              <w:rPr>
                <w:b w:val="0"/>
                <w:color w:val="393939"/>
                <w:shd w:val="clear" w:color="auto" w:fill="FFFFFF"/>
              </w:rPr>
              <w:t xml:space="preserve"> щодо підготовки проектів рішень з бюджетних питань</w:t>
            </w:r>
            <w:r w:rsidR="00AC399A">
              <w:rPr>
                <w:b w:val="0"/>
                <w:color w:val="393939"/>
                <w:shd w:val="clear" w:color="auto" w:fill="FFFFFF"/>
              </w:rPr>
              <w:t xml:space="preserve"> </w:t>
            </w:r>
            <w:r w:rsidR="00031A31">
              <w:rPr>
                <w:b w:val="0"/>
                <w:color w:val="393939"/>
                <w:shd w:val="clear" w:color="auto" w:fill="FFFFFF"/>
              </w:rPr>
              <w:t>тому</w:t>
            </w:r>
            <w:r w:rsidR="00AC399A">
              <w:rPr>
                <w:b w:val="0"/>
                <w:color w:val="393939"/>
                <w:shd w:val="clear" w:color="auto" w:fill="FFFFFF"/>
              </w:rPr>
              <w:t xml:space="preserve"> депутати просять голову районної ради рекомендувати голові</w:t>
            </w:r>
            <w:r w:rsidR="00F711E9">
              <w:rPr>
                <w:b w:val="0"/>
                <w:color w:val="393939"/>
                <w:shd w:val="clear" w:color="auto" w:fill="FFFFFF"/>
              </w:rPr>
              <w:t xml:space="preserve"> Броварської</w:t>
            </w:r>
            <w:r w:rsidR="00AC399A">
              <w:rPr>
                <w:b w:val="0"/>
                <w:color w:val="393939"/>
                <w:shd w:val="clear" w:color="auto" w:fill="FFFFFF"/>
              </w:rPr>
              <w:t xml:space="preserve"> райдержадміністрації </w:t>
            </w:r>
            <w:r w:rsidR="00F711E9">
              <w:rPr>
                <w:b w:val="0"/>
                <w:color w:val="393939"/>
                <w:shd w:val="clear" w:color="auto" w:fill="FFFFFF"/>
              </w:rPr>
              <w:t xml:space="preserve">спільно з </w:t>
            </w:r>
            <w:r w:rsidR="00F711E9">
              <w:rPr>
                <w:b w:val="0"/>
                <w:szCs w:val="28"/>
              </w:rPr>
              <w:t>головами депутатських фракцій</w:t>
            </w:r>
            <w:r w:rsidR="00F711E9">
              <w:rPr>
                <w:b w:val="0"/>
                <w:color w:val="393939"/>
                <w:shd w:val="clear" w:color="auto" w:fill="FFFFFF"/>
              </w:rPr>
              <w:t xml:space="preserve"> </w:t>
            </w:r>
            <w:r w:rsidR="00AC399A">
              <w:rPr>
                <w:b w:val="0"/>
                <w:color w:val="393939"/>
                <w:shd w:val="clear" w:color="auto" w:fill="FFFFFF"/>
              </w:rPr>
              <w:t>розгляд</w:t>
            </w:r>
            <w:r w:rsidR="00F711E9">
              <w:rPr>
                <w:b w:val="0"/>
                <w:color w:val="393939"/>
                <w:shd w:val="clear" w:color="auto" w:fill="FFFFFF"/>
              </w:rPr>
              <w:t>ати</w:t>
            </w:r>
            <w:r w:rsidR="00AC399A">
              <w:rPr>
                <w:b w:val="0"/>
                <w:color w:val="393939"/>
                <w:shd w:val="clear" w:color="auto" w:fill="FFFFFF"/>
              </w:rPr>
              <w:t xml:space="preserve"> питання перерозподілу коштів </w:t>
            </w:r>
            <w:r w:rsidR="00F711E9">
              <w:rPr>
                <w:b w:val="0"/>
                <w:color w:val="393939"/>
                <w:shd w:val="clear" w:color="auto" w:fill="FFFFFF"/>
              </w:rPr>
              <w:t xml:space="preserve">районного бюджету та </w:t>
            </w:r>
            <w:r w:rsidR="00031A31">
              <w:rPr>
                <w:b w:val="0"/>
                <w:color w:val="393939"/>
                <w:shd w:val="clear" w:color="auto" w:fill="FFFFFF"/>
              </w:rPr>
              <w:t>запропонував</w:t>
            </w:r>
            <w:r w:rsidR="00F711E9">
              <w:rPr>
                <w:b w:val="0"/>
                <w:color w:val="393939"/>
                <w:shd w:val="clear" w:color="auto" w:fill="FFFFFF"/>
              </w:rPr>
              <w:t xml:space="preserve"> надати слово Кищуку О.Є.</w:t>
            </w:r>
          </w:p>
          <w:p w:rsidR="00230F47" w:rsidRDefault="00230F47" w:rsidP="00367535">
            <w:pPr>
              <w:pStyle w:val="a3"/>
              <w:jc w:val="both"/>
              <w:rPr>
                <w:b w:val="0"/>
                <w:szCs w:val="28"/>
              </w:rPr>
            </w:pPr>
          </w:p>
          <w:p w:rsidR="00F711E9" w:rsidRDefault="00F711E9" w:rsidP="00367535">
            <w:pPr>
              <w:pStyle w:val="a3"/>
              <w:jc w:val="both"/>
              <w:rPr>
                <w:b w:val="0"/>
                <w:szCs w:val="28"/>
              </w:rPr>
            </w:pPr>
            <w:r w:rsidRPr="0090754A">
              <w:rPr>
                <w:b w:val="0"/>
                <w:szCs w:val="28"/>
              </w:rPr>
              <w:t>Кищук Олег Євгенович, депутат Київської обласної ради,</w:t>
            </w:r>
            <w:r w:rsidR="00031A31">
              <w:rPr>
                <w:b w:val="0"/>
                <w:szCs w:val="28"/>
              </w:rPr>
              <w:t xml:space="preserve"> озвучив рішення всіх депутатських фракцій підтримати даний проект рішення. </w:t>
            </w:r>
          </w:p>
          <w:p w:rsidR="00031A31" w:rsidRPr="0090754A" w:rsidRDefault="00031A31" w:rsidP="00367535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BB4CE4" w:rsidRPr="00134F0D" w:rsidTr="009D6F1F">
        <w:trPr>
          <w:cantSplit/>
          <w:trHeight w:val="149"/>
        </w:trPr>
        <w:tc>
          <w:tcPr>
            <w:tcW w:w="568" w:type="dxa"/>
          </w:tcPr>
          <w:p w:rsidR="00BB4CE4" w:rsidRPr="00A905EC" w:rsidRDefault="00BB4CE4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B4CE4" w:rsidRPr="009637E6" w:rsidRDefault="00BB4CE4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804" w:type="dxa"/>
          </w:tcPr>
          <w:p w:rsidR="00BB4CE4" w:rsidRPr="0039251B" w:rsidRDefault="00BB4CE4" w:rsidP="00367535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</w:t>
            </w:r>
            <w:r w:rsidR="00E82107">
              <w:rPr>
                <w:b w:val="0"/>
              </w:rPr>
              <w:t xml:space="preserve"> більшістю голосів</w:t>
            </w:r>
            <w:r w:rsidRPr="0039251B">
              <w:rPr>
                <w:b w:val="0"/>
              </w:rPr>
              <w:t xml:space="preserve"> рекомендує проект рішення підтримати.</w:t>
            </w:r>
          </w:p>
        </w:tc>
      </w:tr>
      <w:tr w:rsidR="00F4609E" w:rsidRPr="00134F0D" w:rsidTr="009D6F1F">
        <w:trPr>
          <w:cantSplit/>
          <w:trHeight w:val="149"/>
        </w:trPr>
        <w:tc>
          <w:tcPr>
            <w:tcW w:w="568" w:type="dxa"/>
          </w:tcPr>
          <w:p w:rsidR="00F4609E" w:rsidRPr="00054081" w:rsidRDefault="00F4609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4609E" w:rsidRPr="00054081" w:rsidRDefault="00F4609E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F4609E" w:rsidRPr="00937F73" w:rsidRDefault="00F4609E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60835" w:rsidRPr="00134F0D" w:rsidTr="009D6F1F">
        <w:trPr>
          <w:cantSplit/>
          <w:trHeight w:val="149"/>
        </w:trPr>
        <w:tc>
          <w:tcPr>
            <w:tcW w:w="568" w:type="dxa"/>
          </w:tcPr>
          <w:p w:rsidR="00A60835" w:rsidRPr="00054081" w:rsidRDefault="00A608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0835" w:rsidRPr="00054081" w:rsidRDefault="00A60835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60835" w:rsidRDefault="00A60835" w:rsidP="00A60835">
            <w:pPr>
              <w:pStyle w:val="1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Гришко С.М., Гоголіна А.В., Філіпова Т.А. повідомили про конфлікт інтересів.</w:t>
            </w:r>
          </w:p>
          <w:p w:rsidR="00A60835" w:rsidRPr="00937F73" w:rsidRDefault="00A608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60835" w:rsidRPr="00134F0D" w:rsidTr="009D6F1F">
        <w:trPr>
          <w:cantSplit/>
          <w:trHeight w:val="149"/>
        </w:trPr>
        <w:tc>
          <w:tcPr>
            <w:tcW w:w="568" w:type="dxa"/>
          </w:tcPr>
          <w:p w:rsidR="00A60835" w:rsidRPr="00054081" w:rsidRDefault="00A6083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0835" w:rsidRPr="00054081" w:rsidRDefault="00A60835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60835" w:rsidRPr="00937F73" w:rsidRDefault="00A60835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E82107" w:rsidRPr="00E82107" w:rsidTr="009D6F1F">
        <w:trPr>
          <w:cantSplit/>
          <w:trHeight w:val="149"/>
        </w:trPr>
        <w:tc>
          <w:tcPr>
            <w:tcW w:w="568" w:type="dxa"/>
          </w:tcPr>
          <w:p w:rsidR="00E82107" w:rsidRPr="00054081" w:rsidRDefault="00E8210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2107" w:rsidRPr="00054081" w:rsidRDefault="00E82107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60835" w:rsidRPr="00A60835" w:rsidRDefault="00A60835" w:rsidP="00B16AB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Гоголіна Анна Василівна, заступник голови районної ради, закликала райдержадміністрацію до співпраці з депутатськими фракціями.</w:t>
            </w:r>
          </w:p>
        </w:tc>
      </w:tr>
      <w:tr w:rsidR="00E82107" w:rsidRPr="00E82107" w:rsidTr="009D6F1F">
        <w:trPr>
          <w:cantSplit/>
          <w:trHeight w:val="149"/>
        </w:trPr>
        <w:tc>
          <w:tcPr>
            <w:tcW w:w="568" w:type="dxa"/>
          </w:tcPr>
          <w:p w:rsidR="00E82107" w:rsidRPr="00054081" w:rsidRDefault="00E8210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2107" w:rsidRPr="00054081" w:rsidRDefault="00E82107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82107" w:rsidRPr="00937F73" w:rsidRDefault="00E82107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7E74" w:rsidRPr="00E82107" w:rsidTr="009D6F1F">
        <w:trPr>
          <w:cantSplit/>
          <w:trHeight w:val="149"/>
        </w:trPr>
        <w:tc>
          <w:tcPr>
            <w:tcW w:w="568" w:type="dxa"/>
          </w:tcPr>
          <w:p w:rsidR="00177E74" w:rsidRPr="00054081" w:rsidRDefault="00177E74" w:rsidP="00177E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77E74" w:rsidRPr="00054081" w:rsidRDefault="00177E74" w:rsidP="00177E7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77E74" w:rsidRPr="00E822A3" w:rsidRDefault="00177E74" w:rsidP="00177E74">
            <w:pPr>
              <w:jc w:val="both"/>
              <w:rPr>
                <w:sz w:val="28"/>
                <w:szCs w:val="28"/>
                <w:lang w:val="uk-UA"/>
              </w:rPr>
            </w:pPr>
            <w:r w:rsidRPr="00A60835">
              <w:rPr>
                <w:bCs/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177E74" w:rsidRPr="00E82107" w:rsidTr="009D6F1F">
        <w:trPr>
          <w:cantSplit/>
          <w:trHeight w:val="149"/>
        </w:trPr>
        <w:tc>
          <w:tcPr>
            <w:tcW w:w="568" w:type="dxa"/>
          </w:tcPr>
          <w:p w:rsidR="00177E74" w:rsidRPr="00054081" w:rsidRDefault="00177E74" w:rsidP="00177E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77E74" w:rsidRPr="00054081" w:rsidRDefault="00177E74" w:rsidP="00177E7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77E74" w:rsidRPr="00937F73" w:rsidRDefault="00177E74" w:rsidP="00177E7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77E74" w:rsidRPr="00D568ED" w:rsidTr="009D6F1F">
        <w:trPr>
          <w:cantSplit/>
          <w:trHeight w:val="360"/>
        </w:trPr>
        <w:tc>
          <w:tcPr>
            <w:tcW w:w="568" w:type="dxa"/>
          </w:tcPr>
          <w:p w:rsidR="00177E74" w:rsidRPr="00E837F0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E837F0" w:rsidRDefault="00177E74" w:rsidP="00177E74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77E74" w:rsidRPr="00A93466" w:rsidRDefault="00177E74" w:rsidP="00177E74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77E74" w:rsidRPr="006734DC" w:rsidTr="009D6F1F">
        <w:trPr>
          <w:cantSplit/>
          <w:trHeight w:val="360"/>
        </w:trPr>
        <w:tc>
          <w:tcPr>
            <w:tcW w:w="568" w:type="dxa"/>
          </w:tcPr>
          <w:p w:rsidR="00177E74" w:rsidRPr="00E837F0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331641" w:rsidRDefault="00177E74" w:rsidP="00177E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177E74" w:rsidRPr="00E7420D" w:rsidRDefault="00177E74" w:rsidP="00177E74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177E74" w:rsidRPr="00A820C8" w:rsidRDefault="00177E74" w:rsidP="00177E74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177E74" w:rsidRPr="006734DC" w:rsidTr="009D6F1F">
        <w:trPr>
          <w:cantSplit/>
          <w:trHeight w:val="360"/>
        </w:trPr>
        <w:tc>
          <w:tcPr>
            <w:tcW w:w="568" w:type="dxa"/>
          </w:tcPr>
          <w:p w:rsidR="00177E74" w:rsidRPr="00E837F0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E837F0" w:rsidRDefault="00177E74" w:rsidP="00177E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77E74" w:rsidRPr="00E837F0" w:rsidRDefault="00177E74" w:rsidP="00177E74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77E74" w:rsidRPr="009637E6" w:rsidTr="009D6F1F">
        <w:trPr>
          <w:cantSplit/>
          <w:trHeight w:val="150"/>
        </w:trPr>
        <w:tc>
          <w:tcPr>
            <w:tcW w:w="568" w:type="dxa"/>
          </w:tcPr>
          <w:p w:rsidR="00177E74" w:rsidRPr="009637E6" w:rsidRDefault="00177E74" w:rsidP="00177E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77E74" w:rsidRPr="009637E6" w:rsidRDefault="00177E74" w:rsidP="00177E7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77E74" w:rsidRPr="009637E6" w:rsidRDefault="00177E74" w:rsidP="00177E7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7E74" w:rsidRPr="00134F0D" w:rsidTr="009D6F1F">
        <w:trPr>
          <w:cantSplit/>
          <w:trHeight w:val="360"/>
        </w:trPr>
        <w:tc>
          <w:tcPr>
            <w:tcW w:w="568" w:type="dxa"/>
          </w:tcPr>
          <w:p w:rsidR="00177E74" w:rsidRPr="00E837F0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E837F0" w:rsidRDefault="00177E74" w:rsidP="00177E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77E74" w:rsidRPr="00E837F0" w:rsidRDefault="00177E74" w:rsidP="00177E7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553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41 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177E74" w:rsidRPr="00134F0D" w:rsidTr="009D6F1F">
        <w:trPr>
          <w:cantSplit/>
          <w:trHeight w:val="198"/>
        </w:trPr>
        <w:tc>
          <w:tcPr>
            <w:tcW w:w="568" w:type="dxa"/>
          </w:tcPr>
          <w:p w:rsidR="00177E74" w:rsidRPr="00A14C62" w:rsidRDefault="00177E74" w:rsidP="00177E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77E74" w:rsidRPr="00A14C62" w:rsidRDefault="00177E74" w:rsidP="00177E7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77E74" w:rsidRPr="00A14C62" w:rsidRDefault="00177E74" w:rsidP="00177E74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77E74" w:rsidRPr="009D6F1F" w:rsidTr="009D6F1F">
        <w:trPr>
          <w:cantSplit/>
          <w:trHeight w:val="198"/>
        </w:trPr>
        <w:tc>
          <w:tcPr>
            <w:tcW w:w="568" w:type="dxa"/>
          </w:tcPr>
          <w:p w:rsidR="00177E74" w:rsidRPr="00F279BA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77E74" w:rsidRPr="002A71CE" w:rsidRDefault="00177E74" w:rsidP="00177E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177E74" w:rsidRDefault="00177E74" w:rsidP="00177E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  <w:p w:rsidR="00177E74" w:rsidRPr="00F61936" w:rsidRDefault="00177E74" w:rsidP="00177E74">
            <w:pPr>
              <w:rPr>
                <w:sz w:val="28"/>
                <w:szCs w:val="28"/>
                <w:lang w:val="uk-UA"/>
              </w:rPr>
            </w:pPr>
          </w:p>
        </w:tc>
      </w:tr>
      <w:tr w:rsidR="00177E74" w:rsidRPr="00E822A3" w:rsidTr="009D6F1F">
        <w:trPr>
          <w:cantSplit/>
          <w:trHeight w:val="198"/>
        </w:trPr>
        <w:tc>
          <w:tcPr>
            <w:tcW w:w="568" w:type="dxa"/>
          </w:tcPr>
          <w:p w:rsidR="00177E74" w:rsidRPr="00E822A3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E822A3" w:rsidRDefault="00177E74" w:rsidP="00177E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77E74" w:rsidRPr="00E822A3" w:rsidRDefault="00134F0D" w:rsidP="00134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Головуючий поцікавився у депутатів чи будуть виступи у «Різному». </w:t>
            </w:r>
          </w:p>
        </w:tc>
      </w:tr>
      <w:tr w:rsidR="00177E74" w:rsidRPr="00134F0D" w:rsidTr="009D6F1F">
        <w:trPr>
          <w:cantSplit/>
          <w:trHeight w:val="198"/>
        </w:trPr>
        <w:tc>
          <w:tcPr>
            <w:tcW w:w="568" w:type="dxa"/>
          </w:tcPr>
          <w:p w:rsidR="00177E74" w:rsidRPr="00134F0D" w:rsidRDefault="00177E74" w:rsidP="00177E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77E74" w:rsidRPr="00134F0D" w:rsidRDefault="00177E74" w:rsidP="00177E74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77E74" w:rsidRPr="00134F0D" w:rsidRDefault="00177E74" w:rsidP="00177E7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77E74" w:rsidRPr="006138AF" w:rsidTr="009D6F1F">
        <w:trPr>
          <w:cantSplit/>
          <w:trHeight w:val="198"/>
        </w:trPr>
        <w:tc>
          <w:tcPr>
            <w:tcW w:w="568" w:type="dxa"/>
          </w:tcPr>
          <w:p w:rsidR="00177E74" w:rsidRPr="006138AF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331641" w:rsidRDefault="00177E74" w:rsidP="00177E7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77E74" w:rsidRPr="00A820C8" w:rsidRDefault="00134F0D" w:rsidP="00134F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Депутати районної ради не виявили бажання виступити у «Різному»</w:t>
            </w:r>
            <w:r w:rsidR="00AE4E1E"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  <w:tr w:rsidR="00134F0D" w:rsidRPr="00134F0D" w:rsidTr="009D6F1F">
        <w:trPr>
          <w:cantSplit/>
          <w:trHeight w:val="198"/>
        </w:trPr>
        <w:tc>
          <w:tcPr>
            <w:tcW w:w="568" w:type="dxa"/>
          </w:tcPr>
          <w:p w:rsidR="00134F0D" w:rsidRPr="00134F0D" w:rsidRDefault="00134F0D" w:rsidP="00177E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4F0D" w:rsidRPr="00134F0D" w:rsidRDefault="00134F0D" w:rsidP="00177E7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4F0D" w:rsidRPr="00134F0D" w:rsidRDefault="00134F0D" w:rsidP="00177E74">
            <w:pPr>
              <w:rPr>
                <w:sz w:val="20"/>
                <w:szCs w:val="20"/>
                <w:lang w:val="uk-UA"/>
              </w:rPr>
            </w:pPr>
          </w:p>
        </w:tc>
      </w:tr>
      <w:tr w:rsidR="00177E74" w:rsidRPr="00E837F0" w:rsidTr="009D6F1F">
        <w:trPr>
          <w:cantSplit/>
          <w:trHeight w:val="198"/>
        </w:trPr>
        <w:tc>
          <w:tcPr>
            <w:tcW w:w="568" w:type="dxa"/>
          </w:tcPr>
          <w:p w:rsidR="00177E74" w:rsidRPr="00E837F0" w:rsidRDefault="00177E74" w:rsidP="00177E7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77E74" w:rsidRPr="00E837F0" w:rsidRDefault="00177E74" w:rsidP="00177E74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77E74" w:rsidRDefault="00177E74" w:rsidP="00177E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 w:rsidR="00134F0D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41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77E74" w:rsidRPr="00E837F0" w:rsidRDefault="00177E74" w:rsidP="00177E74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232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248"/>
      </w:tblGrid>
      <w:tr w:rsidR="00A60835" w:rsidRPr="00A60835" w:rsidTr="005A00D8">
        <w:trPr>
          <w:cantSplit/>
          <w:trHeight w:val="184"/>
        </w:trPr>
        <w:tc>
          <w:tcPr>
            <w:tcW w:w="6804" w:type="dxa"/>
          </w:tcPr>
          <w:p w:rsidR="00A60835" w:rsidRPr="00A60835" w:rsidRDefault="00A60835" w:rsidP="00A6083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81459A" w:rsidRPr="00A60835" w:rsidRDefault="0081459A" w:rsidP="00B20B17">
      <w:pPr>
        <w:tabs>
          <w:tab w:val="left" w:pos="7020"/>
        </w:tabs>
        <w:rPr>
          <w:b/>
          <w:bCs/>
          <w:sz w:val="28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C66B3B" w:rsidRDefault="00C66B3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071B19" w:rsidTr="0033390E">
        <w:tc>
          <w:tcPr>
            <w:tcW w:w="6657" w:type="dxa"/>
          </w:tcPr>
          <w:p w:rsidR="00D76FD5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76FD5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  <w:p w:rsidR="00C66B3B" w:rsidRDefault="00C66B3B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  <w:p w:rsidR="00C66B3B" w:rsidRPr="00071B19" w:rsidRDefault="00C66B3B" w:rsidP="00C77BC0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177E74" w:rsidRDefault="00177E74" w:rsidP="00177E74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Т.А.Філіпова</w:t>
            </w:r>
          </w:p>
          <w:p w:rsidR="00177E74" w:rsidRDefault="00177E74" w:rsidP="00177E74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  <w:p w:rsidR="0033390E" w:rsidRDefault="0033390E" w:rsidP="00177E74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33390E" w:rsidRDefault="0033390E" w:rsidP="00177E74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33390E" w:rsidRPr="00071B19" w:rsidTr="0033390E">
        <w:tc>
          <w:tcPr>
            <w:tcW w:w="6657" w:type="dxa"/>
          </w:tcPr>
          <w:p w:rsidR="0033390E" w:rsidRPr="00071B19" w:rsidRDefault="0033390E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33390E" w:rsidRDefault="0033390E" w:rsidP="00BE093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</w:tbl>
    <w:p w:rsidR="00EC4EAB" w:rsidRPr="00AA5354" w:rsidRDefault="00EC4EAB" w:rsidP="008B1D0C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94" w:rsidRDefault="005F4294" w:rsidP="00F72DFE">
      <w:r>
        <w:separator/>
      </w:r>
    </w:p>
  </w:endnote>
  <w:endnote w:type="continuationSeparator" w:id="0">
    <w:p w:rsidR="005F4294" w:rsidRDefault="005F4294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C" w:rsidRDefault="004F3DB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1A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A9C" w:rsidRDefault="007B1A9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C" w:rsidRDefault="004F3DB9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1A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E1E">
      <w:rPr>
        <w:rStyle w:val="a5"/>
        <w:noProof/>
      </w:rPr>
      <w:t>5</w:t>
    </w:r>
    <w:r>
      <w:rPr>
        <w:rStyle w:val="a5"/>
      </w:rPr>
      <w:fldChar w:fldCharType="end"/>
    </w:r>
  </w:p>
  <w:p w:rsidR="007B1A9C" w:rsidRDefault="007B1A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94" w:rsidRDefault="005F4294" w:rsidP="00F72DFE">
      <w:r>
        <w:separator/>
      </w:r>
    </w:p>
  </w:footnote>
  <w:footnote w:type="continuationSeparator" w:id="0">
    <w:p w:rsidR="005F4294" w:rsidRDefault="005F4294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C" w:rsidRDefault="004F3DB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B1A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A9C" w:rsidRDefault="007B1A9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A9C" w:rsidRDefault="007B1A9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 w15:restartNumberingAfterBreak="0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 w15:restartNumberingAfterBreak="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 w15:restartNumberingAfterBreak="0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 w15:restartNumberingAfterBreak="0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A31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6A11"/>
    <w:rsid w:val="00057104"/>
    <w:rsid w:val="00057644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2A36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4F0D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0"/>
    <w:rsid w:val="001768AF"/>
    <w:rsid w:val="00176E6A"/>
    <w:rsid w:val="00177179"/>
    <w:rsid w:val="0017779B"/>
    <w:rsid w:val="00177831"/>
    <w:rsid w:val="00177E74"/>
    <w:rsid w:val="00181C77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77A1"/>
    <w:rsid w:val="001E77FB"/>
    <w:rsid w:val="001E78A1"/>
    <w:rsid w:val="001E7FB8"/>
    <w:rsid w:val="001F0224"/>
    <w:rsid w:val="001F05EF"/>
    <w:rsid w:val="001F1382"/>
    <w:rsid w:val="001F205D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6212"/>
    <w:rsid w:val="00226253"/>
    <w:rsid w:val="00226D66"/>
    <w:rsid w:val="002272A9"/>
    <w:rsid w:val="00230822"/>
    <w:rsid w:val="00230F47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57A53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2A3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3DB9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4E60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122"/>
    <w:rsid w:val="00541B7E"/>
    <w:rsid w:val="00542528"/>
    <w:rsid w:val="00543245"/>
    <w:rsid w:val="005434E0"/>
    <w:rsid w:val="00544A44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6601"/>
    <w:rsid w:val="005970B4"/>
    <w:rsid w:val="005A1698"/>
    <w:rsid w:val="005A2482"/>
    <w:rsid w:val="005A36E7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5D5C"/>
    <w:rsid w:val="005C7016"/>
    <w:rsid w:val="005C7521"/>
    <w:rsid w:val="005D0A98"/>
    <w:rsid w:val="005D0E19"/>
    <w:rsid w:val="005D0E8E"/>
    <w:rsid w:val="005D129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94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729B"/>
    <w:rsid w:val="006503D4"/>
    <w:rsid w:val="00650AC7"/>
    <w:rsid w:val="006511DD"/>
    <w:rsid w:val="00651391"/>
    <w:rsid w:val="00651624"/>
    <w:rsid w:val="006521B6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20A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63F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99B"/>
    <w:rsid w:val="00741D9E"/>
    <w:rsid w:val="00742265"/>
    <w:rsid w:val="0074257D"/>
    <w:rsid w:val="00743C63"/>
    <w:rsid w:val="00743F3B"/>
    <w:rsid w:val="00744715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07C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779A1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BF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54A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6F1F"/>
    <w:rsid w:val="009D7E78"/>
    <w:rsid w:val="009E088F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23B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835"/>
    <w:rsid w:val="00A6088E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6700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38FE"/>
    <w:rsid w:val="00AC399A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4E1E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E6F0C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F90"/>
    <w:rsid w:val="00C76816"/>
    <w:rsid w:val="00C77BC0"/>
    <w:rsid w:val="00C77F5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369"/>
    <w:rsid w:val="00DF7576"/>
    <w:rsid w:val="00DF78F1"/>
    <w:rsid w:val="00DF7C81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2296"/>
    <w:rsid w:val="00E137CE"/>
    <w:rsid w:val="00E13E6A"/>
    <w:rsid w:val="00E148AB"/>
    <w:rsid w:val="00E14DDC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2107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29D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BF9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267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704C"/>
    <w:rsid w:val="00F67860"/>
    <w:rsid w:val="00F67977"/>
    <w:rsid w:val="00F711E9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89CEFA"/>
  <w15:docId w15:val="{772BB5CB-11E9-4170-9C96-D0327CED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Заголовок Знак"/>
    <w:aliases w:val="Номер таблиці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1F56-73FA-42D4-BB82-E6AB67D9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7192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Пользователь</cp:lastModifiedBy>
  <cp:revision>33</cp:revision>
  <cp:lastPrinted>2018-06-04T07:57:00Z</cp:lastPrinted>
  <dcterms:created xsi:type="dcterms:W3CDTF">2018-04-26T11:54:00Z</dcterms:created>
  <dcterms:modified xsi:type="dcterms:W3CDTF">2018-06-04T07:59:00Z</dcterms:modified>
</cp:coreProperties>
</file>