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0" w:rsidRDefault="003504E0" w:rsidP="003504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Додаток 1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676FA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Броварської районної ради</w:t>
      </w:r>
    </w:p>
    <w:p w:rsidR="003504E0" w:rsidRPr="009976AA" w:rsidRDefault="003504E0" w:rsidP="003504E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22 лютого </w:t>
      </w:r>
      <w:r w:rsidRPr="007676F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676FA">
        <w:rPr>
          <w:rFonts w:ascii="Times New Roman" w:hAnsi="Times New Roman"/>
          <w:sz w:val="28"/>
          <w:szCs w:val="28"/>
        </w:rPr>
        <w:t xml:space="preserve"> року </w:t>
      </w:r>
      <w:r w:rsidRPr="009976A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498-38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позач</w:t>
      </w:r>
      <w:proofErr w:type="spellEnd"/>
      <w:r w:rsidRPr="009976AA">
        <w:rPr>
          <w:rFonts w:ascii="Times New Roman" w:hAnsi="Times New Roman"/>
          <w:sz w:val="28"/>
          <w:szCs w:val="28"/>
        </w:rPr>
        <w:t>-</w:t>
      </w:r>
      <w:r w:rsidRPr="009976AA">
        <w:rPr>
          <w:rFonts w:ascii="Times New Roman" w:hAnsi="Times New Roman"/>
          <w:sz w:val="28"/>
          <w:szCs w:val="28"/>
          <w:lang w:val="en-US"/>
        </w:rPr>
        <w:t>V</w:t>
      </w:r>
      <w:r w:rsidRPr="009976AA">
        <w:rPr>
          <w:rFonts w:ascii="Times New Roman" w:hAnsi="Times New Roman"/>
          <w:sz w:val="28"/>
          <w:szCs w:val="28"/>
        </w:rPr>
        <w:t>ІІ</w:t>
      </w:r>
    </w:p>
    <w:p w:rsidR="003504E0" w:rsidRDefault="003504E0" w:rsidP="003504E0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</w:p>
    <w:p w:rsidR="003504E0" w:rsidRDefault="003504E0" w:rsidP="003504E0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04E0" w:rsidRDefault="003504E0" w:rsidP="003504E0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04E0" w:rsidRPr="00467595" w:rsidRDefault="003504E0" w:rsidP="003504E0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>СКЛАД</w:t>
      </w:r>
      <w:r w:rsidRPr="007676FA">
        <w:rPr>
          <w:rFonts w:ascii="Times New Roman" w:hAnsi="Times New Roman"/>
          <w:color w:val="000000"/>
          <w:sz w:val="28"/>
          <w:szCs w:val="28"/>
        </w:rPr>
        <w:br/>
      </w: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конкурсної комісії з проведення конкурсного добору </w:t>
      </w:r>
      <w:r w:rsidRPr="004675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посаду керівника </w:t>
      </w:r>
      <w:r w:rsidRPr="00467595">
        <w:rPr>
          <w:rFonts w:ascii="Times New Roman" w:hAnsi="Times New Roman"/>
          <w:b/>
          <w:sz w:val="28"/>
          <w:szCs w:val="28"/>
        </w:rPr>
        <w:t>комунального закладу Броварської районної ради «Броварський районний будинок культури»</w:t>
      </w:r>
    </w:p>
    <w:p w:rsidR="003504E0" w:rsidRDefault="003504E0" w:rsidP="003504E0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504E0" w:rsidRDefault="003504E0" w:rsidP="003504E0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622"/>
        <w:gridCol w:w="4699"/>
      </w:tblGrid>
      <w:tr w:rsidR="003504E0" w:rsidRPr="00B01273" w:rsidTr="00681170">
        <w:tc>
          <w:tcPr>
            <w:tcW w:w="5103" w:type="dxa"/>
            <w:gridSpan w:val="2"/>
          </w:tcPr>
          <w:p w:rsidR="003504E0" w:rsidRPr="00B01273" w:rsidRDefault="003504E0" w:rsidP="0068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Прізвище та ініціали</w:t>
            </w:r>
          </w:p>
        </w:tc>
        <w:tc>
          <w:tcPr>
            <w:tcW w:w="4752" w:type="dxa"/>
          </w:tcPr>
          <w:p w:rsidR="003504E0" w:rsidRPr="00B01273" w:rsidRDefault="003504E0" w:rsidP="00681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</w:tr>
      <w:tr w:rsidR="003504E0" w:rsidRPr="009468A8" w:rsidTr="00681170">
        <w:tc>
          <w:tcPr>
            <w:tcW w:w="426" w:type="dxa"/>
          </w:tcPr>
          <w:p w:rsidR="003504E0" w:rsidRPr="009468A8" w:rsidRDefault="003504E0" w:rsidP="00681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3504E0" w:rsidRPr="009468A8" w:rsidRDefault="003504E0" w:rsidP="00681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Валентина Євгеніївна</w:t>
            </w:r>
          </w:p>
        </w:tc>
        <w:tc>
          <w:tcPr>
            <w:tcW w:w="4752" w:type="dxa"/>
          </w:tcPr>
          <w:p w:rsidR="003504E0" w:rsidRPr="009468A8" w:rsidRDefault="003504E0" w:rsidP="006811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комісії районної ради з питань </w:t>
            </w:r>
            <w:r w:rsidRPr="009976AA">
              <w:rPr>
                <w:rFonts w:ascii="Times New Roman" w:hAnsi="Times New Roman"/>
                <w:sz w:val="28"/>
                <w:szCs w:val="28"/>
              </w:rPr>
              <w:t>освіти, культури, сім'ї, молоді та спору, охорони здоров’я та соціального захисту</w:t>
            </w:r>
          </w:p>
        </w:tc>
      </w:tr>
      <w:tr w:rsidR="003504E0" w:rsidRPr="009468A8" w:rsidTr="00681170">
        <w:tc>
          <w:tcPr>
            <w:tcW w:w="426" w:type="dxa"/>
          </w:tcPr>
          <w:p w:rsidR="003504E0" w:rsidRPr="009468A8" w:rsidRDefault="003504E0" w:rsidP="00681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3504E0" w:rsidRPr="009468A8" w:rsidRDefault="003504E0" w:rsidP="00681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Тимченко Світлана Володимирівна</w:t>
            </w:r>
          </w:p>
        </w:tc>
        <w:tc>
          <w:tcPr>
            <w:tcW w:w="4752" w:type="dxa"/>
          </w:tcPr>
          <w:p w:rsidR="003504E0" w:rsidRPr="009468A8" w:rsidRDefault="003504E0" w:rsidP="006811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9A763A">
              <w:rPr>
                <w:rFonts w:ascii="Times New Roman" w:hAnsi="Times New Roman"/>
                <w:sz w:val="28"/>
                <w:szCs w:val="28"/>
              </w:rPr>
              <w:t>комунального закладу Броварської районної ради «Школа естетичного виховання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63A">
              <w:rPr>
                <w:rFonts w:ascii="Times New Roman" w:hAnsi="Times New Roman"/>
                <w:sz w:val="28"/>
                <w:szCs w:val="28"/>
              </w:rPr>
              <w:t>(Дитяча школа мистецтв)»</w:t>
            </w:r>
          </w:p>
        </w:tc>
      </w:tr>
      <w:tr w:rsidR="003504E0" w:rsidRPr="009468A8" w:rsidTr="00681170">
        <w:tc>
          <w:tcPr>
            <w:tcW w:w="426" w:type="dxa"/>
          </w:tcPr>
          <w:p w:rsidR="003504E0" w:rsidRPr="009468A8" w:rsidRDefault="003504E0" w:rsidP="00681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3504E0" w:rsidRPr="009468A8" w:rsidRDefault="003504E0" w:rsidP="00681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Поляновська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Антоніна Леонідівна</w:t>
            </w:r>
          </w:p>
        </w:tc>
        <w:tc>
          <w:tcPr>
            <w:tcW w:w="4752" w:type="dxa"/>
          </w:tcPr>
          <w:p w:rsidR="003504E0" w:rsidRPr="009468A8" w:rsidRDefault="003504E0" w:rsidP="006811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художній керівник Будинку культури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с.Семиполки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Калитянської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селищної ради</w:t>
            </w:r>
          </w:p>
        </w:tc>
      </w:tr>
      <w:tr w:rsidR="003504E0" w:rsidRPr="009468A8" w:rsidTr="00681170">
        <w:tc>
          <w:tcPr>
            <w:tcW w:w="426" w:type="dxa"/>
          </w:tcPr>
          <w:p w:rsidR="003504E0" w:rsidRPr="009468A8" w:rsidRDefault="003504E0" w:rsidP="00681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3504E0" w:rsidRPr="009468A8" w:rsidRDefault="003504E0" w:rsidP="00681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Юрій Петрович</w:t>
            </w:r>
          </w:p>
        </w:tc>
        <w:tc>
          <w:tcPr>
            <w:tcW w:w="4752" w:type="dxa"/>
          </w:tcPr>
          <w:p w:rsidR="003504E0" w:rsidRPr="009468A8" w:rsidRDefault="003504E0" w:rsidP="00681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Правління громадської організації «Інститут міжнародних досліджень і співробітництва»</w:t>
            </w:r>
          </w:p>
        </w:tc>
      </w:tr>
      <w:tr w:rsidR="003504E0" w:rsidRPr="009468A8" w:rsidTr="00681170">
        <w:tc>
          <w:tcPr>
            <w:tcW w:w="426" w:type="dxa"/>
          </w:tcPr>
          <w:p w:rsidR="003504E0" w:rsidRPr="009468A8" w:rsidRDefault="003504E0" w:rsidP="00681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3504E0" w:rsidRPr="009468A8" w:rsidRDefault="003504E0" w:rsidP="00681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Анатолій Володимирович</w:t>
            </w:r>
          </w:p>
        </w:tc>
        <w:tc>
          <w:tcPr>
            <w:tcW w:w="4752" w:type="dxa"/>
          </w:tcPr>
          <w:p w:rsidR="003504E0" w:rsidRPr="009468A8" w:rsidRDefault="003504E0" w:rsidP="00681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Правління громадської організації «Інститут міжнародних досліджень і співробітництва»</w:t>
            </w:r>
          </w:p>
        </w:tc>
      </w:tr>
      <w:tr w:rsidR="003504E0" w:rsidRPr="009468A8" w:rsidTr="00681170">
        <w:tc>
          <w:tcPr>
            <w:tcW w:w="426" w:type="dxa"/>
          </w:tcPr>
          <w:p w:rsidR="003504E0" w:rsidRPr="009468A8" w:rsidRDefault="003504E0" w:rsidP="00681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3504E0" w:rsidRPr="009468A8" w:rsidRDefault="003504E0" w:rsidP="00681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Губська Вікторія Петрівна</w:t>
            </w:r>
          </w:p>
        </w:tc>
        <w:tc>
          <w:tcPr>
            <w:tcW w:w="4752" w:type="dxa"/>
          </w:tcPr>
          <w:p w:rsidR="003504E0" w:rsidRPr="009468A8" w:rsidRDefault="003504E0" w:rsidP="00681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Правління громадської організації «Інститут міжнародних досліджень і співробітництва»</w:t>
            </w:r>
          </w:p>
        </w:tc>
      </w:tr>
    </w:tbl>
    <w:p w:rsidR="003504E0" w:rsidRDefault="003504E0" w:rsidP="0035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4E0" w:rsidRDefault="003504E0" w:rsidP="003504E0">
      <w:pPr>
        <w:spacing w:after="0" w:line="240" w:lineRule="auto"/>
        <w:ind w:left="39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504E0" w:rsidRDefault="003504E0" w:rsidP="00350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4E0" w:rsidRPr="00E43839" w:rsidRDefault="003504E0" w:rsidP="003504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3839">
        <w:rPr>
          <w:rFonts w:ascii="Times New Roman" w:hAnsi="Times New Roman"/>
          <w:b/>
          <w:sz w:val="28"/>
          <w:szCs w:val="28"/>
        </w:rPr>
        <w:t xml:space="preserve">Голова ради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43839">
        <w:rPr>
          <w:rFonts w:ascii="Times New Roman" w:hAnsi="Times New Roman"/>
          <w:b/>
          <w:sz w:val="28"/>
          <w:szCs w:val="28"/>
        </w:rPr>
        <w:t xml:space="preserve">        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С.М.</w:t>
      </w:r>
      <w:r w:rsidRPr="00E43839">
        <w:rPr>
          <w:rFonts w:ascii="Times New Roman" w:hAnsi="Times New Roman"/>
          <w:b/>
          <w:sz w:val="28"/>
          <w:szCs w:val="28"/>
        </w:rPr>
        <w:t>Гришко</w:t>
      </w:r>
    </w:p>
    <w:p w:rsidR="003504E0" w:rsidRDefault="003504E0" w:rsidP="003504E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3504E0" w:rsidRDefault="003504E0" w:rsidP="003504E0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3504E0" w:rsidRDefault="003504E0" w:rsidP="003504E0"/>
    <w:p w:rsidR="003504E0" w:rsidRDefault="003504E0" w:rsidP="003504E0"/>
    <w:p w:rsidR="003504E0" w:rsidRDefault="003504E0" w:rsidP="003504E0"/>
    <w:p w:rsidR="00590C05" w:rsidRDefault="00590C05">
      <w:bookmarkStart w:id="0" w:name="_GoBack"/>
      <w:bookmarkEnd w:id="0"/>
    </w:p>
    <w:sectPr w:rsidR="00590C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0"/>
    <w:rsid w:val="003504E0"/>
    <w:rsid w:val="005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2018-03-15T09:49:00Z</dcterms:created>
  <dcterms:modified xsi:type="dcterms:W3CDTF">2018-03-15T09:49:00Z</dcterms:modified>
</cp:coreProperties>
</file>