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F" w:rsidRDefault="00CB7BF0" w:rsidP="0090257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608E0" w:rsidRPr="0090257F" w:rsidRDefault="0090257F" w:rsidP="000C1C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C1C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608E0" w:rsidRPr="0090257F" w:rsidRDefault="000C1C96" w:rsidP="000C1C96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>Броварської</w:t>
      </w:r>
      <w:r w:rsidR="00C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E608E0" w:rsidRPr="0090257F" w:rsidRDefault="000C1C96" w:rsidP="000C1C96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21 грудня</w:t>
      </w:r>
      <w:r w:rsidR="00E608E0" w:rsidRPr="0090257F">
        <w:rPr>
          <w:rFonts w:ascii="Times New Roman" w:hAnsi="Times New Roman" w:cs="Times New Roman"/>
          <w:sz w:val="28"/>
          <w:szCs w:val="28"/>
          <w:lang w:val="uk-UA"/>
        </w:rPr>
        <w:t xml:space="preserve">  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479-35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позач.-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608E0" w:rsidRPr="0090257F" w:rsidRDefault="00E608E0" w:rsidP="00E608E0">
      <w:pPr>
        <w:spacing w:after="0"/>
        <w:ind w:left="4395"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608E0" w:rsidRPr="0090257F" w:rsidRDefault="00BA00D6" w:rsidP="0090257F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t xml:space="preserve">омунального закладу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br/>
        <w:t>"Броварський</w:t>
      </w:r>
      <w:r w:rsidR="008459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t>районний центр дитячої та юнацької</w:t>
      </w:r>
      <w:r w:rsidR="008459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t xml:space="preserve">творчості"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br/>
        <w:t>Броварської</w:t>
      </w:r>
      <w:r w:rsidR="008459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t>районної ради Київської</w:t>
      </w:r>
      <w:r w:rsidR="008459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08E0" w:rsidRPr="0090257F">
        <w:rPr>
          <w:rFonts w:ascii="Times New Roman" w:hAnsi="Times New Roman"/>
          <w:b/>
          <w:bCs/>
          <w:sz w:val="28"/>
          <w:szCs w:val="28"/>
          <w:lang w:val="uk-UA"/>
        </w:rPr>
        <w:t>області</w:t>
      </w:r>
    </w:p>
    <w:p w:rsidR="0090257F" w:rsidRDefault="0090257F" w:rsidP="009025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8E0" w:rsidRPr="00E608E0" w:rsidRDefault="00E608E0" w:rsidP="009025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  <w:r w:rsidRPr="00E608E0">
        <w:rPr>
          <w:rFonts w:ascii="Times New Roman" w:hAnsi="Times New Roman" w:cs="Times New Roman"/>
          <w:b/>
          <w:sz w:val="28"/>
          <w:szCs w:val="28"/>
        </w:rPr>
        <w:t>:</w:t>
      </w:r>
    </w:p>
    <w:p w:rsidR="00E608E0" w:rsidRPr="00456A8E" w:rsidRDefault="002C3BA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д</w:t>
      </w:r>
      <w:r w:rsidR="00E608E0" w:rsidRPr="00456A8E">
        <w:rPr>
          <w:rFonts w:ascii="Times New Roman" w:hAnsi="Times New Roman" w:cs="Times New Roman"/>
          <w:sz w:val="28"/>
          <w:szCs w:val="28"/>
        </w:rPr>
        <w:t>иректор</w:t>
      </w:r>
      <w:r w:rsidR="00E608E0">
        <w:rPr>
          <w:rFonts w:ascii="Times New Roman" w:hAnsi="Times New Roman" w:cs="Times New Roman"/>
          <w:sz w:val="28"/>
          <w:szCs w:val="28"/>
        </w:rPr>
        <w:t>;</w:t>
      </w:r>
    </w:p>
    <w:p w:rsidR="00E608E0" w:rsidRDefault="002C3BA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E0">
        <w:rPr>
          <w:rFonts w:ascii="Times New Roman" w:hAnsi="Times New Roman" w:cs="Times New Roman"/>
          <w:sz w:val="28"/>
          <w:szCs w:val="28"/>
        </w:rPr>
        <w:t>з</w:t>
      </w:r>
      <w:r w:rsidR="00E608E0" w:rsidRPr="00456A8E">
        <w:rPr>
          <w:rFonts w:ascii="Times New Roman" w:hAnsi="Times New Roman" w:cs="Times New Roman"/>
          <w:sz w:val="28"/>
          <w:szCs w:val="28"/>
        </w:rPr>
        <w:t xml:space="preserve">аступник директора з </w:t>
      </w:r>
      <w:proofErr w:type="spellStart"/>
      <w:r w:rsidR="00E608E0" w:rsidRPr="00456A8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84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08E0" w:rsidRPr="00456A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608E0">
        <w:rPr>
          <w:rFonts w:ascii="Times New Roman" w:hAnsi="Times New Roman" w:cs="Times New Roman"/>
          <w:sz w:val="28"/>
          <w:szCs w:val="28"/>
        </w:rPr>
        <w:t>;</w:t>
      </w:r>
    </w:p>
    <w:p w:rsidR="00E608E0" w:rsidRPr="00BA00D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56A8E">
        <w:rPr>
          <w:rFonts w:ascii="Times New Roman" w:hAnsi="Times New Roman" w:cs="Times New Roman"/>
          <w:sz w:val="28"/>
          <w:szCs w:val="28"/>
        </w:rPr>
        <w:t>ухгалтер</w:t>
      </w:r>
      <w:r w:rsidR="00BA0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8E0" w:rsidRPr="000F3FA3" w:rsidRDefault="002C3BA6" w:rsidP="009025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08E0" w:rsidRPr="002C3BA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8E0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="00845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00D6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науково-технічної роботи</w:t>
      </w:r>
      <w:r w:rsidRPr="00E608E0">
        <w:rPr>
          <w:rFonts w:ascii="Times New Roman" w:hAnsi="Times New Roman" w:cs="Times New Roman"/>
          <w:b/>
          <w:sz w:val="28"/>
          <w:szCs w:val="28"/>
        </w:rPr>
        <w:t>:</w:t>
      </w:r>
    </w:p>
    <w:p w:rsidR="00E608E0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BC5787">
        <w:rPr>
          <w:rFonts w:ascii="Times New Roman" w:hAnsi="Times New Roman"/>
          <w:sz w:val="28"/>
          <w:szCs w:val="28"/>
        </w:rPr>
        <w:t>авідувач</w:t>
      </w:r>
      <w:proofErr w:type="spellEnd"/>
      <w:r w:rsidR="008459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відділу</w:t>
      </w:r>
      <w:proofErr w:type="spellEnd"/>
      <w:r w:rsidR="008459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науково-технічної</w:t>
      </w:r>
      <w:proofErr w:type="spellEnd"/>
      <w:r w:rsidR="008459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5787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A00D6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459D6">
        <w:rPr>
          <w:rFonts w:ascii="Times New Roman" w:hAnsi="Times New Roman" w:cs="Times New Roman"/>
          <w:sz w:val="28"/>
          <w:szCs w:val="28"/>
          <w:lang w:val="uk-UA"/>
        </w:rPr>
        <w:t>-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00D6" w:rsidRPr="00456A8E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00D6" w:rsidRPr="00BA00D6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2C3BA6" w:rsidRPr="00BA00D6" w:rsidRDefault="00BA00D6" w:rsidP="0090257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BA00D6">
        <w:rPr>
          <w:rFonts w:ascii="Times New Roman" w:hAnsi="Times New Roman"/>
          <w:b/>
          <w:sz w:val="28"/>
          <w:szCs w:val="28"/>
          <w:lang w:val="uk-UA"/>
        </w:rPr>
        <w:t>Відд</w:t>
      </w:r>
      <w:r>
        <w:rPr>
          <w:rFonts w:ascii="Times New Roman" w:hAnsi="Times New Roman"/>
          <w:b/>
          <w:sz w:val="28"/>
          <w:szCs w:val="28"/>
          <w:lang w:val="uk-UA"/>
        </w:rPr>
        <w:t>іл науково-дослідницької роботи:</w:t>
      </w:r>
    </w:p>
    <w:p w:rsidR="00BA00D6" w:rsidRPr="008459D6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D10019">
        <w:rPr>
          <w:rFonts w:ascii="Times New Roman" w:hAnsi="Times New Roman"/>
          <w:sz w:val="28"/>
          <w:szCs w:val="28"/>
          <w:lang w:val="uk-UA"/>
        </w:rPr>
        <w:t>авідувач відділу науково-дослідницької роботи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A00D6" w:rsidRPr="00456A8E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6A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0D6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BC5787">
        <w:rPr>
          <w:rFonts w:ascii="Times New Roman" w:hAnsi="Times New Roman"/>
          <w:sz w:val="28"/>
          <w:szCs w:val="28"/>
          <w:lang w:val="uk-UA"/>
        </w:rPr>
        <w:t>екретар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00D6" w:rsidRPr="00BA00D6" w:rsidRDefault="00BA00D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E608E0" w:rsidRPr="008459D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D6"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="00845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59D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організаційно-масової</w:t>
      </w:r>
      <w:r w:rsidR="00845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59D6">
        <w:rPr>
          <w:rFonts w:ascii="Times New Roman" w:hAnsi="Times New Roman" w:cs="Times New Roman"/>
          <w:b/>
          <w:sz w:val="28"/>
          <w:szCs w:val="28"/>
          <w:lang w:val="uk-UA"/>
        </w:rPr>
        <w:t>роботи:</w:t>
      </w:r>
    </w:p>
    <w:p w:rsidR="00E608E0" w:rsidRPr="008459D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9D6">
        <w:rPr>
          <w:rFonts w:ascii="Times New Roman" w:hAnsi="Times New Roman" w:cs="Times New Roman"/>
          <w:sz w:val="28"/>
          <w:szCs w:val="28"/>
          <w:lang w:val="uk-UA"/>
        </w:rPr>
        <w:t>-завідувач</w:t>
      </w:r>
      <w:proofErr w:type="spellEnd"/>
      <w:r w:rsidR="0084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D6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84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D6">
        <w:rPr>
          <w:rFonts w:ascii="Times New Roman" w:hAnsi="Times New Roman" w:cs="Times New Roman"/>
          <w:sz w:val="28"/>
          <w:szCs w:val="28"/>
          <w:lang w:val="uk-UA"/>
        </w:rPr>
        <w:t>організаційно-масової</w:t>
      </w:r>
      <w:r w:rsidR="0084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D6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E608E0" w:rsidRPr="000C1C96" w:rsidRDefault="002C3BA6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 звукорежисер;</w:t>
      </w:r>
    </w:p>
    <w:p w:rsidR="002C3BA6" w:rsidRPr="000C1C96" w:rsidRDefault="00A003A5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 художник оформлювач.</w:t>
      </w:r>
    </w:p>
    <w:p w:rsidR="00E608E0" w:rsidRPr="000C1C9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90257F" w:rsidRPr="000C1C96" w:rsidRDefault="0090257F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(філії):</w:t>
      </w:r>
    </w:p>
    <w:p w:rsid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0257F" w:rsidRPr="000C1C96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90257F" w:rsidRPr="000C1C96">
        <w:rPr>
          <w:rFonts w:ascii="Times New Roman" w:hAnsi="Times New Roman" w:cs="Times New Roman"/>
          <w:sz w:val="28"/>
          <w:szCs w:val="28"/>
          <w:lang w:val="uk-UA"/>
        </w:rPr>
        <w:t xml:space="preserve"> філія;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Богданів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имер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  <w:t>Гоголів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Зазим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Калинів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Княжи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цька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Красилів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Літк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Плоск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Погреб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Пухів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90257F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025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257F">
        <w:rPr>
          <w:rFonts w:ascii="Times New Roman" w:hAnsi="Times New Roman" w:cs="Times New Roman"/>
          <w:sz w:val="28"/>
          <w:szCs w:val="28"/>
          <w:lang w:val="uk-UA"/>
        </w:rPr>
        <w:t>Рудня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90257F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90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1C96">
        <w:rPr>
          <w:rFonts w:ascii="Times New Roman" w:hAnsi="Times New Roman" w:cs="Times New Roman"/>
          <w:sz w:val="28"/>
          <w:szCs w:val="28"/>
          <w:lang w:val="uk-UA"/>
        </w:rPr>
        <w:t>Русанів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0C1C96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90257F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608E0" w:rsidRPr="000C1C96">
        <w:rPr>
          <w:rFonts w:ascii="Times New Roman" w:hAnsi="Times New Roman" w:cs="Times New Roman"/>
          <w:sz w:val="28"/>
          <w:szCs w:val="28"/>
          <w:lang w:val="uk-UA"/>
        </w:rPr>
        <w:t>Світильня</w:t>
      </w:r>
      <w:r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E608E0" w:rsidRPr="000C1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1C96">
        <w:rPr>
          <w:rFonts w:ascii="Times New Roman" w:hAnsi="Times New Roman" w:cs="Times New Roman"/>
          <w:sz w:val="28"/>
          <w:szCs w:val="28"/>
          <w:lang w:val="uk-UA"/>
        </w:rPr>
        <w:t>Тарасів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7F" w:rsidRPr="000C1C96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90257F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608E0" w:rsidRPr="000C1C96">
        <w:rPr>
          <w:rFonts w:ascii="Times New Roman" w:hAnsi="Times New Roman" w:cs="Times New Roman"/>
          <w:sz w:val="28"/>
          <w:szCs w:val="28"/>
          <w:lang w:val="uk-UA"/>
        </w:rPr>
        <w:t>Требухів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E608E0" w:rsidRPr="000C1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  <w:t>Шевченк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івська філія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8E0" w:rsidRPr="000C1C96" w:rsidRDefault="00E608E0" w:rsidP="0090257F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C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1C96">
        <w:rPr>
          <w:rFonts w:ascii="Times New Roman" w:hAnsi="Times New Roman" w:cs="Times New Roman"/>
          <w:sz w:val="28"/>
          <w:szCs w:val="28"/>
          <w:lang w:val="uk-UA"/>
        </w:rPr>
        <w:t>Рожн</w:t>
      </w:r>
      <w:r w:rsidR="0090257F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90257F">
        <w:rPr>
          <w:rFonts w:ascii="Times New Roman" w:hAnsi="Times New Roman" w:cs="Times New Roman"/>
          <w:sz w:val="28"/>
          <w:szCs w:val="28"/>
          <w:lang w:val="uk-UA"/>
        </w:rPr>
        <w:t xml:space="preserve"> філія</w:t>
      </w:r>
      <w:r w:rsidRPr="000C1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8E0" w:rsidRPr="000C1C96" w:rsidRDefault="00E608E0" w:rsidP="0090257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17047" w:rsidRDefault="00D17047" w:rsidP="00902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76B" w:rsidRPr="00BF359C" w:rsidRDefault="000C1C96" w:rsidP="0090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</w:t>
      </w:r>
      <w:bookmarkStart w:id="0" w:name="_GoBack"/>
      <w:bookmarkEnd w:id="0"/>
      <w:r w:rsidR="00BF359C"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27576B" w:rsidRPr="00BF359C" w:rsidSect="0090257F">
      <w:pgSz w:w="11906" w:h="16838"/>
      <w:pgMar w:top="284" w:right="42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E17"/>
    <w:multiLevelType w:val="hybridMultilevel"/>
    <w:tmpl w:val="DA06BC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04BC"/>
    <w:rsid w:val="00073948"/>
    <w:rsid w:val="000C1C96"/>
    <w:rsid w:val="0011267A"/>
    <w:rsid w:val="001550B7"/>
    <w:rsid w:val="0017133F"/>
    <w:rsid w:val="001B7FE9"/>
    <w:rsid w:val="0027576B"/>
    <w:rsid w:val="00282842"/>
    <w:rsid w:val="002A664A"/>
    <w:rsid w:val="002C3BA6"/>
    <w:rsid w:val="00397E2B"/>
    <w:rsid w:val="003A2332"/>
    <w:rsid w:val="003C04BC"/>
    <w:rsid w:val="00445A45"/>
    <w:rsid w:val="00453583"/>
    <w:rsid w:val="0049162D"/>
    <w:rsid w:val="004F0D5C"/>
    <w:rsid w:val="0054347F"/>
    <w:rsid w:val="005C72B8"/>
    <w:rsid w:val="0061018E"/>
    <w:rsid w:val="00614793"/>
    <w:rsid w:val="00685C95"/>
    <w:rsid w:val="006C14C5"/>
    <w:rsid w:val="006E03FC"/>
    <w:rsid w:val="00710D7C"/>
    <w:rsid w:val="007A023D"/>
    <w:rsid w:val="008021B6"/>
    <w:rsid w:val="00827081"/>
    <w:rsid w:val="008459D6"/>
    <w:rsid w:val="00880085"/>
    <w:rsid w:val="0089504D"/>
    <w:rsid w:val="008F7C77"/>
    <w:rsid w:val="0090257F"/>
    <w:rsid w:val="009E4C9D"/>
    <w:rsid w:val="00A003A5"/>
    <w:rsid w:val="00A3686F"/>
    <w:rsid w:val="00A85792"/>
    <w:rsid w:val="00AB2518"/>
    <w:rsid w:val="00AB393E"/>
    <w:rsid w:val="00AE1B60"/>
    <w:rsid w:val="00BA00D6"/>
    <w:rsid w:val="00BC5787"/>
    <w:rsid w:val="00BF359C"/>
    <w:rsid w:val="00C563CF"/>
    <w:rsid w:val="00CB7BF0"/>
    <w:rsid w:val="00D10019"/>
    <w:rsid w:val="00D17047"/>
    <w:rsid w:val="00D50F51"/>
    <w:rsid w:val="00D537C5"/>
    <w:rsid w:val="00DA69B9"/>
    <w:rsid w:val="00E15E18"/>
    <w:rsid w:val="00E31338"/>
    <w:rsid w:val="00E608E0"/>
    <w:rsid w:val="00EA4B90"/>
    <w:rsid w:val="00F05C89"/>
    <w:rsid w:val="00F2557C"/>
    <w:rsid w:val="00F9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  <w:style w:type="paragraph" w:styleId="a9">
    <w:name w:val="List Paragraph"/>
    <w:basedOn w:val="a"/>
    <w:uiPriority w:val="34"/>
    <w:qFormat/>
    <w:rsid w:val="00D100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36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  <w:style w:type="paragraph" w:styleId="a9">
    <w:name w:val="List Paragraph"/>
    <w:basedOn w:val="a"/>
    <w:uiPriority w:val="34"/>
    <w:qFormat/>
    <w:rsid w:val="00D100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36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24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8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0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pliok</cp:lastModifiedBy>
  <cp:revision>19</cp:revision>
  <cp:lastPrinted>2017-12-19T08:42:00Z</cp:lastPrinted>
  <dcterms:created xsi:type="dcterms:W3CDTF">2017-12-18T07:27:00Z</dcterms:created>
  <dcterms:modified xsi:type="dcterms:W3CDTF">2017-12-27T12:02:00Z</dcterms:modified>
</cp:coreProperties>
</file>