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r>
        <w:rPr>
          <w:bCs/>
        </w:rPr>
        <w:t xml:space="preserve">Додаток до районної Програми оздоровлення </w:t>
      </w:r>
      <w:r w:rsidR="001836ED">
        <w:rPr>
          <w:bCs/>
        </w:rPr>
        <w:t xml:space="preserve">та відпочинку дітей </w:t>
      </w:r>
      <w:r>
        <w:rPr>
          <w:bCs/>
        </w:rPr>
        <w:t>Броварського району на 20</w:t>
      </w:r>
      <w:r w:rsidR="00171DD7">
        <w:rPr>
          <w:bCs/>
          <w:lang w:val="ru-RU"/>
        </w:rPr>
        <w:t>1</w:t>
      </w:r>
      <w:r w:rsidR="00E20C19">
        <w:rPr>
          <w:bCs/>
          <w:lang w:val="ru-RU"/>
        </w:rPr>
        <w:t>7</w:t>
      </w:r>
      <w:r>
        <w:rPr>
          <w:bCs/>
        </w:rPr>
        <w:t xml:space="preserve"> рік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1E2C8E" w:rsidRPr="00500A29" w:rsidRDefault="001E2C8E" w:rsidP="001E2C8E">
      <w:pPr>
        <w:pStyle w:val="a5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Фінансове забезпечення заходів районної</w:t>
      </w:r>
    </w:p>
    <w:p w:rsidR="001E2C8E" w:rsidRPr="00500A29" w:rsidRDefault="001E2C8E" w:rsidP="001E2C8E">
      <w:pPr>
        <w:pStyle w:val="a5"/>
        <w:ind w:hanging="18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1836ED">
        <w:rPr>
          <w:b/>
          <w:bCs/>
          <w:szCs w:val="28"/>
        </w:rPr>
        <w:t>оздоровлення та відпочинку</w:t>
      </w:r>
      <w:r w:rsidRPr="00500A29">
        <w:rPr>
          <w:b/>
          <w:bCs/>
          <w:szCs w:val="28"/>
        </w:rPr>
        <w:t xml:space="preserve"> дітей  Броварського району </w:t>
      </w:r>
    </w:p>
    <w:p w:rsidR="001E2C8E" w:rsidRDefault="001E2C8E" w:rsidP="001E2C8E">
      <w:pPr>
        <w:pStyle w:val="a5"/>
        <w:ind w:hanging="18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на 20</w:t>
      </w:r>
      <w:r w:rsidR="00171DD7" w:rsidRPr="00500A29">
        <w:rPr>
          <w:b/>
          <w:bCs/>
          <w:szCs w:val="28"/>
          <w:lang w:val="ru-RU"/>
        </w:rPr>
        <w:t>1</w:t>
      </w:r>
      <w:r w:rsidR="00B25020">
        <w:rPr>
          <w:b/>
          <w:bCs/>
          <w:szCs w:val="28"/>
        </w:rPr>
        <w:t>7</w:t>
      </w:r>
      <w:r w:rsidRPr="00500A29">
        <w:rPr>
          <w:b/>
          <w:bCs/>
          <w:szCs w:val="28"/>
        </w:rPr>
        <w:t xml:space="preserve"> рік</w:t>
      </w:r>
    </w:p>
    <w:p w:rsidR="00C763E3" w:rsidRPr="00C763E3" w:rsidRDefault="00C763E3" w:rsidP="001E2C8E">
      <w:pPr>
        <w:pStyle w:val="a5"/>
        <w:ind w:hanging="180"/>
        <w:jc w:val="center"/>
        <w:rPr>
          <w:b/>
          <w:bCs/>
          <w:i/>
          <w:szCs w:val="28"/>
        </w:rPr>
      </w:pPr>
      <w:r w:rsidRPr="00C763E3">
        <w:rPr>
          <w:b/>
          <w:bCs/>
          <w:i/>
          <w:szCs w:val="28"/>
        </w:rPr>
        <w:t>(нова редакція)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9407" w:type="dxa"/>
        <w:jc w:val="center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2154"/>
        <w:gridCol w:w="1980"/>
        <w:gridCol w:w="2088"/>
      </w:tblGrid>
      <w:tr w:rsidR="001E2C8E" w:rsidRPr="00500A29" w:rsidTr="00412BD3">
        <w:trPr>
          <w:trHeight w:val="153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 w:rsidP="00AF7BFD">
            <w:pPr>
              <w:pStyle w:val="8"/>
              <w:jc w:val="center"/>
              <w:rPr>
                <w:sz w:val="28"/>
                <w:szCs w:val="28"/>
              </w:rPr>
            </w:pPr>
            <w:r w:rsidRPr="00500A29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Орієнтовані обсяги фінансування (вартість ) грн.</w:t>
            </w:r>
          </w:p>
        </w:tc>
      </w:tr>
      <w:tr w:rsidR="001E2C8E" w:rsidRPr="00500A29" w:rsidTr="00412BD3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836E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пришкільних таборів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190336" w:rsidRDefault="001836E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836ED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6" w:rsidRPr="00500A29" w:rsidRDefault="00190336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6AE8" w:rsidRPr="00500A29" w:rsidTr="00412BD3">
        <w:trPr>
          <w:trHeight w:val="1932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16673E" w:rsidRDefault="00C56AE8" w:rsidP="001836ED">
            <w:pPr>
              <w:pStyle w:val="a3"/>
              <w:tabs>
                <w:tab w:val="left" w:pos="6660"/>
                <w:tab w:val="left" w:pos="7020"/>
              </w:tabs>
              <w:rPr>
                <w:szCs w:val="28"/>
              </w:rPr>
            </w:pPr>
            <w:r w:rsidRPr="00500A29">
              <w:rPr>
                <w:szCs w:val="28"/>
              </w:rPr>
              <w:t xml:space="preserve">Оздоровлення </w:t>
            </w:r>
            <w:r w:rsidR="001836ED">
              <w:rPr>
                <w:szCs w:val="28"/>
              </w:rPr>
              <w:t>соціально незахищених категорій дітей</w:t>
            </w:r>
            <w:r w:rsidR="00133A40">
              <w:rPr>
                <w:szCs w:val="28"/>
              </w:rPr>
              <w:t xml:space="preserve"> (діти-сироти, діти, позбавлені батьківського піклування тощо)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1836ED" w:rsidP="00142E3B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Служба у справах дітей та </w:t>
            </w:r>
            <w:r w:rsidR="00133A40">
              <w:rPr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1836ED" w:rsidP="00B86FA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C56AE8">
            <w:pPr>
              <w:tabs>
                <w:tab w:val="left" w:pos="6660"/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56AE8" w:rsidRPr="00500A29" w:rsidRDefault="000D711F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 </w:t>
            </w:r>
            <w:r w:rsidR="001836ED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1E2C8E" w:rsidRPr="00500A29" w:rsidTr="00412BD3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500A29" w:rsidRDefault="00133A40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Оздоровлення талановитих та обдарованих дітей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53" w:rsidRDefault="005B4453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</w:t>
            </w:r>
          </w:p>
          <w:p w:rsidR="001E2C8E" w:rsidRDefault="005B4453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ДЮСШ</w:t>
            </w:r>
          </w:p>
          <w:p w:rsidR="00057527" w:rsidRPr="00C763E3" w:rsidRDefault="00057527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C763E3">
              <w:rPr>
                <w:sz w:val="28"/>
                <w:szCs w:val="28"/>
                <w:lang w:val="uk-UA"/>
              </w:rPr>
              <w:t>КЗ «</w:t>
            </w:r>
            <w:r w:rsidR="00623170">
              <w:rPr>
                <w:sz w:val="28"/>
                <w:szCs w:val="28"/>
                <w:lang w:val="uk-UA"/>
              </w:rPr>
              <w:t>БР</w:t>
            </w:r>
            <w:r w:rsidRPr="00C763E3">
              <w:rPr>
                <w:sz w:val="28"/>
                <w:szCs w:val="28"/>
                <w:lang w:val="uk-UA"/>
              </w:rPr>
              <w:t>ЦДЮТ»</w:t>
            </w:r>
            <w:r w:rsidR="00623170" w:rsidRPr="00C763E3">
              <w:rPr>
                <w:sz w:val="28"/>
                <w:szCs w:val="28"/>
                <w:lang w:val="uk-UA"/>
              </w:rPr>
              <w:t xml:space="preserve"> БРР</w:t>
            </w:r>
            <w:r w:rsidR="00623170">
              <w:rPr>
                <w:sz w:val="28"/>
                <w:szCs w:val="28"/>
                <w:lang w:val="uk-UA"/>
              </w:rPr>
              <w:t xml:space="preserve"> КО</w:t>
            </w:r>
            <w:bookmarkStart w:id="0" w:name="_GoBack"/>
            <w:bookmarkEnd w:id="0"/>
          </w:p>
          <w:p w:rsidR="00057527" w:rsidRPr="00500A29" w:rsidRDefault="00057527" w:rsidP="00057527">
            <w:pPr>
              <w:tabs>
                <w:tab w:val="left" w:pos="6660"/>
                <w:tab w:val="left" w:pos="7020"/>
              </w:tabs>
              <w:ind w:right="-123"/>
              <w:jc w:val="center"/>
              <w:rPr>
                <w:sz w:val="28"/>
                <w:szCs w:val="28"/>
                <w:lang w:val="uk-UA"/>
              </w:rPr>
            </w:pPr>
            <w:r w:rsidRPr="00C763E3">
              <w:rPr>
                <w:sz w:val="28"/>
                <w:szCs w:val="28"/>
                <w:lang w:val="uk-UA"/>
              </w:rPr>
              <w:t>КЗ БРР «</w:t>
            </w:r>
            <w:r w:rsidR="00623170">
              <w:rPr>
                <w:sz w:val="28"/>
                <w:szCs w:val="28"/>
                <w:lang w:val="uk-UA"/>
              </w:rPr>
              <w:t>БР</w:t>
            </w:r>
            <w:r w:rsidRPr="00C763E3">
              <w:rPr>
                <w:sz w:val="28"/>
                <w:szCs w:val="28"/>
                <w:lang w:val="uk-UA"/>
              </w:rPr>
              <w:t>ЦПВУМ»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500A29" w:rsidRDefault="00133A40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27" w:rsidRPr="00500A29" w:rsidRDefault="00C763E3" w:rsidP="005B4453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1 500 000,00</w:t>
            </w:r>
          </w:p>
        </w:tc>
      </w:tr>
      <w:tr w:rsidR="001E2C8E" w:rsidRPr="00500A29" w:rsidTr="00412BD3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E2C8E" w:rsidP="00057527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Оздоровлення дітей</w:t>
            </w:r>
            <w:r w:rsidR="00133A40">
              <w:rPr>
                <w:sz w:val="28"/>
                <w:szCs w:val="28"/>
                <w:lang w:val="uk-UA"/>
              </w:rPr>
              <w:t xml:space="preserve"> із малозабезпечених, багатодітних сімей, дітей із сімей </w:t>
            </w:r>
            <w:proofErr w:type="spellStart"/>
            <w:r w:rsidR="00133A40">
              <w:rPr>
                <w:sz w:val="28"/>
                <w:szCs w:val="28"/>
                <w:lang w:val="uk-UA"/>
              </w:rPr>
              <w:t>внутрішньопереміщених</w:t>
            </w:r>
            <w:proofErr w:type="spellEnd"/>
            <w:r w:rsidR="00133A40">
              <w:rPr>
                <w:sz w:val="28"/>
                <w:szCs w:val="28"/>
                <w:lang w:val="uk-UA"/>
              </w:rPr>
              <w:t xml:space="preserve"> осіб, дітей учасників проведення антитерористичної операції</w:t>
            </w:r>
            <w:r w:rsidR="00C767FA">
              <w:rPr>
                <w:sz w:val="28"/>
                <w:szCs w:val="28"/>
                <w:lang w:val="uk-UA"/>
              </w:rPr>
              <w:t>, дітей-інвалідів</w:t>
            </w:r>
            <w:r w:rsidR="00AF7BFD">
              <w:rPr>
                <w:sz w:val="28"/>
                <w:szCs w:val="28"/>
                <w:lang w:val="uk-UA"/>
              </w:rPr>
              <w:t>, дітей, що перебувають на диспансерному обліку</w:t>
            </w:r>
            <w:r w:rsidR="00C767FA">
              <w:rPr>
                <w:sz w:val="28"/>
                <w:szCs w:val="28"/>
                <w:lang w:val="uk-UA"/>
              </w:rPr>
              <w:t xml:space="preserve"> та інших дітей Броварського району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C767FA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Сільські, селищні рад</w:t>
            </w:r>
            <w:r w:rsidR="000D711F">
              <w:rPr>
                <w:sz w:val="28"/>
                <w:szCs w:val="28"/>
                <w:lang w:val="uk-UA"/>
              </w:rPr>
              <w:t>и,</w:t>
            </w:r>
            <w:r w:rsidR="00AF7BFD">
              <w:rPr>
                <w:sz w:val="28"/>
                <w:szCs w:val="28"/>
                <w:lang w:val="uk-UA"/>
              </w:rPr>
              <w:t xml:space="preserve"> батьки та особи, що їх замінюють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C767FA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Місцевий бюджет</w:t>
            </w:r>
            <w:r w:rsidR="00AF7BFD">
              <w:rPr>
                <w:bCs/>
                <w:sz w:val="28"/>
                <w:szCs w:val="28"/>
                <w:lang w:val="uk-UA"/>
              </w:rPr>
              <w:t xml:space="preserve"> та інші джерела, не</w:t>
            </w:r>
            <w:r w:rsidR="0005752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F7BFD">
              <w:rPr>
                <w:bCs/>
                <w:sz w:val="28"/>
                <w:szCs w:val="28"/>
                <w:lang w:val="uk-UA"/>
              </w:rPr>
              <w:t>заборонені законом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0D711F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C763E3">
              <w:rPr>
                <w:bCs/>
                <w:sz w:val="28"/>
                <w:szCs w:val="28"/>
                <w:lang w:val="uk-UA"/>
              </w:rPr>
              <w:t xml:space="preserve">0 </w:t>
            </w:r>
            <w:r w:rsidR="00953F8F">
              <w:rPr>
                <w:bCs/>
                <w:sz w:val="28"/>
                <w:szCs w:val="28"/>
                <w:lang w:val="uk-UA"/>
              </w:rPr>
              <w:t>000 0</w:t>
            </w:r>
            <w:r w:rsidR="00AF7BFD">
              <w:rPr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1E2C8E" w:rsidRPr="00500A29" w:rsidTr="00412BD3">
        <w:trPr>
          <w:trHeight w:val="349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E2C8E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500A29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236B5A" w:rsidRDefault="00AF7BFD" w:rsidP="00236B5A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6673E" w:rsidP="00AF7BFD">
            <w:pPr>
              <w:tabs>
                <w:tab w:val="left" w:pos="6660"/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AF7BFD">
              <w:rPr>
                <w:b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057527" w:rsidRDefault="00C75C9A" w:rsidP="00236B5A">
            <w:pPr>
              <w:tabs>
                <w:tab w:val="left" w:pos="6660"/>
                <w:tab w:val="left" w:pos="702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</w:t>
            </w:r>
            <w:r w:rsidR="0005752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900 0</w:t>
            </w:r>
            <w:r w:rsidR="00953F8F" w:rsidRPr="00057527">
              <w:rPr>
                <w:b/>
                <w:i/>
                <w:sz w:val="28"/>
                <w:szCs w:val="28"/>
                <w:lang w:val="uk-UA"/>
              </w:rPr>
              <w:t>00</w:t>
            </w:r>
            <w:r w:rsidR="00AF7BFD" w:rsidRPr="00057527">
              <w:rPr>
                <w:b/>
                <w:i/>
                <w:sz w:val="28"/>
                <w:szCs w:val="28"/>
                <w:lang w:val="uk-UA"/>
              </w:rPr>
              <w:t>,00</w:t>
            </w:r>
          </w:p>
        </w:tc>
      </w:tr>
    </w:tbl>
    <w:p w:rsidR="001E2C8E" w:rsidRDefault="001E2C8E" w:rsidP="001E2C8E">
      <w:pPr>
        <w:rPr>
          <w:sz w:val="28"/>
          <w:szCs w:val="28"/>
          <w:lang w:val="uk-UA"/>
        </w:rPr>
      </w:pPr>
    </w:p>
    <w:p w:rsidR="00057527" w:rsidRPr="00500A29" w:rsidRDefault="00057527" w:rsidP="001E2C8E">
      <w:pPr>
        <w:rPr>
          <w:sz w:val="28"/>
          <w:szCs w:val="28"/>
          <w:lang w:val="uk-UA"/>
        </w:rPr>
      </w:pPr>
    </w:p>
    <w:p w:rsidR="00F11CB1" w:rsidRPr="001A72FC" w:rsidRDefault="001A72FC" w:rsidP="00412BD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E2C8E" w:rsidRPr="00500A29">
        <w:rPr>
          <w:b/>
          <w:sz w:val="28"/>
          <w:szCs w:val="28"/>
          <w:lang w:val="uk-UA"/>
        </w:rPr>
        <w:t>Голова ради</w:t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E2C8E" w:rsidRPr="00500A29">
        <w:rPr>
          <w:b/>
          <w:sz w:val="28"/>
          <w:szCs w:val="28"/>
          <w:lang w:val="uk-UA"/>
        </w:rPr>
        <w:tab/>
      </w:r>
      <w:r w:rsidR="00412BD3">
        <w:rPr>
          <w:b/>
          <w:sz w:val="28"/>
          <w:szCs w:val="28"/>
          <w:lang w:val="uk-UA"/>
        </w:rPr>
        <w:t>С.М.</w:t>
      </w:r>
      <w:r>
        <w:rPr>
          <w:b/>
          <w:sz w:val="28"/>
          <w:szCs w:val="28"/>
          <w:lang w:val="uk-UA"/>
        </w:rPr>
        <w:t>Гришко</w:t>
      </w:r>
    </w:p>
    <w:sectPr w:rsidR="00F11CB1" w:rsidRPr="001A72FC" w:rsidSect="00F11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57527"/>
    <w:rsid w:val="000D711F"/>
    <w:rsid w:val="00115A5F"/>
    <w:rsid w:val="00133A40"/>
    <w:rsid w:val="0016673E"/>
    <w:rsid w:val="00171DD7"/>
    <w:rsid w:val="001836ED"/>
    <w:rsid w:val="00190336"/>
    <w:rsid w:val="001A72FC"/>
    <w:rsid w:val="001E2C8E"/>
    <w:rsid w:val="00236B5A"/>
    <w:rsid w:val="00412BD3"/>
    <w:rsid w:val="00500A29"/>
    <w:rsid w:val="005B4453"/>
    <w:rsid w:val="00623170"/>
    <w:rsid w:val="00706946"/>
    <w:rsid w:val="007262EC"/>
    <w:rsid w:val="00953F8F"/>
    <w:rsid w:val="00987973"/>
    <w:rsid w:val="009E7677"/>
    <w:rsid w:val="00AF7BFD"/>
    <w:rsid w:val="00B25020"/>
    <w:rsid w:val="00BE1DA7"/>
    <w:rsid w:val="00C36CEC"/>
    <w:rsid w:val="00C40E72"/>
    <w:rsid w:val="00C56AE8"/>
    <w:rsid w:val="00C75C9A"/>
    <w:rsid w:val="00C763E3"/>
    <w:rsid w:val="00C767FA"/>
    <w:rsid w:val="00D2618F"/>
    <w:rsid w:val="00E20C19"/>
    <w:rsid w:val="00E909A8"/>
    <w:rsid w:val="00EE30E1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3</cp:revision>
  <cp:lastPrinted>2017-05-17T12:58:00Z</cp:lastPrinted>
  <dcterms:created xsi:type="dcterms:W3CDTF">2017-05-23T12:02:00Z</dcterms:created>
  <dcterms:modified xsi:type="dcterms:W3CDTF">2017-06-22T06:31:00Z</dcterms:modified>
</cp:coreProperties>
</file>