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B7" w:rsidRDefault="002F75B7" w:rsidP="002F75B7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2F75B7" w:rsidRPr="004600F0" w:rsidRDefault="002F75B7" w:rsidP="002F75B7">
      <w:pPr>
        <w:suppressAutoHyphens w:val="0"/>
        <w:spacing w:line="276" w:lineRule="auto"/>
        <w:rPr>
          <w:sz w:val="16"/>
          <w:szCs w:val="16"/>
        </w:rPr>
      </w:pPr>
    </w:p>
    <w:p w:rsidR="002F75B7" w:rsidRDefault="002F75B7" w:rsidP="002F75B7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Pr="005262E7">
        <w:rPr>
          <w:b/>
          <w:u w:val="single"/>
        </w:rPr>
        <w:t>1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нежитлові приміщення 4-го поверху (№№ 411, 411А, 431-432, 433, 435, 436, 437, 438,</w:t>
      </w:r>
      <w:r w:rsidR="00300CA2">
        <w:rPr>
          <w:b/>
          <w:u w:val="single"/>
        </w:rPr>
        <w:t xml:space="preserve"> </w:t>
      </w:r>
      <w:r>
        <w:rPr>
          <w:b/>
          <w:u w:val="single"/>
        </w:rPr>
        <w:t>439, 440)</w:t>
      </w:r>
    </w:p>
    <w:p w:rsidR="002F75B7" w:rsidRPr="004600F0" w:rsidRDefault="002F75B7" w:rsidP="002F75B7">
      <w:pPr>
        <w:ind w:right="21"/>
        <w:jc w:val="both"/>
        <w:rPr>
          <w:b/>
          <w:sz w:val="16"/>
          <w:szCs w:val="16"/>
          <w:u w:val="single"/>
        </w:rPr>
      </w:pPr>
    </w:p>
    <w:p w:rsidR="002F75B7" w:rsidRDefault="002F75B7" w:rsidP="002F75B7">
      <w:pPr>
        <w:pStyle w:val="a3"/>
        <w:numPr>
          <w:ilvl w:val="0"/>
          <w:numId w:val="1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2F75B7" w:rsidRPr="008433F8" w:rsidRDefault="002F75B7" w:rsidP="002F75B7">
      <w:pPr>
        <w:numPr>
          <w:ilvl w:val="0"/>
          <w:numId w:val="1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2F75B7" w:rsidRDefault="002F75B7" w:rsidP="002F75B7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2F75B7" w:rsidRDefault="002F75B7" w:rsidP="002F75B7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Загальна площа 160,9 м</w:t>
      </w:r>
      <w:r w:rsidRPr="009333CC">
        <w:rPr>
          <w:vertAlign w:val="superscript"/>
        </w:rPr>
        <w:t>2</w:t>
      </w:r>
      <w:r>
        <w:t>;</w:t>
      </w:r>
    </w:p>
    <w:p w:rsidR="002F75B7" w:rsidRDefault="002F75B7" w:rsidP="002F75B7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2F75B7" w:rsidRDefault="002F75B7" w:rsidP="002F75B7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2F75B7" w:rsidRDefault="002F75B7" w:rsidP="002F75B7">
      <w:pPr>
        <w:tabs>
          <w:tab w:val="left" w:pos="284"/>
        </w:tabs>
        <w:ind w:left="720" w:right="21"/>
        <w:jc w:val="both"/>
      </w:pPr>
    </w:p>
    <w:p w:rsidR="002F75B7" w:rsidRDefault="002F75B7" w:rsidP="002F75B7">
      <w:pPr>
        <w:tabs>
          <w:tab w:val="left" w:pos="284"/>
        </w:tabs>
        <w:ind w:left="720" w:right="21"/>
        <w:jc w:val="both"/>
      </w:pPr>
    </w:p>
    <w:p w:rsidR="002F75B7" w:rsidRDefault="002F75B7" w:rsidP="002F75B7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Pr="00472041">
        <w:rPr>
          <w:b/>
          <w:u w:val="single"/>
        </w:rPr>
        <w:t>2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нежитлове приміщення 1-го поверху (№ 1</w:t>
      </w:r>
      <w:r w:rsidR="00FB35DE">
        <w:rPr>
          <w:b/>
          <w:u w:val="single"/>
        </w:rPr>
        <w:t>20</w:t>
      </w:r>
      <w:r>
        <w:rPr>
          <w:b/>
          <w:u w:val="single"/>
        </w:rPr>
        <w:t>)</w:t>
      </w:r>
    </w:p>
    <w:p w:rsidR="002F75B7" w:rsidRPr="004600F0" w:rsidRDefault="002F75B7" w:rsidP="002F75B7">
      <w:pPr>
        <w:ind w:right="21"/>
        <w:jc w:val="both"/>
        <w:rPr>
          <w:b/>
          <w:sz w:val="16"/>
          <w:szCs w:val="16"/>
          <w:u w:val="single"/>
        </w:rPr>
      </w:pPr>
    </w:p>
    <w:p w:rsidR="002F75B7" w:rsidRDefault="002F75B7" w:rsidP="002F75B7">
      <w:pPr>
        <w:pStyle w:val="a3"/>
        <w:numPr>
          <w:ilvl w:val="0"/>
          <w:numId w:val="2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2F75B7" w:rsidRPr="008433F8" w:rsidRDefault="002F75B7" w:rsidP="002F75B7">
      <w:pPr>
        <w:numPr>
          <w:ilvl w:val="0"/>
          <w:numId w:val="2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2F75B7" w:rsidRDefault="002F75B7" w:rsidP="002F75B7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2F75B7" w:rsidRDefault="002F75B7" w:rsidP="002F75B7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FB35DE">
        <w:t>18,3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2F75B7" w:rsidRDefault="002F75B7" w:rsidP="002F75B7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2F75B7" w:rsidRDefault="002F75B7" w:rsidP="002F75B7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2F75B7" w:rsidRDefault="002F75B7" w:rsidP="002F75B7">
      <w:pPr>
        <w:tabs>
          <w:tab w:val="left" w:pos="284"/>
        </w:tabs>
        <w:ind w:left="720" w:right="21"/>
        <w:jc w:val="both"/>
      </w:pPr>
    </w:p>
    <w:p w:rsidR="002F75B7" w:rsidRDefault="002F75B7" w:rsidP="002F75B7"/>
    <w:p w:rsidR="002F75B7" w:rsidRDefault="002F75B7" w:rsidP="002F75B7">
      <w:pPr>
        <w:ind w:right="21"/>
        <w:jc w:val="both"/>
        <w:rPr>
          <w:b/>
          <w:u w:val="single"/>
        </w:rPr>
      </w:pPr>
      <w:r w:rsidRPr="00E11A43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3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нежитлове приміщення 1-го поверху (№ 104)</w:t>
      </w:r>
    </w:p>
    <w:p w:rsidR="002F75B7" w:rsidRPr="004600F0" w:rsidRDefault="002F75B7" w:rsidP="002F75B7">
      <w:pPr>
        <w:ind w:right="21"/>
        <w:jc w:val="both"/>
        <w:rPr>
          <w:b/>
          <w:sz w:val="16"/>
          <w:szCs w:val="16"/>
          <w:u w:val="single"/>
        </w:rPr>
      </w:pPr>
    </w:p>
    <w:p w:rsidR="002F75B7" w:rsidRDefault="002F75B7" w:rsidP="002F75B7">
      <w:pPr>
        <w:pStyle w:val="a3"/>
        <w:numPr>
          <w:ilvl w:val="0"/>
          <w:numId w:val="3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2F75B7" w:rsidRPr="008433F8" w:rsidRDefault="002F75B7" w:rsidP="002F75B7">
      <w:pPr>
        <w:numPr>
          <w:ilvl w:val="0"/>
          <w:numId w:val="3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2F75B7" w:rsidRDefault="002F75B7" w:rsidP="002F75B7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2F75B7" w:rsidRDefault="002F75B7" w:rsidP="002F75B7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>Загальна площа 9,4 м</w:t>
      </w:r>
      <w:r w:rsidRPr="009333CC">
        <w:rPr>
          <w:vertAlign w:val="superscript"/>
        </w:rPr>
        <w:t>2</w:t>
      </w:r>
      <w:r>
        <w:t>;</w:t>
      </w:r>
    </w:p>
    <w:p w:rsidR="002F75B7" w:rsidRDefault="002F75B7" w:rsidP="002F75B7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2F75B7" w:rsidRDefault="002F75B7" w:rsidP="002F75B7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2F75B7" w:rsidRDefault="002F75B7" w:rsidP="002F75B7"/>
    <w:p w:rsidR="00EB1F16" w:rsidRDefault="00EB1F16"/>
    <w:sectPr w:rsidR="00EB1F16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0F14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1005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75B7"/>
    <w:rsid w:val="00084941"/>
    <w:rsid w:val="0010549A"/>
    <w:rsid w:val="002158CB"/>
    <w:rsid w:val="00275925"/>
    <w:rsid w:val="002A088E"/>
    <w:rsid w:val="002F75B7"/>
    <w:rsid w:val="00300CA2"/>
    <w:rsid w:val="00410AF7"/>
    <w:rsid w:val="00704994"/>
    <w:rsid w:val="007B1237"/>
    <w:rsid w:val="0082748F"/>
    <w:rsid w:val="00923DD8"/>
    <w:rsid w:val="009908FF"/>
    <w:rsid w:val="009E2A97"/>
    <w:rsid w:val="00A70908"/>
    <w:rsid w:val="00B07B31"/>
    <w:rsid w:val="00B532C2"/>
    <w:rsid w:val="00B91CF0"/>
    <w:rsid w:val="00C8379D"/>
    <w:rsid w:val="00D203B1"/>
    <w:rsid w:val="00E75D31"/>
    <w:rsid w:val="00E771E9"/>
    <w:rsid w:val="00EB1F16"/>
    <w:rsid w:val="00EC4AB3"/>
    <w:rsid w:val="00F00DE6"/>
    <w:rsid w:val="00F018C0"/>
    <w:rsid w:val="00F52A14"/>
    <w:rsid w:val="00F827F4"/>
    <w:rsid w:val="00FB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2F75B7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5B7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2F7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3</cp:revision>
  <cp:lastPrinted>2017-06-19T13:24:00Z</cp:lastPrinted>
  <dcterms:created xsi:type="dcterms:W3CDTF">2017-06-19T12:56:00Z</dcterms:created>
  <dcterms:modified xsi:type="dcterms:W3CDTF">2017-06-19T13:25:00Z</dcterms:modified>
</cp:coreProperties>
</file>