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8" w:rsidRPr="00D062CD" w:rsidRDefault="001849B8" w:rsidP="001849B8">
      <w:pPr>
        <w:tabs>
          <w:tab w:val="left" w:pos="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Виконання районних програм за   2020 рік</w:t>
      </w:r>
    </w:p>
    <w:p w:rsidR="001849B8" w:rsidRPr="00D062CD" w:rsidRDefault="001849B8" w:rsidP="001849B8">
      <w:pPr>
        <w:ind w:firstLine="540"/>
        <w:jc w:val="center"/>
        <w:rPr>
          <w:b/>
          <w:sz w:val="28"/>
          <w:szCs w:val="28"/>
        </w:rPr>
      </w:pPr>
    </w:p>
    <w:tbl>
      <w:tblPr>
        <w:tblW w:w="15333" w:type="dxa"/>
        <w:tblInd w:w="113" w:type="dxa"/>
        <w:tblLook w:val="00A0" w:firstRow="1" w:lastRow="0" w:firstColumn="1" w:lastColumn="0" w:noHBand="0" w:noVBand="0"/>
      </w:tblPr>
      <w:tblGrid>
        <w:gridCol w:w="1493"/>
        <w:gridCol w:w="2642"/>
        <w:gridCol w:w="3544"/>
        <w:gridCol w:w="1701"/>
        <w:gridCol w:w="1701"/>
        <w:gridCol w:w="1417"/>
        <w:gridCol w:w="1395"/>
        <w:gridCol w:w="1440"/>
      </w:tblGrid>
      <w:tr w:rsidR="001849B8" w:rsidRPr="001849B8" w:rsidTr="001849B8">
        <w:trPr>
          <w:trHeight w:val="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849B8">
              <w:rPr>
                <w:b/>
                <w:bCs/>
                <w:sz w:val="18"/>
                <w:szCs w:val="18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Найменування головного розпорядника коштів місцевого бюджету / відповідального виконавця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Найменування місцевої/регіональної програми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Усього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Загальний фонд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Спеціальний фонд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Фактичне фінансування, грн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706669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Рівень виконання програми за  2020 рік</w:t>
            </w:r>
            <w:r w:rsidR="001849B8" w:rsidRPr="001849B8">
              <w:rPr>
                <w:b/>
                <w:bCs/>
                <w:sz w:val="18"/>
                <w:szCs w:val="18"/>
              </w:rPr>
              <w:t>, %</w:t>
            </w:r>
          </w:p>
        </w:tc>
      </w:tr>
      <w:tr w:rsidR="001849B8" w:rsidRPr="001849B8" w:rsidTr="001849B8">
        <w:trPr>
          <w:trHeight w:val="142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Броварська районна рада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1 403 000,0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1 403 000,0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1190892,51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84,88</w:t>
            </w:r>
          </w:p>
        </w:tc>
      </w:tr>
      <w:tr w:rsidR="001849B8" w:rsidRPr="001849B8" w:rsidTr="001849B8">
        <w:trPr>
          <w:trHeight w:val="11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sz w:val="18"/>
                <w:szCs w:val="18"/>
                <w:highlight w:val="green"/>
              </w:rPr>
              <w:t>110150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 у сфері засобів масової інформації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Програма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1849B8">
              <w:rPr>
                <w:sz w:val="18"/>
                <w:szCs w:val="18"/>
              </w:rPr>
              <w:t>Броварщини</w:t>
            </w:r>
            <w:proofErr w:type="spellEnd"/>
            <w:r w:rsidRPr="001849B8">
              <w:rPr>
                <w:sz w:val="18"/>
                <w:szCs w:val="18"/>
              </w:rPr>
              <w:t xml:space="preserve"> на 2020 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100000,00</w:t>
            </w:r>
          </w:p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1849B8" w:rsidRPr="001849B8" w:rsidTr="001849B8">
        <w:trPr>
          <w:trHeight w:val="108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  <w:highlight w:val="green"/>
              </w:rPr>
            </w:pPr>
            <w:r w:rsidRPr="001849B8">
              <w:rPr>
                <w:sz w:val="18"/>
                <w:szCs w:val="18"/>
                <w:highlight w:val="green"/>
              </w:rPr>
              <w:t>110180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 у сфері засобів масової інформації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на 2019-2020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177372,4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70,94</w:t>
            </w:r>
          </w:p>
        </w:tc>
      </w:tr>
      <w:tr w:rsidR="001849B8" w:rsidRPr="001849B8" w:rsidTr="001849B8">
        <w:trPr>
          <w:trHeight w:val="8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  <w:highlight w:val="green"/>
              </w:rPr>
            </w:pPr>
            <w:r w:rsidRPr="001849B8">
              <w:rPr>
                <w:sz w:val="18"/>
                <w:szCs w:val="18"/>
                <w:highlight w:val="green"/>
              </w:rPr>
              <w:t>117693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заходи, пов`язані з економічною діяльністю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Програми фінансової підтримки комунального підприємства Броварського районного управління «Об’єднання шкільних їдальнь» Броварської районної ради на час карантину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913520,11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95,9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200000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Броварська районна державна адміністрація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45967744,00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41 537 744,00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4430 000,00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24366117,53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210000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Броварська районна державна адміністрація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1 772 000,00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1772000,00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963684,27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i/>
                <w:iCs/>
                <w:color w:val="000000"/>
                <w:sz w:val="18"/>
                <w:szCs w:val="18"/>
              </w:rPr>
              <w:t>55,21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t>0213112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"Програми підтримки сім’ї та забезпечення прав дітей "Щаслива родина - успішна країна" на період до 2022 року"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29,55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t>0213140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Оздоровлення та відпочинок дітей (крім заходів з оздоровлення дітей, що здійснюються за рахунок коштів на оздоровлення громадян, які постраждали </w:t>
            </w:r>
            <w:r w:rsidRPr="001849B8">
              <w:rPr>
                <w:sz w:val="18"/>
                <w:szCs w:val="18"/>
              </w:rPr>
              <w:lastRenderedPageBreak/>
              <w:t>внаслідок Чорнобильської катастрофи)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lastRenderedPageBreak/>
              <w:t>"Районна програма оздоровлення та відпочинку  дітей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849B8" w:rsidRPr="001849B8" w:rsidTr="001849B8">
        <w:trPr>
          <w:trHeight w:val="111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lastRenderedPageBreak/>
              <w:t>0214082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 в галузі культури і мистецтва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на 2019-2020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250000</w:t>
            </w:r>
          </w:p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170254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76,10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  <w:highlight w:val="green"/>
              </w:rPr>
            </w:pPr>
            <w:r w:rsidRPr="001849B8">
              <w:rPr>
                <w:sz w:val="18"/>
                <w:szCs w:val="18"/>
                <w:highlight w:val="green"/>
              </w:rPr>
              <w:t>0217130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Здійснення заходів із землеустрою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містобудівної діяльності Броварського району на період 2019-2021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293716,00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1849B8" w:rsidRPr="001849B8" w:rsidTr="001849B8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  <w:highlight w:val="green"/>
              </w:rPr>
            </w:pPr>
            <w:r w:rsidRPr="001849B8">
              <w:rPr>
                <w:sz w:val="18"/>
                <w:szCs w:val="18"/>
                <w:highlight w:val="green"/>
              </w:rPr>
              <w:t>0218110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"Районної цільової програми захисту населення і територій від надзвичайних ситуацій техногенного та природного характеру, забезпечення пожежної безпеки на 2018-2021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256 131,50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39,40</w:t>
            </w:r>
          </w:p>
        </w:tc>
      </w:tr>
      <w:tr w:rsidR="001849B8" w:rsidRPr="001849B8" w:rsidTr="001849B8">
        <w:trPr>
          <w:trHeight w:val="139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  <w:highlight w:val="green"/>
              </w:rPr>
            </w:pPr>
            <w:r w:rsidRPr="001849B8">
              <w:rPr>
                <w:sz w:val="18"/>
                <w:szCs w:val="18"/>
                <w:highlight w:val="green"/>
              </w:rPr>
              <w:t>0218220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25659,37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42,77</w:t>
            </w:r>
          </w:p>
        </w:tc>
      </w:tr>
      <w:tr w:rsidR="001849B8" w:rsidRPr="001849B8" w:rsidTr="001849B8">
        <w:trPr>
          <w:trHeight w:val="100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t>0218420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 у сфері засобів масової інформації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Програма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1849B8">
              <w:rPr>
                <w:sz w:val="18"/>
                <w:szCs w:val="18"/>
              </w:rPr>
              <w:t>Броварщини</w:t>
            </w:r>
            <w:proofErr w:type="spellEnd"/>
            <w:r w:rsidRPr="001849B8">
              <w:rPr>
                <w:sz w:val="18"/>
                <w:szCs w:val="18"/>
              </w:rPr>
              <w:t xml:space="preserve"> на 2020 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139923,4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Комунальне некомерційне підприємство  "Броварський районний центр первинної медико-санітарної допомоги"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12050000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9900000</w:t>
            </w:r>
          </w:p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2150000 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8356801,3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69,42 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t>0212111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фінансової підтримки  Комунального некомерційного підприємства Броварської районної ради "Броварський центр первинної медико-санітарної допомоги"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12050000</w:t>
            </w:r>
          </w:p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9900000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2150000 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8356801,3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69,42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Комунальне некомерційне підприємство "Броварська багатопрофільна клінічна лікарня"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31 634 994,00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29 354 094,00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2 280 000,00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14696452,38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46,55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lastRenderedPageBreak/>
              <w:t>021201</w:t>
            </w:r>
            <w:r w:rsidRPr="001849B8">
              <w:rPr>
                <w:sz w:val="18"/>
                <w:szCs w:val="18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Багатопрофільна стаціонарна медична допомога населенню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фінансової підтримки  для покращення надання вторинної медичної допомоги населенню Броварського району та відновлення матеріально-технічної бази КНП "Броварська багатопрофільна клінічна лікарня" Броварської районної ради Київської області та Броварської міської ради Київської області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31 634 094,00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29 354 094,00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2 280 000,00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14696452,38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46,55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Комунальне підприємство "Трудовий архів Броварської районної ради"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511 650,00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511 650,00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i/>
                <w:iCs/>
                <w:color w:val="000000"/>
                <w:sz w:val="18"/>
                <w:szCs w:val="18"/>
              </w:rPr>
              <w:t>349179,58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t>0210180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Інша діяльність у сфері державного управління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збереження фондів Трудового архіву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511 650,00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511 650,00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349179,58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68,2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0600000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Відділ освіти, культури, молоді та спорту Броварської районної державної адміністрації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34 863 286,39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14 120 573,39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20 742 713,00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20 908 175,96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59,97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  <w:t>0610000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  <w:t>Відділ освіти, культури, молоді та спорту Броварської районної державної адміністрації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32 345 142,39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12 526 560,39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19 818 582,00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19 390 821,72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59,95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0611020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Надання загальної середньої освіти загальноосвітніми навчальними закладами ( в т.ч.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розвитку та функціонування системи освіти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11 300 171,00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1 778 387,00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9 521 784,00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10 055 867,65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88,99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0611020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Надання загальної середньої освіти закладами загальної середньої освіти ( в т. ч. з дошкільними підрозділами (відділеннями, групами))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харчування учнів та вихованців закладів освіти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10 648 173,39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10 648 173,39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3 027 947,24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28,44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t>0611090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розвитку та функціонування системи освіти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  <w:highlight w:val="green"/>
              </w:rPr>
              <w:t>0613140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Оздоровлення та відпочинок дітей (крім заходів з оздоровлення дітей, що здійснюються за рахунок коштів на оздоровлення громадян, які постраждали </w:t>
            </w:r>
            <w:r w:rsidRPr="001849B8">
              <w:rPr>
                <w:sz w:val="18"/>
                <w:szCs w:val="18"/>
              </w:rPr>
              <w:lastRenderedPageBreak/>
              <w:t>внаслідок Чорнобильської катастрофи)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lastRenderedPageBreak/>
              <w:t>"Районна програма оздоровлення та відпочинку  дітей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lastRenderedPageBreak/>
              <w:t>0617321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Будівництво освітніх установ та закладів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розвитку та функціонування системи освіти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10 296 798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10 296 798,00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6207006,83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60,28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Комунальний заклад БРР ""Дитячий будинок "Надія"для дітей-сиріт і дітей, позбавлених </w:t>
            </w:r>
            <w:proofErr w:type="spellStart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батківського</w:t>
            </w:r>
            <w:proofErr w:type="spellEnd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піклування"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311 631,00 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36,67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0611060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Забезпечення належних умов для виховання та розвитку дітей-сиріт і дітей, позбавлених батьківського піклування, в дитячих будинках, у тому числі сімейного типу, прийомних сім`ях, сім`ях патронатного вихователя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харчування учнів та вихованців закладів освіти Броварського району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311631,00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36,67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КЗ "Броварський районний будинок культури"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1 268 144,00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344 013,00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924 131,00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1 149 923,24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90,68 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0614060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1849B8">
              <w:rPr>
                <w:color w:val="000000"/>
                <w:sz w:val="18"/>
                <w:szCs w:val="18"/>
              </w:rPr>
              <w:t>iнших</w:t>
            </w:r>
            <w:proofErr w:type="spellEnd"/>
            <w:r w:rsidRPr="001849B8">
              <w:rPr>
                <w:color w:val="000000"/>
                <w:sz w:val="18"/>
                <w:szCs w:val="18"/>
              </w:rPr>
              <w:t xml:space="preserve"> клубних закладів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розвитку галузі культури Броварського району на 2017-2020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344 013,00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344 013,00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255933,49</w:t>
            </w:r>
          </w:p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0617324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Будівництво установ та закладів культури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  <w:highlight w:val="red"/>
              </w:rPr>
            </w:pPr>
            <w:r w:rsidRPr="001849B8">
              <w:rPr>
                <w:sz w:val="18"/>
                <w:szCs w:val="18"/>
              </w:rPr>
              <w:t>"Програма розвитку галузі культури Броварського району на 2017-2020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924 131,00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924 131,00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893989,75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96,74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Комунальний заклад "</w:t>
            </w:r>
            <w:proofErr w:type="spellStart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Дитячо-</w:t>
            </w:r>
            <w:proofErr w:type="spellEnd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юнацька спортивна школа"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red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849B8" w:rsidRPr="001849B8" w:rsidTr="001849B8">
        <w:trPr>
          <w:trHeight w:val="63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0615031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  <w:highlight w:val="red"/>
              </w:rPr>
            </w:pPr>
            <w:r w:rsidRPr="001849B8">
              <w:rPr>
                <w:sz w:val="18"/>
                <w:szCs w:val="18"/>
              </w:rPr>
              <w:t>"Програма розвитку фізичної культури і спорту "</w:t>
            </w:r>
            <w:proofErr w:type="spellStart"/>
            <w:r w:rsidRPr="001849B8">
              <w:rPr>
                <w:sz w:val="18"/>
                <w:szCs w:val="18"/>
              </w:rPr>
              <w:t>Броварщина</w:t>
            </w:r>
            <w:proofErr w:type="spellEnd"/>
            <w:r w:rsidRPr="001849B8">
              <w:rPr>
                <w:sz w:val="18"/>
                <w:szCs w:val="18"/>
              </w:rPr>
              <w:t xml:space="preserve"> спортивна" на 2017-2020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0800000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Управління соціального захисту населення Броварської районної державної адміністрації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5 665 146,10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5 665 146,10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3 255 269,67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57,46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0810000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Управління соціального захисту населення Броварської районної державної адміністрації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5 665 146,10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5 665 146,10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3 255 269,67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 xml:space="preserve">     57,46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lastRenderedPageBreak/>
              <w:t>082144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забезпечення безкоштовними інсулінами інсулінозалежних хворих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836 146,10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836 146,10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768 677,06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91,93</w:t>
            </w:r>
          </w:p>
        </w:tc>
      </w:tr>
      <w:tr w:rsidR="001849B8" w:rsidRPr="001849B8" w:rsidTr="001849B8">
        <w:trPr>
          <w:trHeight w:val="7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0812152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програми та заходи у сфері охорони здоров`я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Програма профілактики та лікування стоматологічних захворювань у дітей та окремих категорій дорослого населення Броварського району на 2020 – 2021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241 980,00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34,43</w:t>
            </w:r>
          </w:p>
        </w:tc>
      </w:tr>
      <w:tr w:rsidR="001849B8" w:rsidRPr="001849B8" w:rsidTr="001849B8">
        <w:trPr>
          <w:trHeight w:val="9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0812152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програми та заходи у сфері охорони здоров`я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відшкодування в Броварському районі витрат, пов`язаних з відпуском лікарських засобів окремим категоріям громадян при амбулаторному лікуванні на 2018 - 2020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256 018,81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85,34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0813242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 Програма "Турбота на 2016-2020 роки"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2 926 000,00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2 926 000,00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1 478 723,36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50,5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0813031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 Програма "Турбота на 2016-2020 роки"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0813032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Надання пільг окремим категоріям громадян з оплати послуг зв`язку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 Програма "Турбота на 2016-2020 роки"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72 870,86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56,05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0813035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 Програма "Турбота на 2016-2020 роки"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93 577,88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93,58</w:t>
            </w:r>
          </w:p>
        </w:tc>
      </w:tr>
      <w:tr w:rsidR="001849B8" w:rsidRPr="001849B8" w:rsidTr="001849B8">
        <w:trPr>
          <w:trHeight w:val="8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0813192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підтримки діяльності Броварської районної організації ветеранів війни і праці, Збройних сил, правоохоронних органів на 2016-2020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48 173,03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60,22</w:t>
            </w:r>
          </w:p>
        </w:tc>
      </w:tr>
      <w:tr w:rsidR="001849B8" w:rsidRPr="001849B8" w:rsidTr="001849B8">
        <w:trPr>
          <w:trHeight w:val="85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0813192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"Програми підтримки діяльності Броварської районної громадської організації "Чорнобильський Спас» на 2018-2020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41 127,82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68,55</w:t>
            </w:r>
          </w:p>
        </w:tc>
      </w:tr>
      <w:tr w:rsidR="001849B8" w:rsidRPr="001849B8" w:rsidTr="001849B8">
        <w:trPr>
          <w:trHeight w:val="72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0813192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підтримки діяльності Броварської районної організації інвалідів війни, Збройних сил та учасників бойових дій на 2016-2020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42 127,82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70,21</w:t>
            </w:r>
          </w:p>
        </w:tc>
      </w:tr>
      <w:tr w:rsidR="001849B8" w:rsidRPr="001849B8" w:rsidTr="001849B8">
        <w:trPr>
          <w:trHeight w:val="8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0813242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Програми розвитку Броварської міськрайонної організації Товариства Червоного Хреста України на 2017-2021 роки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63 304,44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33,32</w:t>
            </w:r>
          </w:p>
        </w:tc>
      </w:tr>
      <w:tr w:rsidR="001849B8" w:rsidRPr="001849B8" w:rsidTr="001849B8">
        <w:trPr>
          <w:trHeight w:val="96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lastRenderedPageBreak/>
              <w:t>0813242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"Районна програма забезпечення проведення роз`яснювальної роботи та оформлення субсидій серед населення Броварського району в умовах підвищення цін і тарифів на комунальні послуги"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49B8" w:rsidRPr="001849B8" w:rsidTr="001849B8">
        <w:trPr>
          <w:trHeight w:val="78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0816083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color w:val="333333"/>
                <w:sz w:val="18"/>
                <w:szCs w:val="18"/>
              </w:rPr>
            </w:pPr>
            <w:r w:rsidRPr="001849B8">
              <w:rPr>
                <w:color w:val="333333"/>
                <w:sz w:val="18"/>
                <w:szCs w:val="18"/>
              </w:rPr>
              <w:t>Програми забезпечення житлом дітей-сиріт та дітей, позбавлених батьківського піклування, а також осіб з їх числа в Броварському районі на 2019-2021 роки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7,50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Центр соціальних служб для </w:t>
            </w:r>
            <w:proofErr w:type="spellStart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діте</w:t>
            </w:r>
            <w:proofErr w:type="spellEnd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сімї</w:t>
            </w:r>
            <w:proofErr w:type="spellEnd"/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та молоді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245 000,00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sz w:val="18"/>
                <w:szCs w:val="18"/>
              </w:rPr>
              <w:t>147 188,59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60,08</w:t>
            </w:r>
          </w:p>
        </w:tc>
      </w:tr>
      <w:tr w:rsidR="001849B8" w:rsidRPr="001849B8" w:rsidTr="001849B8">
        <w:trPr>
          <w:trHeight w:val="8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0813121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щодо вдосконалення соціальної роботи із сім"ями, дітьми та молоддю у Броварському районі на 2019-2021 роки"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245 000,00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147 188,59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60,08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3700000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Управління фінансів Броварської районної державної адміністрації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28 107 642,75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4 502 000,00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23 605 642,75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17 909 404,08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63,72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3710000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1849B8">
              <w:rPr>
                <w:rFonts w:ascii="Times New Roman CYR" w:hAnsi="Times New Roman CYR"/>
                <w:b/>
                <w:bCs/>
                <w:sz w:val="18"/>
                <w:szCs w:val="18"/>
              </w:rPr>
              <w:t>Управління фінансів Броварської районної державної адміністрації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28 107 642,75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4 502 000,00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23 605 642,75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sz w:val="18"/>
                <w:szCs w:val="18"/>
              </w:rPr>
            </w:pPr>
            <w:r w:rsidRPr="001849B8">
              <w:rPr>
                <w:b/>
                <w:bCs/>
                <w:sz w:val="18"/>
                <w:szCs w:val="18"/>
              </w:rPr>
              <w:t>17 909 404,08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63,72</w:t>
            </w:r>
          </w:p>
        </w:tc>
      </w:tr>
      <w:tr w:rsidR="001849B8" w:rsidRPr="001849B8" w:rsidTr="001849B8">
        <w:trPr>
          <w:trHeight w:val="12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3719800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49B8" w:rsidRPr="001849B8" w:rsidTr="001849B8">
        <w:trPr>
          <w:trHeight w:val="79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3719710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Субвенція з місцевого бюджету на утримання об`єктів спільного користування чи ліквідацію негативних наслідків діяльності об`єктів спільного користування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діяльності та фінансової підтримки Броварської  редакції міськрайонного радіомовлення на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372 456,00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73,9</w:t>
            </w:r>
          </w:p>
        </w:tc>
      </w:tr>
      <w:tr w:rsidR="001849B8" w:rsidRPr="001849B8" w:rsidTr="001849B8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3719770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 xml:space="preserve">Інші субвенції з місцевого бюджету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"Програма соціально - економічного, культурного та духовного розвитку Броварського району 2020 рік"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23 605 642,75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23 605 642,75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14 836 948,08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62,85</w:t>
            </w:r>
          </w:p>
        </w:tc>
      </w:tr>
      <w:tr w:rsidR="001849B8" w:rsidRPr="001849B8" w:rsidTr="002B66C1">
        <w:trPr>
          <w:trHeight w:val="123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lastRenderedPageBreak/>
              <w:t>3719800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9B8" w:rsidRPr="001849B8" w:rsidRDefault="001849B8" w:rsidP="002B66C1">
            <w:pPr>
              <w:jc w:val="center"/>
              <w:rPr>
                <w:sz w:val="18"/>
                <w:szCs w:val="18"/>
              </w:rPr>
            </w:pPr>
            <w:r w:rsidRPr="001849B8">
              <w:rPr>
                <w:sz w:val="18"/>
                <w:szCs w:val="18"/>
              </w:rPr>
              <w:t>КОМПЛЕКСНА ПРОГРАМА</w:t>
            </w:r>
            <w:r w:rsidRPr="001849B8">
              <w:rPr>
                <w:sz w:val="18"/>
                <w:szCs w:val="18"/>
              </w:rPr>
              <w:br/>
              <w:t xml:space="preserve">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 </w:t>
            </w:r>
            <w:r w:rsidRPr="001849B8">
              <w:rPr>
                <w:sz w:val="18"/>
                <w:szCs w:val="18"/>
              </w:rPr>
              <w:br/>
              <w:t>на 2020 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3 998 000,00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3 998 000,00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2 700 000,00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  <w:r w:rsidRPr="001849B8">
              <w:rPr>
                <w:color w:val="000000"/>
                <w:sz w:val="18"/>
                <w:szCs w:val="18"/>
              </w:rPr>
              <w:t>67,5</w:t>
            </w:r>
          </w:p>
        </w:tc>
      </w:tr>
      <w:tr w:rsidR="001849B8" w:rsidRPr="001849B8" w:rsidTr="002B66C1">
        <w:trPr>
          <w:trHeight w:val="31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9B8" w:rsidRPr="001849B8" w:rsidRDefault="001849B8" w:rsidP="002B66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9B8" w:rsidRPr="001849B8" w:rsidRDefault="001849B8" w:rsidP="002B66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116 006 819,24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67 228 463,49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46 628 355,75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35 358 017,30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9B8" w:rsidRPr="001849B8" w:rsidRDefault="001849B8" w:rsidP="002B6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9B8">
              <w:rPr>
                <w:b/>
                <w:bCs/>
                <w:color w:val="000000"/>
                <w:sz w:val="18"/>
                <w:szCs w:val="18"/>
              </w:rPr>
              <w:t>33,88</w:t>
            </w:r>
          </w:p>
        </w:tc>
      </w:tr>
    </w:tbl>
    <w:p w:rsidR="001849B8" w:rsidRPr="00D062CD" w:rsidRDefault="001849B8" w:rsidP="001849B8">
      <w:pPr>
        <w:jc w:val="both"/>
        <w:rPr>
          <w:sz w:val="28"/>
          <w:szCs w:val="28"/>
        </w:rPr>
      </w:pPr>
    </w:p>
    <w:p w:rsidR="00DF254C" w:rsidRDefault="00DF254C" w:rsidP="001849B8">
      <w:pPr>
        <w:ind w:left="142" w:firstLine="567"/>
        <w:jc w:val="both"/>
        <w:rPr>
          <w:b/>
          <w:sz w:val="28"/>
          <w:szCs w:val="28"/>
        </w:rPr>
      </w:pPr>
    </w:p>
    <w:p w:rsidR="00DF254C" w:rsidRDefault="001849B8" w:rsidP="001849B8">
      <w:pPr>
        <w:ind w:left="142"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Викону</w:t>
      </w:r>
      <w:r w:rsidR="00DF254C">
        <w:rPr>
          <w:b/>
          <w:sz w:val="28"/>
          <w:szCs w:val="28"/>
        </w:rPr>
        <w:t>юча</w:t>
      </w:r>
      <w:r>
        <w:rPr>
          <w:b/>
          <w:sz w:val="28"/>
          <w:szCs w:val="28"/>
        </w:rPr>
        <w:t xml:space="preserve"> обов’язків </w:t>
      </w:r>
    </w:p>
    <w:p w:rsidR="00DF254C" w:rsidRDefault="001849B8" w:rsidP="001849B8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062CD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D062CD">
        <w:rPr>
          <w:b/>
          <w:sz w:val="28"/>
          <w:szCs w:val="28"/>
        </w:rPr>
        <w:t xml:space="preserve"> управління фінансів</w:t>
      </w:r>
      <w:r w:rsidR="00DF254C">
        <w:rPr>
          <w:b/>
          <w:sz w:val="28"/>
          <w:szCs w:val="28"/>
        </w:rPr>
        <w:t xml:space="preserve"> </w:t>
      </w:r>
    </w:p>
    <w:p w:rsidR="001849B8" w:rsidRPr="00D062CD" w:rsidRDefault="00DF254C" w:rsidP="001849B8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Броварської райдержадміністрації</w:t>
      </w:r>
      <w:r w:rsidR="001849B8" w:rsidRPr="00D062CD">
        <w:rPr>
          <w:b/>
          <w:sz w:val="28"/>
          <w:szCs w:val="28"/>
        </w:rPr>
        <w:tab/>
      </w:r>
      <w:r w:rsidR="001849B8" w:rsidRPr="00D062C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1849B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1849B8">
        <w:rPr>
          <w:b/>
          <w:sz w:val="28"/>
          <w:szCs w:val="28"/>
        </w:rPr>
        <w:t xml:space="preserve">  С.</w:t>
      </w:r>
      <w:r>
        <w:rPr>
          <w:b/>
          <w:sz w:val="28"/>
          <w:szCs w:val="28"/>
        </w:rPr>
        <w:t xml:space="preserve">А. </w:t>
      </w:r>
      <w:r w:rsidR="001849B8">
        <w:rPr>
          <w:b/>
          <w:sz w:val="28"/>
          <w:szCs w:val="28"/>
        </w:rPr>
        <w:t xml:space="preserve">СТАРУК                                   </w:t>
      </w:r>
      <w:r w:rsidR="001849B8">
        <w:rPr>
          <w:b/>
          <w:sz w:val="28"/>
          <w:szCs w:val="28"/>
        </w:rPr>
        <w:tab/>
      </w:r>
      <w:r w:rsidR="001849B8">
        <w:rPr>
          <w:b/>
          <w:sz w:val="28"/>
          <w:szCs w:val="28"/>
        </w:rPr>
        <w:tab/>
      </w:r>
      <w:r w:rsidR="001849B8">
        <w:rPr>
          <w:b/>
          <w:sz w:val="28"/>
          <w:szCs w:val="28"/>
        </w:rPr>
        <w:tab/>
      </w:r>
    </w:p>
    <w:p w:rsidR="001849B8" w:rsidRPr="00D062CD" w:rsidRDefault="001849B8" w:rsidP="001849B8">
      <w:pPr>
        <w:rPr>
          <w:b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1849B8" w:rsidRDefault="001849B8" w:rsidP="001849B8">
      <w:pPr>
        <w:ind w:firstLine="540"/>
        <w:jc w:val="both"/>
        <w:rPr>
          <w:sz w:val="28"/>
          <w:szCs w:val="28"/>
        </w:rPr>
      </w:pPr>
    </w:p>
    <w:p w:rsidR="000964D8" w:rsidRDefault="000964D8"/>
    <w:sectPr w:rsidR="000964D8" w:rsidSect="001849B8">
      <w:pgSz w:w="16838" w:h="11906" w:orient="landscape"/>
      <w:pgMar w:top="170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8"/>
    <w:rsid w:val="000964D8"/>
    <w:rsid w:val="001849B8"/>
    <w:rsid w:val="002B66C1"/>
    <w:rsid w:val="00706669"/>
    <w:rsid w:val="00DF254C"/>
    <w:rsid w:val="00F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2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2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8573</Words>
  <Characters>4888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FinUpr1</dc:creator>
  <cp:keywords/>
  <dc:description/>
  <cp:lastModifiedBy>pliok</cp:lastModifiedBy>
  <cp:revision>4</cp:revision>
  <cp:lastPrinted>2021-02-10T13:58:00Z</cp:lastPrinted>
  <dcterms:created xsi:type="dcterms:W3CDTF">2021-02-08T09:51:00Z</dcterms:created>
  <dcterms:modified xsi:type="dcterms:W3CDTF">2021-02-24T09:14:00Z</dcterms:modified>
</cp:coreProperties>
</file>