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4" w:rsidRPr="001B0211" w:rsidRDefault="00250474" w:rsidP="00250474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50474" w:rsidRPr="001B0211" w:rsidRDefault="00250474" w:rsidP="00250474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>до рішення сесії Броварської районної ради</w:t>
      </w:r>
    </w:p>
    <w:p w:rsidR="00250474" w:rsidRPr="001B0211" w:rsidRDefault="00250474" w:rsidP="00250474">
      <w:pPr>
        <w:pStyle w:val="a4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від 23 лютого 2021 року № 82-8 </w:t>
      </w:r>
      <w:proofErr w:type="spellStart"/>
      <w:r w:rsidRPr="001B0211">
        <w:rPr>
          <w:rFonts w:ascii="Times New Roman" w:hAnsi="Times New Roman" w:cs="Times New Roman"/>
          <w:sz w:val="28"/>
          <w:szCs w:val="28"/>
          <w:lang w:val="uk-UA"/>
        </w:rPr>
        <w:t>позач.-</w:t>
      </w:r>
      <w:proofErr w:type="spellEnd"/>
      <w:r w:rsidRPr="001B02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0211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DB3CC7" w:rsidRPr="00DB3CC7" w:rsidRDefault="00DB3CC7" w:rsidP="00DB3CC7">
      <w:pPr>
        <w:pStyle w:val="a4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43972" w:rsidRPr="00EA4C1F" w:rsidRDefault="00543972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972">
        <w:rPr>
          <w:rFonts w:ascii="Times New Roman" w:hAnsi="Times New Roman" w:cs="Times New Roman"/>
          <w:b/>
          <w:sz w:val="28"/>
          <w:szCs w:val="28"/>
          <w:lang w:val="uk-UA"/>
        </w:rPr>
        <w:t>Акт приймання-передачі</w:t>
      </w:r>
      <w:r w:rsidR="00D47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49A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D32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50C79" w:rsidRDefault="00650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972" w:rsidRPr="00543972" w:rsidRDefault="00543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972">
        <w:rPr>
          <w:rFonts w:ascii="Times New Roman" w:hAnsi="Times New Roman" w:cs="Times New Roman"/>
          <w:sz w:val="28"/>
          <w:szCs w:val="28"/>
          <w:lang w:val="uk-UA"/>
        </w:rPr>
        <w:t>«___»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 2021 р.</w:t>
      </w:r>
    </w:p>
    <w:p w:rsidR="00147FA5" w:rsidRDefault="00147FA5" w:rsidP="00EA4C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FD3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203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>17 липня 2020 року № 807-IX «Про утворення та ліквідацію районів»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грудня 2020 року №1321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розпорядження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від 16 грудня 2020 року №1635-р «Про реорганізацію та утворення районних державних адміністрацій»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</w:t>
      </w:r>
      <w:proofErr w:type="spellStart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 Київської області восьмого склика</w:t>
      </w:r>
      <w:r w:rsidR="00680C8C">
        <w:rPr>
          <w:rFonts w:ascii="Times New Roman" w:hAnsi="Times New Roman" w:cs="Times New Roman"/>
          <w:sz w:val="28"/>
          <w:szCs w:val="28"/>
          <w:lang w:val="uk-UA"/>
        </w:rPr>
        <w:t>ння від 21 грудня 2020 року № 46</w:t>
      </w:r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-02-VІІІ «Про створення </w:t>
      </w:r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  <w:proofErr w:type="spellStart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4D5190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</w:t>
      </w:r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3972" w:rsidRDefault="007D1613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>комісія затверджена розпорядження</w:t>
      </w:r>
      <w:r w:rsidR="00966D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районної державної адміністрації </w:t>
      </w:r>
      <w:r w:rsidR="003C7D66">
        <w:rPr>
          <w:rFonts w:ascii="Times New Roman" w:hAnsi="Times New Roman" w:cs="Times New Roman"/>
          <w:sz w:val="28"/>
          <w:szCs w:val="28"/>
          <w:lang w:val="uk-UA"/>
        </w:rPr>
        <w:t>№ 24 від 12</w:t>
      </w:r>
      <w:r w:rsidR="00147FA5" w:rsidRPr="003F308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C7D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7FA5" w:rsidRPr="003F3082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="003F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C1F" w:rsidRPr="003F30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421C" w:rsidRPr="00C9421C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C9421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комісії:</w:t>
      </w:r>
      <w:r w:rsidR="00A94B2B">
        <w:rPr>
          <w:rFonts w:ascii="Times New Roman" w:hAnsi="Times New Roman" w:cs="Times New Roman"/>
          <w:sz w:val="28"/>
          <w:szCs w:val="28"/>
          <w:lang w:val="uk-UA"/>
        </w:rPr>
        <w:t xml:space="preserve"> Павла Івановича Проскочила</w:t>
      </w:r>
      <w:r w:rsidR="001A34DC">
        <w:rPr>
          <w:rFonts w:ascii="Times New Roman" w:hAnsi="Times New Roman" w:cs="Times New Roman"/>
          <w:sz w:val="28"/>
          <w:szCs w:val="28"/>
          <w:lang w:val="uk-UA"/>
        </w:rPr>
        <w:t>, першого заступника голови Броварської районної державної адміністрації</w:t>
      </w:r>
    </w:p>
    <w:p w:rsidR="00B4374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членів комісії:</w:t>
      </w:r>
    </w:p>
    <w:p w:rsidR="0094464D" w:rsidRDefault="0094464D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Віктора Анатолійовича Бойка, голови комісії з реорганізації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94464D" w:rsidRDefault="00914BDB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Світлани Анатоліївни Старук, в. о. начальника управління фінансів Броварської районної державної адміністрації</w:t>
      </w:r>
      <w:r w:rsidR="00F066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665" w:rsidRDefault="00F06665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Сергія Миколайовича Олійника, члена комісії з реорганізації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="00AF1D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1D92" w:rsidRPr="00AF1D92" w:rsidRDefault="00AF1D92" w:rsidP="00AF1D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1D92">
        <w:rPr>
          <w:rFonts w:ascii="Times New Roman" w:hAnsi="Times New Roman" w:cs="Times New Roman"/>
          <w:sz w:val="28"/>
          <w:szCs w:val="28"/>
          <w:lang w:val="uk-UA"/>
        </w:rPr>
        <w:t xml:space="preserve">Галини Володимирівни </w:t>
      </w:r>
      <w:proofErr w:type="spellStart"/>
      <w:r w:rsidRPr="00AF1D92">
        <w:rPr>
          <w:rFonts w:ascii="Times New Roman" w:hAnsi="Times New Roman" w:cs="Times New Roman"/>
          <w:sz w:val="28"/>
          <w:szCs w:val="28"/>
          <w:lang w:val="uk-UA"/>
        </w:rPr>
        <w:t>Явтушенко</w:t>
      </w:r>
      <w:proofErr w:type="spellEnd"/>
      <w:r w:rsidRPr="00AF1D92">
        <w:rPr>
          <w:rFonts w:ascii="Times New Roman" w:hAnsi="Times New Roman" w:cs="Times New Roman"/>
          <w:sz w:val="28"/>
          <w:szCs w:val="28"/>
          <w:lang w:val="uk-UA"/>
        </w:rPr>
        <w:t xml:space="preserve">, члена комісії з реорганізації відділу освіти </w:t>
      </w:r>
      <w:proofErr w:type="spellStart"/>
      <w:r w:rsidRPr="00AF1D92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Pr="00AF1D9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C9421C" w:rsidRDefault="00E04EA0" w:rsidP="00B437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r w:rsidR="0016788A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Володимирівни </w:t>
      </w:r>
      <w:proofErr w:type="spellStart"/>
      <w:r w:rsidRPr="00B4374C">
        <w:rPr>
          <w:rFonts w:ascii="Times New Roman" w:hAnsi="Times New Roman" w:cs="Times New Roman"/>
          <w:sz w:val="28"/>
          <w:szCs w:val="28"/>
          <w:lang w:val="uk-UA"/>
        </w:rPr>
        <w:t>Пацюкевич</w:t>
      </w:r>
      <w:proofErr w:type="spellEnd"/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A24E4F">
        <w:rPr>
          <w:rFonts w:ascii="Times New Roman" w:hAnsi="Times New Roman" w:cs="Times New Roman"/>
          <w:sz w:val="28"/>
          <w:szCs w:val="28"/>
          <w:lang w:val="uk-UA"/>
        </w:rPr>
        <w:t>онної державної адміністрації</w:t>
      </w:r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74C" w:rsidRPr="00B4374C">
        <w:rPr>
          <w:rFonts w:ascii="Times New Roman" w:hAnsi="Times New Roman" w:cs="Times New Roman"/>
          <w:sz w:val="28"/>
          <w:szCs w:val="28"/>
          <w:lang w:val="uk-UA"/>
        </w:rPr>
        <w:t>голови комісії з рео</w:t>
      </w:r>
      <w:r w:rsidR="00A24E4F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</w:p>
    <w:p w:rsidR="00352E52" w:rsidRDefault="00406958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провела приймання-передачу</w:t>
      </w:r>
      <w:r w:rsidR="0062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="00BC71A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>власних надходжень</w:t>
      </w:r>
      <w:r w:rsidR="0062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="00240D78" w:rsidRPr="00240D78">
        <w:rPr>
          <w:lang w:val="uk-UA"/>
        </w:rPr>
        <w:t xml:space="preserve"> </w:t>
      </w:r>
      <w:r w:rsidR="00240D78">
        <w:rPr>
          <w:lang w:val="uk-UA"/>
        </w:rPr>
        <w:t>(</w:t>
      </w:r>
      <w:r w:rsidR="00240D78" w:rsidRPr="00240D78">
        <w:rPr>
          <w:rFonts w:ascii="Times New Roman" w:hAnsi="Times New Roman" w:cs="Times New Roman"/>
          <w:sz w:val="28"/>
          <w:szCs w:val="28"/>
          <w:lang w:val="uk-UA"/>
        </w:rPr>
        <w:t>ЄДРПОУ 20624518</w:t>
      </w:r>
      <w:r w:rsidR="00240D78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r w:rsidR="009B2ACD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обл., </w:t>
      </w:r>
      <w:proofErr w:type="spellStart"/>
      <w:r w:rsidR="00240D7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40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0D78">
        <w:rPr>
          <w:rFonts w:ascii="Times New Roman" w:hAnsi="Times New Roman" w:cs="Times New Roman"/>
          <w:sz w:val="28"/>
          <w:szCs w:val="28"/>
          <w:lang w:val="uk-UA"/>
        </w:rPr>
        <w:t>Згурівка</w:t>
      </w:r>
      <w:proofErr w:type="spellEnd"/>
      <w:r w:rsidR="00240D7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80CC9">
        <w:rPr>
          <w:rFonts w:ascii="Times New Roman" w:hAnsi="Times New Roman" w:cs="Times New Roman"/>
          <w:sz w:val="28"/>
          <w:szCs w:val="28"/>
          <w:lang w:val="uk-UA"/>
        </w:rPr>
        <w:t>Українська, 61)</w:t>
      </w:r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, що реорганізується, до відділу освіти </w:t>
      </w:r>
      <w:proofErr w:type="spellStart"/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</w:t>
      </w:r>
      <w:r w:rsidR="009F2C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2C71" w:rsidRPr="009F2C71">
        <w:rPr>
          <w:rFonts w:ascii="Times New Roman" w:hAnsi="Times New Roman" w:cs="Times New Roman"/>
          <w:sz w:val="28"/>
          <w:szCs w:val="28"/>
          <w:lang w:val="uk-UA"/>
        </w:rPr>
        <w:t>ЄДРПОУ 43952524</w:t>
      </w:r>
      <w:r w:rsidR="009F2C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2ACD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обл., </w:t>
      </w:r>
      <w:proofErr w:type="spellStart"/>
      <w:r w:rsidR="009F2C7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F2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C71">
        <w:rPr>
          <w:rFonts w:ascii="Times New Roman" w:hAnsi="Times New Roman" w:cs="Times New Roman"/>
          <w:sz w:val="28"/>
          <w:szCs w:val="28"/>
          <w:lang w:val="uk-UA"/>
        </w:rPr>
        <w:t>Згурівка</w:t>
      </w:r>
      <w:proofErr w:type="spellEnd"/>
      <w:r w:rsidR="009F2C71">
        <w:rPr>
          <w:rFonts w:ascii="Times New Roman" w:hAnsi="Times New Roman" w:cs="Times New Roman"/>
          <w:sz w:val="28"/>
          <w:szCs w:val="28"/>
          <w:lang w:val="uk-UA"/>
        </w:rPr>
        <w:t>, вул. Українська, 61)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B306C" w:rsidRDefault="002B306C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409"/>
        <w:gridCol w:w="1001"/>
        <w:gridCol w:w="2373"/>
        <w:gridCol w:w="1454"/>
        <w:gridCol w:w="1134"/>
      </w:tblGrid>
      <w:tr w:rsidR="000766F6" w:rsidRPr="009B2ACD" w:rsidTr="00250474">
        <w:tc>
          <w:tcPr>
            <w:tcW w:w="4528" w:type="dxa"/>
            <w:gridSpan w:val="3"/>
          </w:tcPr>
          <w:p w:rsidR="00EC1679" w:rsidRPr="00484678" w:rsidRDefault="00F23BE1" w:rsidP="00F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рахунку</w:t>
            </w:r>
          </w:p>
        </w:tc>
        <w:tc>
          <w:tcPr>
            <w:tcW w:w="4828" w:type="dxa"/>
            <w:gridSpan w:val="3"/>
          </w:tcPr>
          <w:p w:rsidR="00EC1679" w:rsidRPr="00484678" w:rsidRDefault="00F23BE1" w:rsidP="00F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рахунок</w:t>
            </w:r>
          </w:p>
        </w:tc>
        <w:tc>
          <w:tcPr>
            <w:tcW w:w="1134" w:type="dxa"/>
            <w:vMerge w:val="restart"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Сума, </w:t>
            </w:r>
            <w:proofErr w:type="spellStart"/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0766F6" w:rsidRPr="00484678" w:rsidTr="00591559">
        <w:tc>
          <w:tcPr>
            <w:tcW w:w="992" w:type="dxa"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2127" w:type="dxa"/>
          </w:tcPr>
          <w:p w:rsidR="00EC1679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Номер рахунку відділу освіти </w:t>
            </w:r>
            <w:proofErr w:type="spellStart"/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Згурівської</w:t>
            </w:r>
            <w:proofErr w:type="spellEnd"/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</w:p>
          <w:p w:rsidR="003C7D66" w:rsidRPr="00484678" w:rsidRDefault="003C7D6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ЄДРПОУ </w:t>
            </w:r>
            <w:r w:rsidR="000B6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20624518</w:t>
            </w:r>
          </w:p>
        </w:tc>
        <w:tc>
          <w:tcPr>
            <w:tcW w:w="1409" w:type="dxa"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Надходження та використання коштів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001" w:type="dxa"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2373" w:type="dxa"/>
          </w:tcPr>
          <w:p w:rsidR="00EC1679" w:rsidRDefault="00D76FA3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Номер </w:t>
            </w:r>
            <w:r w:rsidR="00F170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рахунку в</w:t>
            </w:r>
            <w:r w:rsidR="00EC1679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ідділ</w:t>
            </w:r>
            <w:r w:rsidR="00F170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EC1679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</w:t>
            </w:r>
            <w:proofErr w:type="spellStart"/>
            <w:r w:rsidR="00EC1679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Згурівської</w:t>
            </w:r>
            <w:proofErr w:type="spellEnd"/>
            <w:r w:rsidR="00EC1679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 Броварського району</w:t>
            </w:r>
          </w:p>
          <w:p w:rsidR="000B6C6B" w:rsidRPr="00484678" w:rsidRDefault="000B6C6B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ЄДРПОУ 43952524</w:t>
            </w:r>
          </w:p>
        </w:tc>
        <w:tc>
          <w:tcPr>
            <w:tcW w:w="1454" w:type="dxa"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Надходження та використання коштів</w:t>
            </w:r>
          </w:p>
        </w:tc>
        <w:tc>
          <w:tcPr>
            <w:tcW w:w="1134" w:type="dxa"/>
            <w:vMerge/>
          </w:tcPr>
          <w:p w:rsidR="00EC1679" w:rsidRPr="00484678" w:rsidRDefault="00EC167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66F6" w:rsidRPr="00484678" w:rsidTr="00591559">
        <w:tc>
          <w:tcPr>
            <w:tcW w:w="992" w:type="dxa"/>
          </w:tcPr>
          <w:p w:rsidR="00EC1679" w:rsidRPr="00484678" w:rsidRDefault="00F6554F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2127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UA148201720344261001200037470</w:t>
            </w:r>
          </w:p>
        </w:tc>
        <w:tc>
          <w:tcPr>
            <w:tcW w:w="1409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 послуги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001" w:type="dxa"/>
          </w:tcPr>
          <w:p w:rsidR="00EC1679" w:rsidRPr="00484678" w:rsidRDefault="00DC18D1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2373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UA128201720314281001201069936</w:t>
            </w:r>
          </w:p>
        </w:tc>
        <w:tc>
          <w:tcPr>
            <w:tcW w:w="1454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 послуги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</w:tcPr>
          <w:p w:rsidR="00EC1679" w:rsidRPr="00484678" w:rsidRDefault="00C05C9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187393,87</w:t>
            </w:r>
          </w:p>
        </w:tc>
      </w:tr>
      <w:tr w:rsidR="000766F6" w:rsidRPr="00484678" w:rsidTr="00591559">
        <w:tc>
          <w:tcPr>
            <w:tcW w:w="992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2127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UA20820172034423100220007470</w:t>
            </w:r>
          </w:p>
        </w:tc>
        <w:tc>
          <w:tcPr>
            <w:tcW w:w="1409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 послуги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001" w:type="dxa"/>
          </w:tcPr>
          <w:p w:rsidR="00EC1679" w:rsidRPr="00484678" w:rsidRDefault="00FA1B85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2373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UA188201720314251002201069936</w:t>
            </w:r>
          </w:p>
        </w:tc>
        <w:tc>
          <w:tcPr>
            <w:tcW w:w="1454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 послуги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</w:tcPr>
          <w:p w:rsidR="00EC1679" w:rsidRPr="00484678" w:rsidRDefault="00C05C9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19448,82</w:t>
            </w:r>
          </w:p>
        </w:tc>
      </w:tr>
      <w:tr w:rsidR="000766F6" w:rsidRPr="00484678" w:rsidTr="00591559">
        <w:tc>
          <w:tcPr>
            <w:tcW w:w="992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2127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UA418201720344271001300037470</w:t>
            </w:r>
          </w:p>
        </w:tc>
        <w:tc>
          <w:tcPr>
            <w:tcW w:w="1409" w:type="dxa"/>
          </w:tcPr>
          <w:p w:rsidR="00EC1679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власних надходжень. Благодійні внески та дарунки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001" w:type="dxa"/>
          </w:tcPr>
          <w:p w:rsidR="00EC1679" w:rsidRPr="00484678" w:rsidRDefault="00FA1B85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2373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UA398201720314291001301069936</w:t>
            </w:r>
          </w:p>
        </w:tc>
        <w:tc>
          <w:tcPr>
            <w:tcW w:w="1454" w:type="dxa"/>
          </w:tcPr>
          <w:p w:rsidR="00EC1679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власних надходжень.Благодійні внески та дарунки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</w:tcPr>
          <w:p w:rsidR="00EC1679" w:rsidRPr="00484678" w:rsidRDefault="00C05C9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272,88</w:t>
            </w:r>
          </w:p>
        </w:tc>
      </w:tr>
      <w:tr w:rsidR="000766F6" w:rsidRPr="00484678" w:rsidTr="00591559">
        <w:tc>
          <w:tcPr>
            <w:tcW w:w="992" w:type="dxa"/>
          </w:tcPr>
          <w:p w:rsidR="00F6554F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2127" w:type="dxa"/>
          </w:tcPr>
          <w:p w:rsidR="00F6554F" w:rsidRPr="00484678" w:rsidRDefault="0096064D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UA478201720344241002300037470</w:t>
            </w:r>
          </w:p>
        </w:tc>
        <w:tc>
          <w:tcPr>
            <w:tcW w:w="1409" w:type="dxa"/>
          </w:tcPr>
          <w:p w:rsidR="00F6554F" w:rsidRPr="00484678" w:rsidRDefault="0059155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власних надходжень</w:t>
            </w:r>
            <w:r w:rsidR="00DC18D1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Благодійні внески та дарунки</w:t>
            </w:r>
            <w:r w:rsidR="00DC18D1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DC18D1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DC18D1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001" w:type="dxa"/>
          </w:tcPr>
          <w:p w:rsidR="00F6554F" w:rsidRPr="00484678" w:rsidRDefault="00FA1B85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2373" w:type="dxa"/>
          </w:tcPr>
          <w:p w:rsidR="00F6554F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UA458201720314261002301069936</w:t>
            </w:r>
          </w:p>
        </w:tc>
        <w:tc>
          <w:tcPr>
            <w:tcW w:w="1454" w:type="dxa"/>
          </w:tcPr>
          <w:p w:rsidR="00F6554F" w:rsidRPr="00484678" w:rsidRDefault="00274BB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власних надходжень.Благодійні внески та дарунки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</w:tcPr>
          <w:p w:rsidR="00F6554F" w:rsidRPr="00484678" w:rsidRDefault="000766F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13030,93</w:t>
            </w:r>
          </w:p>
        </w:tc>
      </w:tr>
    </w:tbl>
    <w:p w:rsidR="002B306C" w:rsidRPr="00484678" w:rsidRDefault="002B306C" w:rsidP="00352E52">
      <w:pPr>
        <w:pStyle w:val="a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306C" w:rsidRDefault="002B306C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06C" w:rsidRPr="0041520A" w:rsidRDefault="002B306C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CCA" w:rsidRDefault="00305CCA" w:rsidP="005439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759" w:rsidRPr="00FC5759" w:rsidRDefault="00FC5759" w:rsidP="00876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Проскочил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FC5759" w:rsidRPr="00FC5759" w:rsidRDefault="00DE61C1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комісії: </w:t>
      </w:r>
    </w:p>
    <w:p w:rsidR="00FC5759" w:rsidRPr="00FC5759" w:rsidRDefault="00876917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 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04065">
        <w:rPr>
          <w:rFonts w:ascii="Times New Roman" w:hAnsi="Times New Roman" w:cs="Times New Roman"/>
          <w:sz w:val="28"/>
          <w:szCs w:val="28"/>
          <w:lang w:val="uk-UA"/>
        </w:rPr>
        <w:t>А. Бойко</w:t>
      </w:r>
    </w:p>
    <w:p w:rsidR="00876917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04065">
        <w:rPr>
          <w:rFonts w:ascii="Times New Roman" w:hAnsi="Times New Roman" w:cs="Times New Roman"/>
          <w:sz w:val="28"/>
          <w:szCs w:val="28"/>
          <w:lang w:val="uk-UA"/>
        </w:rPr>
        <w:t>А. Старук</w:t>
      </w:r>
    </w:p>
    <w:p w:rsidR="00FC5759" w:rsidRPr="00FC5759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</w:t>
      </w:r>
      <w:r w:rsidR="008615D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065">
        <w:rPr>
          <w:rFonts w:ascii="Times New Roman" w:hAnsi="Times New Roman" w:cs="Times New Roman"/>
          <w:sz w:val="28"/>
          <w:szCs w:val="28"/>
          <w:lang w:val="uk-UA"/>
        </w:rPr>
        <w:t>С. М. Олійник</w:t>
      </w:r>
    </w:p>
    <w:p w:rsidR="00204065" w:rsidRDefault="00370B38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40D78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20406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204065">
        <w:rPr>
          <w:rFonts w:ascii="Times New Roman" w:hAnsi="Times New Roman" w:cs="Times New Roman"/>
          <w:sz w:val="28"/>
          <w:szCs w:val="28"/>
          <w:lang w:val="uk-UA"/>
        </w:rPr>
        <w:t>Явтушенко</w:t>
      </w:r>
      <w:proofErr w:type="spellEnd"/>
    </w:p>
    <w:p w:rsidR="00305CCA" w:rsidRPr="00FC5759" w:rsidRDefault="006249AE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1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25D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Пацюкевич</w:t>
      </w:r>
      <w:proofErr w:type="spellEnd"/>
    </w:p>
    <w:sectPr w:rsidR="00305CCA" w:rsidRPr="00FC5759" w:rsidSect="005915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CB2"/>
    <w:multiLevelType w:val="hybridMultilevel"/>
    <w:tmpl w:val="302A3A4A"/>
    <w:lvl w:ilvl="0" w:tplc="DD00E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972"/>
    <w:rsid w:val="000471F7"/>
    <w:rsid w:val="000766F6"/>
    <w:rsid w:val="000B6C6B"/>
    <w:rsid w:val="00107685"/>
    <w:rsid w:val="00134738"/>
    <w:rsid w:val="0014455D"/>
    <w:rsid w:val="00147FA5"/>
    <w:rsid w:val="001645F8"/>
    <w:rsid w:val="0016788A"/>
    <w:rsid w:val="00172480"/>
    <w:rsid w:val="0019626C"/>
    <w:rsid w:val="001A34DC"/>
    <w:rsid w:val="001B0EFD"/>
    <w:rsid w:val="00204065"/>
    <w:rsid w:val="00240D78"/>
    <w:rsid w:val="00250474"/>
    <w:rsid w:val="00274BB7"/>
    <w:rsid w:val="002A58B4"/>
    <w:rsid w:val="002B306C"/>
    <w:rsid w:val="0030370E"/>
    <w:rsid w:val="00305CCA"/>
    <w:rsid w:val="00307DA4"/>
    <w:rsid w:val="00327E8C"/>
    <w:rsid w:val="00352E52"/>
    <w:rsid w:val="00355D33"/>
    <w:rsid w:val="00370069"/>
    <w:rsid w:val="00370B38"/>
    <w:rsid w:val="003C7D66"/>
    <w:rsid w:val="003F3082"/>
    <w:rsid w:val="00406958"/>
    <w:rsid w:val="004125DA"/>
    <w:rsid w:val="0041520A"/>
    <w:rsid w:val="00484678"/>
    <w:rsid w:val="004D5190"/>
    <w:rsid w:val="00543972"/>
    <w:rsid w:val="00564F72"/>
    <w:rsid w:val="00591559"/>
    <w:rsid w:val="006249AE"/>
    <w:rsid w:val="00650C79"/>
    <w:rsid w:val="00665203"/>
    <w:rsid w:val="00680C8C"/>
    <w:rsid w:val="0069230E"/>
    <w:rsid w:val="006B58DA"/>
    <w:rsid w:val="00712A10"/>
    <w:rsid w:val="00763ACE"/>
    <w:rsid w:val="007A4478"/>
    <w:rsid w:val="007D1613"/>
    <w:rsid w:val="00832EE1"/>
    <w:rsid w:val="008615D9"/>
    <w:rsid w:val="0087215C"/>
    <w:rsid w:val="00876917"/>
    <w:rsid w:val="008E1614"/>
    <w:rsid w:val="00914BDB"/>
    <w:rsid w:val="0094464D"/>
    <w:rsid w:val="0096064D"/>
    <w:rsid w:val="00966D9B"/>
    <w:rsid w:val="009B2ACD"/>
    <w:rsid w:val="009F2C71"/>
    <w:rsid w:val="009F458C"/>
    <w:rsid w:val="00A24E4F"/>
    <w:rsid w:val="00A94B2B"/>
    <w:rsid w:val="00A97D87"/>
    <w:rsid w:val="00AC27D7"/>
    <w:rsid w:val="00AF1D92"/>
    <w:rsid w:val="00B31457"/>
    <w:rsid w:val="00B4374C"/>
    <w:rsid w:val="00B80CC9"/>
    <w:rsid w:val="00B921C8"/>
    <w:rsid w:val="00BC71A8"/>
    <w:rsid w:val="00BD1C17"/>
    <w:rsid w:val="00C05C9D"/>
    <w:rsid w:val="00C9421C"/>
    <w:rsid w:val="00D26ED7"/>
    <w:rsid w:val="00D3070F"/>
    <w:rsid w:val="00D47C81"/>
    <w:rsid w:val="00D76FA3"/>
    <w:rsid w:val="00DB3CC7"/>
    <w:rsid w:val="00DC18D1"/>
    <w:rsid w:val="00DE01BA"/>
    <w:rsid w:val="00DE61C1"/>
    <w:rsid w:val="00E04EA0"/>
    <w:rsid w:val="00EA4C1F"/>
    <w:rsid w:val="00EB6E84"/>
    <w:rsid w:val="00EC04D4"/>
    <w:rsid w:val="00EC1679"/>
    <w:rsid w:val="00EC686D"/>
    <w:rsid w:val="00ED54F7"/>
    <w:rsid w:val="00EF3E69"/>
    <w:rsid w:val="00F05660"/>
    <w:rsid w:val="00F06665"/>
    <w:rsid w:val="00F170C8"/>
    <w:rsid w:val="00F23BE1"/>
    <w:rsid w:val="00F6554F"/>
    <w:rsid w:val="00F73420"/>
    <w:rsid w:val="00FA1B85"/>
    <w:rsid w:val="00FC5759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9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4731-EBAA-417F-A022-2562E33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pliok</cp:lastModifiedBy>
  <cp:revision>41</cp:revision>
  <cp:lastPrinted>2021-02-18T07:35:00Z</cp:lastPrinted>
  <dcterms:created xsi:type="dcterms:W3CDTF">2021-01-30T14:05:00Z</dcterms:created>
  <dcterms:modified xsi:type="dcterms:W3CDTF">2021-02-23T09:02:00Z</dcterms:modified>
</cp:coreProperties>
</file>