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84" w:rsidRDefault="00A10A84" w:rsidP="008F05FE">
      <w:pPr>
        <w:jc w:val="both"/>
        <w:rPr>
          <w:sz w:val="25"/>
          <w:szCs w:val="25"/>
        </w:rPr>
      </w:pPr>
    </w:p>
    <w:p w:rsidR="00A10A84" w:rsidRDefault="00A10A84" w:rsidP="003E2EEF">
      <w:pPr>
        <w:ind w:left="3969"/>
        <w:rPr>
          <w:sz w:val="25"/>
          <w:szCs w:val="25"/>
        </w:rPr>
      </w:pPr>
      <w:r>
        <w:rPr>
          <w:sz w:val="25"/>
          <w:szCs w:val="25"/>
        </w:rPr>
        <w:t>Додаток 1</w:t>
      </w:r>
    </w:p>
    <w:p w:rsidR="00A10A84" w:rsidRDefault="00A10A84" w:rsidP="003E2EEF">
      <w:pPr>
        <w:ind w:left="3969"/>
        <w:rPr>
          <w:sz w:val="25"/>
          <w:szCs w:val="25"/>
        </w:rPr>
      </w:pPr>
      <w:r>
        <w:rPr>
          <w:sz w:val="25"/>
          <w:szCs w:val="25"/>
        </w:rPr>
        <w:t>до Програми діяльності та фінансової</w:t>
      </w:r>
      <w:r w:rsidRPr="0031524A">
        <w:rPr>
          <w:sz w:val="25"/>
          <w:szCs w:val="25"/>
          <w:lang w:val="ru-RU"/>
        </w:rPr>
        <w:t xml:space="preserve"> </w:t>
      </w:r>
      <w:r w:rsidRPr="0012280B">
        <w:rPr>
          <w:sz w:val="25"/>
          <w:szCs w:val="25"/>
        </w:rPr>
        <w:t xml:space="preserve">підтримки </w:t>
      </w:r>
    </w:p>
    <w:p w:rsidR="00A10A84" w:rsidRDefault="00A10A84" w:rsidP="003E2EEF">
      <w:pPr>
        <w:ind w:left="3969"/>
        <w:rPr>
          <w:sz w:val="25"/>
          <w:szCs w:val="25"/>
        </w:rPr>
      </w:pPr>
      <w:r>
        <w:rPr>
          <w:sz w:val="25"/>
          <w:szCs w:val="25"/>
        </w:rPr>
        <w:t>Броварська редакція міськрайонного радіомовлення</w:t>
      </w:r>
      <w:r w:rsidR="003E2EEF"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>на 2020</w:t>
      </w:r>
      <w:r w:rsidR="003E2EE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рік </w:t>
      </w:r>
    </w:p>
    <w:p w:rsidR="00A10A84" w:rsidRDefault="00A10A84" w:rsidP="008F05FE">
      <w:pPr>
        <w:jc w:val="center"/>
        <w:rPr>
          <w:sz w:val="25"/>
          <w:szCs w:val="25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1134"/>
        <w:gridCol w:w="1417"/>
        <w:gridCol w:w="20"/>
        <w:gridCol w:w="1681"/>
        <w:gridCol w:w="992"/>
      </w:tblGrid>
      <w:tr w:rsidR="00A10A84" w:rsidRPr="0012280B" w:rsidTr="003E2EEF">
        <w:trPr>
          <w:gridAfter w:val="1"/>
          <w:wAfter w:w="992" w:type="dxa"/>
          <w:cantSplit/>
          <w:trHeight w:val="252"/>
        </w:trPr>
        <w:tc>
          <w:tcPr>
            <w:tcW w:w="993" w:type="dxa"/>
            <w:vMerge w:val="restart"/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КЕКВ </w:t>
            </w:r>
          </w:p>
        </w:tc>
        <w:tc>
          <w:tcPr>
            <w:tcW w:w="4678" w:type="dxa"/>
            <w:vMerge w:val="restart"/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Витрати на 2020</w:t>
            </w:r>
            <w:r w:rsidR="003E2EE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р.</w:t>
            </w:r>
          </w:p>
        </w:tc>
        <w:tc>
          <w:tcPr>
            <w:tcW w:w="1134" w:type="dxa"/>
            <w:vMerge w:val="restart"/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  <w:p w:rsidR="00A10A84" w:rsidRPr="003E2EEF" w:rsidRDefault="00A10A84" w:rsidP="00162ABA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3E2EEF">
              <w:rPr>
                <w:sz w:val="24"/>
                <w:szCs w:val="24"/>
              </w:rPr>
              <w:t>Сума</w:t>
            </w:r>
            <w:r w:rsidRPr="003E2EE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E2EEF">
              <w:rPr>
                <w:sz w:val="24"/>
                <w:szCs w:val="24"/>
                <w:lang w:val="ru-RU"/>
              </w:rPr>
              <w:t>тис.грн</w:t>
            </w:r>
            <w:proofErr w:type="spellEnd"/>
            <w:r w:rsidR="003E2EEF" w:rsidRPr="003E2EE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A10A84" w:rsidRPr="00140F76" w:rsidRDefault="00A10A84" w:rsidP="003E2EEF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В </w:t>
            </w:r>
            <w:proofErr w:type="spellStart"/>
            <w:r w:rsidRPr="00140F76">
              <w:rPr>
                <w:sz w:val="20"/>
              </w:rPr>
              <w:t>т.ч.за</w:t>
            </w:r>
            <w:proofErr w:type="spellEnd"/>
            <w:r w:rsidRPr="00140F76">
              <w:rPr>
                <w:sz w:val="20"/>
              </w:rPr>
              <w:t xml:space="preserve">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="003E2EEF">
              <w:rPr>
                <w:sz w:val="20"/>
              </w:rPr>
              <w:t>з</w:t>
            </w:r>
            <w:r w:rsidRPr="00140F76">
              <w:rPr>
                <w:sz w:val="20"/>
              </w:rPr>
              <w:t>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</w:p>
        </w:tc>
        <w:tc>
          <w:tcPr>
            <w:tcW w:w="1701" w:type="dxa"/>
            <w:gridSpan w:val="2"/>
          </w:tcPr>
          <w:p w:rsidR="00A10A84" w:rsidRDefault="00A10A84" w:rsidP="00162ABA">
            <w:pPr>
              <w:pStyle w:val="1"/>
              <w:rPr>
                <w:sz w:val="20"/>
              </w:rPr>
            </w:pPr>
            <w:r w:rsidRPr="00140F76">
              <w:rPr>
                <w:sz w:val="20"/>
              </w:rPr>
              <w:t>В т.ч.</w:t>
            </w:r>
          </w:p>
          <w:p w:rsidR="00A10A84" w:rsidRPr="00140F76" w:rsidRDefault="00A10A84" w:rsidP="00162ABA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 за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</w:t>
            </w:r>
            <w:r w:rsidRPr="00140F76">
              <w:rPr>
                <w:sz w:val="20"/>
                <w:lang w:val="ru-RU"/>
              </w:rPr>
              <w:t>бюджету</w:t>
            </w:r>
            <w:r>
              <w:rPr>
                <w:sz w:val="20"/>
                <w:lang w:val="ru-RU"/>
              </w:rPr>
              <w:t xml:space="preserve"> району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365"/>
        </w:trPr>
        <w:tc>
          <w:tcPr>
            <w:tcW w:w="993" w:type="dxa"/>
            <w:vMerge/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  <w:vMerge/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10A84" w:rsidRPr="0012280B" w:rsidRDefault="00A10A84" w:rsidP="00162ABA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A10A84" w:rsidRPr="0012280B" w:rsidRDefault="003E2EEF" w:rsidP="00162ABA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</w:t>
            </w:r>
            <w:r w:rsidR="00A10A84" w:rsidRPr="0012280B">
              <w:rPr>
                <w:sz w:val="25"/>
                <w:szCs w:val="25"/>
                <w:lang w:val="ru-RU"/>
              </w:rPr>
              <w:t>ис</w:t>
            </w:r>
            <w:proofErr w:type="gramStart"/>
            <w:r w:rsidR="00A10A84" w:rsidRPr="0012280B">
              <w:rPr>
                <w:sz w:val="25"/>
                <w:szCs w:val="25"/>
                <w:lang w:val="ru-RU"/>
              </w:rPr>
              <w:t>.г</w:t>
            </w:r>
            <w:proofErr w:type="gramEnd"/>
            <w:r w:rsidR="00A10A84" w:rsidRPr="0012280B">
              <w:rPr>
                <w:sz w:val="25"/>
                <w:szCs w:val="25"/>
                <w:lang w:val="ru-RU"/>
              </w:rPr>
              <w:t>рн</w:t>
            </w:r>
            <w:proofErr w:type="spellEnd"/>
            <w:r w:rsidR="00A10A84" w:rsidRPr="0012280B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A10A84" w:rsidRPr="0012280B" w:rsidRDefault="003E2EEF" w:rsidP="00162ABA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</w:t>
            </w:r>
            <w:r w:rsidR="00A10A84" w:rsidRPr="0012280B">
              <w:rPr>
                <w:sz w:val="25"/>
                <w:szCs w:val="25"/>
                <w:lang w:val="ru-RU"/>
              </w:rPr>
              <w:t>ис</w:t>
            </w:r>
            <w:proofErr w:type="gramStart"/>
            <w:r w:rsidR="00A10A84" w:rsidRPr="0012280B">
              <w:rPr>
                <w:sz w:val="25"/>
                <w:szCs w:val="25"/>
                <w:lang w:val="ru-RU"/>
              </w:rPr>
              <w:t>.г</w:t>
            </w:r>
            <w:proofErr w:type="gramEnd"/>
            <w:r w:rsidR="00A10A84" w:rsidRPr="0012280B">
              <w:rPr>
                <w:sz w:val="25"/>
                <w:szCs w:val="25"/>
                <w:lang w:val="ru-RU"/>
              </w:rPr>
              <w:t>рн</w:t>
            </w:r>
            <w:proofErr w:type="spellEnd"/>
            <w:r w:rsidR="00A10A84" w:rsidRPr="0012280B">
              <w:rPr>
                <w:sz w:val="25"/>
                <w:szCs w:val="25"/>
                <w:lang w:val="ru-RU"/>
              </w:rPr>
              <w:t>.</w:t>
            </w:r>
          </w:p>
        </w:tc>
      </w:tr>
      <w:tr w:rsidR="00A10A84" w:rsidRPr="0012280B" w:rsidTr="003E2EEF">
        <w:trPr>
          <w:trHeight w:val="251"/>
        </w:trPr>
        <w:tc>
          <w:tcPr>
            <w:tcW w:w="5671" w:type="dxa"/>
            <w:gridSpan w:val="2"/>
          </w:tcPr>
          <w:p w:rsidR="00A10A84" w:rsidRPr="0012280B" w:rsidRDefault="00A10A84" w:rsidP="00162ABA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Надходження від реклами та послуг населенню</w:t>
            </w:r>
            <w:r>
              <w:rPr>
                <w:sz w:val="25"/>
                <w:szCs w:val="25"/>
              </w:rPr>
              <w:t xml:space="preserve">  на 2020</w:t>
            </w:r>
            <w:r w:rsidR="003E2EE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р.   </w:t>
            </w:r>
          </w:p>
        </w:tc>
        <w:tc>
          <w:tcPr>
            <w:tcW w:w="1134" w:type="dxa"/>
            <w:tcBorders>
              <w:top w:val="nil"/>
            </w:tcBorders>
          </w:tcPr>
          <w:p w:rsidR="00A10A84" w:rsidRPr="00C56109" w:rsidRDefault="00A10A84" w:rsidP="00162A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</w:tcPr>
          <w:p w:rsidR="00A10A84" w:rsidRPr="0012280B" w:rsidRDefault="00A10A84" w:rsidP="00162ABA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</w:p>
        </w:tc>
      </w:tr>
      <w:tr w:rsidR="00A10A84" w:rsidRPr="0012280B" w:rsidTr="003E2EEF">
        <w:trPr>
          <w:cantSplit/>
          <w:trHeight w:val="74"/>
        </w:trPr>
        <w:tc>
          <w:tcPr>
            <w:tcW w:w="9923" w:type="dxa"/>
            <w:gridSpan w:val="6"/>
          </w:tcPr>
          <w:p w:rsidR="00A10A84" w:rsidRPr="0012280B" w:rsidRDefault="00A10A84" w:rsidP="00162ABA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10A84" w:rsidRPr="00954E84" w:rsidRDefault="00A10A84" w:rsidP="00162ABA">
            <w:pPr>
              <w:jc w:val="right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10A84" w:rsidRPr="0012280B" w:rsidTr="003E2EEF">
        <w:trPr>
          <w:cantSplit/>
          <w:trHeight w:val="300"/>
        </w:trPr>
        <w:tc>
          <w:tcPr>
            <w:tcW w:w="5671" w:type="dxa"/>
            <w:gridSpan w:val="2"/>
          </w:tcPr>
          <w:p w:rsidR="00A10A84" w:rsidRPr="0012280B" w:rsidRDefault="00A10A84" w:rsidP="00162ABA"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Фінансова підтримка програми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A10A84" w:rsidRDefault="00A10A84" w:rsidP="00162ABA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1204,0</w:t>
            </w:r>
          </w:p>
        </w:tc>
        <w:tc>
          <w:tcPr>
            <w:tcW w:w="1417" w:type="dxa"/>
            <w:tcBorders>
              <w:bottom w:val="nil"/>
            </w:tcBorders>
          </w:tcPr>
          <w:p w:rsidR="00A10A84" w:rsidRDefault="00A10A84" w:rsidP="00162ABA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A10A84" w:rsidRPr="0012280B" w:rsidRDefault="00A10A84" w:rsidP="00162ABA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10A84" w:rsidRDefault="00A10A84" w:rsidP="00162ABA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A10A84" w:rsidRPr="0012280B" w:rsidTr="003E2EEF">
        <w:trPr>
          <w:gridAfter w:val="1"/>
          <w:wAfter w:w="992" w:type="dxa"/>
          <w:cantSplit/>
          <w:trHeight w:val="102"/>
        </w:trPr>
        <w:tc>
          <w:tcPr>
            <w:tcW w:w="993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A10A84" w:rsidRPr="0012280B" w:rsidRDefault="00A10A84" w:rsidP="00162ABA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Витрати всього</w:t>
            </w:r>
            <w:r>
              <w:rPr>
                <w:sz w:val="25"/>
                <w:szCs w:val="25"/>
              </w:rPr>
              <w:t xml:space="preserve"> на 2020р.</w:t>
            </w:r>
          </w:p>
        </w:tc>
        <w:tc>
          <w:tcPr>
            <w:tcW w:w="1134" w:type="dxa"/>
          </w:tcPr>
          <w:p w:rsidR="00A10A84" w:rsidRPr="006D3A91" w:rsidRDefault="00A10A84" w:rsidP="00750ABD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1204,1</w:t>
            </w:r>
          </w:p>
        </w:tc>
        <w:tc>
          <w:tcPr>
            <w:tcW w:w="1417" w:type="dxa"/>
          </w:tcPr>
          <w:p w:rsidR="00A10A84" w:rsidRPr="006D3A91" w:rsidRDefault="00A10A84" w:rsidP="00C756D1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1204,0</w:t>
            </w:r>
          </w:p>
        </w:tc>
        <w:tc>
          <w:tcPr>
            <w:tcW w:w="1701" w:type="dxa"/>
            <w:gridSpan w:val="2"/>
          </w:tcPr>
          <w:p w:rsidR="00A10A84" w:rsidRPr="006D3A91" w:rsidRDefault="00A10A84" w:rsidP="00CE7B7E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504,0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314"/>
        </w:trPr>
        <w:tc>
          <w:tcPr>
            <w:tcW w:w="993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4678" w:type="dxa"/>
          </w:tcPr>
          <w:p w:rsidR="00A10A84" w:rsidRPr="0012280B" w:rsidRDefault="00A10A84" w:rsidP="00162ABA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Заробітна плата</w:t>
            </w:r>
          </w:p>
        </w:tc>
        <w:tc>
          <w:tcPr>
            <w:tcW w:w="1134" w:type="dxa"/>
          </w:tcPr>
          <w:p w:rsidR="00A10A84" w:rsidRPr="00621AD7" w:rsidRDefault="00A10A84" w:rsidP="00750ABD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877,4</w:t>
            </w:r>
          </w:p>
        </w:tc>
        <w:tc>
          <w:tcPr>
            <w:tcW w:w="1417" w:type="dxa"/>
          </w:tcPr>
          <w:p w:rsidR="00A10A84" w:rsidRPr="00621AD7" w:rsidRDefault="00A10A84" w:rsidP="00C756D1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877,3</w:t>
            </w:r>
          </w:p>
        </w:tc>
        <w:tc>
          <w:tcPr>
            <w:tcW w:w="1701" w:type="dxa"/>
            <w:gridSpan w:val="2"/>
          </w:tcPr>
          <w:p w:rsidR="00A10A84" w:rsidRPr="00621AD7" w:rsidRDefault="00A10A84" w:rsidP="00CE7B7E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345,4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281"/>
        </w:trPr>
        <w:tc>
          <w:tcPr>
            <w:tcW w:w="993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A10A84" w:rsidRPr="00770975" w:rsidRDefault="00A10A84" w:rsidP="00162ABA"/>
        </w:tc>
        <w:tc>
          <w:tcPr>
            <w:tcW w:w="1134" w:type="dxa"/>
          </w:tcPr>
          <w:p w:rsidR="00A10A84" w:rsidRPr="00770975" w:rsidRDefault="00A10A84" w:rsidP="00750ABD">
            <w:pPr>
              <w:jc w:val="center"/>
            </w:pPr>
          </w:p>
        </w:tc>
        <w:tc>
          <w:tcPr>
            <w:tcW w:w="1417" w:type="dxa"/>
          </w:tcPr>
          <w:p w:rsidR="00A10A84" w:rsidRPr="00770975" w:rsidRDefault="00A10A84" w:rsidP="00C756D1">
            <w:pPr>
              <w:jc w:val="center"/>
            </w:pPr>
          </w:p>
        </w:tc>
        <w:tc>
          <w:tcPr>
            <w:tcW w:w="1701" w:type="dxa"/>
            <w:gridSpan w:val="2"/>
          </w:tcPr>
          <w:p w:rsidR="00A10A84" w:rsidRPr="00770975" w:rsidRDefault="00A10A84" w:rsidP="00CE7B7E">
            <w:pPr>
              <w:jc w:val="center"/>
            </w:pPr>
          </w:p>
        </w:tc>
      </w:tr>
      <w:tr w:rsidR="00A10A84" w:rsidRPr="0012280B" w:rsidTr="003E2EEF">
        <w:trPr>
          <w:gridAfter w:val="1"/>
          <w:wAfter w:w="992" w:type="dxa"/>
          <w:cantSplit/>
          <w:trHeight w:val="362"/>
        </w:trPr>
        <w:tc>
          <w:tcPr>
            <w:tcW w:w="993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120</w:t>
            </w:r>
          </w:p>
        </w:tc>
        <w:tc>
          <w:tcPr>
            <w:tcW w:w="4678" w:type="dxa"/>
          </w:tcPr>
          <w:p w:rsidR="00A10A84" w:rsidRPr="0012280B" w:rsidRDefault="00A10A84" w:rsidP="00162ABA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Нарахування на  заробітну плату</w:t>
            </w:r>
          </w:p>
        </w:tc>
        <w:tc>
          <w:tcPr>
            <w:tcW w:w="1134" w:type="dxa"/>
          </w:tcPr>
          <w:p w:rsidR="00A10A84" w:rsidRPr="004672AD" w:rsidRDefault="00A10A84" w:rsidP="00750ABD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224,2</w:t>
            </w:r>
          </w:p>
        </w:tc>
        <w:tc>
          <w:tcPr>
            <w:tcW w:w="1417" w:type="dxa"/>
          </w:tcPr>
          <w:p w:rsidR="00A10A84" w:rsidRPr="004672AD" w:rsidRDefault="00A10A84" w:rsidP="00C756D1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224,2</w:t>
            </w:r>
          </w:p>
        </w:tc>
        <w:tc>
          <w:tcPr>
            <w:tcW w:w="1701" w:type="dxa"/>
            <w:gridSpan w:val="2"/>
          </w:tcPr>
          <w:p w:rsidR="00A10A84" w:rsidRPr="004672AD" w:rsidRDefault="00A10A84" w:rsidP="00CE7B7E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107,2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135"/>
        </w:trPr>
        <w:tc>
          <w:tcPr>
            <w:tcW w:w="993" w:type="dxa"/>
          </w:tcPr>
          <w:p w:rsidR="00A10A84" w:rsidRPr="0012280B" w:rsidRDefault="00A10A84" w:rsidP="00162A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</w:t>
            </w:r>
          </w:p>
        </w:tc>
        <w:tc>
          <w:tcPr>
            <w:tcW w:w="4678" w:type="dxa"/>
          </w:tcPr>
          <w:p w:rsidR="00A10A84" w:rsidRPr="0012280B" w:rsidRDefault="00A10A84" w:rsidP="00162A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</w:t>
            </w:r>
          </w:p>
        </w:tc>
        <w:tc>
          <w:tcPr>
            <w:tcW w:w="1134" w:type="dxa"/>
          </w:tcPr>
          <w:p w:rsidR="00A10A84" w:rsidRPr="00621AD7" w:rsidRDefault="00A10A84" w:rsidP="00750ABD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102,5</w:t>
            </w:r>
          </w:p>
        </w:tc>
        <w:tc>
          <w:tcPr>
            <w:tcW w:w="1417" w:type="dxa"/>
          </w:tcPr>
          <w:p w:rsidR="00A10A84" w:rsidRPr="00621AD7" w:rsidRDefault="00A10A84" w:rsidP="00C756D1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102,5</w:t>
            </w:r>
          </w:p>
        </w:tc>
        <w:tc>
          <w:tcPr>
            <w:tcW w:w="1701" w:type="dxa"/>
            <w:gridSpan w:val="2"/>
          </w:tcPr>
          <w:p w:rsidR="00A10A84" w:rsidRPr="00621AD7" w:rsidRDefault="00A10A84" w:rsidP="00CE7B7E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51,4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420"/>
        </w:trPr>
        <w:tc>
          <w:tcPr>
            <w:tcW w:w="993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Предмети, матеріали, обладнання, інвентар</w:t>
            </w:r>
          </w:p>
        </w:tc>
        <w:tc>
          <w:tcPr>
            <w:tcW w:w="1134" w:type="dxa"/>
          </w:tcPr>
          <w:p w:rsidR="00A10A84" w:rsidRPr="00F227B0" w:rsidRDefault="00A10A84" w:rsidP="00750AB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42,6</w:t>
            </w:r>
          </w:p>
        </w:tc>
        <w:tc>
          <w:tcPr>
            <w:tcW w:w="1417" w:type="dxa"/>
          </w:tcPr>
          <w:p w:rsidR="00A10A84" w:rsidRPr="00F227B0" w:rsidRDefault="00A10A84" w:rsidP="00C756D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42,6</w:t>
            </w:r>
          </w:p>
        </w:tc>
        <w:tc>
          <w:tcPr>
            <w:tcW w:w="1701" w:type="dxa"/>
            <w:gridSpan w:val="2"/>
          </w:tcPr>
          <w:p w:rsidR="00A10A84" w:rsidRPr="00F227B0" w:rsidRDefault="00A10A84" w:rsidP="00CE7B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21,3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102"/>
        </w:trPr>
        <w:tc>
          <w:tcPr>
            <w:tcW w:w="993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 в т.ч.</w:t>
            </w:r>
          </w:p>
        </w:tc>
        <w:tc>
          <w:tcPr>
            <w:tcW w:w="1134" w:type="dxa"/>
          </w:tcPr>
          <w:p w:rsidR="00A10A84" w:rsidRPr="000D05CB" w:rsidRDefault="00A10A84" w:rsidP="00750ABD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29,6</w:t>
            </w:r>
          </w:p>
        </w:tc>
        <w:tc>
          <w:tcPr>
            <w:tcW w:w="1417" w:type="dxa"/>
          </w:tcPr>
          <w:p w:rsidR="00A10A84" w:rsidRPr="000D05CB" w:rsidRDefault="00A10A84" w:rsidP="00C756D1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29,6</w:t>
            </w:r>
          </w:p>
        </w:tc>
        <w:tc>
          <w:tcPr>
            <w:tcW w:w="1701" w:type="dxa"/>
            <w:gridSpan w:val="2"/>
          </w:tcPr>
          <w:p w:rsidR="00A10A84" w:rsidRPr="000D05CB" w:rsidRDefault="00A10A84" w:rsidP="00CE7B7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14,9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210"/>
        </w:trPr>
        <w:tc>
          <w:tcPr>
            <w:tcW w:w="993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Оренда каналу дротового мовлення та експлуатаційні послуги з розрахунку 2,2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  <w:r>
              <w:rPr>
                <w:sz w:val="25"/>
                <w:szCs w:val="25"/>
              </w:rPr>
              <w:t xml:space="preserve"> за </w:t>
            </w:r>
            <w:proofErr w:type="spellStart"/>
            <w:r>
              <w:rPr>
                <w:sz w:val="25"/>
                <w:szCs w:val="25"/>
              </w:rPr>
              <w:t>місяць.На</w:t>
            </w:r>
            <w:proofErr w:type="spellEnd"/>
            <w:r>
              <w:rPr>
                <w:sz w:val="25"/>
                <w:szCs w:val="25"/>
              </w:rPr>
              <w:t xml:space="preserve"> рік 2,0х12=24,0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A10A84" w:rsidRPr="00946FDF" w:rsidRDefault="00A10A84" w:rsidP="00750A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  <w:tc>
          <w:tcPr>
            <w:tcW w:w="1417" w:type="dxa"/>
          </w:tcPr>
          <w:p w:rsidR="00A10A84" w:rsidRPr="00946FDF" w:rsidRDefault="00A10A84" w:rsidP="00C756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  <w:tc>
          <w:tcPr>
            <w:tcW w:w="1701" w:type="dxa"/>
            <w:gridSpan w:val="2"/>
          </w:tcPr>
          <w:p w:rsidR="00A10A84" w:rsidRPr="00946FDF" w:rsidRDefault="00A10A84" w:rsidP="00CE7B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7,6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319"/>
        </w:trPr>
        <w:tc>
          <w:tcPr>
            <w:tcW w:w="993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1. </w:t>
            </w:r>
            <w:proofErr w:type="spellStart"/>
            <w:r>
              <w:rPr>
                <w:sz w:val="25"/>
                <w:szCs w:val="25"/>
              </w:rPr>
              <w:t>інтернет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 xml:space="preserve"> </w:t>
            </w:r>
            <w:r w:rsidRPr="0012280B">
              <w:rPr>
                <w:sz w:val="25"/>
                <w:szCs w:val="25"/>
              </w:rPr>
              <w:t xml:space="preserve">. 12 </w:t>
            </w:r>
            <w:r w:rsidRPr="0012280B">
              <w:rPr>
                <w:sz w:val="25"/>
                <w:szCs w:val="24"/>
              </w:rPr>
              <w:sym w:font="Symbol" w:char="F0B4"/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250,00=</w:t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3000</w:t>
            </w:r>
            <w:r w:rsidRPr="0012280B">
              <w:rPr>
                <w:sz w:val="25"/>
                <w:szCs w:val="25"/>
              </w:rPr>
              <w:t xml:space="preserve">,00 </w:t>
            </w:r>
            <w:proofErr w:type="spellStart"/>
            <w:r w:rsidRPr="0012280B">
              <w:rPr>
                <w:sz w:val="25"/>
                <w:szCs w:val="25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A10A84" w:rsidRPr="005759D8" w:rsidRDefault="00A10A84" w:rsidP="00750A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  <w:tc>
          <w:tcPr>
            <w:tcW w:w="1417" w:type="dxa"/>
          </w:tcPr>
          <w:p w:rsidR="00A10A84" w:rsidRPr="005759D8" w:rsidRDefault="00A10A84" w:rsidP="00C756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  <w:tc>
          <w:tcPr>
            <w:tcW w:w="1701" w:type="dxa"/>
            <w:gridSpan w:val="2"/>
          </w:tcPr>
          <w:p w:rsidR="00A10A84" w:rsidRPr="005759D8" w:rsidRDefault="00A10A84" w:rsidP="00CE7B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1,5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177"/>
        </w:trPr>
        <w:tc>
          <w:tcPr>
            <w:tcW w:w="993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РКО</w:t>
            </w:r>
          </w:p>
        </w:tc>
        <w:tc>
          <w:tcPr>
            <w:tcW w:w="1134" w:type="dxa"/>
          </w:tcPr>
          <w:p w:rsidR="00A10A84" w:rsidRPr="0012280B" w:rsidRDefault="00A10A84" w:rsidP="00750A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417" w:type="dxa"/>
          </w:tcPr>
          <w:p w:rsidR="00A10A84" w:rsidRPr="0012280B" w:rsidRDefault="00A10A84" w:rsidP="00C756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701" w:type="dxa"/>
            <w:gridSpan w:val="2"/>
          </w:tcPr>
          <w:p w:rsidR="00A10A84" w:rsidRPr="0012280B" w:rsidRDefault="00A10A84" w:rsidP="00CE7B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150"/>
        </w:trPr>
        <w:tc>
          <w:tcPr>
            <w:tcW w:w="993" w:type="dxa"/>
          </w:tcPr>
          <w:p w:rsidR="00A10A84" w:rsidRDefault="00A10A84" w:rsidP="003E2EEF">
            <w:pPr>
              <w:jc w:val="center"/>
            </w:pPr>
            <w:r w:rsidRPr="00E7116D"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B47D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Прибирання</w:t>
            </w:r>
          </w:p>
        </w:tc>
        <w:tc>
          <w:tcPr>
            <w:tcW w:w="1134" w:type="dxa"/>
          </w:tcPr>
          <w:p w:rsidR="00A10A84" w:rsidRPr="000D05CB" w:rsidRDefault="00A10A84" w:rsidP="00750AB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8,2</w:t>
            </w:r>
          </w:p>
        </w:tc>
        <w:tc>
          <w:tcPr>
            <w:tcW w:w="1417" w:type="dxa"/>
          </w:tcPr>
          <w:p w:rsidR="00A10A84" w:rsidRPr="000D05CB" w:rsidRDefault="00A10A84" w:rsidP="00C756D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8,2</w:t>
            </w:r>
          </w:p>
        </w:tc>
        <w:tc>
          <w:tcPr>
            <w:tcW w:w="1701" w:type="dxa"/>
            <w:gridSpan w:val="2"/>
          </w:tcPr>
          <w:p w:rsidR="00A10A84" w:rsidRPr="000D05CB" w:rsidRDefault="00A10A84" w:rsidP="00CE7B7E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4,1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217"/>
        </w:trPr>
        <w:tc>
          <w:tcPr>
            <w:tcW w:w="993" w:type="dxa"/>
          </w:tcPr>
          <w:p w:rsidR="00A10A84" w:rsidRDefault="00A10A84" w:rsidP="003E2EEF">
            <w:pPr>
              <w:jc w:val="center"/>
            </w:pPr>
            <w:r w:rsidRPr="00E7116D">
              <w:rPr>
                <w:sz w:val="25"/>
                <w:szCs w:val="25"/>
              </w:rPr>
              <w:t>2240</w:t>
            </w:r>
          </w:p>
        </w:tc>
        <w:tc>
          <w:tcPr>
            <w:tcW w:w="4678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Інформаційні послуги</w:t>
            </w:r>
          </w:p>
        </w:tc>
        <w:tc>
          <w:tcPr>
            <w:tcW w:w="1134" w:type="dxa"/>
          </w:tcPr>
          <w:p w:rsidR="00A10A84" w:rsidRPr="006D7D27" w:rsidRDefault="00A10A84" w:rsidP="00750ABD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1,0</w:t>
            </w:r>
          </w:p>
        </w:tc>
        <w:tc>
          <w:tcPr>
            <w:tcW w:w="1417" w:type="dxa"/>
          </w:tcPr>
          <w:p w:rsidR="00A10A84" w:rsidRPr="006D7D27" w:rsidRDefault="00A10A84" w:rsidP="00C756D1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1,0</w:t>
            </w:r>
          </w:p>
        </w:tc>
        <w:tc>
          <w:tcPr>
            <w:tcW w:w="1701" w:type="dxa"/>
            <w:gridSpan w:val="2"/>
          </w:tcPr>
          <w:p w:rsidR="00A10A84" w:rsidRPr="006D7D27" w:rsidRDefault="00A10A84" w:rsidP="000172AD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0,5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252"/>
        </w:trPr>
        <w:tc>
          <w:tcPr>
            <w:tcW w:w="993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2270</w:t>
            </w:r>
          </w:p>
        </w:tc>
        <w:tc>
          <w:tcPr>
            <w:tcW w:w="4678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комунальних послуг та енергоносіїв</w:t>
            </w:r>
          </w:p>
        </w:tc>
        <w:tc>
          <w:tcPr>
            <w:tcW w:w="1134" w:type="dxa"/>
          </w:tcPr>
          <w:p w:rsidR="00A10A84" w:rsidRPr="00621AD7" w:rsidRDefault="00A10A84" w:rsidP="00750ABD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30,3</w:t>
            </w:r>
          </w:p>
        </w:tc>
        <w:tc>
          <w:tcPr>
            <w:tcW w:w="1417" w:type="dxa"/>
          </w:tcPr>
          <w:p w:rsidR="00A10A84" w:rsidRPr="00621AD7" w:rsidRDefault="00A10A84" w:rsidP="00C756D1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30,3</w:t>
            </w:r>
          </w:p>
        </w:tc>
        <w:tc>
          <w:tcPr>
            <w:tcW w:w="1701" w:type="dxa"/>
            <w:gridSpan w:val="2"/>
          </w:tcPr>
          <w:p w:rsidR="00A10A84" w:rsidRPr="00621AD7" w:rsidRDefault="00A10A84" w:rsidP="000172AD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15,2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225"/>
        </w:trPr>
        <w:tc>
          <w:tcPr>
            <w:tcW w:w="993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2271</w:t>
            </w:r>
          </w:p>
        </w:tc>
        <w:tc>
          <w:tcPr>
            <w:tcW w:w="4678" w:type="dxa"/>
          </w:tcPr>
          <w:p w:rsidR="00A10A84" w:rsidRPr="0012280B" w:rsidRDefault="00A10A84" w:rsidP="000172AD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теплопостачання</w:t>
            </w:r>
          </w:p>
        </w:tc>
        <w:tc>
          <w:tcPr>
            <w:tcW w:w="1134" w:type="dxa"/>
          </w:tcPr>
          <w:p w:rsidR="00A10A84" w:rsidRPr="00F30FD8" w:rsidRDefault="00A10A84" w:rsidP="00750A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16,8</w:t>
            </w:r>
          </w:p>
        </w:tc>
        <w:tc>
          <w:tcPr>
            <w:tcW w:w="1417" w:type="dxa"/>
          </w:tcPr>
          <w:p w:rsidR="00A10A84" w:rsidRPr="00F30FD8" w:rsidRDefault="00A10A84" w:rsidP="00C756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16,8</w:t>
            </w:r>
          </w:p>
        </w:tc>
        <w:tc>
          <w:tcPr>
            <w:tcW w:w="1701" w:type="dxa"/>
            <w:gridSpan w:val="2"/>
          </w:tcPr>
          <w:p w:rsidR="00A10A84" w:rsidRPr="00F30FD8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8,4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180"/>
        </w:trPr>
        <w:tc>
          <w:tcPr>
            <w:tcW w:w="993" w:type="dxa"/>
            <w:tcBorders>
              <w:top w:val="nil"/>
            </w:tcBorders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2272</w:t>
            </w:r>
          </w:p>
        </w:tc>
        <w:tc>
          <w:tcPr>
            <w:tcW w:w="4678" w:type="dxa"/>
            <w:tcBorders>
              <w:top w:val="nil"/>
            </w:tcBorders>
          </w:tcPr>
          <w:p w:rsidR="00A10A84" w:rsidRPr="0012280B" w:rsidRDefault="00A10A84" w:rsidP="000172AD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Оплата </w:t>
            </w:r>
            <w:r>
              <w:rPr>
                <w:sz w:val="25"/>
                <w:szCs w:val="25"/>
              </w:rPr>
              <w:t>водо</w:t>
            </w:r>
            <w:r w:rsidRPr="0012280B">
              <w:rPr>
                <w:sz w:val="25"/>
                <w:szCs w:val="25"/>
              </w:rPr>
              <w:t>постачання</w:t>
            </w:r>
          </w:p>
        </w:tc>
        <w:tc>
          <w:tcPr>
            <w:tcW w:w="1134" w:type="dxa"/>
            <w:tcBorders>
              <w:top w:val="nil"/>
            </w:tcBorders>
          </w:tcPr>
          <w:p w:rsidR="00A10A84" w:rsidRPr="00814DCD" w:rsidRDefault="00A10A84" w:rsidP="00750ABD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0,5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A10A84" w:rsidRPr="00814DCD" w:rsidRDefault="00A10A84" w:rsidP="00C756D1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0,5</w:t>
            </w:r>
          </w:p>
        </w:tc>
        <w:tc>
          <w:tcPr>
            <w:tcW w:w="1701" w:type="dxa"/>
            <w:gridSpan w:val="2"/>
          </w:tcPr>
          <w:p w:rsidR="00A10A84" w:rsidRPr="00814DCD" w:rsidRDefault="00A10A84" w:rsidP="000172AD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0,3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335"/>
        </w:trPr>
        <w:tc>
          <w:tcPr>
            <w:tcW w:w="993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2273</w:t>
            </w:r>
          </w:p>
        </w:tc>
        <w:tc>
          <w:tcPr>
            <w:tcW w:w="4678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електроенергії</w:t>
            </w:r>
          </w:p>
        </w:tc>
        <w:tc>
          <w:tcPr>
            <w:tcW w:w="1134" w:type="dxa"/>
          </w:tcPr>
          <w:p w:rsidR="00A10A84" w:rsidRPr="00F30FD8" w:rsidRDefault="00A10A84" w:rsidP="00750AB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13,0</w:t>
            </w:r>
          </w:p>
        </w:tc>
        <w:tc>
          <w:tcPr>
            <w:tcW w:w="1417" w:type="dxa"/>
          </w:tcPr>
          <w:p w:rsidR="00A10A84" w:rsidRPr="00F30FD8" w:rsidRDefault="00A10A84" w:rsidP="00C756D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13,0</w:t>
            </w:r>
          </w:p>
        </w:tc>
        <w:tc>
          <w:tcPr>
            <w:tcW w:w="1701" w:type="dxa"/>
            <w:gridSpan w:val="2"/>
          </w:tcPr>
          <w:p w:rsidR="00A10A84" w:rsidRPr="00F30FD8" w:rsidRDefault="00A10A84" w:rsidP="000172A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6,5</w:t>
            </w:r>
          </w:p>
        </w:tc>
      </w:tr>
      <w:tr w:rsidR="00A10A84" w:rsidRPr="0012280B" w:rsidTr="003E2EEF">
        <w:trPr>
          <w:gridAfter w:val="1"/>
          <w:wAfter w:w="992" w:type="dxa"/>
          <w:cantSplit/>
          <w:trHeight w:val="315"/>
        </w:trPr>
        <w:tc>
          <w:tcPr>
            <w:tcW w:w="993" w:type="dxa"/>
          </w:tcPr>
          <w:p w:rsidR="00A10A84" w:rsidRDefault="00A10A84" w:rsidP="000172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A10A84" w:rsidRPr="0012280B" w:rsidRDefault="00A10A84" w:rsidP="000172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10A84" w:rsidRDefault="00A10A84"/>
        </w:tc>
        <w:tc>
          <w:tcPr>
            <w:tcW w:w="1437" w:type="dxa"/>
            <w:gridSpan w:val="2"/>
          </w:tcPr>
          <w:p w:rsidR="00A10A84" w:rsidRDefault="00A10A84"/>
        </w:tc>
        <w:tc>
          <w:tcPr>
            <w:tcW w:w="1681" w:type="dxa"/>
          </w:tcPr>
          <w:p w:rsidR="00A10A84" w:rsidRPr="00F227B0" w:rsidRDefault="00A10A84" w:rsidP="000172A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A10A84" w:rsidRPr="0012280B" w:rsidTr="003E2EEF">
        <w:trPr>
          <w:gridAfter w:val="1"/>
          <w:wAfter w:w="992" w:type="dxa"/>
          <w:cantSplit/>
          <w:trHeight w:val="345"/>
        </w:trPr>
        <w:tc>
          <w:tcPr>
            <w:tcW w:w="993" w:type="dxa"/>
          </w:tcPr>
          <w:p w:rsidR="00A10A84" w:rsidRDefault="00A10A84" w:rsidP="00795D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:rsidR="00A10A84" w:rsidRPr="0012280B" w:rsidRDefault="00A10A84" w:rsidP="00795D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10A84" w:rsidRPr="00F227B0" w:rsidRDefault="00A10A84" w:rsidP="00B47D5A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437" w:type="dxa"/>
            <w:gridSpan w:val="2"/>
          </w:tcPr>
          <w:p w:rsidR="00A10A84" w:rsidRPr="00F227B0" w:rsidRDefault="00A10A84" w:rsidP="00CE7B7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681" w:type="dxa"/>
          </w:tcPr>
          <w:p w:rsidR="00A10A84" w:rsidRPr="00F227B0" w:rsidRDefault="00A10A84" w:rsidP="00CE7B7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</w:tbl>
    <w:p w:rsidR="00A10A84" w:rsidRPr="00DC01B7" w:rsidRDefault="00A10A84" w:rsidP="008F05FE">
      <w:pPr>
        <w:pStyle w:val="2"/>
        <w:jc w:val="both"/>
        <w:rPr>
          <w:szCs w:val="28"/>
        </w:rPr>
      </w:pPr>
      <w:r w:rsidRPr="00DC01B7">
        <w:rPr>
          <w:szCs w:val="28"/>
        </w:rPr>
        <w:t xml:space="preserve"> Необхідно на виконання програми</w:t>
      </w:r>
      <w:r>
        <w:rPr>
          <w:szCs w:val="28"/>
        </w:rPr>
        <w:t xml:space="preserve"> всього</w:t>
      </w:r>
      <w:r w:rsidRPr="00DC01B7">
        <w:rPr>
          <w:szCs w:val="28"/>
        </w:rPr>
        <w:t xml:space="preserve"> -</w:t>
      </w:r>
      <w:r w:rsidR="003E2EEF">
        <w:rPr>
          <w:szCs w:val="28"/>
        </w:rPr>
        <w:t xml:space="preserve"> </w:t>
      </w:r>
      <w:r>
        <w:rPr>
          <w:szCs w:val="28"/>
        </w:rPr>
        <w:t xml:space="preserve">1204,0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A10A84" w:rsidRDefault="00A10A84" w:rsidP="008F05FE">
      <w:pPr>
        <w:pStyle w:val="2"/>
        <w:jc w:val="left"/>
        <w:rPr>
          <w:szCs w:val="28"/>
          <w:lang w:val="ru-RU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 xml:space="preserve">В тому </w:t>
      </w:r>
      <w:proofErr w:type="spellStart"/>
      <w:r>
        <w:rPr>
          <w:szCs w:val="28"/>
          <w:lang w:val="ru-RU"/>
        </w:rPr>
        <w:t>числі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рахунок</w:t>
      </w:r>
      <w:proofErr w:type="spellEnd"/>
      <w:r>
        <w:rPr>
          <w:szCs w:val="28"/>
          <w:lang w:val="ru-RU"/>
        </w:rPr>
        <w:t xml:space="preserve"> бюджету району</w:t>
      </w:r>
      <w:r w:rsidR="003E2EE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="003E2EE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504,0 </w:t>
      </w:r>
      <w:proofErr w:type="spellStart"/>
      <w:r>
        <w:rPr>
          <w:szCs w:val="28"/>
        </w:rPr>
        <w:t>тис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рн</w:t>
      </w:r>
      <w:proofErr w:type="spellEnd"/>
      <w:r>
        <w:rPr>
          <w:szCs w:val="28"/>
        </w:rPr>
        <w:t>.</w:t>
      </w:r>
    </w:p>
    <w:p w:rsidR="00A10A84" w:rsidRDefault="00A10A84" w:rsidP="008F05FE">
      <w:pPr>
        <w:jc w:val="both"/>
        <w:rPr>
          <w:b/>
          <w:sz w:val="28"/>
          <w:szCs w:val="28"/>
          <w:lang w:val="ru-RU"/>
        </w:rPr>
      </w:pPr>
    </w:p>
    <w:p w:rsidR="00A10A84" w:rsidRDefault="00A10A84" w:rsidP="008F05FE">
      <w:pPr>
        <w:jc w:val="both"/>
        <w:rPr>
          <w:b/>
          <w:sz w:val="28"/>
          <w:szCs w:val="28"/>
          <w:lang w:val="ru-RU"/>
        </w:rPr>
      </w:pPr>
    </w:p>
    <w:p w:rsidR="00A10A84" w:rsidRPr="009B7F96" w:rsidRDefault="00A10A84" w:rsidP="008F05FE">
      <w:pPr>
        <w:jc w:val="both"/>
        <w:rPr>
          <w:b/>
          <w:sz w:val="25"/>
          <w:szCs w:val="25"/>
        </w:rPr>
      </w:pPr>
      <w:r>
        <w:rPr>
          <w:b/>
          <w:sz w:val="28"/>
          <w:szCs w:val="28"/>
          <w:lang w:val="ru-RU"/>
        </w:rPr>
        <w:t>Голова ради</w:t>
      </w:r>
      <w:r w:rsidRPr="009B7F96">
        <w:rPr>
          <w:b/>
          <w:sz w:val="28"/>
          <w:szCs w:val="28"/>
          <w:lang w:val="ru-RU"/>
        </w:rPr>
        <w:t xml:space="preserve">                                                                </w:t>
      </w:r>
      <w:r>
        <w:rPr>
          <w:b/>
          <w:sz w:val="28"/>
          <w:szCs w:val="28"/>
          <w:lang w:val="ru-RU"/>
        </w:rPr>
        <w:t>С.М.</w:t>
      </w:r>
      <w:r w:rsidR="003E2E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Гришко</w:t>
      </w:r>
    </w:p>
    <w:p w:rsidR="00A10A84" w:rsidRDefault="00A10A84" w:rsidP="008F05FE">
      <w:pPr>
        <w:jc w:val="both"/>
        <w:rPr>
          <w:sz w:val="25"/>
          <w:szCs w:val="25"/>
        </w:rPr>
      </w:pPr>
    </w:p>
    <w:p w:rsidR="00A10A84" w:rsidRDefault="00A10A84" w:rsidP="008F05FE">
      <w:pPr>
        <w:jc w:val="both"/>
        <w:rPr>
          <w:sz w:val="25"/>
          <w:szCs w:val="25"/>
        </w:rPr>
      </w:pPr>
    </w:p>
    <w:p w:rsidR="00A10A84" w:rsidRDefault="00A10A84"/>
    <w:sectPr w:rsidR="00A10A84" w:rsidSect="00A2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FE"/>
    <w:rsid w:val="000045BF"/>
    <w:rsid w:val="000172AD"/>
    <w:rsid w:val="00017881"/>
    <w:rsid w:val="000307BB"/>
    <w:rsid w:val="00044A49"/>
    <w:rsid w:val="0005157C"/>
    <w:rsid w:val="000537E4"/>
    <w:rsid w:val="000A07F0"/>
    <w:rsid w:val="000B68B0"/>
    <w:rsid w:val="000B7B7C"/>
    <w:rsid w:val="000C4E26"/>
    <w:rsid w:val="000D05CB"/>
    <w:rsid w:val="000D48C7"/>
    <w:rsid w:val="000D4A2E"/>
    <w:rsid w:val="000E39DB"/>
    <w:rsid w:val="000F10EE"/>
    <w:rsid w:val="000F1D29"/>
    <w:rsid w:val="000F2C88"/>
    <w:rsid w:val="000F34EE"/>
    <w:rsid w:val="00102652"/>
    <w:rsid w:val="001101BA"/>
    <w:rsid w:val="00120CCD"/>
    <w:rsid w:val="001218CF"/>
    <w:rsid w:val="0012280B"/>
    <w:rsid w:val="00132429"/>
    <w:rsid w:val="00136524"/>
    <w:rsid w:val="00140F76"/>
    <w:rsid w:val="00162ABA"/>
    <w:rsid w:val="001729C6"/>
    <w:rsid w:val="00185F93"/>
    <w:rsid w:val="00196545"/>
    <w:rsid w:val="00197524"/>
    <w:rsid w:val="001A786C"/>
    <w:rsid w:val="001D0578"/>
    <w:rsid w:val="001D0951"/>
    <w:rsid w:val="001D15C2"/>
    <w:rsid w:val="001D2427"/>
    <w:rsid w:val="00202E09"/>
    <w:rsid w:val="002036AB"/>
    <w:rsid w:val="00215906"/>
    <w:rsid w:val="0022187F"/>
    <w:rsid w:val="00223286"/>
    <w:rsid w:val="0024252A"/>
    <w:rsid w:val="00250E60"/>
    <w:rsid w:val="00267A44"/>
    <w:rsid w:val="00296921"/>
    <w:rsid w:val="002A5AFB"/>
    <w:rsid w:val="002B6115"/>
    <w:rsid w:val="002E6887"/>
    <w:rsid w:val="00303F1F"/>
    <w:rsid w:val="0031524A"/>
    <w:rsid w:val="0033568C"/>
    <w:rsid w:val="00337E78"/>
    <w:rsid w:val="00345686"/>
    <w:rsid w:val="00346065"/>
    <w:rsid w:val="00364B36"/>
    <w:rsid w:val="003B7999"/>
    <w:rsid w:val="003D5DB8"/>
    <w:rsid w:val="003E2E4D"/>
    <w:rsid w:val="003E2EEF"/>
    <w:rsid w:val="004138B3"/>
    <w:rsid w:val="004672AD"/>
    <w:rsid w:val="004B3471"/>
    <w:rsid w:val="004D4C90"/>
    <w:rsid w:val="004E0086"/>
    <w:rsid w:val="004E1E66"/>
    <w:rsid w:val="004E2DD1"/>
    <w:rsid w:val="004E31E4"/>
    <w:rsid w:val="004E43FE"/>
    <w:rsid w:val="005108DB"/>
    <w:rsid w:val="00513159"/>
    <w:rsid w:val="00530940"/>
    <w:rsid w:val="00537C39"/>
    <w:rsid w:val="00541634"/>
    <w:rsid w:val="00556116"/>
    <w:rsid w:val="005650D7"/>
    <w:rsid w:val="005759D8"/>
    <w:rsid w:val="00576EEE"/>
    <w:rsid w:val="005813AB"/>
    <w:rsid w:val="00590CC0"/>
    <w:rsid w:val="005B7CAA"/>
    <w:rsid w:val="005C414A"/>
    <w:rsid w:val="005D0FBE"/>
    <w:rsid w:val="006162A3"/>
    <w:rsid w:val="00621AD7"/>
    <w:rsid w:val="00625E53"/>
    <w:rsid w:val="00634442"/>
    <w:rsid w:val="006534E7"/>
    <w:rsid w:val="00664A97"/>
    <w:rsid w:val="006975E4"/>
    <w:rsid w:val="006B7D94"/>
    <w:rsid w:val="006D1B3B"/>
    <w:rsid w:val="006D3A91"/>
    <w:rsid w:val="006D5E4F"/>
    <w:rsid w:val="006D7D27"/>
    <w:rsid w:val="007029B7"/>
    <w:rsid w:val="0070363A"/>
    <w:rsid w:val="007072EE"/>
    <w:rsid w:val="00723BB9"/>
    <w:rsid w:val="00750ABD"/>
    <w:rsid w:val="00765CE8"/>
    <w:rsid w:val="00770975"/>
    <w:rsid w:val="00771852"/>
    <w:rsid w:val="00784057"/>
    <w:rsid w:val="00786555"/>
    <w:rsid w:val="00795D5E"/>
    <w:rsid w:val="007A2363"/>
    <w:rsid w:val="007B1262"/>
    <w:rsid w:val="007B1B87"/>
    <w:rsid w:val="007D593E"/>
    <w:rsid w:val="007E70CA"/>
    <w:rsid w:val="00802AA3"/>
    <w:rsid w:val="00804B22"/>
    <w:rsid w:val="00811AF4"/>
    <w:rsid w:val="00812147"/>
    <w:rsid w:val="00814DCD"/>
    <w:rsid w:val="00853FD4"/>
    <w:rsid w:val="00871075"/>
    <w:rsid w:val="00875072"/>
    <w:rsid w:val="008815B4"/>
    <w:rsid w:val="008F05FE"/>
    <w:rsid w:val="008F418E"/>
    <w:rsid w:val="008F5AD3"/>
    <w:rsid w:val="008F6F25"/>
    <w:rsid w:val="00903C64"/>
    <w:rsid w:val="00946FDF"/>
    <w:rsid w:val="00954E84"/>
    <w:rsid w:val="009606D8"/>
    <w:rsid w:val="0096566C"/>
    <w:rsid w:val="00966EF6"/>
    <w:rsid w:val="009874E5"/>
    <w:rsid w:val="009970E4"/>
    <w:rsid w:val="009B3B83"/>
    <w:rsid w:val="009B7F96"/>
    <w:rsid w:val="009D1A84"/>
    <w:rsid w:val="009E134A"/>
    <w:rsid w:val="009E3101"/>
    <w:rsid w:val="009F10F3"/>
    <w:rsid w:val="00A02D21"/>
    <w:rsid w:val="00A10A84"/>
    <w:rsid w:val="00A1642A"/>
    <w:rsid w:val="00A23489"/>
    <w:rsid w:val="00A73A10"/>
    <w:rsid w:val="00AB108A"/>
    <w:rsid w:val="00AB19E5"/>
    <w:rsid w:val="00AB366F"/>
    <w:rsid w:val="00AC619B"/>
    <w:rsid w:val="00AD41B6"/>
    <w:rsid w:val="00AE794D"/>
    <w:rsid w:val="00B13FC1"/>
    <w:rsid w:val="00B30CCC"/>
    <w:rsid w:val="00B354A9"/>
    <w:rsid w:val="00B47D5A"/>
    <w:rsid w:val="00B806D8"/>
    <w:rsid w:val="00B9115D"/>
    <w:rsid w:val="00BA4815"/>
    <w:rsid w:val="00BA7A98"/>
    <w:rsid w:val="00BC653F"/>
    <w:rsid w:val="00BE1C21"/>
    <w:rsid w:val="00C06116"/>
    <w:rsid w:val="00C10EAE"/>
    <w:rsid w:val="00C111FF"/>
    <w:rsid w:val="00C14102"/>
    <w:rsid w:val="00C14745"/>
    <w:rsid w:val="00C17495"/>
    <w:rsid w:val="00C47BB8"/>
    <w:rsid w:val="00C56109"/>
    <w:rsid w:val="00C579B5"/>
    <w:rsid w:val="00C71D93"/>
    <w:rsid w:val="00C756D1"/>
    <w:rsid w:val="00CE7B7E"/>
    <w:rsid w:val="00D23943"/>
    <w:rsid w:val="00D338A8"/>
    <w:rsid w:val="00D374B8"/>
    <w:rsid w:val="00D70AA7"/>
    <w:rsid w:val="00D86F99"/>
    <w:rsid w:val="00DB07F6"/>
    <w:rsid w:val="00DC01B7"/>
    <w:rsid w:val="00DD4BCB"/>
    <w:rsid w:val="00DE12EB"/>
    <w:rsid w:val="00DE2298"/>
    <w:rsid w:val="00E008E0"/>
    <w:rsid w:val="00E01607"/>
    <w:rsid w:val="00E01980"/>
    <w:rsid w:val="00E050B5"/>
    <w:rsid w:val="00E06DFA"/>
    <w:rsid w:val="00E10DEA"/>
    <w:rsid w:val="00E145D8"/>
    <w:rsid w:val="00E174A3"/>
    <w:rsid w:val="00E235F3"/>
    <w:rsid w:val="00E23836"/>
    <w:rsid w:val="00E40BA2"/>
    <w:rsid w:val="00E67C25"/>
    <w:rsid w:val="00E7116D"/>
    <w:rsid w:val="00E74E62"/>
    <w:rsid w:val="00E94292"/>
    <w:rsid w:val="00E96BCC"/>
    <w:rsid w:val="00EB1E92"/>
    <w:rsid w:val="00ED5766"/>
    <w:rsid w:val="00ED633B"/>
    <w:rsid w:val="00EE0038"/>
    <w:rsid w:val="00EE2A40"/>
    <w:rsid w:val="00EF2FC2"/>
    <w:rsid w:val="00EF30BF"/>
    <w:rsid w:val="00F13CC6"/>
    <w:rsid w:val="00F161AB"/>
    <w:rsid w:val="00F227B0"/>
    <w:rsid w:val="00F26298"/>
    <w:rsid w:val="00F274D3"/>
    <w:rsid w:val="00F30FD8"/>
    <w:rsid w:val="00F510A9"/>
    <w:rsid w:val="00F607CA"/>
    <w:rsid w:val="00F82A3A"/>
    <w:rsid w:val="00F844B6"/>
    <w:rsid w:val="00FA097E"/>
    <w:rsid w:val="00FB0469"/>
    <w:rsid w:val="00FB11E1"/>
    <w:rsid w:val="00FD50CF"/>
    <w:rsid w:val="00FF47A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E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5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F0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F05F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F05F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10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0EA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882</Words>
  <Characters>504</Characters>
  <Application>Microsoft Office Word</Application>
  <DocSecurity>0</DocSecurity>
  <Lines>4</Lines>
  <Paragraphs>2</Paragraphs>
  <ScaleCrop>false</ScaleCrop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42</cp:revision>
  <cp:lastPrinted>2019-12-10T07:30:00Z</cp:lastPrinted>
  <dcterms:created xsi:type="dcterms:W3CDTF">2019-05-30T10:37:00Z</dcterms:created>
  <dcterms:modified xsi:type="dcterms:W3CDTF">2020-01-08T07:54:00Z</dcterms:modified>
</cp:coreProperties>
</file>