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B" w:rsidRPr="002776D4" w:rsidRDefault="00BD1087" w:rsidP="00BD1087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3576" w:rsidRPr="002776D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D1087" w:rsidRDefault="00BD1087" w:rsidP="00BD1087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1E17" w:rsidRPr="002776D4">
        <w:rPr>
          <w:rFonts w:ascii="Times New Roman" w:hAnsi="Times New Roman" w:cs="Times New Roman"/>
          <w:sz w:val="28"/>
          <w:szCs w:val="28"/>
        </w:rPr>
        <w:t>ішення Броварської районної ради</w:t>
      </w:r>
    </w:p>
    <w:p w:rsidR="00627030" w:rsidRPr="00BD1087" w:rsidRDefault="00B76B3D" w:rsidP="00BD1087">
      <w:pPr>
        <w:pStyle w:val="a3"/>
        <w:ind w:left="3686"/>
        <w:rPr>
          <w:rFonts w:ascii="Times New Roman" w:hAnsi="Times New Roman" w:cs="Times New Roman"/>
          <w:sz w:val="28"/>
          <w:szCs w:val="28"/>
        </w:rPr>
      </w:pPr>
      <w:r w:rsidRPr="002776D4">
        <w:rPr>
          <w:rFonts w:ascii="Times New Roman" w:hAnsi="Times New Roman" w:cs="Times New Roman"/>
          <w:sz w:val="28"/>
          <w:szCs w:val="28"/>
        </w:rPr>
        <w:t xml:space="preserve">від </w:t>
      </w:r>
      <w:r w:rsidR="00BD1087">
        <w:rPr>
          <w:rFonts w:ascii="Times New Roman" w:hAnsi="Times New Roman" w:cs="Times New Roman"/>
          <w:sz w:val="28"/>
          <w:szCs w:val="28"/>
        </w:rPr>
        <w:t>16 квітня 2019 року</w:t>
      </w:r>
      <w:r w:rsidRPr="002776D4">
        <w:rPr>
          <w:rFonts w:ascii="Times New Roman" w:hAnsi="Times New Roman" w:cs="Times New Roman"/>
          <w:sz w:val="28"/>
          <w:szCs w:val="28"/>
        </w:rPr>
        <w:t xml:space="preserve"> </w:t>
      </w:r>
      <w:r w:rsidR="00782A41">
        <w:rPr>
          <w:rFonts w:ascii="Times New Roman" w:hAnsi="Times New Roman" w:cs="Times New Roman"/>
          <w:sz w:val="28"/>
          <w:szCs w:val="28"/>
        </w:rPr>
        <w:t xml:space="preserve"> </w:t>
      </w:r>
      <w:r w:rsidRPr="002776D4">
        <w:rPr>
          <w:rFonts w:ascii="Times New Roman" w:hAnsi="Times New Roman" w:cs="Times New Roman"/>
          <w:sz w:val="28"/>
          <w:szCs w:val="28"/>
        </w:rPr>
        <w:t xml:space="preserve">№ </w:t>
      </w:r>
      <w:r w:rsidR="00BD1087">
        <w:rPr>
          <w:rFonts w:ascii="Times New Roman" w:hAnsi="Times New Roman" w:cs="Times New Roman"/>
          <w:sz w:val="28"/>
          <w:szCs w:val="28"/>
        </w:rPr>
        <w:t xml:space="preserve">783-56 </w:t>
      </w:r>
      <w:proofErr w:type="spellStart"/>
      <w:r w:rsidR="00BD1087"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 w:rsidR="00BD1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1087">
        <w:rPr>
          <w:rFonts w:ascii="Times New Roman" w:hAnsi="Times New Roman" w:cs="Times New Roman"/>
          <w:sz w:val="28"/>
          <w:szCs w:val="28"/>
        </w:rPr>
        <w:t>ІІ</w:t>
      </w:r>
    </w:p>
    <w:p w:rsidR="00627030" w:rsidRDefault="00627030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D4" w:rsidRDefault="002776D4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27030" w:rsidRP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Броварської районної ради 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«Дитячо-юнацька спортивна школа»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2776D4" w:rsidTr="002776D4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473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спортивної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Інструктор – методист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D4" w:rsidTr="002776D4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Бухгалтерська служба: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  <w:tr w:rsidR="002776D4" w:rsidTr="002776D4">
        <w:tc>
          <w:tcPr>
            <w:tcW w:w="8708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6D4" w:rsidRDefault="00473A3C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Структурні підрозділи ( філії)</w:t>
            </w:r>
            <w:r w:rsidR="002776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73A3C" w:rsidRDefault="00473A3C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D4" w:rsidTr="002776D4">
        <w:tc>
          <w:tcPr>
            <w:tcW w:w="8708" w:type="dxa"/>
          </w:tcPr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Богданівська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3C">
              <w:rPr>
                <w:rFonts w:ascii="Times New Roman" w:hAnsi="Times New Roman" w:cs="Times New Roman"/>
                <w:sz w:val="28"/>
                <w:szCs w:val="28"/>
              </w:rPr>
              <w:t>Гоголівська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Зазимська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Калинівська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Княжицька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Красилівська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Літківська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Плосківська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Погребська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Пухівська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Русанівська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Світильнянська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Требухівська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3C">
              <w:rPr>
                <w:rFonts w:ascii="Times New Roman" w:hAnsi="Times New Roman" w:cs="Times New Roman"/>
                <w:sz w:val="28"/>
                <w:szCs w:val="28"/>
              </w:rPr>
              <w:t>Рожнівська</w:t>
            </w:r>
            <w:proofErr w:type="spellEnd"/>
            <w:r w:rsidR="00473A3C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6D4" w:rsidRPr="002776D4" w:rsidRDefault="002776D4" w:rsidP="00473A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030" w:rsidRDefault="00627030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Default="0084385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Pr="00627030" w:rsidRDefault="00145F4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                                                                            С.М.</w:t>
      </w:r>
      <w:r w:rsidR="00BD10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Гришко</w:t>
      </w:r>
    </w:p>
    <w:sectPr w:rsidR="0084385B" w:rsidRPr="00627030" w:rsidSect="002776D4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882"/>
    <w:multiLevelType w:val="hybridMultilevel"/>
    <w:tmpl w:val="18D873BC"/>
    <w:lvl w:ilvl="0" w:tplc="6A605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145F4B"/>
    <w:rsid w:val="001A3D80"/>
    <w:rsid w:val="001E5D30"/>
    <w:rsid w:val="002461EB"/>
    <w:rsid w:val="002776D4"/>
    <w:rsid w:val="002841FD"/>
    <w:rsid w:val="00292F9E"/>
    <w:rsid w:val="00323576"/>
    <w:rsid w:val="00473A3C"/>
    <w:rsid w:val="00627030"/>
    <w:rsid w:val="006C3CB4"/>
    <w:rsid w:val="00714EEC"/>
    <w:rsid w:val="00782A41"/>
    <w:rsid w:val="007A1E17"/>
    <w:rsid w:val="00836858"/>
    <w:rsid w:val="0084385B"/>
    <w:rsid w:val="00844058"/>
    <w:rsid w:val="0088552F"/>
    <w:rsid w:val="009F53D2"/>
    <w:rsid w:val="00A01E58"/>
    <w:rsid w:val="00B40FF0"/>
    <w:rsid w:val="00B76B3D"/>
    <w:rsid w:val="00BD1087"/>
    <w:rsid w:val="00C21981"/>
    <w:rsid w:val="00D6299C"/>
    <w:rsid w:val="00E451B1"/>
    <w:rsid w:val="00EF2D66"/>
    <w:rsid w:val="00E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3</cp:revision>
  <cp:lastPrinted>2016-04-19T06:02:00Z</cp:lastPrinted>
  <dcterms:created xsi:type="dcterms:W3CDTF">2019-03-20T09:54:00Z</dcterms:created>
  <dcterms:modified xsi:type="dcterms:W3CDTF">2019-04-18T07:41:00Z</dcterms:modified>
</cp:coreProperties>
</file>