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36" w:rsidRDefault="00DB4336" w:rsidP="00DB4336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:rsidR="00DB4336" w:rsidRDefault="00DB4336" w:rsidP="00DB433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Pr="007676F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76FA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Броварської районної ради</w:t>
      </w:r>
    </w:p>
    <w:p w:rsidR="00DB4336" w:rsidRDefault="00DB4336" w:rsidP="00DB4336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24 січня </w:t>
      </w:r>
      <w:r w:rsidRPr="007676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76FA">
        <w:rPr>
          <w:rFonts w:ascii="Times New Roman" w:hAnsi="Times New Roman"/>
          <w:sz w:val="28"/>
          <w:szCs w:val="28"/>
        </w:rPr>
        <w:t xml:space="preserve"> року № </w:t>
      </w:r>
      <w:r w:rsidRPr="00037B15">
        <w:rPr>
          <w:rFonts w:ascii="Times New Roman" w:hAnsi="Times New Roman"/>
          <w:sz w:val="28"/>
          <w:szCs w:val="28"/>
        </w:rPr>
        <w:t xml:space="preserve">717-53 </w:t>
      </w:r>
      <w:proofErr w:type="spellStart"/>
      <w:r w:rsidRPr="00037B15">
        <w:rPr>
          <w:rFonts w:ascii="Times New Roman" w:hAnsi="Times New Roman"/>
          <w:sz w:val="28"/>
          <w:szCs w:val="28"/>
        </w:rPr>
        <w:t>позач.-VІІ</w:t>
      </w:r>
      <w:proofErr w:type="spellEnd"/>
    </w:p>
    <w:p w:rsidR="00DB4336" w:rsidRDefault="00DB4336" w:rsidP="00DB433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336" w:rsidRDefault="00DB4336" w:rsidP="00DB433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4336" w:rsidRDefault="00DB4336" w:rsidP="00DB433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  <w:r w:rsidRPr="007676FA">
        <w:rPr>
          <w:rFonts w:ascii="Times New Roman" w:hAnsi="Times New Roman"/>
          <w:color w:val="000000"/>
          <w:sz w:val="28"/>
          <w:szCs w:val="28"/>
        </w:rPr>
        <w:br/>
      </w: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конкурсної комісії </w:t>
      </w:r>
      <w:r w:rsidRPr="00797173">
        <w:rPr>
          <w:rFonts w:ascii="Times New Roman" w:hAnsi="Times New Roman"/>
          <w:b/>
          <w:sz w:val="28"/>
          <w:szCs w:val="28"/>
        </w:rPr>
        <w:t xml:space="preserve">з проведення конкурсного добору на посаду директора комунального закладу Броварської районної ради </w:t>
      </w:r>
    </w:p>
    <w:p w:rsidR="00DB4336" w:rsidRPr="00467595" w:rsidRDefault="00DB4336" w:rsidP="00DB433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7173">
        <w:rPr>
          <w:rFonts w:ascii="Times New Roman" w:hAnsi="Times New Roman"/>
          <w:b/>
          <w:sz w:val="28"/>
          <w:szCs w:val="28"/>
        </w:rPr>
        <w:t>«Школа естетичного виховання (Дитяча школа мистецтв)»</w:t>
      </w:r>
    </w:p>
    <w:p w:rsidR="00DB4336" w:rsidRDefault="00DB4336" w:rsidP="00DB433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B4336" w:rsidRDefault="00DB4336" w:rsidP="00DB433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677"/>
        <w:gridCol w:w="4752"/>
      </w:tblGrid>
      <w:tr w:rsidR="00DB4336" w:rsidRPr="00B01273" w:rsidTr="00A43768">
        <w:tc>
          <w:tcPr>
            <w:tcW w:w="5103" w:type="dxa"/>
            <w:gridSpan w:val="2"/>
          </w:tcPr>
          <w:p w:rsidR="00DB4336" w:rsidRPr="00B01273" w:rsidRDefault="00DB4336" w:rsidP="00A4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4752" w:type="dxa"/>
          </w:tcPr>
          <w:p w:rsidR="00DB4336" w:rsidRPr="00B01273" w:rsidRDefault="00DB4336" w:rsidP="00A43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DB4336" w:rsidRPr="009468A8" w:rsidTr="00A43768">
        <w:tc>
          <w:tcPr>
            <w:tcW w:w="426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Валентина Євгеніївна</w:t>
            </w:r>
          </w:p>
        </w:tc>
        <w:tc>
          <w:tcPr>
            <w:tcW w:w="4752" w:type="dxa"/>
          </w:tcPr>
          <w:p w:rsidR="00DB4336" w:rsidRPr="009468A8" w:rsidRDefault="00DB4336" w:rsidP="00A4376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постійної комісії районної ради з питань </w:t>
            </w:r>
            <w:r w:rsidRPr="009976AA">
              <w:rPr>
                <w:rFonts w:ascii="Times New Roman" w:hAnsi="Times New Roman"/>
                <w:sz w:val="28"/>
                <w:szCs w:val="28"/>
              </w:rPr>
              <w:t>освіти, культури, сім'ї, молоді та спору, охорони здоров’я та соціального захисту</w:t>
            </w:r>
          </w:p>
        </w:tc>
      </w:tr>
      <w:tr w:rsidR="00DB4336" w:rsidRPr="009468A8" w:rsidTr="00A43768">
        <w:tc>
          <w:tcPr>
            <w:tcW w:w="426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Горюнов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4752" w:type="dxa"/>
          </w:tcPr>
          <w:p w:rsidR="00DB4336" w:rsidRPr="009468A8" w:rsidRDefault="00DB4336" w:rsidP="00A4376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постійної комісії районної ради з питань комунальної власності</w:t>
            </w:r>
          </w:p>
        </w:tc>
      </w:tr>
      <w:tr w:rsidR="00DB4336" w:rsidRPr="009468A8" w:rsidTr="00A43768">
        <w:tc>
          <w:tcPr>
            <w:tcW w:w="426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Філіпова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4752" w:type="dxa"/>
          </w:tcPr>
          <w:p w:rsidR="00DB4336" w:rsidRPr="009468A8" w:rsidRDefault="00DB4336" w:rsidP="00A4376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постійної комісії районної ради з питань бюджету, фінансів, соціально-економічного розвитку </w:t>
            </w:r>
          </w:p>
        </w:tc>
      </w:tr>
      <w:tr w:rsidR="00DB4336" w:rsidRPr="009468A8" w:rsidTr="00A43768">
        <w:tc>
          <w:tcPr>
            <w:tcW w:w="426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 Ірина Миколаївна</w:t>
            </w:r>
          </w:p>
        </w:tc>
        <w:tc>
          <w:tcPr>
            <w:tcW w:w="4752" w:type="dxa"/>
          </w:tcPr>
          <w:p w:rsidR="00DB4336" w:rsidRPr="009468A8" w:rsidRDefault="00DB4336" w:rsidP="00A43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від трудового колективу, викладач Броварської міської дитячої школи мистецтв </w:t>
            </w:r>
          </w:p>
        </w:tc>
      </w:tr>
      <w:tr w:rsidR="00DB4336" w:rsidRPr="009468A8" w:rsidTr="00A43768">
        <w:tc>
          <w:tcPr>
            <w:tcW w:w="426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Погоржельська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4752" w:type="dxa"/>
          </w:tcPr>
          <w:p w:rsidR="00DB4336" w:rsidRPr="009468A8" w:rsidRDefault="00DB4336" w:rsidP="00A43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колективу, голова секції спеціального організаційно-методичного об’єднання Броварської міської дитячої школи мистецтв та ДШМ Київської області</w:t>
            </w:r>
          </w:p>
        </w:tc>
      </w:tr>
      <w:tr w:rsidR="00DB4336" w:rsidRPr="009468A8" w:rsidTr="00A43768">
        <w:tc>
          <w:tcPr>
            <w:tcW w:w="426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DB4336" w:rsidRPr="009468A8" w:rsidRDefault="00DB4336" w:rsidP="00A43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Шевер Микола Миколайович</w:t>
            </w:r>
          </w:p>
        </w:tc>
        <w:tc>
          <w:tcPr>
            <w:tcW w:w="4752" w:type="dxa"/>
          </w:tcPr>
          <w:p w:rsidR="00DB4336" w:rsidRPr="009468A8" w:rsidRDefault="00DB4336" w:rsidP="00A437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від трудового колективу, помічник головного хормейстера Національної опери України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ім.Т.Г.Шевченка</w:t>
            </w:r>
            <w:proofErr w:type="spellEnd"/>
          </w:p>
        </w:tc>
      </w:tr>
    </w:tbl>
    <w:p w:rsidR="00DB4336" w:rsidRDefault="00DB4336" w:rsidP="00DB43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336" w:rsidRDefault="00DB4336" w:rsidP="00DB4336">
      <w:pPr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B4336" w:rsidRDefault="00DB4336" w:rsidP="00DB4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336" w:rsidRPr="00E43839" w:rsidRDefault="00DB4336" w:rsidP="00DB43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39">
        <w:rPr>
          <w:rFonts w:ascii="Times New Roman" w:hAnsi="Times New Roman"/>
          <w:b/>
          <w:sz w:val="28"/>
          <w:szCs w:val="28"/>
        </w:rPr>
        <w:t xml:space="preserve">Голова ради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      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С.М.</w:t>
      </w:r>
      <w:r w:rsidRPr="00E43839">
        <w:rPr>
          <w:rFonts w:ascii="Times New Roman" w:hAnsi="Times New Roman"/>
          <w:b/>
          <w:sz w:val="28"/>
          <w:szCs w:val="28"/>
        </w:rPr>
        <w:t>Гришко</w:t>
      </w:r>
    </w:p>
    <w:p w:rsidR="00DB4336" w:rsidRDefault="00DB4336" w:rsidP="00DB433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DB4336" w:rsidRDefault="00DB4336" w:rsidP="00DB433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DB4336" w:rsidRDefault="00DB4336" w:rsidP="00DB4336"/>
    <w:p w:rsidR="00DB4336" w:rsidRDefault="00DB4336" w:rsidP="00DB4336">
      <w:bookmarkStart w:id="0" w:name="_GoBack"/>
      <w:bookmarkEnd w:id="0"/>
    </w:p>
    <w:p w:rsidR="00DB4336" w:rsidRDefault="00DB4336" w:rsidP="00DB4336"/>
    <w:p w:rsidR="00767256" w:rsidRDefault="00767256"/>
    <w:sectPr w:rsidR="00767256" w:rsidSect="00037B15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36"/>
    <w:rsid w:val="00767256"/>
    <w:rsid w:val="00DB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2019-02-04T08:08:00Z</dcterms:created>
  <dcterms:modified xsi:type="dcterms:W3CDTF">2019-02-04T08:08:00Z</dcterms:modified>
</cp:coreProperties>
</file>