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2C" w:rsidRPr="006A352C" w:rsidRDefault="006A352C" w:rsidP="006A35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35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Додаток</w:t>
      </w:r>
    </w:p>
    <w:p w:rsidR="006A352C" w:rsidRPr="006A352C" w:rsidRDefault="006A352C" w:rsidP="006A35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35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5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5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5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5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52C">
        <w:rPr>
          <w:rFonts w:ascii="Times New Roman" w:hAnsi="Times New Roman" w:cs="Times New Roman"/>
          <w:sz w:val="28"/>
          <w:szCs w:val="28"/>
          <w:lang w:val="uk-UA"/>
        </w:rPr>
        <w:tab/>
        <w:t>до рішення Броварської  районної ради</w:t>
      </w:r>
    </w:p>
    <w:p w:rsidR="006A352C" w:rsidRPr="00EC7634" w:rsidRDefault="006A352C" w:rsidP="006A35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35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5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5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5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5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52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 </w:t>
      </w:r>
      <w:r w:rsidR="00EC7634" w:rsidRPr="00EC7634">
        <w:rPr>
          <w:rFonts w:ascii="Times New Roman" w:hAnsi="Times New Roman" w:cs="Times New Roman"/>
          <w:sz w:val="28"/>
          <w:szCs w:val="28"/>
          <w:lang w:val="uk-UA"/>
        </w:rPr>
        <w:t>12 липня 2018 року</w:t>
      </w:r>
      <w:r w:rsidR="008E19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634" w:rsidRPr="00EC7634">
        <w:rPr>
          <w:rFonts w:ascii="Times New Roman" w:hAnsi="Times New Roman" w:cs="Times New Roman"/>
          <w:sz w:val="28"/>
          <w:szCs w:val="28"/>
          <w:lang w:val="uk-UA"/>
        </w:rPr>
        <w:t>№ 599-44</w:t>
      </w:r>
      <w:r w:rsidR="00EC7634" w:rsidRPr="00EC7634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</w:t>
      </w:r>
      <w:proofErr w:type="spellStart"/>
      <w:r w:rsidR="00EC7634" w:rsidRPr="00EC7634">
        <w:rPr>
          <w:rFonts w:ascii="Times New Roman" w:hAnsi="Times New Roman" w:cs="Times New Roman"/>
          <w:color w:val="202020"/>
          <w:sz w:val="28"/>
          <w:szCs w:val="28"/>
          <w:lang w:val="uk-UA"/>
        </w:rPr>
        <w:t>позач.-</w:t>
      </w:r>
      <w:proofErr w:type="spellEnd"/>
      <w:r w:rsidR="00EC7634" w:rsidRPr="00EC7634">
        <w:rPr>
          <w:rFonts w:ascii="Times New Roman" w:hAnsi="Times New Roman" w:cs="Times New Roman"/>
          <w:color w:val="202020"/>
          <w:sz w:val="28"/>
          <w:szCs w:val="28"/>
        </w:rPr>
        <w:t>VII</w:t>
      </w:r>
    </w:p>
    <w:p w:rsidR="006A352C" w:rsidRDefault="006A352C" w:rsidP="006A35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352C" w:rsidRPr="006A352C" w:rsidRDefault="006A352C" w:rsidP="006A352C">
      <w:pPr>
        <w:tabs>
          <w:tab w:val="left" w:pos="2730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352C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6A352C" w:rsidRPr="006A352C" w:rsidRDefault="006A352C" w:rsidP="006A352C">
      <w:pPr>
        <w:tabs>
          <w:tab w:val="left" w:pos="2730"/>
        </w:tabs>
        <w:spacing w:after="0" w:line="240" w:lineRule="auto"/>
        <w:ind w:left="-709"/>
        <w:jc w:val="center"/>
        <w:rPr>
          <w:rStyle w:val="FontStyle14"/>
          <w:b/>
          <w:sz w:val="28"/>
          <w:szCs w:val="28"/>
          <w:lang w:val="uk-UA" w:eastAsia="uk-UA"/>
        </w:rPr>
      </w:pPr>
      <w:r w:rsidRPr="006A352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майна</w:t>
      </w:r>
      <w:r w:rsidRPr="006A352C">
        <w:rPr>
          <w:rStyle w:val="FontStyle14"/>
          <w:b/>
          <w:sz w:val="28"/>
          <w:szCs w:val="28"/>
          <w:lang w:val="uk-UA" w:eastAsia="uk-UA"/>
        </w:rPr>
        <w:t xml:space="preserve">, що є спільною власністю територіальних громад сіл та селищ </w:t>
      </w:r>
    </w:p>
    <w:p w:rsidR="006A352C" w:rsidRPr="006A352C" w:rsidRDefault="006A352C" w:rsidP="006A352C">
      <w:pPr>
        <w:tabs>
          <w:tab w:val="left" w:pos="2730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352C">
        <w:rPr>
          <w:rStyle w:val="FontStyle14"/>
          <w:b/>
          <w:sz w:val="28"/>
          <w:szCs w:val="28"/>
          <w:lang w:val="uk-UA" w:eastAsia="uk-UA"/>
        </w:rPr>
        <w:t>Броварського району, перебуває на балансі Броварської районної ради та є морально-застарілим і непридатним для подальшого використання</w:t>
      </w:r>
      <w:r w:rsidRPr="006A35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320B21" w:rsidRPr="006A352C" w:rsidRDefault="00CC4A95" w:rsidP="006A352C">
      <w:pPr>
        <w:tabs>
          <w:tab w:val="left" w:pos="2730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352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станом на 01 червня 2018 року</w:t>
      </w:r>
    </w:p>
    <w:p w:rsidR="00CC4A95" w:rsidRPr="006A352C" w:rsidRDefault="00CC4A95" w:rsidP="00CC4A9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pPr w:leftFromText="180" w:rightFromText="180" w:vertAnchor="text" w:tblpX="-743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418"/>
        <w:gridCol w:w="709"/>
        <w:gridCol w:w="1701"/>
        <w:gridCol w:w="1417"/>
        <w:gridCol w:w="851"/>
        <w:gridCol w:w="1559"/>
      </w:tblGrid>
      <w:tr w:rsidR="006A352C" w:rsidRPr="006A352C" w:rsidTr="006A352C">
        <w:tc>
          <w:tcPr>
            <w:tcW w:w="534" w:type="dxa"/>
          </w:tcPr>
          <w:p w:rsidR="006D5B04" w:rsidRPr="006A352C" w:rsidRDefault="006D5B04" w:rsidP="006A3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6A3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2409" w:type="dxa"/>
          </w:tcPr>
          <w:p w:rsidR="006D5B04" w:rsidRPr="006A352C" w:rsidRDefault="006D5B04" w:rsidP="006A3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3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Назва основних засобів</w:t>
            </w:r>
          </w:p>
        </w:tc>
        <w:tc>
          <w:tcPr>
            <w:tcW w:w="1418" w:type="dxa"/>
          </w:tcPr>
          <w:p w:rsidR="006D5B04" w:rsidRPr="006A352C" w:rsidRDefault="006D5B04" w:rsidP="006A3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3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Рік придбання</w:t>
            </w:r>
          </w:p>
        </w:tc>
        <w:tc>
          <w:tcPr>
            <w:tcW w:w="709" w:type="dxa"/>
          </w:tcPr>
          <w:p w:rsidR="006D5B04" w:rsidRPr="006A352C" w:rsidRDefault="006D5B04" w:rsidP="006A3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A3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К-ть</w:t>
            </w:r>
            <w:proofErr w:type="spellEnd"/>
          </w:p>
        </w:tc>
        <w:tc>
          <w:tcPr>
            <w:tcW w:w="1701" w:type="dxa"/>
          </w:tcPr>
          <w:p w:rsidR="006D5B04" w:rsidRPr="006A352C" w:rsidRDefault="006D5B04" w:rsidP="006A3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A352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Інвентарний номер</w:t>
            </w:r>
          </w:p>
        </w:tc>
        <w:tc>
          <w:tcPr>
            <w:tcW w:w="1417" w:type="dxa"/>
          </w:tcPr>
          <w:p w:rsidR="006D5B04" w:rsidRPr="006A352C" w:rsidRDefault="006D5B04" w:rsidP="006A3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A352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Балансова вартість</w:t>
            </w:r>
            <w:r w:rsidR="006A352C" w:rsidRPr="006A352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,</w:t>
            </w:r>
          </w:p>
          <w:p w:rsidR="006A352C" w:rsidRPr="006A352C" w:rsidRDefault="006A352C" w:rsidP="006A3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6A352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грн</w:t>
            </w:r>
            <w:proofErr w:type="spellEnd"/>
          </w:p>
        </w:tc>
        <w:tc>
          <w:tcPr>
            <w:tcW w:w="851" w:type="dxa"/>
          </w:tcPr>
          <w:p w:rsidR="006D5B04" w:rsidRPr="006A352C" w:rsidRDefault="006D5B04" w:rsidP="006A3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A352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Знос</w:t>
            </w:r>
            <w:r w:rsidR="006A352C" w:rsidRPr="006A352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="006A352C" w:rsidRPr="006A352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грн</w:t>
            </w:r>
            <w:proofErr w:type="spellEnd"/>
          </w:p>
          <w:p w:rsidR="006A352C" w:rsidRPr="006A352C" w:rsidRDefault="006A352C" w:rsidP="006A3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</w:tcPr>
          <w:p w:rsidR="006D5B04" w:rsidRPr="006A352C" w:rsidRDefault="006D5B04" w:rsidP="006A3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A352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Залишкова вартість</w:t>
            </w:r>
            <w:r w:rsidR="006A352C" w:rsidRPr="006A352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="006A352C" w:rsidRPr="006A352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грн</w:t>
            </w:r>
            <w:proofErr w:type="spellEnd"/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10480095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3388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3388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rPr>
          <w:trHeight w:val="330"/>
        </w:trPr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10480103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1630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1630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10480217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2155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2155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rPr>
          <w:trHeight w:val="330"/>
        </w:trPr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10480218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2155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2155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10480219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2155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2155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A93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A93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10480002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A93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A93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AB4572" w:rsidRPr="006A352C" w:rsidRDefault="00A93FA3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198</w:t>
            </w:r>
            <w:r w:rsidR="00AB4572"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3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A93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A93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10480005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A93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93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A93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1</w:t>
            </w:r>
            <w:r w:rsidR="00A93FA3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66</w:t>
            </w: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3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A93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A93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10480006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A93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93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A93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1</w:t>
            </w:r>
            <w:r w:rsidR="00A93FA3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66</w:t>
            </w: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3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Сервер </w:t>
            </w:r>
            <w:proofErr w:type="spellStart"/>
            <w:r w:rsidRPr="006A3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10480191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20276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20276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додаткових батарей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10480193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2441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2441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Модемний пул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10480120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3371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3371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Ноутбук </w:t>
            </w:r>
            <w:r w:rsidRPr="006A3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10480195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7108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7108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Ксерокс-принтер </w:t>
            </w:r>
            <w:r w:rsidRPr="006A3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10480275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13226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13226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proofErr w:type="spellStart"/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живлення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10480192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3716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3716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10480207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393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10480208</w:t>
            </w:r>
          </w:p>
        </w:tc>
        <w:tc>
          <w:tcPr>
            <w:tcW w:w="1417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</w:t>
            </w:r>
          </w:p>
        </w:tc>
        <w:tc>
          <w:tcPr>
            <w:tcW w:w="851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393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10480209</w:t>
            </w:r>
          </w:p>
        </w:tc>
        <w:tc>
          <w:tcPr>
            <w:tcW w:w="1417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</w:t>
            </w:r>
          </w:p>
        </w:tc>
        <w:tc>
          <w:tcPr>
            <w:tcW w:w="851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393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10480210</w:t>
            </w:r>
          </w:p>
        </w:tc>
        <w:tc>
          <w:tcPr>
            <w:tcW w:w="1417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</w:t>
            </w:r>
          </w:p>
        </w:tc>
        <w:tc>
          <w:tcPr>
            <w:tcW w:w="851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393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10480211</w:t>
            </w:r>
          </w:p>
        </w:tc>
        <w:tc>
          <w:tcPr>
            <w:tcW w:w="1417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</w:t>
            </w:r>
          </w:p>
        </w:tc>
        <w:tc>
          <w:tcPr>
            <w:tcW w:w="851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393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10480212</w:t>
            </w:r>
          </w:p>
        </w:tc>
        <w:tc>
          <w:tcPr>
            <w:tcW w:w="1417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</w:t>
            </w:r>
          </w:p>
        </w:tc>
        <w:tc>
          <w:tcPr>
            <w:tcW w:w="851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393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10480213</w:t>
            </w:r>
          </w:p>
        </w:tc>
        <w:tc>
          <w:tcPr>
            <w:tcW w:w="1417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</w:t>
            </w:r>
          </w:p>
        </w:tc>
        <w:tc>
          <w:tcPr>
            <w:tcW w:w="851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393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10480214</w:t>
            </w:r>
          </w:p>
        </w:tc>
        <w:tc>
          <w:tcPr>
            <w:tcW w:w="1417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</w:t>
            </w:r>
          </w:p>
        </w:tc>
        <w:tc>
          <w:tcPr>
            <w:tcW w:w="851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393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Факс-модем 8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10480121-128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3576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3576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Факс--модем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10480098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466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466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Телеві</w:t>
            </w:r>
            <w:proofErr w:type="gramStart"/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gramEnd"/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Sarp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10490041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648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6A352C">
              <w:rPr>
                <w:rFonts w:ascii="Times New Roman" w:hAnsi="Times New Roman" w:cs="Times New Roman"/>
                <w:sz w:val="24"/>
                <w:szCs w:val="24"/>
              </w:rPr>
              <w:t xml:space="preserve">-плейер </w:t>
            </w:r>
            <w:proofErr w:type="spellStart"/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Funai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</w:rPr>
              <w:t>10490042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412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Відео-магнітофон</w:t>
            </w:r>
            <w:proofErr w:type="spellEnd"/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</w:rPr>
              <w:t>10490060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1842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Пилосос</w:t>
            </w:r>
            <w:proofErr w:type="spellEnd"/>
            <w:proofErr w:type="gramStart"/>
            <w:r w:rsidRPr="006A3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10480205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1316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1316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0E0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0E0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Знищувач паперу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72" w:rsidRPr="006A352C" w:rsidRDefault="00AB4572" w:rsidP="000E0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2008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10480192</w:t>
            </w:r>
          </w:p>
        </w:tc>
        <w:tc>
          <w:tcPr>
            <w:tcW w:w="1417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2044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2044</w:t>
            </w: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AB45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AB45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Єлектро-чайнік</w:t>
            </w:r>
            <w:proofErr w:type="spellEnd"/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3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“Braun”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72" w:rsidRPr="006A352C" w:rsidRDefault="00AB4572" w:rsidP="00AB4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2006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1137104</w:t>
            </w:r>
          </w:p>
        </w:tc>
        <w:tc>
          <w:tcPr>
            <w:tcW w:w="1417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en-US" w:bidi="ur-PK"/>
              </w:rPr>
              <w:t>226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AB45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AB45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Калькулятор </w:t>
            </w:r>
            <w:r w:rsidRPr="006A3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72" w:rsidRPr="006A352C" w:rsidRDefault="00AB4572" w:rsidP="00AB4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en-US" w:bidi="ur-PK"/>
              </w:rPr>
              <w:t>2003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1136062</w:t>
            </w:r>
          </w:p>
        </w:tc>
        <w:tc>
          <w:tcPr>
            <w:tcW w:w="1417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en-US" w:bidi="ur-PK"/>
              </w:rPr>
              <w:t>67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ur-PK"/>
              </w:rPr>
            </w:pP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AB45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AB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</w:rPr>
              <w:t>1137</w:t>
            </w:r>
            <w:r w:rsidRPr="006A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6A352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851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AB45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AB45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ільц</w:t>
            </w:r>
            <w:proofErr w:type="spellEnd"/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bCs/>
                <w:sz w:val="24"/>
                <w:szCs w:val="24"/>
              </w:rPr>
              <w:t>1136006</w:t>
            </w:r>
          </w:p>
        </w:tc>
        <w:tc>
          <w:tcPr>
            <w:tcW w:w="1417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219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AB45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AB45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Картридж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AB4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1417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278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D31B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72" w:rsidRPr="006A352C" w:rsidRDefault="00AB4572" w:rsidP="00D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Картридж НР-45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72" w:rsidRPr="006A352C" w:rsidRDefault="00AB4572" w:rsidP="00D31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2007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1417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146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D31B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72" w:rsidRPr="006A352C" w:rsidRDefault="00AB4572" w:rsidP="00D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КартриджНР</w:t>
            </w:r>
            <w:proofErr w:type="spellEnd"/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72" w:rsidRPr="006A352C" w:rsidRDefault="00AB4572" w:rsidP="00D31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2007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1417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172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D31B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72" w:rsidRPr="006A352C" w:rsidRDefault="00AB4572" w:rsidP="00D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КартриджЕ</w:t>
            </w:r>
            <w:proofErr w:type="spellEnd"/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72" w:rsidRPr="006A352C" w:rsidRDefault="00AB4572" w:rsidP="00D31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2007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5C72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72" w:rsidRPr="006A352C" w:rsidRDefault="00AB4572" w:rsidP="005C72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Драм </w:t>
            </w:r>
            <w:proofErr w:type="spellStart"/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-картридж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72" w:rsidRPr="006A352C" w:rsidRDefault="00AB4572" w:rsidP="005C7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  <w:t>2008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818,50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2C" w:rsidRPr="006A352C" w:rsidTr="006A352C">
        <w:tc>
          <w:tcPr>
            <w:tcW w:w="534" w:type="dxa"/>
          </w:tcPr>
          <w:p w:rsidR="00AB4572" w:rsidRPr="006A352C" w:rsidRDefault="00AB4572" w:rsidP="00AB45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AB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</w:rPr>
              <w:t>Аккумулятор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9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1417" w:type="dxa"/>
            <w:vAlign w:val="bottom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851" w:type="dxa"/>
            <w:vAlign w:val="center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r-PK"/>
              </w:rPr>
            </w:pPr>
          </w:p>
        </w:tc>
        <w:tc>
          <w:tcPr>
            <w:tcW w:w="1559" w:type="dxa"/>
          </w:tcPr>
          <w:p w:rsidR="00AB4572" w:rsidRPr="006A352C" w:rsidRDefault="00AB4572" w:rsidP="006A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52C" w:rsidRDefault="006A352C" w:rsidP="00E449A9">
      <w:pPr>
        <w:tabs>
          <w:tab w:val="left" w:pos="1245"/>
          <w:tab w:val="right" w:pos="9355"/>
        </w:tabs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F7277" w:rsidRDefault="00AB4572" w:rsidP="000A320A">
      <w:pPr>
        <w:tabs>
          <w:tab w:val="left" w:pos="1245"/>
          <w:tab w:val="right" w:pos="9355"/>
        </w:tabs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Всього до списання: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рах.№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1014  загальний фонд     75069,00    знос 75069,00</w:t>
      </w:r>
      <w:r w:rsidR="00E449A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AB4572" w:rsidRDefault="00AB4572" w:rsidP="000A320A">
      <w:pPr>
        <w:tabs>
          <w:tab w:val="left" w:pos="2340"/>
        </w:tabs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Рах.№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1113  загальний фонд     </w:t>
      </w:r>
      <w:r w:rsidR="00E449A9">
        <w:rPr>
          <w:rFonts w:ascii="Times New Roman" w:hAnsi="Times New Roman" w:cs="Times New Roman"/>
          <w:b/>
          <w:bCs/>
          <w:sz w:val="24"/>
          <w:szCs w:val="24"/>
          <w:lang w:val="uk-UA"/>
        </w:rPr>
        <w:t>632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,00   </w:t>
      </w:r>
      <w:r w:rsidR="00161E7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</w:p>
    <w:p w:rsidR="00AB4572" w:rsidRDefault="00AB4572" w:rsidP="000A320A">
      <w:pPr>
        <w:tabs>
          <w:tab w:val="left" w:pos="2340"/>
        </w:tabs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Рах№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1812   загальний фонд     2497,50</w:t>
      </w:r>
    </w:p>
    <w:p w:rsidR="00AB4572" w:rsidRDefault="00AB4572" w:rsidP="000A320A">
      <w:pPr>
        <w:tabs>
          <w:tab w:val="left" w:pos="2340"/>
        </w:tabs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r w:rsidR="006A35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Позабалансовий рахунок          5</w:t>
      </w:r>
      <w:r w:rsidR="00DF5290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09,0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     знос    5</w:t>
      </w:r>
      <w:r w:rsidR="00DF5290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09,00</w:t>
      </w:r>
    </w:p>
    <w:p w:rsidR="00AB4572" w:rsidRDefault="00AB4572" w:rsidP="00AB4572">
      <w:pPr>
        <w:tabs>
          <w:tab w:val="left" w:pos="2340"/>
        </w:tabs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793B" w:rsidRDefault="006A352C" w:rsidP="006A352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35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ради                                 </w:t>
      </w:r>
      <w:r w:rsidRPr="006A35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35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</w:t>
      </w:r>
      <w:r w:rsidRPr="006A352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  <w:r w:rsidRPr="006A352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A35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352C">
        <w:rPr>
          <w:rFonts w:ascii="Times New Roman" w:hAnsi="Times New Roman" w:cs="Times New Roman"/>
          <w:b/>
          <w:bCs/>
          <w:sz w:val="28"/>
          <w:szCs w:val="28"/>
          <w:lang w:val="uk-UA"/>
        </w:rPr>
        <w:t>С.М.Гришко</w:t>
      </w:r>
    </w:p>
    <w:sectPr w:rsidR="00B6793B" w:rsidSect="00EC7634">
      <w:pgSz w:w="11906" w:h="16838"/>
      <w:pgMar w:top="567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72" w:rsidRDefault="00CD0272" w:rsidP="00AB4572">
      <w:pPr>
        <w:spacing w:after="0" w:line="240" w:lineRule="auto"/>
      </w:pPr>
      <w:r>
        <w:separator/>
      </w:r>
    </w:p>
  </w:endnote>
  <w:endnote w:type="continuationSeparator" w:id="0">
    <w:p w:rsidR="00CD0272" w:rsidRDefault="00CD0272" w:rsidP="00AB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72" w:rsidRDefault="00CD0272" w:rsidP="00AB4572">
      <w:pPr>
        <w:spacing w:after="0" w:line="240" w:lineRule="auto"/>
      </w:pPr>
      <w:r>
        <w:separator/>
      </w:r>
    </w:p>
  </w:footnote>
  <w:footnote w:type="continuationSeparator" w:id="0">
    <w:p w:rsidR="00CD0272" w:rsidRDefault="00CD0272" w:rsidP="00AB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829"/>
    <w:multiLevelType w:val="hybridMultilevel"/>
    <w:tmpl w:val="683079DA"/>
    <w:lvl w:ilvl="0" w:tplc="9A16C3E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56CDB"/>
    <w:multiLevelType w:val="hybridMultilevel"/>
    <w:tmpl w:val="BF1E5FFC"/>
    <w:lvl w:ilvl="0" w:tplc="9A16C3E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B21"/>
    <w:rsid w:val="00016130"/>
    <w:rsid w:val="000A320A"/>
    <w:rsid w:val="000E0791"/>
    <w:rsid w:val="001078F2"/>
    <w:rsid w:val="0014042B"/>
    <w:rsid w:val="00156B3F"/>
    <w:rsid w:val="00161E77"/>
    <w:rsid w:val="001A1061"/>
    <w:rsid w:val="001B0297"/>
    <w:rsid w:val="001E67B3"/>
    <w:rsid w:val="00213266"/>
    <w:rsid w:val="002E5708"/>
    <w:rsid w:val="002E66F6"/>
    <w:rsid w:val="00320B21"/>
    <w:rsid w:val="0037138A"/>
    <w:rsid w:val="003968FD"/>
    <w:rsid w:val="003B1442"/>
    <w:rsid w:val="003F692B"/>
    <w:rsid w:val="00497107"/>
    <w:rsid w:val="005A0878"/>
    <w:rsid w:val="005C72B0"/>
    <w:rsid w:val="005C7CCE"/>
    <w:rsid w:val="00667E74"/>
    <w:rsid w:val="006A352C"/>
    <w:rsid w:val="006B18A2"/>
    <w:rsid w:val="006D5B04"/>
    <w:rsid w:val="0076318B"/>
    <w:rsid w:val="0083797F"/>
    <w:rsid w:val="008E196F"/>
    <w:rsid w:val="0090504D"/>
    <w:rsid w:val="00936868"/>
    <w:rsid w:val="009A0936"/>
    <w:rsid w:val="009F794D"/>
    <w:rsid w:val="00A14611"/>
    <w:rsid w:val="00A32D60"/>
    <w:rsid w:val="00A93FA3"/>
    <w:rsid w:val="00AB4572"/>
    <w:rsid w:val="00AB7C3A"/>
    <w:rsid w:val="00B6793B"/>
    <w:rsid w:val="00BD4325"/>
    <w:rsid w:val="00C035FA"/>
    <w:rsid w:val="00C055F0"/>
    <w:rsid w:val="00C111A9"/>
    <w:rsid w:val="00CC4A95"/>
    <w:rsid w:val="00CD0272"/>
    <w:rsid w:val="00CE0700"/>
    <w:rsid w:val="00CF1F82"/>
    <w:rsid w:val="00D31BC2"/>
    <w:rsid w:val="00D725EA"/>
    <w:rsid w:val="00D9267F"/>
    <w:rsid w:val="00DD064E"/>
    <w:rsid w:val="00DD2BFC"/>
    <w:rsid w:val="00DF5290"/>
    <w:rsid w:val="00E26CB0"/>
    <w:rsid w:val="00E449A9"/>
    <w:rsid w:val="00EB606A"/>
    <w:rsid w:val="00EC5AD8"/>
    <w:rsid w:val="00EC7634"/>
    <w:rsid w:val="00F03AC5"/>
    <w:rsid w:val="00F13932"/>
    <w:rsid w:val="00F62488"/>
    <w:rsid w:val="00F934E4"/>
    <w:rsid w:val="00FF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21"/>
    <w:rPr>
      <w:rFonts w:ascii="Calibri" w:eastAsia="Times New Roman" w:hAnsi="Calibri" w:cs="Calibri"/>
      <w:lang w:val="ru-RU" w:eastAsia="ru-RU"/>
    </w:rPr>
  </w:style>
  <w:style w:type="paragraph" w:styleId="3">
    <w:name w:val="heading 3"/>
    <w:basedOn w:val="a"/>
    <w:link w:val="30"/>
    <w:uiPriority w:val="9"/>
    <w:qFormat/>
    <w:rsid w:val="00F6248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93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6248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AB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4572"/>
    <w:rPr>
      <w:rFonts w:ascii="Calibri" w:eastAsia="Times New Roman" w:hAnsi="Calibri" w:cs="Calibri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AB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4572"/>
    <w:rPr>
      <w:rFonts w:ascii="Calibri" w:eastAsia="Times New Roman" w:hAnsi="Calibri" w:cs="Calibri"/>
      <w:lang w:val="ru-RU" w:eastAsia="ru-RU"/>
    </w:rPr>
  </w:style>
  <w:style w:type="character" w:customStyle="1" w:styleId="FontStyle14">
    <w:name w:val="Font Style14"/>
    <w:uiPriority w:val="99"/>
    <w:rsid w:val="006A352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pliok</cp:lastModifiedBy>
  <cp:revision>10</cp:revision>
  <dcterms:created xsi:type="dcterms:W3CDTF">2018-06-23T06:30:00Z</dcterms:created>
  <dcterms:modified xsi:type="dcterms:W3CDTF">2018-07-19T06:56:00Z</dcterms:modified>
</cp:coreProperties>
</file>