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D4" w:rsidRDefault="00E353D4" w:rsidP="00E353D4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E353D4" w:rsidRDefault="00E353D4" w:rsidP="00E353D4">
      <w:pPr>
        <w:ind w:left="5103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>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Броварської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районної</w:t>
      </w:r>
      <w:proofErr w:type="spellEnd"/>
      <w:r>
        <w:rPr>
          <w:bCs/>
          <w:sz w:val="28"/>
          <w:szCs w:val="28"/>
        </w:rPr>
        <w:t xml:space="preserve"> ради  </w:t>
      </w:r>
    </w:p>
    <w:p w:rsidR="00E353D4" w:rsidRPr="00A725C1" w:rsidRDefault="00E353D4" w:rsidP="00E353D4">
      <w:pPr>
        <w:ind w:left="5103"/>
        <w:rPr>
          <w:b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</w:rPr>
        <w:t>від</w:t>
      </w:r>
      <w:proofErr w:type="spellEnd"/>
      <w:r>
        <w:rPr>
          <w:bCs/>
          <w:sz w:val="28"/>
          <w:szCs w:val="28"/>
        </w:rPr>
        <w:t xml:space="preserve"> </w:t>
      </w:r>
      <w:r w:rsidRPr="00165A1E">
        <w:rPr>
          <w:bCs/>
          <w:sz w:val="28"/>
          <w:szCs w:val="28"/>
        </w:rPr>
        <w:t xml:space="preserve">14 </w:t>
      </w:r>
      <w:r>
        <w:rPr>
          <w:bCs/>
          <w:sz w:val="28"/>
          <w:szCs w:val="28"/>
          <w:lang w:val="uk-UA"/>
        </w:rPr>
        <w:t>грудня 2017 року</w:t>
      </w:r>
      <w:r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№ </w:t>
      </w:r>
      <w:r>
        <w:rPr>
          <w:bCs/>
          <w:color w:val="000000"/>
          <w:sz w:val="28"/>
          <w:szCs w:val="28"/>
          <w:lang w:val="uk-UA"/>
        </w:rPr>
        <w:t>46</w:t>
      </w:r>
      <w:r w:rsidRPr="00165A1E">
        <w:rPr>
          <w:bCs/>
          <w:color w:val="000000"/>
          <w:sz w:val="28"/>
          <w:szCs w:val="28"/>
        </w:rPr>
        <w:t>5</w:t>
      </w:r>
      <w:r w:rsidRPr="00165A1E">
        <w:rPr>
          <w:bCs/>
          <w:color w:val="000000"/>
          <w:sz w:val="28"/>
          <w:szCs w:val="28"/>
          <w:lang w:val="uk-UA"/>
        </w:rPr>
        <w:t>-34-</w:t>
      </w:r>
      <w:r w:rsidRPr="00165A1E">
        <w:rPr>
          <w:bCs/>
          <w:color w:val="000000"/>
          <w:sz w:val="28"/>
          <w:szCs w:val="28"/>
          <w:lang w:val="en-US"/>
        </w:rPr>
        <w:t>V</w:t>
      </w:r>
      <w:r w:rsidRPr="00165A1E">
        <w:rPr>
          <w:bCs/>
          <w:color w:val="000000"/>
          <w:sz w:val="28"/>
          <w:szCs w:val="28"/>
          <w:lang w:val="uk-UA"/>
        </w:rPr>
        <w:t>ІІ</w:t>
      </w:r>
    </w:p>
    <w:p w:rsidR="00E353D4" w:rsidRDefault="00E353D4" w:rsidP="00E353D4">
      <w:pPr>
        <w:jc w:val="both"/>
        <w:rPr>
          <w:b/>
          <w:sz w:val="28"/>
          <w:szCs w:val="28"/>
          <w:lang w:val="uk-UA"/>
        </w:rPr>
      </w:pPr>
    </w:p>
    <w:p w:rsidR="00E353D4" w:rsidRPr="00A725C1" w:rsidRDefault="00E353D4" w:rsidP="00E353D4">
      <w:pPr>
        <w:jc w:val="center"/>
        <w:rPr>
          <w:b/>
          <w:sz w:val="28"/>
          <w:szCs w:val="28"/>
        </w:rPr>
      </w:pPr>
      <w:r w:rsidRPr="00A725C1">
        <w:rPr>
          <w:b/>
          <w:sz w:val="28"/>
          <w:szCs w:val="28"/>
        </w:rPr>
        <w:t xml:space="preserve">С К Л А Д </w:t>
      </w:r>
    </w:p>
    <w:p w:rsidR="00E353D4" w:rsidRPr="00A725C1" w:rsidRDefault="00E353D4" w:rsidP="00E353D4">
      <w:pPr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A725C1">
        <w:rPr>
          <w:b/>
          <w:sz w:val="28"/>
          <w:szCs w:val="28"/>
          <w:lang w:val="uk-UA"/>
        </w:rPr>
        <w:t xml:space="preserve">комісії з реорганізації (перетворення) </w:t>
      </w:r>
      <w:r w:rsidRPr="00A725C1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комунального підприємства </w:t>
      </w:r>
    </w:p>
    <w:p w:rsidR="00E353D4" w:rsidRPr="00A725C1" w:rsidRDefault="00E353D4" w:rsidP="00E353D4">
      <w:pPr>
        <w:jc w:val="center"/>
        <w:rPr>
          <w:b/>
          <w:sz w:val="28"/>
          <w:szCs w:val="28"/>
        </w:rPr>
      </w:pPr>
      <w:r w:rsidRPr="00A725C1">
        <w:rPr>
          <w:b/>
          <w:color w:val="000000"/>
          <w:sz w:val="28"/>
          <w:szCs w:val="28"/>
          <w:shd w:val="clear" w:color="auto" w:fill="FFFFFF"/>
          <w:lang w:val="uk-UA"/>
        </w:rPr>
        <w:t>редакції газети «Нове життя»</w:t>
      </w:r>
    </w:p>
    <w:p w:rsidR="00E353D4" w:rsidRPr="00A725C1" w:rsidRDefault="00E353D4" w:rsidP="00E353D4">
      <w:pPr>
        <w:rPr>
          <w:sz w:val="28"/>
          <w:szCs w:val="28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269"/>
        <w:gridCol w:w="7796"/>
      </w:tblGrid>
      <w:tr w:rsidR="00E353D4" w:rsidRPr="00A725C1" w:rsidTr="00485F6D">
        <w:tc>
          <w:tcPr>
            <w:tcW w:w="2269" w:type="dxa"/>
          </w:tcPr>
          <w:p w:rsidR="00E353D4" w:rsidRPr="00A725C1" w:rsidRDefault="00E353D4" w:rsidP="00485F6D">
            <w:pPr>
              <w:rPr>
                <w:b/>
                <w:sz w:val="28"/>
                <w:szCs w:val="28"/>
              </w:rPr>
            </w:pPr>
            <w:r w:rsidRPr="00A725C1">
              <w:rPr>
                <w:b/>
                <w:sz w:val="28"/>
                <w:szCs w:val="28"/>
              </w:rPr>
              <w:t xml:space="preserve">Голова </w:t>
            </w:r>
            <w:proofErr w:type="spellStart"/>
            <w:r w:rsidRPr="00A725C1">
              <w:rPr>
                <w:b/>
                <w:sz w:val="28"/>
                <w:szCs w:val="28"/>
              </w:rPr>
              <w:t>комі</w:t>
            </w:r>
            <w:proofErr w:type="gramStart"/>
            <w:r w:rsidRPr="00A725C1">
              <w:rPr>
                <w:b/>
                <w:sz w:val="28"/>
                <w:szCs w:val="28"/>
              </w:rPr>
              <w:t>с</w:t>
            </w:r>
            <w:proofErr w:type="gramEnd"/>
            <w:r w:rsidRPr="00A725C1">
              <w:rPr>
                <w:b/>
                <w:sz w:val="28"/>
                <w:szCs w:val="28"/>
              </w:rPr>
              <w:t>ії</w:t>
            </w:r>
            <w:proofErr w:type="spellEnd"/>
            <w:r w:rsidRPr="00A725C1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7796" w:type="dxa"/>
          </w:tcPr>
          <w:p w:rsidR="00E353D4" w:rsidRPr="00F769E8" w:rsidRDefault="00E353D4" w:rsidP="00485F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Шапка Лариса Сергіївна – редактор </w:t>
            </w:r>
            <w:r w:rsidRPr="0034043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комунального підприємства редакції газети «Нове життя»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, ідентифікаційний код: 2498105325.</w:t>
            </w:r>
          </w:p>
        </w:tc>
      </w:tr>
      <w:tr w:rsidR="00E353D4" w:rsidRPr="00A725C1" w:rsidTr="00485F6D">
        <w:tc>
          <w:tcPr>
            <w:tcW w:w="2269" w:type="dxa"/>
          </w:tcPr>
          <w:p w:rsidR="00E353D4" w:rsidRPr="00A725C1" w:rsidRDefault="00E353D4" w:rsidP="00485F6D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E353D4" w:rsidRPr="00A725C1" w:rsidRDefault="00E353D4" w:rsidP="00485F6D">
            <w:pPr>
              <w:rPr>
                <w:sz w:val="28"/>
                <w:szCs w:val="28"/>
              </w:rPr>
            </w:pPr>
          </w:p>
        </w:tc>
      </w:tr>
      <w:tr w:rsidR="00E353D4" w:rsidRPr="00A725C1" w:rsidTr="00485F6D">
        <w:tc>
          <w:tcPr>
            <w:tcW w:w="2269" w:type="dxa"/>
            <w:vMerge w:val="restart"/>
          </w:tcPr>
          <w:p w:rsidR="00E353D4" w:rsidRPr="00A725C1" w:rsidRDefault="00E353D4" w:rsidP="00485F6D">
            <w:pPr>
              <w:rPr>
                <w:b/>
                <w:sz w:val="28"/>
                <w:szCs w:val="28"/>
              </w:rPr>
            </w:pPr>
            <w:r w:rsidRPr="00A725C1">
              <w:rPr>
                <w:b/>
                <w:sz w:val="28"/>
                <w:szCs w:val="28"/>
              </w:rPr>
              <w:t xml:space="preserve">Члени </w:t>
            </w:r>
            <w:proofErr w:type="spellStart"/>
            <w:r w:rsidRPr="00A725C1">
              <w:rPr>
                <w:b/>
                <w:sz w:val="28"/>
                <w:szCs w:val="28"/>
              </w:rPr>
              <w:t>комі</w:t>
            </w:r>
            <w:proofErr w:type="gramStart"/>
            <w:r w:rsidRPr="00A725C1">
              <w:rPr>
                <w:b/>
                <w:sz w:val="28"/>
                <w:szCs w:val="28"/>
              </w:rPr>
              <w:t>с</w:t>
            </w:r>
            <w:proofErr w:type="gramEnd"/>
            <w:r w:rsidRPr="00A725C1">
              <w:rPr>
                <w:b/>
                <w:sz w:val="28"/>
                <w:szCs w:val="28"/>
              </w:rPr>
              <w:t>ії</w:t>
            </w:r>
            <w:proofErr w:type="spellEnd"/>
            <w:r w:rsidRPr="00A725C1">
              <w:rPr>
                <w:b/>
                <w:sz w:val="28"/>
                <w:szCs w:val="28"/>
              </w:rPr>
              <w:t>:</w:t>
            </w:r>
          </w:p>
          <w:p w:rsidR="00E353D4" w:rsidRPr="00A725C1" w:rsidRDefault="00E353D4" w:rsidP="00485F6D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E353D4" w:rsidRPr="008E0BFF" w:rsidRDefault="00E353D4" w:rsidP="00485F6D">
            <w:pPr>
              <w:jc w:val="both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Пасіченко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Володимирівна – головний бухгалтер </w:t>
            </w:r>
            <w:r w:rsidRPr="0034043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комунального підприємства редакції газети «Нове життя»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ідентифікаційний код: </w:t>
            </w:r>
            <w:r w:rsidRPr="00A54531">
              <w:rPr>
                <w:color w:val="000000"/>
                <w:sz w:val="28"/>
                <w:szCs w:val="28"/>
                <w:shd w:val="clear" w:color="auto" w:fill="FFFFFF"/>
              </w:rPr>
              <w:t>2681702560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E353D4" w:rsidRPr="00B04A56" w:rsidRDefault="00E353D4" w:rsidP="00485F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353D4" w:rsidRPr="00A725C1" w:rsidTr="00485F6D">
        <w:tc>
          <w:tcPr>
            <w:tcW w:w="2269" w:type="dxa"/>
            <w:vMerge/>
          </w:tcPr>
          <w:p w:rsidR="00E353D4" w:rsidRPr="00A725C1" w:rsidRDefault="00E353D4" w:rsidP="00485F6D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E353D4" w:rsidRDefault="00E353D4" w:rsidP="00485F6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Гоголіна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 Василівна – заступник голови районної ради, ідентифікаційний код: 3384416068.</w:t>
            </w:r>
          </w:p>
          <w:p w:rsidR="00E353D4" w:rsidRPr="00FF37C3" w:rsidRDefault="00E353D4" w:rsidP="00485F6D">
            <w:pPr>
              <w:rPr>
                <w:sz w:val="28"/>
                <w:szCs w:val="28"/>
                <w:lang w:val="uk-UA"/>
              </w:rPr>
            </w:pPr>
          </w:p>
        </w:tc>
      </w:tr>
      <w:tr w:rsidR="00E353D4" w:rsidRPr="00A725C1" w:rsidTr="00485F6D">
        <w:tc>
          <w:tcPr>
            <w:tcW w:w="2269" w:type="dxa"/>
            <w:vMerge/>
          </w:tcPr>
          <w:p w:rsidR="00E353D4" w:rsidRPr="00A725C1" w:rsidRDefault="00E353D4" w:rsidP="00485F6D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E353D4" w:rsidRDefault="00E353D4" w:rsidP="00485F6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Кадирова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Алла </w:t>
            </w:r>
            <w:proofErr w:type="spellStart"/>
            <w:r>
              <w:rPr>
                <w:sz w:val="28"/>
                <w:szCs w:val="28"/>
                <w:lang w:val="uk-UA"/>
              </w:rPr>
              <w:t>Тофіківна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начальник відділу комунального майна районної ради, ідентифікаційний код: 2476607684.</w:t>
            </w:r>
          </w:p>
          <w:p w:rsidR="00E353D4" w:rsidRPr="00FF37C3" w:rsidRDefault="00E353D4" w:rsidP="00485F6D">
            <w:pPr>
              <w:rPr>
                <w:sz w:val="28"/>
                <w:szCs w:val="28"/>
                <w:lang w:val="uk-UA"/>
              </w:rPr>
            </w:pPr>
          </w:p>
        </w:tc>
      </w:tr>
      <w:tr w:rsidR="00E353D4" w:rsidRPr="00A725C1" w:rsidTr="00485F6D">
        <w:tc>
          <w:tcPr>
            <w:tcW w:w="2269" w:type="dxa"/>
            <w:vMerge/>
          </w:tcPr>
          <w:p w:rsidR="00E353D4" w:rsidRPr="00A725C1" w:rsidRDefault="00E353D4" w:rsidP="00485F6D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E353D4" w:rsidRDefault="00E353D4" w:rsidP="00485F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Шульга Валентина Євгеніївна – голова постійної комісії з питань освіти, культури, сім</w:t>
            </w:r>
            <w:r w:rsidRPr="00677C6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ї, молоді та спорту, охорони здоров</w:t>
            </w:r>
            <w:r w:rsidRPr="00677C61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 та соціального захисту районної ради, ідентифікаційний код: 2022817920.</w:t>
            </w:r>
          </w:p>
          <w:p w:rsidR="00E353D4" w:rsidRPr="00FF37C3" w:rsidRDefault="00E353D4" w:rsidP="00485F6D">
            <w:pPr>
              <w:rPr>
                <w:sz w:val="28"/>
                <w:szCs w:val="28"/>
                <w:lang w:val="uk-UA"/>
              </w:rPr>
            </w:pPr>
          </w:p>
        </w:tc>
      </w:tr>
      <w:tr w:rsidR="00E353D4" w:rsidRPr="00A725C1" w:rsidTr="00485F6D">
        <w:tc>
          <w:tcPr>
            <w:tcW w:w="2269" w:type="dxa"/>
            <w:vMerge/>
          </w:tcPr>
          <w:p w:rsidR="00E353D4" w:rsidRPr="00A725C1" w:rsidRDefault="00E353D4" w:rsidP="00485F6D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E353D4" w:rsidRDefault="00E353D4" w:rsidP="00485F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Юрченко Ольга Борисівна – заступник голови постійної комісії з питань комунальної власності, ідентифікаційний код: </w:t>
            </w:r>
          </w:p>
          <w:p w:rsidR="00E353D4" w:rsidRDefault="00E353D4" w:rsidP="00485F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2274714844.</w:t>
            </w:r>
          </w:p>
          <w:p w:rsidR="00E353D4" w:rsidRPr="00FF37C3" w:rsidRDefault="00E353D4" w:rsidP="00485F6D">
            <w:pPr>
              <w:rPr>
                <w:sz w:val="28"/>
                <w:szCs w:val="28"/>
                <w:lang w:val="uk-UA"/>
              </w:rPr>
            </w:pPr>
          </w:p>
        </w:tc>
      </w:tr>
      <w:tr w:rsidR="00E353D4" w:rsidRPr="00A725C1" w:rsidTr="00485F6D">
        <w:tc>
          <w:tcPr>
            <w:tcW w:w="2269" w:type="dxa"/>
            <w:vMerge/>
          </w:tcPr>
          <w:p w:rsidR="00E353D4" w:rsidRPr="00A725C1" w:rsidRDefault="00E353D4" w:rsidP="00485F6D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E353D4" w:rsidRDefault="00E353D4" w:rsidP="00485F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Кузнєцов Костянтин Валентинович – керуючий справами виконавчого комітету міської ради, ідентифікаційний код:</w:t>
            </w:r>
          </w:p>
          <w:p w:rsidR="00E353D4" w:rsidRDefault="00E353D4" w:rsidP="00485F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2062316173 (за згодою).</w:t>
            </w:r>
          </w:p>
          <w:p w:rsidR="00E353D4" w:rsidRPr="00FF37C3" w:rsidRDefault="00E353D4" w:rsidP="00485F6D">
            <w:pPr>
              <w:rPr>
                <w:sz w:val="28"/>
                <w:szCs w:val="28"/>
                <w:lang w:val="uk-UA"/>
              </w:rPr>
            </w:pPr>
          </w:p>
        </w:tc>
      </w:tr>
      <w:tr w:rsidR="00E353D4" w:rsidRPr="00A725C1" w:rsidTr="00485F6D">
        <w:tc>
          <w:tcPr>
            <w:tcW w:w="2269" w:type="dxa"/>
            <w:vMerge/>
          </w:tcPr>
          <w:p w:rsidR="00E353D4" w:rsidRPr="00A725C1" w:rsidRDefault="00E353D4" w:rsidP="00485F6D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E353D4" w:rsidRDefault="00E353D4" w:rsidP="00485F6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Баба-Мірзоєва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Альбіна Валентинівна – начальник юридичного відділу виконавчого комітету міської ради, ідентифікаційний код: 2614415128 (за згодою).</w:t>
            </w:r>
          </w:p>
          <w:p w:rsidR="00E353D4" w:rsidRPr="00FF37C3" w:rsidRDefault="00E353D4" w:rsidP="00485F6D">
            <w:pPr>
              <w:rPr>
                <w:sz w:val="28"/>
                <w:szCs w:val="28"/>
                <w:lang w:val="uk-UA"/>
              </w:rPr>
            </w:pPr>
          </w:p>
        </w:tc>
      </w:tr>
      <w:tr w:rsidR="00E353D4" w:rsidRPr="00A725C1" w:rsidTr="00485F6D">
        <w:tc>
          <w:tcPr>
            <w:tcW w:w="2269" w:type="dxa"/>
            <w:vMerge/>
          </w:tcPr>
          <w:p w:rsidR="00E353D4" w:rsidRPr="00A725C1" w:rsidRDefault="00E353D4" w:rsidP="00485F6D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E353D4" w:rsidRDefault="00E353D4" w:rsidP="00485F6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Іванівна – начальник управління комунальної власності міської ради, ідентифікаційний код: 2261017623 (за згодою).</w:t>
            </w:r>
          </w:p>
          <w:p w:rsidR="00E353D4" w:rsidRPr="007312EC" w:rsidRDefault="00E353D4" w:rsidP="00485F6D">
            <w:pPr>
              <w:rPr>
                <w:sz w:val="28"/>
                <w:szCs w:val="28"/>
                <w:lang w:val="uk-UA"/>
              </w:rPr>
            </w:pPr>
          </w:p>
        </w:tc>
      </w:tr>
      <w:tr w:rsidR="00E353D4" w:rsidRPr="00A725C1" w:rsidTr="00485F6D">
        <w:tc>
          <w:tcPr>
            <w:tcW w:w="2269" w:type="dxa"/>
            <w:vMerge/>
          </w:tcPr>
          <w:p w:rsidR="00E353D4" w:rsidRPr="00A725C1" w:rsidRDefault="00E353D4" w:rsidP="00485F6D">
            <w:pPr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E353D4" w:rsidRDefault="00E353D4" w:rsidP="00485F6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Оксютенко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Володимир Миколайович – голова постійної комісії з питань регламенту, правопорядку, депутатської етики та інформаційної політики міської ради, ідентифікаційний код:</w:t>
            </w:r>
          </w:p>
          <w:p w:rsidR="00E353D4" w:rsidRPr="007312EC" w:rsidRDefault="00E353D4" w:rsidP="00485F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2057118051 (за згодою).</w:t>
            </w:r>
          </w:p>
        </w:tc>
      </w:tr>
    </w:tbl>
    <w:p w:rsidR="00E353D4" w:rsidRDefault="00E353D4" w:rsidP="00E353D4">
      <w:pPr>
        <w:rPr>
          <w:b/>
          <w:sz w:val="28"/>
          <w:szCs w:val="28"/>
          <w:lang w:val="uk-UA"/>
        </w:rPr>
      </w:pPr>
    </w:p>
    <w:p w:rsidR="00E353D4" w:rsidRPr="00A725C1" w:rsidRDefault="00E353D4" w:rsidP="00E353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С.М.</w:t>
      </w:r>
      <w:r w:rsidRPr="00A725C1">
        <w:rPr>
          <w:b/>
          <w:sz w:val="28"/>
          <w:szCs w:val="28"/>
        </w:rPr>
        <w:t>Гришко</w:t>
      </w:r>
      <w:proofErr w:type="spellEnd"/>
    </w:p>
    <w:p w:rsidR="00451825" w:rsidRDefault="00451825">
      <w:bookmarkStart w:id="0" w:name="_GoBack"/>
      <w:bookmarkEnd w:id="0"/>
    </w:p>
    <w:sectPr w:rsidR="00451825" w:rsidSect="00165A1E">
      <w:pgSz w:w="11906" w:h="16838"/>
      <w:pgMar w:top="142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D4"/>
    <w:rsid w:val="00451825"/>
    <w:rsid w:val="00E3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2017-12-28T11:59:00Z</dcterms:created>
  <dcterms:modified xsi:type="dcterms:W3CDTF">2017-12-28T12:00:00Z</dcterms:modified>
</cp:coreProperties>
</file>