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29" w:rsidRPr="00AF7029" w:rsidRDefault="00AF7029" w:rsidP="00AF70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AF702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AF7029" w:rsidRPr="00AF7029" w:rsidRDefault="00AF7029" w:rsidP="00AF70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AF7029">
        <w:rPr>
          <w:rFonts w:ascii="Times New Roman" w:hAnsi="Times New Roman" w:cs="Times New Roman"/>
          <w:sz w:val="28"/>
          <w:szCs w:val="28"/>
          <w:lang w:val="uk-UA"/>
        </w:rPr>
        <w:t xml:space="preserve">Рішення Броварської районної  ради </w:t>
      </w:r>
    </w:p>
    <w:p w:rsidR="00AF7029" w:rsidRPr="00AF7029" w:rsidRDefault="00AF7029" w:rsidP="00AF70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AF702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42371">
        <w:rPr>
          <w:rFonts w:ascii="Times New Roman" w:hAnsi="Times New Roman" w:cs="Times New Roman"/>
          <w:sz w:val="28"/>
          <w:szCs w:val="28"/>
          <w:lang w:val="uk-UA"/>
        </w:rPr>
        <w:t>08 червня 2017 року</w:t>
      </w:r>
      <w:r w:rsidRPr="00AF702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42371">
        <w:rPr>
          <w:rFonts w:ascii="Times New Roman" w:hAnsi="Times New Roman" w:cs="Times New Roman"/>
          <w:sz w:val="28"/>
          <w:szCs w:val="28"/>
          <w:lang w:val="uk-UA"/>
        </w:rPr>
        <w:t>355-28-</w:t>
      </w:r>
      <w:r w:rsidRPr="00AF7029">
        <w:rPr>
          <w:rFonts w:ascii="Times New Roman" w:hAnsi="Times New Roman" w:cs="Times New Roman"/>
          <w:sz w:val="28"/>
          <w:szCs w:val="28"/>
          <w:lang w:val="uk-UA"/>
        </w:rPr>
        <w:t>VІІ</w:t>
      </w:r>
    </w:p>
    <w:p w:rsidR="004D53AE" w:rsidRPr="00AF7029" w:rsidRDefault="004D53AE" w:rsidP="004D53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53AE" w:rsidRDefault="004D53AE" w:rsidP="004D53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53AE" w:rsidRDefault="004D53AE" w:rsidP="004D53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53AE" w:rsidRDefault="004D53AE" w:rsidP="004D53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53AE" w:rsidRDefault="004D53AE" w:rsidP="004D53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53AE" w:rsidRDefault="004D53AE" w:rsidP="004D53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53AE" w:rsidRDefault="004D53AE" w:rsidP="004D53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53AE" w:rsidRDefault="004D53AE" w:rsidP="004D53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53AE" w:rsidRPr="004D53AE" w:rsidRDefault="00AF7029" w:rsidP="004D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Районна Програма</w:t>
      </w:r>
    </w:p>
    <w:p w:rsidR="0093277B" w:rsidRPr="0093277B" w:rsidRDefault="0093277B" w:rsidP="00932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7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безкоштовними інсулінами інсулінозалежних хворих жителів Броварського району </w:t>
      </w:r>
    </w:p>
    <w:p w:rsidR="004D53AE" w:rsidRPr="004D53AE" w:rsidRDefault="0093277B" w:rsidP="00932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77B">
        <w:rPr>
          <w:rFonts w:ascii="Times New Roman" w:hAnsi="Times New Roman" w:cs="Times New Roman"/>
          <w:b/>
          <w:sz w:val="28"/>
          <w:szCs w:val="28"/>
          <w:lang w:val="uk-UA"/>
        </w:rPr>
        <w:t>на 2017 рік</w:t>
      </w:r>
    </w:p>
    <w:p w:rsidR="004D53AE" w:rsidRPr="004D53AE" w:rsidRDefault="004D53AE" w:rsidP="004D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3AE" w:rsidRPr="004D53AE" w:rsidRDefault="004D53AE" w:rsidP="004D53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3AE" w:rsidRDefault="004D53AE" w:rsidP="004D53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3AE" w:rsidRDefault="004D53AE" w:rsidP="004D53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3AE" w:rsidRDefault="004D53AE" w:rsidP="004D53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3AE" w:rsidRDefault="004D53AE" w:rsidP="004D53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3AE" w:rsidRDefault="004D53AE" w:rsidP="004D53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3AE" w:rsidRDefault="004D53AE" w:rsidP="004D53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3AE" w:rsidRDefault="004D53AE" w:rsidP="004D53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3AE" w:rsidRDefault="004D53AE" w:rsidP="004D53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77B" w:rsidRDefault="0093277B" w:rsidP="004D53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371" w:rsidRDefault="00242371" w:rsidP="004D53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3AE" w:rsidRDefault="00AF7029" w:rsidP="00AF70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Бровари</w:t>
      </w:r>
    </w:p>
    <w:p w:rsidR="00AF7029" w:rsidRDefault="00AF7029" w:rsidP="00AF70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 рік</w:t>
      </w:r>
    </w:p>
    <w:p w:rsidR="004D53AE" w:rsidRPr="004D53AE" w:rsidRDefault="004D53AE" w:rsidP="004D5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3A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 Загальні положення</w:t>
      </w:r>
    </w:p>
    <w:p w:rsidR="004D53AE" w:rsidRDefault="004D53AE" w:rsidP="004D5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Захворюваність населення на цукровий діабет стрімко зростає. Цукровий діабет спричиняє багато ускладнень та значно погіршує перебіг інших захворювань, що призводить до  передчасної смерті. З тієї причини, що захворюваність на діабет зростає, зростає і загроза суспільному здоров’ю і цю хворобу  як і онкологічні захворювання включено до переліку суспільно небезпечних захворювань.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Найважчу категорію хворих становлять інсулінозалежні хворі, яким приймати інсуліни необхідно по життєвих показниках.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останні 10 років вартість інсулінів які надаються жителям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Броварщини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безкоштовно зросла </w:t>
      </w:r>
      <w:r w:rsidR="002540C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400 тис. грн.. в 2008 році, до  6 млн. грн.. в 2016 році.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2017 р. хворі отримували інсуліни за рахунок  закупок які здійснювались за державні кошти на обласному рівні.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Аптека ЦРЛ отримувала препарати інсуліну які їй надавались з обласного рівня (по заявках які надавала ЦРЛ).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2017 році систему закупок інсулінів змінено. Субвенцію з держбюджету на закупку інсулінів приведено на районний рівень. Розпорядником цих коштів визначено Броварську ЦРЛ.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Броварська ЦРЛ уклала угоду з ТОВ «Фірма Давид» на відшкодування вартості інсулінів які ТОВ «Фірма Давид» відпускає по рецептах лікарів-ендокринологів Броварської ЦРЛ.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Субвенція з держбюджету на 2017 рік  надана в сумі 2299986,2 грн. і розподілена помісячно до кінця 2017 року. Враховуючи те, що річна потреба коштів в інсулінах становить 5672456,1 грн. для повного забезпечення необхідно щомісячно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дофінансовувати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певну кількість коштів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дозакупку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інсулінів.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різних громад</w:t>
      </w:r>
      <w:r w:rsidR="002540C1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інсулінозалежних різна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здійснювати пропорційно кількості хворих.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01.05.2017р. інсуліни отримують: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м. Бровари – 575 хв., щомісячна потреба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дозакупівлю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396206,04 грн.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Броварському району – 309 хв., щомісячна потреба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дозакупівлю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189386,20 грн.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Калитянській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 – 70 хв., щомісячна потреба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дозакупівлю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44680,44 грн.</w:t>
      </w:r>
    </w:p>
    <w:p w:rsidR="004D53AE" w:rsidRPr="0025441A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3AE" w:rsidRPr="004D53AE" w:rsidRDefault="004D53AE" w:rsidP="004D53A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3AE">
        <w:rPr>
          <w:rFonts w:ascii="Times New Roman" w:hAnsi="Times New Roman" w:cs="Times New Roman"/>
          <w:b/>
          <w:sz w:val="28"/>
          <w:szCs w:val="28"/>
          <w:lang w:val="uk-UA"/>
        </w:rPr>
        <w:t>2. Мета Програми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Метою програми є забезпечення 100 % безкоштовного відпуску інсуліну інсулінозалежним хворим.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Зниження рівня захворюваності  на цукровий діабет, зменшення ускладнень.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Збільшення тривалості та поліпшення якості життя хворих на цукровий діабет.</w:t>
      </w:r>
    </w:p>
    <w:p w:rsidR="004D53AE" w:rsidRDefault="004D53AE" w:rsidP="004D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3AE" w:rsidRPr="004D53AE" w:rsidRDefault="004D53AE" w:rsidP="004D5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3AE">
        <w:rPr>
          <w:rFonts w:ascii="Times New Roman" w:hAnsi="Times New Roman" w:cs="Times New Roman"/>
          <w:b/>
          <w:sz w:val="28"/>
          <w:szCs w:val="28"/>
          <w:lang w:val="uk-UA"/>
        </w:rPr>
        <w:t>3. Основні якості Програми</w:t>
      </w:r>
    </w:p>
    <w:p w:rsidR="004D53AE" w:rsidRDefault="004D53AE" w:rsidP="004D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5649"/>
        <w:gridCol w:w="1559"/>
        <w:gridCol w:w="1808"/>
      </w:tblGrid>
      <w:tr w:rsidR="009D3F62" w:rsidTr="009D3F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E" w:rsidRDefault="004D53AE" w:rsidP="004D53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E" w:rsidRDefault="004D53AE" w:rsidP="004D53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E" w:rsidRDefault="004D53AE" w:rsidP="009D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E" w:rsidRDefault="004D53AE" w:rsidP="009D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</w:tr>
      <w:tr w:rsidR="009D3F62" w:rsidTr="009D3F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E" w:rsidRDefault="004D53AE" w:rsidP="004D53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E" w:rsidRDefault="004D53AE" w:rsidP="004D53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широку санітарно-просвітницьку роботу щодо здорового способу життя, правильного харчування.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9D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2" w:rsidRDefault="004D53AE" w:rsidP="009D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ЦРЛ, </w:t>
            </w:r>
          </w:p>
          <w:p w:rsidR="004D53AE" w:rsidRDefault="004D53AE" w:rsidP="009D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місцеві ЗМІ, ЦПМСД</w:t>
            </w:r>
          </w:p>
        </w:tc>
      </w:tr>
      <w:tr w:rsidR="004D53AE" w:rsidTr="009D3F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4D53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4D53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ефективне функціонування реєстру хворих на цукровий діабет.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9D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9D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ЦРЛ</w:t>
            </w:r>
          </w:p>
        </w:tc>
      </w:tr>
      <w:tr w:rsidR="004D53AE" w:rsidTr="009D3F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4D53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4D53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виписку інсулінів лікарями ендокринологами у відповідності до вимог наказів МОЗ України та ДОЗ.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9D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9D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ЦРЛ</w:t>
            </w:r>
          </w:p>
        </w:tc>
      </w:tr>
      <w:tr w:rsidR="004D53AE" w:rsidTr="009D3F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4D53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4D53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належне функціонування системи профілактики цукрового діабету, проводити масове обстеження населення на глюкозу крові.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9D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9D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ЦРЛ, ЦПМСД</w:t>
            </w:r>
          </w:p>
        </w:tc>
      </w:tr>
      <w:tr w:rsidR="004D53AE" w:rsidTr="009D3F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9D3F62" w:rsidP="004D53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9D3F62" w:rsidP="009D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Поліпшити підготовку медичних працівників з питань профілактики, діагностики та лікування хворих на цукровий діабет.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9D3F62" w:rsidP="009D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9D3F62" w:rsidP="009D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ЦРЛ, ЦПМСД</w:t>
            </w:r>
          </w:p>
        </w:tc>
      </w:tr>
    </w:tbl>
    <w:p w:rsidR="004D53AE" w:rsidRDefault="004D53AE" w:rsidP="004D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F62" w:rsidRDefault="009D3F62" w:rsidP="009D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Фінансування Програми</w:t>
      </w:r>
    </w:p>
    <w:p w:rsidR="009D3F62" w:rsidRDefault="009D3F62" w:rsidP="009D3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F62" w:rsidRDefault="009D3F62" w:rsidP="009D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</w:t>
      </w:r>
      <w:r w:rsidR="002540C1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державного та </w:t>
      </w:r>
      <w:r w:rsidR="00443796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бюджету у відповідності </w:t>
      </w:r>
      <w:r w:rsidR="002540C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83A1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43796">
        <w:rPr>
          <w:rFonts w:ascii="Times New Roman" w:hAnsi="Times New Roman" w:cs="Times New Roman"/>
          <w:sz w:val="28"/>
          <w:szCs w:val="28"/>
          <w:lang w:val="uk-UA"/>
        </w:rPr>
        <w:t xml:space="preserve">одатку </w:t>
      </w:r>
      <w:r w:rsidR="00283A1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43796">
        <w:rPr>
          <w:rFonts w:ascii="Times New Roman" w:hAnsi="Times New Roman" w:cs="Times New Roman"/>
          <w:sz w:val="28"/>
          <w:szCs w:val="28"/>
          <w:lang w:val="uk-UA"/>
        </w:rPr>
        <w:t>Програми.</w:t>
      </w:r>
    </w:p>
    <w:p w:rsidR="009D3F62" w:rsidRDefault="009D3F62" w:rsidP="009D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F62" w:rsidRDefault="009D3F62" w:rsidP="009D3F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Очікувані результати</w:t>
      </w:r>
    </w:p>
    <w:p w:rsidR="009D3F62" w:rsidRDefault="009D3F62" w:rsidP="009D3F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F62" w:rsidRDefault="009D3F62" w:rsidP="008D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F62">
        <w:rPr>
          <w:rFonts w:ascii="Times New Roman" w:hAnsi="Times New Roman" w:cs="Times New Roman"/>
          <w:sz w:val="28"/>
          <w:szCs w:val="28"/>
          <w:lang w:val="uk-UA"/>
        </w:rPr>
        <w:t>Реалізація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дасть змогу своєчасно і в повному об’ємі інсулінозалежним хвори</w:t>
      </w:r>
      <w:r w:rsidR="008D3CA5">
        <w:rPr>
          <w:rFonts w:ascii="Times New Roman" w:hAnsi="Times New Roman" w:cs="Times New Roman"/>
          <w:sz w:val="28"/>
          <w:szCs w:val="28"/>
          <w:lang w:val="uk-UA"/>
        </w:rPr>
        <w:t>м отримувати безкоштовно препарати інсуліну що призведе до:</w:t>
      </w:r>
    </w:p>
    <w:p w:rsidR="008D3CA5" w:rsidRDefault="008D3CA5" w:rsidP="008D3C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зниження рівня первинного виходу на інвалідність у працездатному віці внаслідок зменшення ускладнень;</w:t>
      </w:r>
    </w:p>
    <w:p w:rsidR="008D3CA5" w:rsidRDefault="008D3CA5" w:rsidP="008D3C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зниження рівня смертності внаслідок зменшення ускладнень діабету;</w:t>
      </w:r>
    </w:p>
    <w:p w:rsidR="008D3CA5" w:rsidRDefault="008D3CA5" w:rsidP="008D3C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зменшення кількості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госпіталізацій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гангрен діабетичних, ускладнень зору, інфекційних, ниркових ускладнень;</w:t>
      </w:r>
    </w:p>
    <w:p w:rsidR="008D3CA5" w:rsidRPr="008D3CA5" w:rsidRDefault="008D3CA5" w:rsidP="008D3C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якості життя та його подовження</w:t>
      </w:r>
      <w:r w:rsidR="002540C1">
        <w:rPr>
          <w:rFonts w:ascii="Times New Roman" w:hAnsi="Times New Roman" w:cs="Times New Roman"/>
          <w:sz w:val="28"/>
          <w:szCs w:val="28"/>
          <w:lang w:val="uk-UA"/>
        </w:rPr>
        <w:t xml:space="preserve"> у хворих на цукровий діабет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3CA5" w:rsidRDefault="008D3CA5" w:rsidP="008D3C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CA5" w:rsidRDefault="008D3CA5" w:rsidP="008D3C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CA5" w:rsidRDefault="00242371" w:rsidP="00AF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С.М.</w:t>
      </w:r>
      <w:r w:rsidR="00443796" w:rsidRPr="00AF7029">
        <w:rPr>
          <w:rFonts w:ascii="Times New Roman" w:hAnsi="Times New Roman" w:cs="Times New Roman"/>
          <w:b/>
          <w:sz w:val="28"/>
          <w:szCs w:val="28"/>
          <w:lang w:val="uk-UA"/>
        </w:rPr>
        <w:t>Гришко</w:t>
      </w:r>
    </w:p>
    <w:p w:rsidR="00A97262" w:rsidRPr="00A97262" w:rsidRDefault="00A97262" w:rsidP="00A9726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 </w:t>
      </w:r>
    </w:p>
    <w:p w:rsidR="00A97262" w:rsidRPr="00A97262" w:rsidRDefault="00A97262" w:rsidP="00A9726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 районної Програми забезпечення безкоштовними інсулінами інсулінозалежних хворих жителів Броварського району на 2017 рік</w:t>
      </w:r>
    </w:p>
    <w:p w:rsidR="00A97262" w:rsidRPr="00A97262" w:rsidRDefault="00A97262" w:rsidP="00A9726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7262" w:rsidRPr="00A97262" w:rsidRDefault="00A97262" w:rsidP="00A9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97262" w:rsidRPr="00A97262" w:rsidRDefault="00A97262" w:rsidP="00A9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97262" w:rsidRPr="00A97262" w:rsidRDefault="00A97262" w:rsidP="00A9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97262" w:rsidRPr="00A97262" w:rsidRDefault="00A97262" w:rsidP="00A9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97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Обсяги фінансування Програми</w:t>
      </w:r>
    </w:p>
    <w:p w:rsidR="00A97262" w:rsidRPr="00A97262" w:rsidRDefault="00A97262" w:rsidP="00A9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20"/>
        <w:gridCol w:w="3240"/>
      </w:tblGrid>
      <w:tr w:rsidR="00A97262" w:rsidRPr="00A97262" w:rsidTr="0015737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7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A97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7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7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7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Обсяги фінансування (</w:t>
            </w:r>
            <w:proofErr w:type="spellStart"/>
            <w:r w:rsidRPr="00A97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A97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.)</w:t>
            </w:r>
          </w:p>
        </w:tc>
      </w:tr>
      <w:tr w:rsidR="00A97262" w:rsidRPr="00A97262" w:rsidTr="00157372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62" w:rsidRPr="00A97262" w:rsidRDefault="00A97262" w:rsidP="00A9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62" w:rsidRPr="00A97262" w:rsidRDefault="00A97262" w:rsidP="00A9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62" w:rsidRPr="00A97262" w:rsidRDefault="00A97262" w:rsidP="00A9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7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Місцевий бюджет</w:t>
            </w:r>
          </w:p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7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2017 рік</w:t>
            </w:r>
          </w:p>
        </w:tc>
      </w:tr>
      <w:tr w:rsidR="00A97262" w:rsidRPr="00A97262" w:rsidTr="00157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Всього потреба в коштах </w:t>
            </w:r>
            <w:r w:rsidRPr="00A97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забезпечення безкоштовними інсулінами інсулінозалежних хворих на цукровий діабет – 100% на рік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5042,18</w:t>
            </w:r>
          </w:p>
        </w:tc>
      </w:tr>
      <w:tr w:rsidR="00A97262" w:rsidRPr="00A97262" w:rsidTr="00157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 них: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7262" w:rsidRPr="00A97262" w:rsidTr="00157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Бровари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1724,84</w:t>
            </w:r>
          </w:p>
        </w:tc>
      </w:tr>
      <w:tr w:rsidR="00A97262" w:rsidRPr="00A97262" w:rsidTr="00157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Броварський район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822,7</w:t>
            </w:r>
          </w:p>
        </w:tc>
      </w:tr>
      <w:tr w:rsidR="00A97262" w:rsidRPr="00A97262" w:rsidTr="00157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97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Калитянська</w:t>
            </w:r>
            <w:proofErr w:type="spellEnd"/>
            <w:r w:rsidRPr="00A97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194,7</w:t>
            </w:r>
          </w:p>
        </w:tc>
      </w:tr>
      <w:tr w:rsidR="00A97262" w:rsidRPr="00A97262" w:rsidTr="00157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Субвенція з держбюджету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2" w:rsidRPr="00A97262" w:rsidRDefault="00A97262" w:rsidP="00A9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2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2299,9</w:t>
            </w:r>
          </w:p>
        </w:tc>
      </w:tr>
    </w:tbl>
    <w:p w:rsidR="00A97262" w:rsidRPr="00A97262" w:rsidRDefault="00A97262" w:rsidP="00A9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7262" w:rsidRPr="00A97262" w:rsidRDefault="00A97262" w:rsidP="00A9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7262" w:rsidRPr="00A97262" w:rsidRDefault="00A97262" w:rsidP="00A9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7262" w:rsidRPr="00A97262" w:rsidRDefault="00A97262" w:rsidP="00A9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7262" w:rsidRPr="00A97262" w:rsidRDefault="00A97262" w:rsidP="00A9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7262" w:rsidRPr="00A97262" w:rsidRDefault="00A97262" w:rsidP="00A97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7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</w:t>
      </w:r>
      <w:r w:rsidR="002423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ва ради </w:t>
      </w:r>
      <w:r w:rsidR="002423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423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423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423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</w:t>
      </w:r>
      <w:r w:rsidR="002423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423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С.М.</w:t>
      </w:r>
      <w:bookmarkStart w:id="0" w:name="_GoBack"/>
      <w:bookmarkEnd w:id="0"/>
      <w:r w:rsidRPr="00A97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Гришко </w:t>
      </w:r>
    </w:p>
    <w:p w:rsidR="00A97262" w:rsidRPr="00AF7029" w:rsidRDefault="00A97262" w:rsidP="00AF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97262" w:rsidRPr="00AF7029" w:rsidSect="0090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BA0"/>
    <w:multiLevelType w:val="hybridMultilevel"/>
    <w:tmpl w:val="42D08356"/>
    <w:lvl w:ilvl="0" w:tplc="F6B04598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41A"/>
    <w:rsid w:val="00000A50"/>
    <w:rsid w:val="00002631"/>
    <w:rsid w:val="00002CCB"/>
    <w:rsid w:val="00003004"/>
    <w:rsid w:val="000035FB"/>
    <w:rsid w:val="000035FC"/>
    <w:rsid w:val="0000523F"/>
    <w:rsid w:val="000063E8"/>
    <w:rsid w:val="0000661D"/>
    <w:rsid w:val="000071E8"/>
    <w:rsid w:val="00013AC4"/>
    <w:rsid w:val="00014622"/>
    <w:rsid w:val="000158EA"/>
    <w:rsid w:val="000164EC"/>
    <w:rsid w:val="00017067"/>
    <w:rsid w:val="00020BA4"/>
    <w:rsid w:val="00022900"/>
    <w:rsid w:val="00023C4F"/>
    <w:rsid w:val="00023F33"/>
    <w:rsid w:val="000249F9"/>
    <w:rsid w:val="00024C55"/>
    <w:rsid w:val="00026925"/>
    <w:rsid w:val="00030EF0"/>
    <w:rsid w:val="0003271D"/>
    <w:rsid w:val="00032EA5"/>
    <w:rsid w:val="00033E8B"/>
    <w:rsid w:val="000351E1"/>
    <w:rsid w:val="000353D9"/>
    <w:rsid w:val="000358A8"/>
    <w:rsid w:val="00035CE0"/>
    <w:rsid w:val="00037261"/>
    <w:rsid w:val="00037265"/>
    <w:rsid w:val="0004025E"/>
    <w:rsid w:val="00042B75"/>
    <w:rsid w:val="00042C76"/>
    <w:rsid w:val="00045214"/>
    <w:rsid w:val="000452DC"/>
    <w:rsid w:val="00045C7C"/>
    <w:rsid w:val="00045E99"/>
    <w:rsid w:val="0005091F"/>
    <w:rsid w:val="00050ECE"/>
    <w:rsid w:val="00051862"/>
    <w:rsid w:val="00053BEC"/>
    <w:rsid w:val="00054C37"/>
    <w:rsid w:val="00054E88"/>
    <w:rsid w:val="000565EF"/>
    <w:rsid w:val="00057B7D"/>
    <w:rsid w:val="00060305"/>
    <w:rsid w:val="00060383"/>
    <w:rsid w:val="0006056E"/>
    <w:rsid w:val="0006380F"/>
    <w:rsid w:val="0006546B"/>
    <w:rsid w:val="0006783B"/>
    <w:rsid w:val="00067BDA"/>
    <w:rsid w:val="00067F4D"/>
    <w:rsid w:val="0007073C"/>
    <w:rsid w:val="000707A8"/>
    <w:rsid w:val="00070E0B"/>
    <w:rsid w:val="00071155"/>
    <w:rsid w:val="0007430F"/>
    <w:rsid w:val="00074554"/>
    <w:rsid w:val="000749D6"/>
    <w:rsid w:val="000753B8"/>
    <w:rsid w:val="000754A6"/>
    <w:rsid w:val="00075A5E"/>
    <w:rsid w:val="00076B12"/>
    <w:rsid w:val="000773A6"/>
    <w:rsid w:val="00077463"/>
    <w:rsid w:val="00077E90"/>
    <w:rsid w:val="0008057F"/>
    <w:rsid w:val="000816B8"/>
    <w:rsid w:val="000816D3"/>
    <w:rsid w:val="00084F9F"/>
    <w:rsid w:val="000866CA"/>
    <w:rsid w:val="00091099"/>
    <w:rsid w:val="00092957"/>
    <w:rsid w:val="00094699"/>
    <w:rsid w:val="00094B93"/>
    <w:rsid w:val="0009610F"/>
    <w:rsid w:val="0009642B"/>
    <w:rsid w:val="00096D9A"/>
    <w:rsid w:val="000A1183"/>
    <w:rsid w:val="000A131B"/>
    <w:rsid w:val="000A14DA"/>
    <w:rsid w:val="000A2EC4"/>
    <w:rsid w:val="000A387F"/>
    <w:rsid w:val="000A3F1C"/>
    <w:rsid w:val="000A4ED2"/>
    <w:rsid w:val="000A6FA1"/>
    <w:rsid w:val="000A740D"/>
    <w:rsid w:val="000B0647"/>
    <w:rsid w:val="000B0737"/>
    <w:rsid w:val="000B08F8"/>
    <w:rsid w:val="000B3519"/>
    <w:rsid w:val="000B3B2B"/>
    <w:rsid w:val="000B59F8"/>
    <w:rsid w:val="000B6F1D"/>
    <w:rsid w:val="000C0C62"/>
    <w:rsid w:val="000C239E"/>
    <w:rsid w:val="000C32F5"/>
    <w:rsid w:val="000C33A7"/>
    <w:rsid w:val="000C37EC"/>
    <w:rsid w:val="000C4E14"/>
    <w:rsid w:val="000D044F"/>
    <w:rsid w:val="000D068A"/>
    <w:rsid w:val="000D0ABA"/>
    <w:rsid w:val="000D0C28"/>
    <w:rsid w:val="000D0C41"/>
    <w:rsid w:val="000D1C07"/>
    <w:rsid w:val="000D2D83"/>
    <w:rsid w:val="000D3A9A"/>
    <w:rsid w:val="000D42D2"/>
    <w:rsid w:val="000D5800"/>
    <w:rsid w:val="000D5F3F"/>
    <w:rsid w:val="000D65AD"/>
    <w:rsid w:val="000E0598"/>
    <w:rsid w:val="000E0E51"/>
    <w:rsid w:val="000E1DE5"/>
    <w:rsid w:val="000E3BCA"/>
    <w:rsid w:val="000E464B"/>
    <w:rsid w:val="000E495D"/>
    <w:rsid w:val="000E4CEB"/>
    <w:rsid w:val="000E576A"/>
    <w:rsid w:val="000E5ADB"/>
    <w:rsid w:val="000E60F8"/>
    <w:rsid w:val="000E66D7"/>
    <w:rsid w:val="000F1857"/>
    <w:rsid w:val="000F3B83"/>
    <w:rsid w:val="000F4044"/>
    <w:rsid w:val="000F6850"/>
    <w:rsid w:val="000F6995"/>
    <w:rsid w:val="000F78FD"/>
    <w:rsid w:val="001002C1"/>
    <w:rsid w:val="00101C72"/>
    <w:rsid w:val="001025C9"/>
    <w:rsid w:val="00102D55"/>
    <w:rsid w:val="0010321B"/>
    <w:rsid w:val="0010419C"/>
    <w:rsid w:val="00105F99"/>
    <w:rsid w:val="00106F90"/>
    <w:rsid w:val="00110C60"/>
    <w:rsid w:val="00112062"/>
    <w:rsid w:val="00112B8B"/>
    <w:rsid w:val="001135C1"/>
    <w:rsid w:val="0011407B"/>
    <w:rsid w:val="00117343"/>
    <w:rsid w:val="00117514"/>
    <w:rsid w:val="00117515"/>
    <w:rsid w:val="00121832"/>
    <w:rsid w:val="00121ABC"/>
    <w:rsid w:val="00121D56"/>
    <w:rsid w:val="0012495B"/>
    <w:rsid w:val="00127975"/>
    <w:rsid w:val="001312D3"/>
    <w:rsid w:val="00131F27"/>
    <w:rsid w:val="00132AB6"/>
    <w:rsid w:val="00134123"/>
    <w:rsid w:val="00134409"/>
    <w:rsid w:val="0013552F"/>
    <w:rsid w:val="00136E6C"/>
    <w:rsid w:val="00136F51"/>
    <w:rsid w:val="00137812"/>
    <w:rsid w:val="00137EB9"/>
    <w:rsid w:val="00143E5A"/>
    <w:rsid w:val="00145EEC"/>
    <w:rsid w:val="0014685E"/>
    <w:rsid w:val="00146EB3"/>
    <w:rsid w:val="00147276"/>
    <w:rsid w:val="0014737C"/>
    <w:rsid w:val="001502E6"/>
    <w:rsid w:val="0015303A"/>
    <w:rsid w:val="00153CB2"/>
    <w:rsid w:val="00153EB5"/>
    <w:rsid w:val="00153F45"/>
    <w:rsid w:val="001549E1"/>
    <w:rsid w:val="00154C46"/>
    <w:rsid w:val="00155934"/>
    <w:rsid w:val="0015680C"/>
    <w:rsid w:val="00157994"/>
    <w:rsid w:val="00160F0D"/>
    <w:rsid w:val="001620FE"/>
    <w:rsid w:val="00162656"/>
    <w:rsid w:val="00162C52"/>
    <w:rsid w:val="001633E6"/>
    <w:rsid w:val="001636AE"/>
    <w:rsid w:val="0016423F"/>
    <w:rsid w:val="00164F78"/>
    <w:rsid w:val="001658B3"/>
    <w:rsid w:val="001661BF"/>
    <w:rsid w:val="00166B1E"/>
    <w:rsid w:val="00167396"/>
    <w:rsid w:val="00170905"/>
    <w:rsid w:val="001729CF"/>
    <w:rsid w:val="0017324B"/>
    <w:rsid w:val="00174C44"/>
    <w:rsid w:val="001750FE"/>
    <w:rsid w:val="00176104"/>
    <w:rsid w:val="001765BF"/>
    <w:rsid w:val="00176B5B"/>
    <w:rsid w:val="00180596"/>
    <w:rsid w:val="001823DB"/>
    <w:rsid w:val="001823ED"/>
    <w:rsid w:val="00184B7D"/>
    <w:rsid w:val="001869B3"/>
    <w:rsid w:val="00187655"/>
    <w:rsid w:val="0018780A"/>
    <w:rsid w:val="00190140"/>
    <w:rsid w:val="00190A0C"/>
    <w:rsid w:val="00190B72"/>
    <w:rsid w:val="00191266"/>
    <w:rsid w:val="0019189C"/>
    <w:rsid w:val="00191EB5"/>
    <w:rsid w:val="00192DED"/>
    <w:rsid w:val="0019396F"/>
    <w:rsid w:val="00193C8C"/>
    <w:rsid w:val="0019440D"/>
    <w:rsid w:val="00195880"/>
    <w:rsid w:val="00196E52"/>
    <w:rsid w:val="001977FF"/>
    <w:rsid w:val="00197BB3"/>
    <w:rsid w:val="001A04FC"/>
    <w:rsid w:val="001A230B"/>
    <w:rsid w:val="001A3FFD"/>
    <w:rsid w:val="001A5234"/>
    <w:rsid w:val="001A7CF8"/>
    <w:rsid w:val="001B0DBA"/>
    <w:rsid w:val="001B21EE"/>
    <w:rsid w:val="001B2A1F"/>
    <w:rsid w:val="001B478F"/>
    <w:rsid w:val="001B5F8B"/>
    <w:rsid w:val="001B60C7"/>
    <w:rsid w:val="001B743C"/>
    <w:rsid w:val="001B74D4"/>
    <w:rsid w:val="001B7E49"/>
    <w:rsid w:val="001C02CE"/>
    <w:rsid w:val="001C0579"/>
    <w:rsid w:val="001C08A6"/>
    <w:rsid w:val="001C1448"/>
    <w:rsid w:val="001C1BFA"/>
    <w:rsid w:val="001C2261"/>
    <w:rsid w:val="001C3244"/>
    <w:rsid w:val="001C74ED"/>
    <w:rsid w:val="001D08A8"/>
    <w:rsid w:val="001D0BA8"/>
    <w:rsid w:val="001D1746"/>
    <w:rsid w:val="001D18AA"/>
    <w:rsid w:val="001D279B"/>
    <w:rsid w:val="001D27BA"/>
    <w:rsid w:val="001D2DC3"/>
    <w:rsid w:val="001D31A7"/>
    <w:rsid w:val="001D3735"/>
    <w:rsid w:val="001D43A4"/>
    <w:rsid w:val="001D4563"/>
    <w:rsid w:val="001D4BED"/>
    <w:rsid w:val="001D6165"/>
    <w:rsid w:val="001D73D5"/>
    <w:rsid w:val="001D75EA"/>
    <w:rsid w:val="001E1292"/>
    <w:rsid w:val="001E13AC"/>
    <w:rsid w:val="001F13AA"/>
    <w:rsid w:val="001F157B"/>
    <w:rsid w:val="001F1E5F"/>
    <w:rsid w:val="001F5106"/>
    <w:rsid w:val="001F5B2D"/>
    <w:rsid w:val="001F642F"/>
    <w:rsid w:val="001F6628"/>
    <w:rsid w:val="001F6C0B"/>
    <w:rsid w:val="001F742B"/>
    <w:rsid w:val="002006BC"/>
    <w:rsid w:val="0020086E"/>
    <w:rsid w:val="0020220E"/>
    <w:rsid w:val="00202EA3"/>
    <w:rsid w:val="00203D2A"/>
    <w:rsid w:val="00204429"/>
    <w:rsid w:val="00204B01"/>
    <w:rsid w:val="00204BCB"/>
    <w:rsid w:val="00205976"/>
    <w:rsid w:val="0021101E"/>
    <w:rsid w:val="002127B6"/>
    <w:rsid w:val="00214E15"/>
    <w:rsid w:val="00215B42"/>
    <w:rsid w:val="00216B69"/>
    <w:rsid w:val="0021733E"/>
    <w:rsid w:val="00221655"/>
    <w:rsid w:val="00221FB3"/>
    <w:rsid w:val="00222295"/>
    <w:rsid w:val="0022426F"/>
    <w:rsid w:val="002267F2"/>
    <w:rsid w:val="00226F45"/>
    <w:rsid w:val="00227055"/>
    <w:rsid w:val="00227386"/>
    <w:rsid w:val="00227CFC"/>
    <w:rsid w:val="002303F1"/>
    <w:rsid w:val="002309F7"/>
    <w:rsid w:val="00231052"/>
    <w:rsid w:val="002315CD"/>
    <w:rsid w:val="002319BC"/>
    <w:rsid w:val="002328C1"/>
    <w:rsid w:val="002336E1"/>
    <w:rsid w:val="00233BB4"/>
    <w:rsid w:val="00235E14"/>
    <w:rsid w:val="0023694E"/>
    <w:rsid w:val="00237876"/>
    <w:rsid w:val="00240152"/>
    <w:rsid w:val="00240EB7"/>
    <w:rsid w:val="00242371"/>
    <w:rsid w:val="00242C8F"/>
    <w:rsid w:val="00243C5F"/>
    <w:rsid w:val="00244CE3"/>
    <w:rsid w:val="00246294"/>
    <w:rsid w:val="002469BC"/>
    <w:rsid w:val="00246F0B"/>
    <w:rsid w:val="00247649"/>
    <w:rsid w:val="0025004D"/>
    <w:rsid w:val="00251831"/>
    <w:rsid w:val="002518E6"/>
    <w:rsid w:val="0025230A"/>
    <w:rsid w:val="002540C1"/>
    <w:rsid w:val="0025441A"/>
    <w:rsid w:val="00254BEC"/>
    <w:rsid w:val="00255002"/>
    <w:rsid w:val="00255F20"/>
    <w:rsid w:val="002564E8"/>
    <w:rsid w:val="002569F1"/>
    <w:rsid w:val="00256BFC"/>
    <w:rsid w:val="00260748"/>
    <w:rsid w:val="0026211A"/>
    <w:rsid w:val="00262F67"/>
    <w:rsid w:val="00263BF6"/>
    <w:rsid w:val="00264481"/>
    <w:rsid w:val="002659DB"/>
    <w:rsid w:val="00267780"/>
    <w:rsid w:val="00267D7F"/>
    <w:rsid w:val="00271454"/>
    <w:rsid w:val="0027223C"/>
    <w:rsid w:val="0027295D"/>
    <w:rsid w:val="002731B9"/>
    <w:rsid w:val="00275726"/>
    <w:rsid w:val="002763B4"/>
    <w:rsid w:val="0027758A"/>
    <w:rsid w:val="0028216D"/>
    <w:rsid w:val="00283A1E"/>
    <w:rsid w:val="00284524"/>
    <w:rsid w:val="0028470C"/>
    <w:rsid w:val="00284AEE"/>
    <w:rsid w:val="0028599A"/>
    <w:rsid w:val="00291412"/>
    <w:rsid w:val="00293126"/>
    <w:rsid w:val="0029422A"/>
    <w:rsid w:val="00295770"/>
    <w:rsid w:val="002A1CEB"/>
    <w:rsid w:val="002A2C25"/>
    <w:rsid w:val="002A3FAE"/>
    <w:rsid w:val="002A50B1"/>
    <w:rsid w:val="002A50E3"/>
    <w:rsid w:val="002A5C1D"/>
    <w:rsid w:val="002A6183"/>
    <w:rsid w:val="002A769D"/>
    <w:rsid w:val="002A76F2"/>
    <w:rsid w:val="002A777A"/>
    <w:rsid w:val="002B08A3"/>
    <w:rsid w:val="002B12DD"/>
    <w:rsid w:val="002B1638"/>
    <w:rsid w:val="002B1996"/>
    <w:rsid w:val="002B4672"/>
    <w:rsid w:val="002B46EA"/>
    <w:rsid w:val="002B544C"/>
    <w:rsid w:val="002B54EE"/>
    <w:rsid w:val="002B7754"/>
    <w:rsid w:val="002B77DF"/>
    <w:rsid w:val="002C1E14"/>
    <w:rsid w:val="002C40EC"/>
    <w:rsid w:val="002C4978"/>
    <w:rsid w:val="002C4E5C"/>
    <w:rsid w:val="002C4F55"/>
    <w:rsid w:val="002C5807"/>
    <w:rsid w:val="002C5C54"/>
    <w:rsid w:val="002C77ED"/>
    <w:rsid w:val="002C7CD7"/>
    <w:rsid w:val="002D0000"/>
    <w:rsid w:val="002D133F"/>
    <w:rsid w:val="002D2751"/>
    <w:rsid w:val="002D3CDF"/>
    <w:rsid w:val="002D4C2E"/>
    <w:rsid w:val="002D4CE1"/>
    <w:rsid w:val="002D77FB"/>
    <w:rsid w:val="002D7E3E"/>
    <w:rsid w:val="002E0886"/>
    <w:rsid w:val="002E09D3"/>
    <w:rsid w:val="002E0EA2"/>
    <w:rsid w:val="002E1533"/>
    <w:rsid w:val="002E16FA"/>
    <w:rsid w:val="002E1854"/>
    <w:rsid w:val="002E2B46"/>
    <w:rsid w:val="002E3050"/>
    <w:rsid w:val="002E40E5"/>
    <w:rsid w:val="002E4603"/>
    <w:rsid w:val="002E4847"/>
    <w:rsid w:val="002E55F2"/>
    <w:rsid w:val="002E5C27"/>
    <w:rsid w:val="002E5F87"/>
    <w:rsid w:val="002E7B70"/>
    <w:rsid w:val="002F01EC"/>
    <w:rsid w:val="002F0645"/>
    <w:rsid w:val="002F2006"/>
    <w:rsid w:val="002F4106"/>
    <w:rsid w:val="002F4171"/>
    <w:rsid w:val="002F42EC"/>
    <w:rsid w:val="002F45FC"/>
    <w:rsid w:val="002F4B33"/>
    <w:rsid w:val="002F6927"/>
    <w:rsid w:val="002F6D7E"/>
    <w:rsid w:val="00300D41"/>
    <w:rsid w:val="00301642"/>
    <w:rsid w:val="0030221F"/>
    <w:rsid w:val="00303A65"/>
    <w:rsid w:val="00303CD4"/>
    <w:rsid w:val="0030432E"/>
    <w:rsid w:val="00307AE9"/>
    <w:rsid w:val="00310A91"/>
    <w:rsid w:val="00310D77"/>
    <w:rsid w:val="00311402"/>
    <w:rsid w:val="003119DC"/>
    <w:rsid w:val="0031385B"/>
    <w:rsid w:val="00313A0B"/>
    <w:rsid w:val="00314475"/>
    <w:rsid w:val="003150C4"/>
    <w:rsid w:val="0031572D"/>
    <w:rsid w:val="00321504"/>
    <w:rsid w:val="003224DC"/>
    <w:rsid w:val="00322BAC"/>
    <w:rsid w:val="00322E19"/>
    <w:rsid w:val="00323285"/>
    <w:rsid w:val="00323D38"/>
    <w:rsid w:val="00325A06"/>
    <w:rsid w:val="00327483"/>
    <w:rsid w:val="00330947"/>
    <w:rsid w:val="00330B6E"/>
    <w:rsid w:val="00331721"/>
    <w:rsid w:val="0033212F"/>
    <w:rsid w:val="00332C88"/>
    <w:rsid w:val="003330C7"/>
    <w:rsid w:val="003334E2"/>
    <w:rsid w:val="003349D3"/>
    <w:rsid w:val="00336366"/>
    <w:rsid w:val="003364B9"/>
    <w:rsid w:val="0033719F"/>
    <w:rsid w:val="003402C2"/>
    <w:rsid w:val="003402C3"/>
    <w:rsid w:val="00341FED"/>
    <w:rsid w:val="003446F2"/>
    <w:rsid w:val="00345518"/>
    <w:rsid w:val="0034666D"/>
    <w:rsid w:val="00350D97"/>
    <w:rsid w:val="003522EB"/>
    <w:rsid w:val="00352D5A"/>
    <w:rsid w:val="00353189"/>
    <w:rsid w:val="0035537E"/>
    <w:rsid w:val="00356865"/>
    <w:rsid w:val="00356D2E"/>
    <w:rsid w:val="0035718C"/>
    <w:rsid w:val="00357A5A"/>
    <w:rsid w:val="00360DEC"/>
    <w:rsid w:val="0036167E"/>
    <w:rsid w:val="003617D3"/>
    <w:rsid w:val="00363F5E"/>
    <w:rsid w:val="00367627"/>
    <w:rsid w:val="00367C69"/>
    <w:rsid w:val="00371789"/>
    <w:rsid w:val="00371DC0"/>
    <w:rsid w:val="0037476B"/>
    <w:rsid w:val="003752C3"/>
    <w:rsid w:val="00377095"/>
    <w:rsid w:val="00381509"/>
    <w:rsid w:val="0038280D"/>
    <w:rsid w:val="00382CB5"/>
    <w:rsid w:val="00387925"/>
    <w:rsid w:val="0038792E"/>
    <w:rsid w:val="003901B1"/>
    <w:rsid w:val="00390660"/>
    <w:rsid w:val="0039096C"/>
    <w:rsid w:val="00391014"/>
    <w:rsid w:val="00391B00"/>
    <w:rsid w:val="00392FF1"/>
    <w:rsid w:val="003936C7"/>
    <w:rsid w:val="003942FC"/>
    <w:rsid w:val="00395995"/>
    <w:rsid w:val="00395E50"/>
    <w:rsid w:val="003971DD"/>
    <w:rsid w:val="00397450"/>
    <w:rsid w:val="00397DE0"/>
    <w:rsid w:val="003A23F6"/>
    <w:rsid w:val="003A33DF"/>
    <w:rsid w:val="003A3752"/>
    <w:rsid w:val="003A45FF"/>
    <w:rsid w:val="003A4EC6"/>
    <w:rsid w:val="003A58C3"/>
    <w:rsid w:val="003A6D84"/>
    <w:rsid w:val="003A7169"/>
    <w:rsid w:val="003B1A09"/>
    <w:rsid w:val="003B1E61"/>
    <w:rsid w:val="003B289E"/>
    <w:rsid w:val="003B329B"/>
    <w:rsid w:val="003B3507"/>
    <w:rsid w:val="003B3588"/>
    <w:rsid w:val="003B3B73"/>
    <w:rsid w:val="003B42BD"/>
    <w:rsid w:val="003B4699"/>
    <w:rsid w:val="003B77F7"/>
    <w:rsid w:val="003B7C3A"/>
    <w:rsid w:val="003C02F3"/>
    <w:rsid w:val="003C0ADF"/>
    <w:rsid w:val="003C0ED4"/>
    <w:rsid w:val="003C0FF7"/>
    <w:rsid w:val="003C200B"/>
    <w:rsid w:val="003C32B8"/>
    <w:rsid w:val="003C3505"/>
    <w:rsid w:val="003C3B5C"/>
    <w:rsid w:val="003C4408"/>
    <w:rsid w:val="003C74BC"/>
    <w:rsid w:val="003D1594"/>
    <w:rsid w:val="003D1E1F"/>
    <w:rsid w:val="003D2B67"/>
    <w:rsid w:val="003D339B"/>
    <w:rsid w:val="003D3871"/>
    <w:rsid w:val="003D423D"/>
    <w:rsid w:val="003D4BE0"/>
    <w:rsid w:val="003D59AD"/>
    <w:rsid w:val="003D5A80"/>
    <w:rsid w:val="003D6178"/>
    <w:rsid w:val="003D7D78"/>
    <w:rsid w:val="003E017B"/>
    <w:rsid w:val="003E0726"/>
    <w:rsid w:val="003E1045"/>
    <w:rsid w:val="003E2B3F"/>
    <w:rsid w:val="003E31F6"/>
    <w:rsid w:val="003E35BB"/>
    <w:rsid w:val="003E392F"/>
    <w:rsid w:val="003E3CC4"/>
    <w:rsid w:val="003E3E06"/>
    <w:rsid w:val="003E3F9E"/>
    <w:rsid w:val="003E45BF"/>
    <w:rsid w:val="003E5465"/>
    <w:rsid w:val="003F3B2A"/>
    <w:rsid w:val="003F4970"/>
    <w:rsid w:val="003F4C2B"/>
    <w:rsid w:val="003F5E0B"/>
    <w:rsid w:val="003F5EAA"/>
    <w:rsid w:val="003F6D48"/>
    <w:rsid w:val="00400156"/>
    <w:rsid w:val="00400EB3"/>
    <w:rsid w:val="004025FE"/>
    <w:rsid w:val="00406F3E"/>
    <w:rsid w:val="004111E6"/>
    <w:rsid w:val="004116EC"/>
    <w:rsid w:val="00413289"/>
    <w:rsid w:val="0041454E"/>
    <w:rsid w:val="00414C1A"/>
    <w:rsid w:val="00415637"/>
    <w:rsid w:val="00416370"/>
    <w:rsid w:val="004163E9"/>
    <w:rsid w:val="004163EF"/>
    <w:rsid w:val="0041716B"/>
    <w:rsid w:val="004176FD"/>
    <w:rsid w:val="00417AF3"/>
    <w:rsid w:val="00417B48"/>
    <w:rsid w:val="00417B6B"/>
    <w:rsid w:val="0042063C"/>
    <w:rsid w:val="0042376C"/>
    <w:rsid w:val="00424A17"/>
    <w:rsid w:val="004258E1"/>
    <w:rsid w:val="00426D3F"/>
    <w:rsid w:val="00426EAD"/>
    <w:rsid w:val="00427A79"/>
    <w:rsid w:val="004307BC"/>
    <w:rsid w:val="00430822"/>
    <w:rsid w:val="00432661"/>
    <w:rsid w:val="00432719"/>
    <w:rsid w:val="00432E3C"/>
    <w:rsid w:val="0043330C"/>
    <w:rsid w:val="00435308"/>
    <w:rsid w:val="00435E14"/>
    <w:rsid w:val="004366E3"/>
    <w:rsid w:val="00436BA1"/>
    <w:rsid w:val="00437D82"/>
    <w:rsid w:val="00440529"/>
    <w:rsid w:val="00443796"/>
    <w:rsid w:val="00443D03"/>
    <w:rsid w:val="0044433D"/>
    <w:rsid w:val="0044452D"/>
    <w:rsid w:val="0044601B"/>
    <w:rsid w:val="004467D3"/>
    <w:rsid w:val="00450AD0"/>
    <w:rsid w:val="00451676"/>
    <w:rsid w:val="00451A7D"/>
    <w:rsid w:val="00452490"/>
    <w:rsid w:val="00452E38"/>
    <w:rsid w:val="004544C4"/>
    <w:rsid w:val="004564B0"/>
    <w:rsid w:val="004564B4"/>
    <w:rsid w:val="00457CF2"/>
    <w:rsid w:val="0046096E"/>
    <w:rsid w:val="004645E8"/>
    <w:rsid w:val="00465163"/>
    <w:rsid w:val="00465245"/>
    <w:rsid w:val="0046578A"/>
    <w:rsid w:val="00466151"/>
    <w:rsid w:val="004666E8"/>
    <w:rsid w:val="00466D30"/>
    <w:rsid w:val="00466FB1"/>
    <w:rsid w:val="004701E3"/>
    <w:rsid w:val="00470212"/>
    <w:rsid w:val="00470AA3"/>
    <w:rsid w:val="00470C59"/>
    <w:rsid w:val="0047294D"/>
    <w:rsid w:val="00472D84"/>
    <w:rsid w:val="004735BA"/>
    <w:rsid w:val="00475105"/>
    <w:rsid w:val="004753ED"/>
    <w:rsid w:val="00476610"/>
    <w:rsid w:val="00476E86"/>
    <w:rsid w:val="004772FB"/>
    <w:rsid w:val="00477593"/>
    <w:rsid w:val="004776EC"/>
    <w:rsid w:val="0047770C"/>
    <w:rsid w:val="00477DF2"/>
    <w:rsid w:val="00480ADA"/>
    <w:rsid w:val="0048226A"/>
    <w:rsid w:val="004850A8"/>
    <w:rsid w:val="004867F7"/>
    <w:rsid w:val="0048692A"/>
    <w:rsid w:val="00486958"/>
    <w:rsid w:val="00487475"/>
    <w:rsid w:val="00487636"/>
    <w:rsid w:val="00490715"/>
    <w:rsid w:val="0049086B"/>
    <w:rsid w:val="00490E4C"/>
    <w:rsid w:val="00491893"/>
    <w:rsid w:val="00492475"/>
    <w:rsid w:val="00493155"/>
    <w:rsid w:val="00493F60"/>
    <w:rsid w:val="004942DD"/>
    <w:rsid w:val="0049487E"/>
    <w:rsid w:val="00494B25"/>
    <w:rsid w:val="00494B43"/>
    <w:rsid w:val="00495D14"/>
    <w:rsid w:val="0049678D"/>
    <w:rsid w:val="00497DC5"/>
    <w:rsid w:val="004A161E"/>
    <w:rsid w:val="004A28C0"/>
    <w:rsid w:val="004A2A95"/>
    <w:rsid w:val="004A2EFC"/>
    <w:rsid w:val="004A3EA4"/>
    <w:rsid w:val="004A3F56"/>
    <w:rsid w:val="004A47F5"/>
    <w:rsid w:val="004A5008"/>
    <w:rsid w:val="004A73B3"/>
    <w:rsid w:val="004A7879"/>
    <w:rsid w:val="004B0565"/>
    <w:rsid w:val="004B12CF"/>
    <w:rsid w:val="004B2F35"/>
    <w:rsid w:val="004B538F"/>
    <w:rsid w:val="004B6DC4"/>
    <w:rsid w:val="004B705F"/>
    <w:rsid w:val="004B754C"/>
    <w:rsid w:val="004C0381"/>
    <w:rsid w:val="004C092B"/>
    <w:rsid w:val="004C1F45"/>
    <w:rsid w:val="004C68C8"/>
    <w:rsid w:val="004C7EBF"/>
    <w:rsid w:val="004D0B9F"/>
    <w:rsid w:val="004D175B"/>
    <w:rsid w:val="004D2737"/>
    <w:rsid w:val="004D2A85"/>
    <w:rsid w:val="004D3AD0"/>
    <w:rsid w:val="004D4769"/>
    <w:rsid w:val="004D53AE"/>
    <w:rsid w:val="004D56FE"/>
    <w:rsid w:val="004D5CC1"/>
    <w:rsid w:val="004D6907"/>
    <w:rsid w:val="004D70C0"/>
    <w:rsid w:val="004D7B33"/>
    <w:rsid w:val="004D7DD5"/>
    <w:rsid w:val="004E1D6D"/>
    <w:rsid w:val="004E3E5A"/>
    <w:rsid w:val="004E5439"/>
    <w:rsid w:val="004E55E2"/>
    <w:rsid w:val="004E590D"/>
    <w:rsid w:val="004E5A37"/>
    <w:rsid w:val="004E70E7"/>
    <w:rsid w:val="004E7697"/>
    <w:rsid w:val="004F0DF0"/>
    <w:rsid w:val="004F6164"/>
    <w:rsid w:val="004F6180"/>
    <w:rsid w:val="0050145F"/>
    <w:rsid w:val="005018CF"/>
    <w:rsid w:val="005019F0"/>
    <w:rsid w:val="00504117"/>
    <w:rsid w:val="005057F8"/>
    <w:rsid w:val="005060EE"/>
    <w:rsid w:val="005118DA"/>
    <w:rsid w:val="0051307D"/>
    <w:rsid w:val="0051325D"/>
    <w:rsid w:val="00513646"/>
    <w:rsid w:val="00513A9A"/>
    <w:rsid w:val="00514D3C"/>
    <w:rsid w:val="00514ED3"/>
    <w:rsid w:val="0051569B"/>
    <w:rsid w:val="00515747"/>
    <w:rsid w:val="00517093"/>
    <w:rsid w:val="00517330"/>
    <w:rsid w:val="00517D1C"/>
    <w:rsid w:val="005206B3"/>
    <w:rsid w:val="00521AC9"/>
    <w:rsid w:val="00521CB9"/>
    <w:rsid w:val="00521F5E"/>
    <w:rsid w:val="00523D26"/>
    <w:rsid w:val="00524193"/>
    <w:rsid w:val="00525F72"/>
    <w:rsid w:val="0052672C"/>
    <w:rsid w:val="00526FB9"/>
    <w:rsid w:val="005278CD"/>
    <w:rsid w:val="005279D1"/>
    <w:rsid w:val="00530A95"/>
    <w:rsid w:val="00530E86"/>
    <w:rsid w:val="005310FD"/>
    <w:rsid w:val="0053227E"/>
    <w:rsid w:val="005326A0"/>
    <w:rsid w:val="00532A3A"/>
    <w:rsid w:val="00534473"/>
    <w:rsid w:val="00534574"/>
    <w:rsid w:val="00536B6A"/>
    <w:rsid w:val="00536D29"/>
    <w:rsid w:val="00537976"/>
    <w:rsid w:val="00540885"/>
    <w:rsid w:val="0054103A"/>
    <w:rsid w:val="005411BF"/>
    <w:rsid w:val="00542BDE"/>
    <w:rsid w:val="00542C99"/>
    <w:rsid w:val="00543239"/>
    <w:rsid w:val="00544C59"/>
    <w:rsid w:val="00547C62"/>
    <w:rsid w:val="00550204"/>
    <w:rsid w:val="00550B57"/>
    <w:rsid w:val="00550C56"/>
    <w:rsid w:val="00552A46"/>
    <w:rsid w:val="00556157"/>
    <w:rsid w:val="00561C57"/>
    <w:rsid w:val="00561D69"/>
    <w:rsid w:val="00562B9E"/>
    <w:rsid w:val="00563FD9"/>
    <w:rsid w:val="005649D8"/>
    <w:rsid w:val="00564D4A"/>
    <w:rsid w:val="005652E8"/>
    <w:rsid w:val="00566848"/>
    <w:rsid w:val="00570229"/>
    <w:rsid w:val="00572437"/>
    <w:rsid w:val="00574003"/>
    <w:rsid w:val="00575951"/>
    <w:rsid w:val="00577D39"/>
    <w:rsid w:val="00582285"/>
    <w:rsid w:val="005822C3"/>
    <w:rsid w:val="00582315"/>
    <w:rsid w:val="00584341"/>
    <w:rsid w:val="005860FA"/>
    <w:rsid w:val="00591220"/>
    <w:rsid w:val="0059158B"/>
    <w:rsid w:val="005917CB"/>
    <w:rsid w:val="005920D0"/>
    <w:rsid w:val="005928DA"/>
    <w:rsid w:val="00592FB9"/>
    <w:rsid w:val="00596431"/>
    <w:rsid w:val="0059792F"/>
    <w:rsid w:val="00597CEF"/>
    <w:rsid w:val="005A0420"/>
    <w:rsid w:val="005A04E9"/>
    <w:rsid w:val="005A116C"/>
    <w:rsid w:val="005A179C"/>
    <w:rsid w:val="005A1AA4"/>
    <w:rsid w:val="005A29A5"/>
    <w:rsid w:val="005A2A26"/>
    <w:rsid w:val="005A2E7D"/>
    <w:rsid w:val="005A2F5B"/>
    <w:rsid w:val="005A4126"/>
    <w:rsid w:val="005A443C"/>
    <w:rsid w:val="005A60B2"/>
    <w:rsid w:val="005A6363"/>
    <w:rsid w:val="005A70C2"/>
    <w:rsid w:val="005B11B9"/>
    <w:rsid w:val="005B137A"/>
    <w:rsid w:val="005B231B"/>
    <w:rsid w:val="005B4A55"/>
    <w:rsid w:val="005B61FC"/>
    <w:rsid w:val="005B70FE"/>
    <w:rsid w:val="005B7540"/>
    <w:rsid w:val="005B7677"/>
    <w:rsid w:val="005C058E"/>
    <w:rsid w:val="005C0AE1"/>
    <w:rsid w:val="005C362C"/>
    <w:rsid w:val="005C424A"/>
    <w:rsid w:val="005C4844"/>
    <w:rsid w:val="005C5522"/>
    <w:rsid w:val="005C68D8"/>
    <w:rsid w:val="005C72BB"/>
    <w:rsid w:val="005D02F0"/>
    <w:rsid w:val="005D0507"/>
    <w:rsid w:val="005D0A15"/>
    <w:rsid w:val="005D129B"/>
    <w:rsid w:val="005D1499"/>
    <w:rsid w:val="005D1C25"/>
    <w:rsid w:val="005D2919"/>
    <w:rsid w:val="005D5332"/>
    <w:rsid w:val="005D53E5"/>
    <w:rsid w:val="005D5F2E"/>
    <w:rsid w:val="005D7AB4"/>
    <w:rsid w:val="005D7AEA"/>
    <w:rsid w:val="005D7BB0"/>
    <w:rsid w:val="005E07DC"/>
    <w:rsid w:val="005E0DDF"/>
    <w:rsid w:val="005E0E72"/>
    <w:rsid w:val="005E1831"/>
    <w:rsid w:val="005E31DA"/>
    <w:rsid w:val="005E3247"/>
    <w:rsid w:val="005E6390"/>
    <w:rsid w:val="005E6521"/>
    <w:rsid w:val="005E6856"/>
    <w:rsid w:val="005E7828"/>
    <w:rsid w:val="005F1A05"/>
    <w:rsid w:val="005F2BDE"/>
    <w:rsid w:val="005F4E6D"/>
    <w:rsid w:val="005F57F6"/>
    <w:rsid w:val="005F6FDC"/>
    <w:rsid w:val="005F71F1"/>
    <w:rsid w:val="00600CB9"/>
    <w:rsid w:val="006037E5"/>
    <w:rsid w:val="00604C51"/>
    <w:rsid w:val="00605717"/>
    <w:rsid w:val="0060632A"/>
    <w:rsid w:val="00606BD8"/>
    <w:rsid w:val="00607AA4"/>
    <w:rsid w:val="00611271"/>
    <w:rsid w:val="006121DA"/>
    <w:rsid w:val="00614E3C"/>
    <w:rsid w:val="00614F24"/>
    <w:rsid w:val="0061500C"/>
    <w:rsid w:val="00615D87"/>
    <w:rsid w:val="00615DF1"/>
    <w:rsid w:val="00617793"/>
    <w:rsid w:val="00620163"/>
    <w:rsid w:val="0062024C"/>
    <w:rsid w:val="0062216E"/>
    <w:rsid w:val="00622E0E"/>
    <w:rsid w:val="00623BCF"/>
    <w:rsid w:val="0062637C"/>
    <w:rsid w:val="00627702"/>
    <w:rsid w:val="00627707"/>
    <w:rsid w:val="00627F77"/>
    <w:rsid w:val="00632848"/>
    <w:rsid w:val="00633F51"/>
    <w:rsid w:val="00635E99"/>
    <w:rsid w:val="006374D0"/>
    <w:rsid w:val="0064043F"/>
    <w:rsid w:val="00645096"/>
    <w:rsid w:val="0064560E"/>
    <w:rsid w:val="00645E3D"/>
    <w:rsid w:val="006502F9"/>
    <w:rsid w:val="0065126D"/>
    <w:rsid w:val="006529C1"/>
    <w:rsid w:val="00653E9F"/>
    <w:rsid w:val="006540A5"/>
    <w:rsid w:val="00655D9D"/>
    <w:rsid w:val="00655DA7"/>
    <w:rsid w:val="006564AE"/>
    <w:rsid w:val="00656E11"/>
    <w:rsid w:val="00660D59"/>
    <w:rsid w:val="00663121"/>
    <w:rsid w:val="00664DD9"/>
    <w:rsid w:val="006657B5"/>
    <w:rsid w:val="00666AC2"/>
    <w:rsid w:val="00673717"/>
    <w:rsid w:val="00674233"/>
    <w:rsid w:val="0067534F"/>
    <w:rsid w:val="00675513"/>
    <w:rsid w:val="00675A7E"/>
    <w:rsid w:val="00675DD6"/>
    <w:rsid w:val="00675EE4"/>
    <w:rsid w:val="006765DC"/>
    <w:rsid w:val="006771C4"/>
    <w:rsid w:val="006772FF"/>
    <w:rsid w:val="00677C10"/>
    <w:rsid w:val="00677F0A"/>
    <w:rsid w:val="00680647"/>
    <w:rsid w:val="00680E43"/>
    <w:rsid w:val="0068128E"/>
    <w:rsid w:val="00681306"/>
    <w:rsid w:val="00684FBB"/>
    <w:rsid w:val="0068501D"/>
    <w:rsid w:val="00685102"/>
    <w:rsid w:val="00685212"/>
    <w:rsid w:val="00686298"/>
    <w:rsid w:val="00687701"/>
    <w:rsid w:val="00690ADC"/>
    <w:rsid w:val="006919F1"/>
    <w:rsid w:val="00694264"/>
    <w:rsid w:val="00694A70"/>
    <w:rsid w:val="00695DA7"/>
    <w:rsid w:val="00695E7B"/>
    <w:rsid w:val="0069640F"/>
    <w:rsid w:val="006964AF"/>
    <w:rsid w:val="006A088B"/>
    <w:rsid w:val="006A190C"/>
    <w:rsid w:val="006A4BCC"/>
    <w:rsid w:val="006A58D0"/>
    <w:rsid w:val="006A7C30"/>
    <w:rsid w:val="006B27FB"/>
    <w:rsid w:val="006B2B2D"/>
    <w:rsid w:val="006B38DE"/>
    <w:rsid w:val="006B38EE"/>
    <w:rsid w:val="006B4B54"/>
    <w:rsid w:val="006B5659"/>
    <w:rsid w:val="006B64FF"/>
    <w:rsid w:val="006B6623"/>
    <w:rsid w:val="006B6FE0"/>
    <w:rsid w:val="006B75CA"/>
    <w:rsid w:val="006B786D"/>
    <w:rsid w:val="006C0FDD"/>
    <w:rsid w:val="006C16A5"/>
    <w:rsid w:val="006C22F7"/>
    <w:rsid w:val="006C41BA"/>
    <w:rsid w:val="006C42ED"/>
    <w:rsid w:val="006C4A2B"/>
    <w:rsid w:val="006C5BBD"/>
    <w:rsid w:val="006C63E8"/>
    <w:rsid w:val="006C6EEC"/>
    <w:rsid w:val="006C743F"/>
    <w:rsid w:val="006C7FC7"/>
    <w:rsid w:val="006D0D19"/>
    <w:rsid w:val="006D1E45"/>
    <w:rsid w:val="006D2DEA"/>
    <w:rsid w:val="006D6E78"/>
    <w:rsid w:val="006D793D"/>
    <w:rsid w:val="006E2E71"/>
    <w:rsid w:val="006E3911"/>
    <w:rsid w:val="006E4F0A"/>
    <w:rsid w:val="006E5E2D"/>
    <w:rsid w:val="006F0F05"/>
    <w:rsid w:val="006F19A5"/>
    <w:rsid w:val="006F1A7F"/>
    <w:rsid w:val="006F207A"/>
    <w:rsid w:val="006F2243"/>
    <w:rsid w:val="006F2837"/>
    <w:rsid w:val="006F38B0"/>
    <w:rsid w:val="006F3C07"/>
    <w:rsid w:val="006F4D30"/>
    <w:rsid w:val="006F7C99"/>
    <w:rsid w:val="00700CCD"/>
    <w:rsid w:val="007050D0"/>
    <w:rsid w:val="00705290"/>
    <w:rsid w:val="00705306"/>
    <w:rsid w:val="007058D7"/>
    <w:rsid w:val="00705FE8"/>
    <w:rsid w:val="007079CA"/>
    <w:rsid w:val="00713361"/>
    <w:rsid w:val="00713835"/>
    <w:rsid w:val="00714AE9"/>
    <w:rsid w:val="00714AEB"/>
    <w:rsid w:val="007154F5"/>
    <w:rsid w:val="00717311"/>
    <w:rsid w:val="00721192"/>
    <w:rsid w:val="00722087"/>
    <w:rsid w:val="00722138"/>
    <w:rsid w:val="0072280C"/>
    <w:rsid w:val="0072370E"/>
    <w:rsid w:val="00726B13"/>
    <w:rsid w:val="00727AD9"/>
    <w:rsid w:val="007304BF"/>
    <w:rsid w:val="0073344E"/>
    <w:rsid w:val="007334C4"/>
    <w:rsid w:val="0073482A"/>
    <w:rsid w:val="00734CDD"/>
    <w:rsid w:val="00735DAF"/>
    <w:rsid w:val="007366C6"/>
    <w:rsid w:val="00736B6F"/>
    <w:rsid w:val="00737524"/>
    <w:rsid w:val="007402F2"/>
    <w:rsid w:val="00741D62"/>
    <w:rsid w:val="00742CC3"/>
    <w:rsid w:val="007432EF"/>
    <w:rsid w:val="00744673"/>
    <w:rsid w:val="00745BA4"/>
    <w:rsid w:val="00745BDF"/>
    <w:rsid w:val="00747598"/>
    <w:rsid w:val="007509AA"/>
    <w:rsid w:val="00750B49"/>
    <w:rsid w:val="00751047"/>
    <w:rsid w:val="00751189"/>
    <w:rsid w:val="007516E6"/>
    <w:rsid w:val="007563FB"/>
    <w:rsid w:val="00756DF8"/>
    <w:rsid w:val="00756FE2"/>
    <w:rsid w:val="0075712D"/>
    <w:rsid w:val="00757BC4"/>
    <w:rsid w:val="00757D00"/>
    <w:rsid w:val="00761A45"/>
    <w:rsid w:val="00762C41"/>
    <w:rsid w:val="00762F9F"/>
    <w:rsid w:val="00763DD6"/>
    <w:rsid w:val="007709D5"/>
    <w:rsid w:val="00771D4B"/>
    <w:rsid w:val="00772B6F"/>
    <w:rsid w:val="007733DF"/>
    <w:rsid w:val="00773C81"/>
    <w:rsid w:val="00773DB7"/>
    <w:rsid w:val="00775193"/>
    <w:rsid w:val="00775198"/>
    <w:rsid w:val="00776A37"/>
    <w:rsid w:val="00776ABB"/>
    <w:rsid w:val="00776BBE"/>
    <w:rsid w:val="00780021"/>
    <w:rsid w:val="00780023"/>
    <w:rsid w:val="00780083"/>
    <w:rsid w:val="007827E2"/>
    <w:rsid w:val="007841B5"/>
    <w:rsid w:val="00784A7D"/>
    <w:rsid w:val="0078610B"/>
    <w:rsid w:val="00790732"/>
    <w:rsid w:val="00791981"/>
    <w:rsid w:val="00791A7E"/>
    <w:rsid w:val="00791FCF"/>
    <w:rsid w:val="00792327"/>
    <w:rsid w:val="00792ECD"/>
    <w:rsid w:val="00793637"/>
    <w:rsid w:val="00794928"/>
    <w:rsid w:val="00795E02"/>
    <w:rsid w:val="00796280"/>
    <w:rsid w:val="00796E27"/>
    <w:rsid w:val="00796F70"/>
    <w:rsid w:val="007A0141"/>
    <w:rsid w:val="007A0E69"/>
    <w:rsid w:val="007A1A8E"/>
    <w:rsid w:val="007A1C4E"/>
    <w:rsid w:val="007A2FEF"/>
    <w:rsid w:val="007A3CAB"/>
    <w:rsid w:val="007A4060"/>
    <w:rsid w:val="007A625B"/>
    <w:rsid w:val="007A7094"/>
    <w:rsid w:val="007A7E57"/>
    <w:rsid w:val="007B0982"/>
    <w:rsid w:val="007B0E26"/>
    <w:rsid w:val="007B10D9"/>
    <w:rsid w:val="007B2086"/>
    <w:rsid w:val="007B2B24"/>
    <w:rsid w:val="007B552F"/>
    <w:rsid w:val="007B79AD"/>
    <w:rsid w:val="007C1398"/>
    <w:rsid w:val="007C176F"/>
    <w:rsid w:val="007C2017"/>
    <w:rsid w:val="007C2507"/>
    <w:rsid w:val="007C28D6"/>
    <w:rsid w:val="007C4384"/>
    <w:rsid w:val="007C538C"/>
    <w:rsid w:val="007C57AD"/>
    <w:rsid w:val="007C6164"/>
    <w:rsid w:val="007C6CD9"/>
    <w:rsid w:val="007C7234"/>
    <w:rsid w:val="007C7C20"/>
    <w:rsid w:val="007C7D20"/>
    <w:rsid w:val="007D3D51"/>
    <w:rsid w:val="007D4B1F"/>
    <w:rsid w:val="007D4E31"/>
    <w:rsid w:val="007D7147"/>
    <w:rsid w:val="007E1478"/>
    <w:rsid w:val="007E1E49"/>
    <w:rsid w:val="007E3976"/>
    <w:rsid w:val="007E40E0"/>
    <w:rsid w:val="007E4580"/>
    <w:rsid w:val="007E480E"/>
    <w:rsid w:val="007E5D4A"/>
    <w:rsid w:val="007E674A"/>
    <w:rsid w:val="007E7510"/>
    <w:rsid w:val="007F0E75"/>
    <w:rsid w:val="007F13E8"/>
    <w:rsid w:val="007F169C"/>
    <w:rsid w:val="007F236E"/>
    <w:rsid w:val="00800448"/>
    <w:rsid w:val="008006C1"/>
    <w:rsid w:val="00800711"/>
    <w:rsid w:val="0080172E"/>
    <w:rsid w:val="00803BE7"/>
    <w:rsid w:val="00805809"/>
    <w:rsid w:val="0080586A"/>
    <w:rsid w:val="0081013E"/>
    <w:rsid w:val="00812191"/>
    <w:rsid w:val="00813112"/>
    <w:rsid w:val="00813E21"/>
    <w:rsid w:val="00813EB6"/>
    <w:rsid w:val="00814E86"/>
    <w:rsid w:val="00815548"/>
    <w:rsid w:val="00815AD0"/>
    <w:rsid w:val="008160F7"/>
    <w:rsid w:val="00816882"/>
    <w:rsid w:val="00816FAF"/>
    <w:rsid w:val="0081763F"/>
    <w:rsid w:val="00817F39"/>
    <w:rsid w:val="00821AD4"/>
    <w:rsid w:val="008235E5"/>
    <w:rsid w:val="008239D8"/>
    <w:rsid w:val="00823A6F"/>
    <w:rsid w:val="00823B68"/>
    <w:rsid w:val="00824F16"/>
    <w:rsid w:val="008250F2"/>
    <w:rsid w:val="00825F57"/>
    <w:rsid w:val="008261D0"/>
    <w:rsid w:val="00826337"/>
    <w:rsid w:val="00827DA2"/>
    <w:rsid w:val="008328B5"/>
    <w:rsid w:val="00832B23"/>
    <w:rsid w:val="00832FE7"/>
    <w:rsid w:val="008341F1"/>
    <w:rsid w:val="008349DA"/>
    <w:rsid w:val="00835330"/>
    <w:rsid w:val="00837E8E"/>
    <w:rsid w:val="00840C69"/>
    <w:rsid w:val="00841A82"/>
    <w:rsid w:val="0084366B"/>
    <w:rsid w:val="00843C3D"/>
    <w:rsid w:val="008448BF"/>
    <w:rsid w:val="00845115"/>
    <w:rsid w:val="00845971"/>
    <w:rsid w:val="0084609D"/>
    <w:rsid w:val="008460A9"/>
    <w:rsid w:val="00847659"/>
    <w:rsid w:val="00847F0F"/>
    <w:rsid w:val="00854DCE"/>
    <w:rsid w:val="008552D0"/>
    <w:rsid w:val="00857191"/>
    <w:rsid w:val="008609DA"/>
    <w:rsid w:val="00860AD8"/>
    <w:rsid w:val="00861EA6"/>
    <w:rsid w:val="0086296E"/>
    <w:rsid w:val="00862CE7"/>
    <w:rsid w:val="00863010"/>
    <w:rsid w:val="00863CD5"/>
    <w:rsid w:val="00865936"/>
    <w:rsid w:val="00865FF1"/>
    <w:rsid w:val="00866169"/>
    <w:rsid w:val="00866699"/>
    <w:rsid w:val="008668E3"/>
    <w:rsid w:val="0086710E"/>
    <w:rsid w:val="00867F84"/>
    <w:rsid w:val="00867FD9"/>
    <w:rsid w:val="00870249"/>
    <w:rsid w:val="008704D0"/>
    <w:rsid w:val="00870EFA"/>
    <w:rsid w:val="008738FC"/>
    <w:rsid w:val="008752F7"/>
    <w:rsid w:val="00875E9F"/>
    <w:rsid w:val="00877A15"/>
    <w:rsid w:val="00877D45"/>
    <w:rsid w:val="00877EEE"/>
    <w:rsid w:val="00880DFB"/>
    <w:rsid w:val="00883458"/>
    <w:rsid w:val="00883F32"/>
    <w:rsid w:val="00884070"/>
    <w:rsid w:val="00884679"/>
    <w:rsid w:val="00885038"/>
    <w:rsid w:val="008859D8"/>
    <w:rsid w:val="008861F0"/>
    <w:rsid w:val="00891888"/>
    <w:rsid w:val="00893C7B"/>
    <w:rsid w:val="00894E91"/>
    <w:rsid w:val="008969F4"/>
    <w:rsid w:val="00897E5E"/>
    <w:rsid w:val="008A1BD3"/>
    <w:rsid w:val="008A25A5"/>
    <w:rsid w:val="008A3746"/>
    <w:rsid w:val="008A3A93"/>
    <w:rsid w:val="008A4154"/>
    <w:rsid w:val="008A431A"/>
    <w:rsid w:val="008A4CD7"/>
    <w:rsid w:val="008A4EF1"/>
    <w:rsid w:val="008A5F99"/>
    <w:rsid w:val="008A6A5E"/>
    <w:rsid w:val="008B0133"/>
    <w:rsid w:val="008B04DB"/>
    <w:rsid w:val="008B2700"/>
    <w:rsid w:val="008B2732"/>
    <w:rsid w:val="008B2B65"/>
    <w:rsid w:val="008B2DEB"/>
    <w:rsid w:val="008B379E"/>
    <w:rsid w:val="008B37A3"/>
    <w:rsid w:val="008B3D44"/>
    <w:rsid w:val="008B4982"/>
    <w:rsid w:val="008B71D2"/>
    <w:rsid w:val="008B7D14"/>
    <w:rsid w:val="008C0692"/>
    <w:rsid w:val="008C1846"/>
    <w:rsid w:val="008C63F4"/>
    <w:rsid w:val="008D1097"/>
    <w:rsid w:val="008D18A8"/>
    <w:rsid w:val="008D2273"/>
    <w:rsid w:val="008D272E"/>
    <w:rsid w:val="008D3B1E"/>
    <w:rsid w:val="008D3B7A"/>
    <w:rsid w:val="008D3CA5"/>
    <w:rsid w:val="008D5A06"/>
    <w:rsid w:val="008E0121"/>
    <w:rsid w:val="008E1915"/>
    <w:rsid w:val="008E1F99"/>
    <w:rsid w:val="008E2568"/>
    <w:rsid w:val="008E346B"/>
    <w:rsid w:val="008E4C0F"/>
    <w:rsid w:val="008E6049"/>
    <w:rsid w:val="008E60F7"/>
    <w:rsid w:val="008E6204"/>
    <w:rsid w:val="008E6B76"/>
    <w:rsid w:val="008E6DF0"/>
    <w:rsid w:val="008E6EE6"/>
    <w:rsid w:val="008E757E"/>
    <w:rsid w:val="008F0D6D"/>
    <w:rsid w:val="008F0EC9"/>
    <w:rsid w:val="008F2BE7"/>
    <w:rsid w:val="008F381A"/>
    <w:rsid w:val="008F40CA"/>
    <w:rsid w:val="008F4469"/>
    <w:rsid w:val="008F4B95"/>
    <w:rsid w:val="008F7207"/>
    <w:rsid w:val="008F7213"/>
    <w:rsid w:val="008F7756"/>
    <w:rsid w:val="009017CB"/>
    <w:rsid w:val="00901856"/>
    <w:rsid w:val="00901940"/>
    <w:rsid w:val="00903CC0"/>
    <w:rsid w:val="00905279"/>
    <w:rsid w:val="009054D9"/>
    <w:rsid w:val="00906FC8"/>
    <w:rsid w:val="009073B3"/>
    <w:rsid w:val="00907880"/>
    <w:rsid w:val="00911A48"/>
    <w:rsid w:val="00911AC2"/>
    <w:rsid w:val="00911FE1"/>
    <w:rsid w:val="0091216F"/>
    <w:rsid w:val="0091221B"/>
    <w:rsid w:val="0091249E"/>
    <w:rsid w:val="0091369C"/>
    <w:rsid w:val="009139C3"/>
    <w:rsid w:val="00915003"/>
    <w:rsid w:val="0091532A"/>
    <w:rsid w:val="00915B4D"/>
    <w:rsid w:val="00915BD0"/>
    <w:rsid w:val="009166F9"/>
    <w:rsid w:val="00916CDA"/>
    <w:rsid w:val="00916D3C"/>
    <w:rsid w:val="00917763"/>
    <w:rsid w:val="0092288E"/>
    <w:rsid w:val="00923D0B"/>
    <w:rsid w:val="00924872"/>
    <w:rsid w:val="009251D9"/>
    <w:rsid w:val="0092636F"/>
    <w:rsid w:val="009267C8"/>
    <w:rsid w:val="009326D1"/>
    <w:rsid w:val="0093277B"/>
    <w:rsid w:val="009335B0"/>
    <w:rsid w:val="00937081"/>
    <w:rsid w:val="00940A20"/>
    <w:rsid w:val="00941855"/>
    <w:rsid w:val="00944DCD"/>
    <w:rsid w:val="00944E6C"/>
    <w:rsid w:val="00945A82"/>
    <w:rsid w:val="00946165"/>
    <w:rsid w:val="00947600"/>
    <w:rsid w:val="009527AE"/>
    <w:rsid w:val="00952974"/>
    <w:rsid w:val="00953B7E"/>
    <w:rsid w:val="00954859"/>
    <w:rsid w:val="0095528C"/>
    <w:rsid w:val="00955B33"/>
    <w:rsid w:val="00956377"/>
    <w:rsid w:val="00957005"/>
    <w:rsid w:val="00960949"/>
    <w:rsid w:val="00960B35"/>
    <w:rsid w:val="00960DB0"/>
    <w:rsid w:val="00961BDC"/>
    <w:rsid w:val="00963633"/>
    <w:rsid w:val="00965404"/>
    <w:rsid w:val="00965B1B"/>
    <w:rsid w:val="00966CD3"/>
    <w:rsid w:val="009700B7"/>
    <w:rsid w:val="009704CB"/>
    <w:rsid w:val="00970E07"/>
    <w:rsid w:val="00971125"/>
    <w:rsid w:val="00971F31"/>
    <w:rsid w:val="00972707"/>
    <w:rsid w:val="0097343B"/>
    <w:rsid w:val="00975887"/>
    <w:rsid w:val="009771D0"/>
    <w:rsid w:val="009802B6"/>
    <w:rsid w:val="00980471"/>
    <w:rsid w:val="009808EC"/>
    <w:rsid w:val="00980F01"/>
    <w:rsid w:val="00981506"/>
    <w:rsid w:val="009818A1"/>
    <w:rsid w:val="00982287"/>
    <w:rsid w:val="00982474"/>
    <w:rsid w:val="0098292F"/>
    <w:rsid w:val="009863B8"/>
    <w:rsid w:val="00990353"/>
    <w:rsid w:val="00990637"/>
    <w:rsid w:val="009907F2"/>
    <w:rsid w:val="009917FE"/>
    <w:rsid w:val="00991870"/>
    <w:rsid w:val="00992D37"/>
    <w:rsid w:val="00993B81"/>
    <w:rsid w:val="00993FAA"/>
    <w:rsid w:val="00994D80"/>
    <w:rsid w:val="009964BE"/>
    <w:rsid w:val="009964D3"/>
    <w:rsid w:val="00996DB7"/>
    <w:rsid w:val="009978C0"/>
    <w:rsid w:val="009A0B10"/>
    <w:rsid w:val="009A16AC"/>
    <w:rsid w:val="009A1C46"/>
    <w:rsid w:val="009A2298"/>
    <w:rsid w:val="009A3467"/>
    <w:rsid w:val="009A36E5"/>
    <w:rsid w:val="009A65B8"/>
    <w:rsid w:val="009A6AFA"/>
    <w:rsid w:val="009A6C03"/>
    <w:rsid w:val="009A6CBB"/>
    <w:rsid w:val="009A760C"/>
    <w:rsid w:val="009A7840"/>
    <w:rsid w:val="009B054A"/>
    <w:rsid w:val="009B1992"/>
    <w:rsid w:val="009B1E79"/>
    <w:rsid w:val="009B23AE"/>
    <w:rsid w:val="009B2DCD"/>
    <w:rsid w:val="009B2DFB"/>
    <w:rsid w:val="009B3001"/>
    <w:rsid w:val="009B333B"/>
    <w:rsid w:val="009B4AC4"/>
    <w:rsid w:val="009B5FF4"/>
    <w:rsid w:val="009B7D5F"/>
    <w:rsid w:val="009C0D1E"/>
    <w:rsid w:val="009C2019"/>
    <w:rsid w:val="009C614B"/>
    <w:rsid w:val="009C6B60"/>
    <w:rsid w:val="009C78C4"/>
    <w:rsid w:val="009D11E0"/>
    <w:rsid w:val="009D1F9D"/>
    <w:rsid w:val="009D2067"/>
    <w:rsid w:val="009D3F62"/>
    <w:rsid w:val="009D5622"/>
    <w:rsid w:val="009D56B2"/>
    <w:rsid w:val="009D61F9"/>
    <w:rsid w:val="009D6F01"/>
    <w:rsid w:val="009D7130"/>
    <w:rsid w:val="009D75E0"/>
    <w:rsid w:val="009D7B10"/>
    <w:rsid w:val="009E2FEC"/>
    <w:rsid w:val="009E4112"/>
    <w:rsid w:val="009E4669"/>
    <w:rsid w:val="009E4F86"/>
    <w:rsid w:val="009E5BCE"/>
    <w:rsid w:val="009E7DFE"/>
    <w:rsid w:val="009F0F5F"/>
    <w:rsid w:val="009F3545"/>
    <w:rsid w:val="009F37B2"/>
    <w:rsid w:val="009F42BC"/>
    <w:rsid w:val="009F4B28"/>
    <w:rsid w:val="009F5F1C"/>
    <w:rsid w:val="009F7CDC"/>
    <w:rsid w:val="00A0007F"/>
    <w:rsid w:val="00A0014E"/>
    <w:rsid w:val="00A012DF"/>
    <w:rsid w:val="00A02093"/>
    <w:rsid w:val="00A02C9F"/>
    <w:rsid w:val="00A034D0"/>
    <w:rsid w:val="00A04371"/>
    <w:rsid w:val="00A05BA4"/>
    <w:rsid w:val="00A05D59"/>
    <w:rsid w:val="00A05EE8"/>
    <w:rsid w:val="00A0669F"/>
    <w:rsid w:val="00A102ED"/>
    <w:rsid w:val="00A1048D"/>
    <w:rsid w:val="00A12DBD"/>
    <w:rsid w:val="00A20BAD"/>
    <w:rsid w:val="00A22E7B"/>
    <w:rsid w:val="00A235B7"/>
    <w:rsid w:val="00A24455"/>
    <w:rsid w:val="00A249E5"/>
    <w:rsid w:val="00A25136"/>
    <w:rsid w:val="00A25F16"/>
    <w:rsid w:val="00A27B78"/>
    <w:rsid w:val="00A30146"/>
    <w:rsid w:val="00A3075F"/>
    <w:rsid w:val="00A30C17"/>
    <w:rsid w:val="00A30D64"/>
    <w:rsid w:val="00A3171B"/>
    <w:rsid w:val="00A31E48"/>
    <w:rsid w:val="00A32626"/>
    <w:rsid w:val="00A32838"/>
    <w:rsid w:val="00A33B45"/>
    <w:rsid w:val="00A33B78"/>
    <w:rsid w:val="00A357A8"/>
    <w:rsid w:val="00A36E2B"/>
    <w:rsid w:val="00A3700E"/>
    <w:rsid w:val="00A40317"/>
    <w:rsid w:val="00A407C9"/>
    <w:rsid w:val="00A418B3"/>
    <w:rsid w:val="00A41957"/>
    <w:rsid w:val="00A43045"/>
    <w:rsid w:val="00A43FF9"/>
    <w:rsid w:val="00A44D8E"/>
    <w:rsid w:val="00A46EB7"/>
    <w:rsid w:val="00A46FF8"/>
    <w:rsid w:val="00A504F7"/>
    <w:rsid w:val="00A5120F"/>
    <w:rsid w:val="00A51B62"/>
    <w:rsid w:val="00A52FDF"/>
    <w:rsid w:val="00A53E10"/>
    <w:rsid w:val="00A55895"/>
    <w:rsid w:val="00A56DED"/>
    <w:rsid w:val="00A57CE0"/>
    <w:rsid w:val="00A57DDA"/>
    <w:rsid w:val="00A609B5"/>
    <w:rsid w:val="00A61473"/>
    <w:rsid w:val="00A62D76"/>
    <w:rsid w:val="00A64136"/>
    <w:rsid w:val="00A654B5"/>
    <w:rsid w:val="00A67314"/>
    <w:rsid w:val="00A67B5F"/>
    <w:rsid w:val="00A67EB6"/>
    <w:rsid w:val="00A71376"/>
    <w:rsid w:val="00A716DC"/>
    <w:rsid w:val="00A7339E"/>
    <w:rsid w:val="00A73B30"/>
    <w:rsid w:val="00A73FAE"/>
    <w:rsid w:val="00A74933"/>
    <w:rsid w:val="00A75A02"/>
    <w:rsid w:val="00A75D9E"/>
    <w:rsid w:val="00A760B3"/>
    <w:rsid w:val="00A773A8"/>
    <w:rsid w:val="00A803DF"/>
    <w:rsid w:val="00A80E6C"/>
    <w:rsid w:val="00A81E84"/>
    <w:rsid w:val="00A82DFB"/>
    <w:rsid w:val="00A84374"/>
    <w:rsid w:val="00A846C3"/>
    <w:rsid w:val="00A852A6"/>
    <w:rsid w:val="00A874E1"/>
    <w:rsid w:val="00A90821"/>
    <w:rsid w:val="00A908A9"/>
    <w:rsid w:val="00A92E48"/>
    <w:rsid w:val="00A9424E"/>
    <w:rsid w:val="00A94855"/>
    <w:rsid w:val="00A94A08"/>
    <w:rsid w:val="00A95CC7"/>
    <w:rsid w:val="00A97262"/>
    <w:rsid w:val="00A979CE"/>
    <w:rsid w:val="00A97B91"/>
    <w:rsid w:val="00AA043A"/>
    <w:rsid w:val="00AA1753"/>
    <w:rsid w:val="00AA2952"/>
    <w:rsid w:val="00AA3020"/>
    <w:rsid w:val="00AA46BA"/>
    <w:rsid w:val="00AA4EE2"/>
    <w:rsid w:val="00AA74FF"/>
    <w:rsid w:val="00AB2B83"/>
    <w:rsid w:val="00AB3317"/>
    <w:rsid w:val="00AB386F"/>
    <w:rsid w:val="00AB40F8"/>
    <w:rsid w:val="00AB5E21"/>
    <w:rsid w:val="00AB601C"/>
    <w:rsid w:val="00AB772B"/>
    <w:rsid w:val="00AB77B8"/>
    <w:rsid w:val="00AC077F"/>
    <w:rsid w:val="00AC220B"/>
    <w:rsid w:val="00AC3AD7"/>
    <w:rsid w:val="00AC3B7E"/>
    <w:rsid w:val="00AC56C6"/>
    <w:rsid w:val="00AC7141"/>
    <w:rsid w:val="00AD0631"/>
    <w:rsid w:val="00AD1746"/>
    <w:rsid w:val="00AD1747"/>
    <w:rsid w:val="00AD2B88"/>
    <w:rsid w:val="00AD3089"/>
    <w:rsid w:val="00AD3ACC"/>
    <w:rsid w:val="00AD3ED6"/>
    <w:rsid w:val="00AD424B"/>
    <w:rsid w:val="00AD482F"/>
    <w:rsid w:val="00AD4A75"/>
    <w:rsid w:val="00AE230C"/>
    <w:rsid w:val="00AE38CC"/>
    <w:rsid w:val="00AE4EC8"/>
    <w:rsid w:val="00AF0589"/>
    <w:rsid w:val="00AF17D3"/>
    <w:rsid w:val="00AF3DCF"/>
    <w:rsid w:val="00AF4B9C"/>
    <w:rsid w:val="00AF4D67"/>
    <w:rsid w:val="00AF5CB6"/>
    <w:rsid w:val="00AF5E84"/>
    <w:rsid w:val="00AF7029"/>
    <w:rsid w:val="00AF7E46"/>
    <w:rsid w:val="00B00029"/>
    <w:rsid w:val="00B010BA"/>
    <w:rsid w:val="00B0272D"/>
    <w:rsid w:val="00B02C97"/>
    <w:rsid w:val="00B030E7"/>
    <w:rsid w:val="00B06947"/>
    <w:rsid w:val="00B14AAD"/>
    <w:rsid w:val="00B14CC5"/>
    <w:rsid w:val="00B1577A"/>
    <w:rsid w:val="00B16047"/>
    <w:rsid w:val="00B16485"/>
    <w:rsid w:val="00B16EE9"/>
    <w:rsid w:val="00B17000"/>
    <w:rsid w:val="00B20383"/>
    <w:rsid w:val="00B21BCC"/>
    <w:rsid w:val="00B22002"/>
    <w:rsid w:val="00B2266E"/>
    <w:rsid w:val="00B22C04"/>
    <w:rsid w:val="00B22D1A"/>
    <w:rsid w:val="00B251BB"/>
    <w:rsid w:val="00B2561F"/>
    <w:rsid w:val="00B26A30"/>
    <w:rsid w:val="00B26CC3"/>
    <w:rsid w:val="00B27F0D"/>
    <w:rsid w:val="00B30BAF"/>
    <w:rsid w:val="00B312C5"/>
    <w:rsid w:val="00B3149F"/>
    <w:rsid w:val="00B32565"/>
    <w:rsid w:val="00B34BD3"/>
    <w:rsid w:val="00B3574B"/>
    <w:rsid w:val="00B37489"/>
    <w:rsid w:val="00B374AF"/>
    <w:rsid w:val="00B37F62"/>
    <w:rsid w:val="00B413E3"/>
    <w:rsid w:val="00B41941"/>
    <w:rsid w:val="00B42759"/>
    <w:rsid w:val="00B436E9"/>
    <w:rsid w:val="00B441C1"/>
    <w:rsid w:val="00B450E6"/>
    <w:rsid w:val="00B460E1"/>
    <w:rsid w:val="00B50BD6"/>
    <w:rsid w:val="00B516F7"/>
    <w:rsid w:val="00B52A22"/>
    <w:rsid w:val="00B52FAC"/>
    <w:rsid w:val="00B5393B"/>
    <w:rsid w:val="00B54078"/>
    <w:rsid w:val="00B54628"/>
    <w:rsid w:val="00B57A3B"/>
    <w:rsid w:val="00B617B7"/>
    <w:rsid w:val="00B620A6"/>
    <w:rsid w:val="00B62B04"/>
    <w:rsid w:val="00B6349A"/>
    <w:rsid w:val="00B63C57"/>
    <w:rsid w:val="00B64E03"/>
    <w:rsid w:val="00B6574E"/>
    <w:rsid w:val="00B65935"/>
    <w:rsid w:val="00B662D5"/>
    <w:rsid w:val="00B66392"/>
    <w:rsid w:val="00B67F54"/>
    <w:rsid w:val="00B67FCB"/>
    <w:rsid w:val="00B70909"/>
    <w:rsid w:val="00B717E7"/>
    <w:rsid w:val="00B71840"/>
    <w:rsid w:val="00B71F71"/>
    <w:rsid w:val="00B72301"/>
    <w:rsid w:val="00B73885"/>
    <w:rsid w:val="00B81E48"/>
    <w:rsid w:val="00B822FB"/>
    <w:rsid w:val="00B8305C"/>
    <w:rsid w:val="00B83070"/>
    <w:rsid w:val="00B83591"/>
    <w:rsid w:val="00B861E8"/>
    <w:rsid w:val="00B871D5"/>
    <w:rsid w:val="00B87F13"/>
    <w:rsid w:val="00B9061F"/>
    <w:rsid w:val="00B90C7F"/>
    <w:rsid w:val="00B94CD6"/>
    <w:rsid w:val="00B95461"/>
    <w:rsid w:val="00B95ACF"/>
    <w:rsid w:val="00B95EDB"/>
    <w:rsid w:val="00B970E3"/>
    <w:rsid w:val="00BA17B1"/>
    <w:rsid w:val="00BA255F"/>
    <w:rsid w:val="00BA564D"/>
    <w:rsid w:val="00BA649E"/>
    <w:rsid w:val="00BB0915"/>
    <w:rsid w:val="00BB0D00"/>
    <w:rsid w:val="00BB1123"/>
    <w:rsid w:val="00BB30B6"/>
    <w:rsid w:val="00BB3D80"/>
    <w:rsid w:val="00BB45B2"/>
    <w:rsid w:val="00BB518F"/>
    <w:rsid w:val="00BC07D0"/>
    <w:rsid w:val="00BC0938"/>
    <w:rsid w:val="00BC09EB"/>
    <w:rsid w:val="00BC221B"/>
    <w:rsid w:val="00BC3733"/>
    <w:rsid w:val="00BC386B"/>
    <w:rsid w:val="00BC3DF4"/>
    <w:rsid w:val="00BC435B"/>
    <w:rsid w:val="00BC4DDF"/>
    <w:rsid w:val="00BC52E9"/>
    <w:rsid w:val="00BC630E"/>
    <w:rsid w:val="00BC6ED8"/>
    <w:rsid w:val="00BC70AA"/>
    <w:rsid w:val="00BC70EB"/>
    <w:rsid w:val="00BC7AF7"/>
    <w:rsid w:val="00BD087D"/>
    <w:rsid w:val="00BD08A3"/>
    <w:rsid w:val="00BD1B9C"/>
    <w:rsid w:val="00BD5865"/>
    <w:rsid w:val="00BD6844"/>
    <w:rsid w:val="00BD6AF2"/>
    <w:rsid w:val="00BD72D2"/>
    <w:rsid w:val="00BD7738"/>
    <w:rsid w:val="00BE3DAB"/>
    <w:rsid w:val="00BF0371"/>
    <w:rsid w:val="00BF041B"/>
    <w:rsid w:val="00BF07FD"/>
    <w:rsid w:val="00BF144F"/>
    <w:rsid w:val="00BF1FDE"/>
    <w:rsid w:val="00BF206E"/>
    <w:rsid w:val="00BF4782"/>
    <w:rsid w:val="00BF79DC"/>
    <w:rsid w:val="00BF7AAC"/>
    <w:rsid w:val="00C01AA5"/>
    <w:rsid w:val="00C01C55"/>
    <w:rsid w:val="00C01F38"/>
    <w:rsid w:val="00C058D9"/>
    <w:rsid w:val="00C05C0A"/>
    <w:rsid w:val="00C062A9"/>
    <w:rsid w:val="00C06AAA"/>
    <w:rsid w:val="00C06B4D"/>
    <w:rsid w:val="00C06D03"/>
    <w:rsid w:val="00C06FA2"/>
    <w:rsid w:val="00C10FAF"/>
    <w:rsid w:val="00C11D0D"/>
    <w:rsid w:val="00C13490"/>
    <w:rsid w:val="00C13A50"/>
    <w:rsid w:val="00C14CA2"/>
    <w:rsid w:val="00C150B6"/>
    <w:rsid w:val="00C16520"/>
    <w:rsid w:val="00C16675"/>
    <w:rsid w:val="00C20619"/>
    <w:rsid w:val="00C24D12"/>
    <w:rsid w:val="00C24EFF"/>
    <w:rsid w:val="00C258EC"/>
    <w:rsid w:val="00C26BB7"/>
    <w:rsid w:val="00C27282"/>
    <w:rsid w:val="00C30F3E"/>
    <w:rsid w:val="00C31168"/>
    <w:rsid w:val="00C324CE"/>
    <w:rsid w:val="00C329F0"/>
    <w:rsid w:val="00C33A30"/>
    <w:rsid w:val="00C35444"/>
    <w:rsid w:val="00C35B46"/>
    <w:rsid w:val="00C36D4D"/>
    <w:rsid w:val="00C423A8"/>
    <w:rsid w:val="00C42971"/>
    <w:rsid w:val="00C434FE"/>
    <w:rsid w:val="00C45E67"/>
    <w:rsid w:val="00C465FC"/>
    <w:rsid w:val="00C46A10"/>
    <w:rsid w:val="00C5180D"/>
    <w:rsid w:val="00C54395"/>
    <w:rsid w:val="00C55047"/>
    <w:rsid w:val="00C5575C"/>
    <w:rsid w:val="00C5713C"/>
    <w:rsid w:val="00C57F57"/>
    <w:rsid w:val="00C601BC"/>
    <w:rsid w:val="00C60269"/>
    <w:rsid w:val="00C61340"/>
    <w:rsid w:val="00C61FDC"/>
    <w:rsid w:val="00C64111"/>
    <w:rsid w:val="00C64B07"/>
    <w:rsid w:val="00C6647B"/>
    <w:rsid w:val="00C70A5E"/>
    <w:rsid w:val="00C71098"/>
    <w:rsid w:val="00C7158A"/>
    <w:rsid w:val="00C7239C"/>
    <w:rsid w:val="00C73352"/>
    <w:rsid w:val="00C75349"/>
    <w:rsid w:val="00C75CD4"/>
    <w:rsid w:val="00C75DE1"/>
    <w:rsid w:val="00C76280"/>
    <w:rsid w:val="00C76A90"/>
    <w:rsid w:val="00C80AAC"/>
    <w:rsid w:val="00C81B03"/>
    <w:rsid w:val="00C8367A"/>
    <w:rsid w:val="00C83F05"/>
    <w:rsid w:val="00C8413B"/>
    <w:rsid w:val="00C84E46"/>
    <w:rsid w:val="00C84EB9"/>
    <w:rsid w:val="00C851EF"/>
    <w:rsid w:val="00C856D6"/>
    <w:rsid w:val="00C85DF4"/>
    <w:rsid w:val="00C90D2D"/>
    <w:rsid w:val="00C9230B"/>
    <w:rsid w:val="00C923BE"/>
    <w:rsid w:val="00C94611"/>
    <w:rsid w:val="00C9694C"/>
    <w:rsid w:val="00CA158E"/>
    <w:rsid w:val="00CA296A"/>
    <w:rsid w:val="00CA2F76"/>
    <w:rsid w:val="00CA33C2"/>
    <w:rsid w:val="00CA7A82"/>
    <w:rsid w:val="00CB0602"/>
    <w:rsid w:val="00CB07D4"/>
    <w:rsid w:val="00CB1328"/>
    <w:rsid w:val="00CB1481"/>
    <w:rsid w:val="00CB1EE0"/>
    <w:rsid w:val="00CB2C73"/>
    <w:rsid w:val="00CB3E0E"/>
    <w:rsid w:val="00CB4258"/>
    <w:rsid w:val="00CB47C7"/>
    <w:rsid w:val="00CB66A1"/>
    <w:rsid w:val="00CC22B5"/>
    <w:rsid w:val="00CC23AB"/>
    <w:rsid w:val="00CC2B1E"/>
    <w:rsid w:val="00CC2EB9"/>
    <w:rsid w:val="00CC4CDE"/>
    <w:rsid w:val="00CC537D"/>
    <w:rsid w:val="00CC5939"/>
    <w:rsid w:val="00CC6C19"/>
    <w:rsid w:val="00CC74D9"/>
    <w:rsid w:val="00CC7910"/>
    <w:rsid w:val="00CC7B47"/>
    <w:rsid w:val="00CD28C3"/>
    <w:rsid w:val="00CD3933"/>
    <w:rsid w:val="00CD46A4"/>
    <w:rsid w:val="00CD4963"/>
    <w:rsid w:val="00CD4E94"/>
    <w:rsid w:val="00CD6BA4"/>
    <w:rsid w:val="00CD7FAD"/>
    <w:rsid w:val="00CE082D"/>
    <w:rsid w:val="00CE093A"/>
    <w:rsid w:val="00CE0E05"/>
    <w:rsid w:val="00CE2628"/>
    <w:rsid w:val="00CE341A"/>
    <w:rsid w:val="00CE374A"/>
    <w:rsid w:val="00CE4487"/>
    <w:rsid w:val="00CE4769"/>
    <w:rsid w:val="00CE5083"/>
    <w:rsid w:val="00CE5567"/>
    <w:rsid w:val="00CE5D35"/>
    <w:rsid w:val="00CE7A7B"/>
    <w:rsid w:val="00CF074D"/>
    <w:rsid w:val="00CF08EE"/>
    <w:rsid w:val="00CF0D8C"/>
    <w:rsid w:val="00CF1C1D"/>
    <w:rsid w:val="00CF27F5"/>
    <w:rsid w:val="00CF561C"/>
    <w:rsid w:val="00CF6C08"/>
    <w:rsid w:val="00CF7E51"/>
    <w:rsid w:val="00D00260"/>
    <w:rsid w:val="00D00DBD"/>
    <w:rsid w:val="00D01A74"/>
    <w:rsid w:val="00D01ECE"/>
    <w:rsid w:val="00D0426B"/>
    <w:rsid w:val="00D04E17"/>
    <w:rsid w:val="00D05F85"/>
    <w:rsid w:val="00D0783E"/>
    <w:rsid w:val="00D10700"/>
    <w:rsid w:val="00D136BB"/>
    <w:rsid w:val="00D15EE3"/>
    <w:rsid w:val="00D16DAC"/>
    <w:rsid w:val="00D16DC2"/>
    <w:rsid w:val="00D17792"/>
    <w:rsid w:val="00D201EF"/>
    <w:rsid w:val="00D226F1"/>
    <w:rsid w:val="00D274D2"/>
    <w:rsid w:val="00D30AAA"/>
    <w:rsid w:val="00D31521"/>
    <w:rsid w:val="00D31F2F"/>
    <w:rsid w:val="00D3236B"/>
    <w:rsid w:val="00D33679"/>
    <w:rsid w:val="00D33988"/>
    <w:rsid w:val="00D33B28"/>
    <w:rsid w:val="00D370CD"/>
    <w:rsid w:val="00D37E99"/>
    <w:rsid w:val="00D40BDC"/>
    <w:rsid w:val="00D42204"/>
    <w:rsid w:val="00D440D8"/>
    <w:rsid w:val="00D444DF"/>
    <w:rsid w:val="00D455E1"/>
    <w:rsid w:val="00D46D0D"/>
    <w:rsid w:val="00D47111"/>
    <w:rsid w:val="00D4782D"/>
    <w:rsid w:val="00D506DE"/>
    <w:rsid w:val="00D517AA"/>
    <w:rsid w:val="00D52434"/>
    <w:rsid w:val="00D536BF"/>
    <w:rsid w:val="00D542D2"/>
    <w:rsid w:val="00D5435F"/>
    <w:rsid w:val="00D54683"/>
    <w:rsid w:val="00D57941"/>
    <w:rsid w:val="00D62E2C"/>
    <w:rsid w:val="00D6488E"/>
    <w:rsid w:val="00D64D5F"/>
    <w:rsid w:val="00D6543A"/>
    <w:rsid w:val="00D6561C"/>
    <w:rsid w:val="00D67C85"/>
    <w:rsid w:val="00D708E0"/>
    <w:rsid w:val="00D7155E"/>
    <w:rsid w:val="00D72522"/>
    <w:rsid w:val="00D72BC2"/>
    <w:rsid w:val="00D72F10"/>
    <w:rsid w:val="00D73956"/>
    <w:rsid w:val="00D75B90"/>
    <w:rsid w:val="00D763DB"/>
    <w:rsid w:val="00D80FEB"/>
    <w:rsid w:val="00D83273"/>
    <w:rsid w:val="00D838D1"/>
    <w:rsid w:val="00D8432B"/>
    <w:rsid w:val="00D848FC"/>
    <w:rsid w:val="00D84B9D"/>
    <w:rsid w:val="00D850CB"/>
    <w:rsid w:val="00D854DA"/>
    <w:rsid w:val="00D86ABE"/>
    <w:rsid w:val="00D86E22"/>
    <w:rsid w:val="00D86EC4"/>
    <w:rsid w:val="00D8745C"/>
    <w:rsid w:val="00D876BC"/>
    <w:rsid w:val="00D876CE"/>
    <w:rsid w:val="00D87C1C"/>
    <w:rsid w:val="00D905B1"/>
    <w:rsid w:val="00D909F5"/>
    <w:rsid w:val="00D92EA3"/>
    <w:rsid w:val="00D93720"/>
    <w:rsid w:val="00D963DC"/>
    <w:rsid w:val="00D96433"/>
    <w:rsid w:val="00D96615"/>
    <w:rsid w:val="00D96D0E"/>
    <w:rsid w:val="00DA0369"/>
    <w:rsid w:val="00DA084F"/>
    <w:rsid w:val="00DA11B5"/>
    <w:rsid w:val="00DA364F"/>
    <w:rsid w:val="00DA53AA"/>
    <w:rsid w:val="00DA54F7"/>
    <w:rsid w:val="00DA5D26"/>
    <w:rsid w:val="00DB05EF"/>
    <w:rsid w:val="00DB31EF"/>
    <w:rsid w:val="00DB3215"/>
    <w:rsid w:val="00DB36B1"/>
    <w:rsid w:val="00DB438D"/>
    <w:rsid w:val="00DB47A7"/>
    <w:rsid w:val="00DB49C9"/>
    <w:rsid w:val="00DB57D5"/>
    <w:rsid w:val="00DB5CFC"/>
    <w:rsid w:val="00DB5FCF"/>
    <w:rsid w:val="00DB603D"/>
    <w:rsid w:val="00DC02E3"/>
    <w:rsid w:val="00DC079E"/>
    <w:rsid w:val="00DC0E50"/>
    <w:rsid w:val="00DC161A"/>
    <w:rsid w:val="00DC1CBC"/>
    <w:rsid w:val="00DC2005"/>
    <w:rsid w:val="00DC3237"/>
    <w:rsid w:val="00DC5073"/>
    <w:rsid w:val="00DC512E"/>
    <w:rsid w:val="00DC5799"/>
    <w:rsid w:val="00DC6644"/>
    <w:rsid w:val="00DC7086"/>
    <w:rsid w:val="00DC728C"/>
    <w:rsid w:val="00DC7BBE"/>
    <w:rsid w:val="00DD198D"/>
    <w:rsid w:val="00DD24D3"/>
    <w:rsid w:val="00DD268C"/>
    <w:rsid w:val="00DD3954"/>
    <w:rsid w:val="00DD3A1B"/>
    <w:rsid w:val="00DD456D"/>
    <w:rsid w:val="00DD45F3"/>
    <w:rsid w:val="00DD4C12"/>
    <w:rsid w:val="00DD4F51"/>
    <w:rsid w:val="00DD5B1C"/>
    <w:rsid w:val="00DD5E9F"/>
    <w:rsid w:val="00DD6FC2"/>
    <w:rsid w:val="00DD7394"/>
    <w:rsid w:val="00DE1257"/>
    <w:rsid w:val="00DE13E6"/>
    <w:rsid w:val="00DE2D82"/>
    <w:rsid w:val="00DE3028"/>
    <w:rsid w:val="00DE35F3"/>
    <w:rsid w:val="00DE3B17"/>
    <w:rsid w:val="00DE414C"/>
    <w:rsid w:val="00DE6816"/>
    <w:rsid w:val="00DE69F5"/>
    <w:rsid w:val="00DE70A7"/>
    <w:rsid w:val="00DE7486"/>
    <w:rsid w:val="00DF04ED"/>
    <w:rsid w:val="00DF1AF3"/>
    <w:rsid w:val="00DF2DBA"/>
    <w:rsid w:val="00DF50A1"/>
    <w:rsid w:val="00DF6AFB"/>
    <w:rsid w:val="00DF787F"/>
    <w:rsid w:val="00E0094D"/>
    <w:rsid w:val="00E00C47"/>
    <w:rsid w:val="00E01CC8"/>
    <w:rsid w:val="00E0325D"/>
    <w:rsid w:val="00E049F7"/>
    <w:rsid w:val="00E04AD7"/>
    <w:rsid w:val="00E04EA8"/>
    <w:rsid w:val="00E0660D"/>
    <w:rsid w:val="00E06B0C"/>
    <w:rsid w:val="00E07F30"/>
    <w:rsid w:val="00E10FF8"/>
    <w:rsid w:val="00E114F0"/>
    <w:rsid w:val="00E11638"/>
    <w:rsid w:val="00E141F9"/>
    <w:rsid w:val="00E1456C"/>
    <w:rsid w:val="00E1632B"/>
    <w:rsid w:val="00E16F45"/>
    <w:rsid w:val="00E1705F"/>
    <w:rsid w:val="00E17474"/>
    <w:rsid w:val="00E17B0A"/>
    <w:rsid w:val="00E17F5C"/>
    <w:rsid w:val="00E203E0"/>
    <w:rsid w:val="00E207E2"/>
    <w:rsid w:val="00E21AFC"/>
    <w:rsid w:val="00E220CF"/>
    <w:rsid w:val="00E229FD"/>
    <w:rsid w:val="00E22C29"/>
    <w:rsid w:val="00E237AC"/>
    <w:rsid w:val="00E23B76"/>
    <w:rsid w:val="00E2440D"/>
    <w:rsid w:val="00E25085"/>
    <w:rsid w:val="00E254C3"/>
    <w:rsid w:val="00E2604E"/>
    <w:rsid w:val="00E26570"/>
    <w:rsid w:val="00E26D01"/>
    <w:rsid w:val="00E27D72"/>
    <w:rsid w:val="00E27E53"/>
    <w:rsid w:val="00E30429"/>
    <w:rsid w:val="00E3128F"/>
    <w:rsid w:val="00E32639"/>
    <w:rsid w:val="00E332B6"/>
    <w:rsid w:val="00E345D0"/>
    <w:rsid w:val="00E35132"/>
    <w:rsid w:val="00E35CAE"/>
    <w:rsid w:val="00E41794"/>
    <w:rsid w:val="00E41951"/>
    <w:rsid w:val="00E422F5"/>
    <w:rsid w:val="00E42D87"/>
    <w:rsid w:val="00E42DD4"/>
    <w:rsid w:val="00E446F3"/>
    <w:rsid w:val="00E4590E"/>
    <w:rsid w:val="00E45F9D"/>
    <w:rsid w:val="00E47AEC"/>
    <w:rsid w:val="00E50325"/>
    <w:rsid w:val="00E505F1"/>
    <w:rsid w:val="00E50967"/>
    <w:rsid w:val="00E50F94"/>
    <w:rsid w:val="00E51C60"/>
    <w:rsid w:val="00E54296"/>
    <w:rsid w:val="00E544BA"/>
    <w:rsid w:val="00E55AD3"/>
    <w:rsid w:val="00E57434"/>
    <w:rsid w:val="00E57583"/>
    <w:rsid w:val="00E57DA6"/>
    <w:rsid w:val="00E6011A"/>
    <w:rsid w:val="00E61394"/>
    <w:rsid w:val="00E62229"/>
    <w:rsid w:val="00E63229"/>
    <w:rsid w:val="00E65087"/>
    <w:rsid w:val="00E66AB6"/>
    <w:rsid w:val="00E67307"/>
    <w:rsid w:val="00E677BB"/>
    <w:rsid w:val="00E70B47"/>
    <w:rsid w:val="00E712BD"/>
    <w:rsid w:val="00E7520E"/>
    <w:rsid w:val="00E75375"/>
    <w:rsid w:val="00E754E4"/>
    <w:rsid w:val="00E80890"/>
    <w:rsid w:val="00E80AAC"/>
    <w:rsid w:val="00E81AE8"/>
    <w:rsid w:val="00E822DA"/>
    <w:rsid w:val="00E83BA8"/>
    <w:rsid w:val="00E842CC"/>
    <w:rsid w:val="00E85057"/>
    <w:rsid w:val="00E857B0"/>
    <w:rsid w:val="00E9040C"/>
    <w:rsid w:val="00E90F7E"/>
    <w:rsid w:val="00E914BB"/>
    <w:rsid w:val="00E939E9"/>
    <w:rsid w:val="00E950CD"/>
    <w:rsid w:val="00E95E2C"/>
    <w:rsid w:val="00E97CB4"/>
    <w:rsid w:val="00EA1301"/>
    <w:rsid w:val="00EA3FBA"/>
    <w:rsid w:val="00EA4E89"/>
    <w:rsid w:val="00EA4F4E"/>
    <w:rsid w:val="00EB01AD"/>
    <w:rsid w:val="00EB0D56"/>
    <w:rsid w:val="00EB429C"/>
    <w:rsid w:val="00EB55AF"/>
    <w:rsid w:val="00EB5C19"/>
    <w:rsid w:val="00EB6940"/>
    <w:rsid w:val="00EB6CF2"/>
    <w:rsid w:val="00EB7687"/>
    <w:rsid w:val="00EC29A5"/>
    <w:rsid w:val="00EC3846"/>
    <w:rsid w:val="00EC4634"/>
    <w:rsid w:val="00EC5927"/>
    <w:rsid w:val="00EC5E90"/>
    <w:rsid w:val="00ED0F7E"/>
    <w:rsid w:val="00ED4BD4"/>
    <w:rsid w:val="00ED4F66"/>
    <w:rsid w:val="00ED558D"/>
    <w:rsid w:val="00ED589F"/>
    <w:rsid w:val="00ED5FA9"/>
    <w:rsid w:val="00ED645A"/>
    <w:rsid w:val="00ED7A23"/>
    <w:rsid w:val="00EE1761"/>
    <w:rsid w:val="00EE27D7"/>
    <w:rsid w:val="00EE38C5"/>
    <w:rsid w:val="00EE3E22"/>
    <w:rsid w:val="00EE4435"/>
    <w:rsid w:val="00EE4ADA"/>
    <w:rsid w:val="00EE4CE9"/>
    <w:rsid w:val="00EE76CF"/>
    <w:rsid w:val="00EE7845"/>
    <w:rsid w:val="00EF0931"/>
    <w:rsid w:val="00EF09A5"/>
    <w:rsid w:val="00EF09CA"/>
    <w:rsid w:val="00EF0FD9"/>
    <w:rsid w:val="00EF1202"/>
    <w:rsid w:val="00EF1286"/>
    <w:rsid w:val="00EF17E0"/>
    <w:rsid w:val="00EF273B"/>
    <w:rsid w:val="00EF343A"/>
    <w:rsid w:val="00EF3A8C"/>
    <w:rsid w:val="00EF3BE1"/>
    <w:rsid w:val="00EF3C50"/>
    <w:rsid w:val="00EF4334"/>
    <w:rsid w:val="00EF60EF"/>
    <w:rsid w:val="00EF66C1"/>
    <w:rsid w:val="00EF7D06"/>
    <w:rsid w:val="00F009EA"/>
    <w:rsid w:val="00F00EB9"/>
    <w:rsid w:val="00F01886"/>
    <w:rsid w:val="00F03BBC"/>
    <w:rsid w:val="00F05879"/>
    <w:rsid w:val="00F067B5"/>
    <w:rsid w:val="00F06B1C"/>
    <w:rsid w:val="00F07DAC"/>
    <w:rsid w:val="00F11661"/>
    <w:rsid w:val="00F11B40"/>
    <w:rsid w:val="00F155F5"/>
    <w:rsid w:val="00F209F9"/>
    <w:rsid w:val="00F20F18"/>
    <w:rsid w:val="00F2156D"/>
    <w:rsid w:val="00F21C0F"/>
    <w:rsid w:val="00F22473"/>
    <w:rsid w:val="00F23805"/>
    <w:rsid w:val="00F243AA"/>
    <w:rsid w:val="00F24442"/>
    <w:rsid w:val="00F24B34"/>
    <w:rsid w:val="00F24F46"/>
    <w:rsid w:val="00F2696A"/>
    <w:rsid w:val="00F26979"/>
    <w:rsid w:val="00F2745B"/>
    <w:rsid w:val="00F2761D"/>
    <w:rsid w:val="00F27FE3"/>
    <w:rsid w:val="00F31C3B"/>
    <w:rsid w:val="00F3241F"/>
    <w:rsid w:val="00F32C5E"/>
    <w:rsid w:val="00F33E5D"/>
    <w:rsid w:val="00F34E47"/>
    <w:rsid w:val="00F36143"/>
    <w:rsid w:val="00F365BD"/>
    <w:rsid w:val="00F369C6"/>
    <w:rsid w:val="00F36B7B"/>
    <w:rsid w:val="00F37332"/>
    <w:rsid w:val="00F37627"/>
    <w:rsid w:val="00F4010A"/>
    <w:rsid w:val="00F40160"/>
    <w:rsid w:val="00F42A0B"/>
    <w:rsid w:val="00F42D6B"/>
    <w:rsid w:val="00F42E23"/>
    <w:rsid w:val="00F432F4"/>
    <w:rsid w:val="00F44663"/>
    <w:rsid w:val="00F46434"/>
    <w:rsid w:val="00F46515"/>
    <w:rsid w:val="00F46855"/>
    <w:rsid w:val="00F46C71"/>
    <w:rsid w:val="00F47693"/>
    <w:rsid w:val="00F4784B"/>
    <w:rsid w:val="00F47FB1"/>
    <w:rsid w:val="00F50F1C"/>
    <w:rsid w:val="00F5302F"/>
    <w:rsid w:val="00F53D52"/>
    <w:rsid w:val="00F56396"/>
    <w:rsid w:val="00F56CA2"/>
    <w:rsid w:val="00F57780"/>
    <w:rsid w:val="00F6066F"/>
    <w:rsid w:val="00F60AA2"/>
    <w:rsid w:val="00F61BE0"/>
    <w:rsid w:val="00F6253C"/>
    <w:rsid w:val="00F67D12"/>
    <w:rsid w:val="00F70491"/>
    <w:rsid w:val="00F72BC1"/>
    <w:rsid w:val="00F7570B"/>
    <w:rsid w:val="00F75D92"/>
    <w:rsid w:val="00F773C9"/>
    <w:rsid w:val="00F800DA"/>
    <w:rsid w:val="00F80B8A"/>
    <w:rsid w:val="00F833B5"/>
    <w:rsid w:val="00F83F1B"/>
    <w:rsid w:val="00F842DC"/>
    <w:rsid w:val="00F84D83"/>
    <w:rsid w:val="00F87354"/>
    <w:rsid w:val="00F87858"/>
    <w:rsid w:val="00F90696"/>
    <w:rsid w:val="00F93436"/>
    <w:rsid w:val="00F95FF3"/>
    <w:rsid w:val="00FA0592"/>
    <w:rsid w:val="00FA05E7"/>
    <w:rsid w:val="00FA1191"/>
    <w:rsid w:val="00FA3AB6"/>
    <w:rsid w:val="00FA4AB8"/>
    <w:rsid w:val="00FA4FC4"/>
    <w:rsid w:val="00FA51EB"/>
    <w:rsid w:val="00FA5466"/>
    <w:rsid w:val="00FA67D5"/>
    <w:rsid w:val="00FB00CD"/>
    <w:rsid w:val="00FB0ED3"/>
    <w:rsid w:val="00FB3935"/>
    <w:rsid w:val="00FB5530"/>
    <w:rsid w:val="00FB6AC2"/>
    <w:rsid w:val="00FB74B7"/>
    <w:rsid w:val="00FB7F2E"/>
    <w:rsid w:val="00FC31AE"/>
    <w:rsid w:val="00FC39E1"/>
    <w:rsid w:val="00FC3D0A"/>
    <w:rsid w:val="00FC40CF"/>
    <w:rsid w:val="00FC65FE"/>
    <w:rsid w:val="00FC6BC0"/>
    <w:rsid w:val="00FD14F6"/>
    <w:rsid w:val="00FD1E11"/>
    <w:rsid w:val="00FD29F0"/>
    <w:rsid w:val="00FD2D98"/>
    <w:rsid w:val="00FD3B4C"/>
    <w:rsid w:val="00FD3E52"/>
    <w:rsid w:val="00FD5F3E"/>
    <w:rsid w:val="00FE1AF8"/>
    <w:rsid w:val="00FE1B78"/>
    <w:rsid w:val="00FE1FEC"/>
    <w:rsid w:val="00FE38AA"/>
    <w:rsid w:val="00FE3B08"/>
    <w:rsid w:val="00FE43E2"/>
    <w:rsid w:val="00FE58B0"/>
    <w:rsid w:val="00FE5D40"/>
    <w:rsid w:val="00FE6712"/>
    <w:rsid w:val="00FE783E"/>
    <w:rsid w:val="00FE7E6F"/>
    <w:rsid w:val="00FF11EA"/>
    <w:rsid w:val="00FF1BCD"/>
    <w:rsid w:val="00FF29DF"/>
    <w:rsid w:val="00FF2A6E"/>
    <w:rsid w:val="00FF4C34"/>
    <w:rsid w:val="00FF4E92"/>
    <w:rsid w:val="00FF635F"/>
    <w:rsid w:val="00FF657C"/>
    <w:rsid w:val="00FF69C6"/>
    <w:rsid w:val="00FF6D21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3AE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2243-F27D-46E2-851B-F1C61201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2821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pliok</cp:lastModifiedBy>
  <cp:revision>16</cp:revision>
  <cp:lastPrinted>2017-06-06T06:15:00Z</cp:lastPrinted>
  <dcterms:created xsi:type="dcterms:W3CDTF">2017-05-23T12:45:00Z</dcterms:created>
  <dcterms:modified xsi:type="dcterms:W3CDTF">2017-06-22T08:22:00Z</dcterms:modified>
</cp:coreProperties>
</file>