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89" w:rsidRDefault="00F05C89" w:rsidP="00BF55EE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F05C89" w:rsidRDefault="00F05C89" w:rsidP="00BF55EE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Броварської районної ради</w:t>
      </w:r>
    </w:p>
    <w:p w:rsidR="00F05C89" w:rsidRPr="00E27960" w:rsidRDefault="00B16807" w:rsidP="00BF55EE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="00013143">
        <w:rPr>
          <w:rFonts w:ascii="Times New Roman" w:hAnsi="Times New Roman"/>
          <w:sz w:val="28"/>
          <w:szCs w:val="28"/>
        </w:rPr>
        <w:t xml:space="preserve"> 23 березня </w:t>
      </w:r>
      <w:r w:rsidR="00F05C89">
        <w:rPr>
          <w:rFonts w:ascii="Times New Roman" w:hAnsi="Times New Roman"/>
          <w:sz w:val="28"/>
          <w:szCs w:val="28"/>
        </w:rPr>
        <w:t>2017 року №</w:t>
      </w:r>
      <w:r w:rsidR="00013143">
        <w:rPr>
          <w:rFonts w:ascii="Times New Roman" w:hAnsi="Times New Roman"/>
          <w:sz w:val="28"/>
          <w:szCs w:val="28"/>
        </w:rPr>
        <w:t xml:space="preserve"> 300-25</w:t>
      </w:r>
      <w:r w:rsidR="00E27960">
        <w:rPr>
          <w:rFonts w:ascii="Times New Roman" w:hAnsi="Times New Roman"/>
          <w:sz w:val="28"/>
          <w:szCs w:val="28"/>
        </w:rPr>
        <w:t>-</w:t>
      </w:r>
      <w:r w:rsidR="00E27960">
        <w:rPr>
          <w:rFonts w:ascii="Times New Roman" w:hAnsi="Times New Roman"/>
          <w:sz w:val="28"/>
          <w:szCs w:val="28"/>
          <w:lang w:val="en-US"/>
        </w:rPr>
        <w:t>V</w:t>
      </w:r>
      <w:r w:rsidR="00E27960">
        <w:rPr>
          <w:rFonts w:ascii="Times New Roman" w:hAnsi="Times New Roman"/>
          <w:sz w:val="28"/>
          <w:szCs w:val="28"/>
        </w:rPr>
        <w:t>ІІ</w:t>
      </w:r>
    </w:p>
    <w:p w:rsidR="00F05C89" w:rsidRDefault="00F05C89" w:rsidP="00F05C89">
      <w:pPr>
        <w:spacing w:after="0"/>
        <w:ind w:left="7088" w:firstLine="708"/>
        <w:rPr>
          <w:rFonts w:ascii="Times New Roman" w:hAnsi="Times New Roman"/>
          <w:sz w:val="28"/>
          <w:szCs w:val="28"/>
        </w:rPr>
      </w:pPr>
    </w:p>
    <w:p w:rsidR="00F05C89" w:rsidRPr="00BC5787" w:rsidRDefault="00F05C89" w:rsidP="00F05C89">
      <w:pPr>
        <w:spacing w:after="0"/>
        <w:ind w:left="4395" w:firstLine="708"/>
        <w:rPr>
          <w:rFonts w:ascii="Times New Roman" w:hAnsi="Times New Roman"/>
          <w:sz w:val="28"/>
          <w:szCs w:val="28"/>
        </w:rPr>
      </w:pPr>
    </w:p>
    <w:p w:rsidR="00F05C89" w:rsidRPr="00BC5787" w:rsidRDefault="00F05C89" w:rsidP="00F05C89">
      <w:pPr>
        <w:spacing w:after="0"/>
        <w:ind w:left="4395" w:firstLine="708"/>
        <w:rPr>
          <w:rFonts w:ascii="Times New Roman" w:hAnsi="Times New Roman"/>
          <w:sz w:val="28"/>
          <w:szCs w:val="28"/>
        </w:rPr>
      </w:pPr>
    </w:p>
    <w:p w:rsidR="00F05C89" w:rsidRPr="00BC5787" w:rsidRDefault="00F05C89" w:rsidP="00F05C89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BC5787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  <w:r w:rsidRPr="00BC5787">
        <w:rPr>
          <w:rFonts w:ascii="Times New Roman" w:hAnsi="Times New Roman"/>
          <w:b/>
          <w:bCs/>
          <w:sz w:val="28"/>
          <w:szCs w:val="28"/>
        </w:rPr>
        <w:br/>
        <w:t xml:space="preserve">Комунального закладу </w:t>
      </w:r>
      <w:r w:rsidRPr="00BC5787">
        <w:rPr>
          <w:rFonts w:ascii="Times New Roman" w:hAnsi="Times New Roman"/>
          <w:b/>
          <w:bCs/>
          <w:sz w:val="28"/>
          <w:szCs w:val="28"/>
        </w:rPr>
        <w:br/>
        <w:t xml:space="preserve">"Броварський районний центр дитячої та юнацької творчості" </w:t>
      </w:r>
      <w:r w:rsidRPr="00BC5787">
        <w:rPr>
          <w:rFonts w:ascii="Times New Roman" w:hAnsi="Times New Roman"/>
          <w:b/>
          <w:bCs/>
          <w:sz w:val="28"/>
          <w:szCs w:val="28"/>
        </w:rPr>
        <w:br/>
        <w:t>Броварської районної ради Київської області</w:t>
      </w:r>
    </w:p>
    <w:p w:rsidR="00F05C89" w:rsidRPr="00BC5787" w:rsidRDefault="00F05C89" w:rsidP="00F05C89">
      <w:pPr>
        <w:spacing w:after="0"/>
        <w:ind w:left="4395" w:firstLine="708"/>
        <w:rPr>
          <w:rFonts w:ascii="Times New Roman" w:hAnsi="Times New Roman"/>
          <w:sz w:val="28"/>
          <w:szCs w:val="28"/>
        </w:rPr>
      </w:pPr>
    </w:p>
    <w:p w:rsidR="00F05C89" w:rsidRPr="00BC5787" w:rsidRDefault="00F05C89" w:rsidP="00F05C89">
      <w:pPr>
        <w:spacing w:after="0"/>
        <w:ind w:left="4395" w:firstLine="708"/>
        <w:rPr>
          <w:rFonts w:ascii="Times New Roman" w:hAnsi="Times New Roman"/>
          <w:sz w:val="28"/>
          <w:szCs w:val="28"/>
        </w:rPr>
      </w:pPr>
    </w:p>
    <w:p w:rsidR="00F05C89" w:rsidRPr="00BC5787" w:rsidRDefault="00F05C89" w:rsidP="00F05C89">
      <w:pPr>
        <w:spacing w:after="0"/>
        <w:ind w:left="4395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"/>
        <w:gridCol w:w="4335"/>
        <w:gridCol w:w="4954"/>
      </w:tblGrid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/>
                <w:b/>
                <w:sz w:val="28"/>
                <w:szCs w:val="28"/>
              </w:rPr>
              <w:t>Кількість ставок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Завідувач відділу організаційно-масової роботи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Завідувач відділу науково-технічної роботи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Завідувач відділу науково-дослідницької роботи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Звукорежисер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Художник-оформлювач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C89" w:rsidRPr="00BC5787" w:rsidTr="00F05C89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78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05C89" w:rsidRPr="00BC5787" w:rsidTr="00F05C89">
        <w:trPr>
          <w:jc w:val="center"/>
        </w:trPr>
        <w:tc>
          <w:tcPr>
            <w:tcW w:w="4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C89" w:rsidRPr="00BC5787" w:rsidRDefault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F05C89" w:rsidRPr="00BC5787" w:rsidRDefault="00F05C89" w:rsidP="00F05C89">
      <w:pPr>
        <w:spacing w:after="0" w:line="240" w:lineRule="auto"/>
        <w:rPr>
          <w:rFonts w:ascii="Calibri" w:hAnsi="Calibri"/>
        </w:rPr>
      </w:pPr>
    </w:p>
    <w:p w:rsidR="00F05C89" w:rsidRPr="00BC5787" w:rsidRDefault="00F05C89" w:rsidP="00F05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76B" w:rsidRDefault="0027576B" w:rsidP="00E27960">
      <w:pPr>
        <w:ind w:left="284"/>
        <w:rPr>
          <w:szCs w:val="28"/>
          <w:lang w:val="en-US"/>
        </w:rPr>
      </w:pPr>
    </w:p>
    <w:p w:rsidR="00E27960" w:rsidRPr="00E27960" w:rsidRDefault="00E27960" w:rsidP="00E2796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С.М.</w:t>
      </w:r>
      <w:r w:rsidR="0001314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E27960" w:rsidRPr="00E27960" w:rsidSect="00E27960">
      <w:pgSz w:w="11906" w:h="16838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C"/>
    <w:rsid w:val="00013143"/>
    <w:rsid w:val="0011267A"/>
    <w:rsid w:val="001550B7"/>
    <w:rsid w:val="0017133F"/>
    <w:rsid w:val="0027576B"/>
    <w:rsid w:val="00282842"/>
    <w:rsid w:val="002A664A"/>
    <w:rsid w:val="00397E2B"/>
    <w:rsid w:val="003A2332"/>
    <w:rsid w:val="003C04BC"/>
    <w:rsid w:val="00445A45"/>
    <w:rsid w:val="0049162D"/>
    <w:rsid w:val="004F0D5C"/>
    <w:rsid w:val="005C72B8"/>
    <w:rsid w:val="0061018E"/>
    <w:rsid w:val="00614793"/>
    <w:rsid w:val="00685C95"/>
    <w:rsid w:val="006C14C5"/>
    <w:rsid w:val="006E03FC"/>
    <w:rsid w:val="00710D7C"/>
    <w:rsid w:val="007A023D"/>
    <w:rsid w:val="008021B6"/>
    <w:rsid w:val="00827081"/>
    <w:rsid w:val="0089504D"/>
    <w:rsid w:val="008F7C77"/>
    <w:rsid w:val="009E4C9D"/>
    <w:rsid w:val="00A85792"/>
    <w:rsid w:val="00B16807"/>
    <w:rsid w:val="00BC5787"/>
    <w:rsid w:val="00BF55EE"/>
    <w:rsid w:val="00D50F51"/>
    <w:rsid w:val="00D537C5"/>
    <w:rsid w:val="00E15E18"/>
    <w:rsid w:val="00E27960"/>
    <w:rsid w:val="00E31338"/>
    <w:rsid w:val="00EA4B90"/>
    <w:rsid w:val="00F05C89"/>
    <w:rsid w:val="00F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C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BC"/>
  </w:style>
  <w:style w:type="paragraph" w:styleId="a4">
    <w:name w:val="Balloon Text"/>
    <w:basedOn w:val="a"/>
    <w:link w:val="a5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B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5C72B8"/>
  </w:style>
  <w:style w:type="character" w:customStyle="1" w:styleId="20">
    <w:name w:val="Заголовок 2 Знак"/>
    <w:basedOn w:val="a0"/>
    <w:link w:val="2"/>
    <w:uiPriority w:val="9"/>
    <w:semiHidden/>
    <w:rsid w:val="0068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5C95"/>
    <w:rPr>
      <w:b/>
      <w:bCs/>
    </w:rPr>
  </w:style>
  <w:style w:type="table" w:styleId="a8">
    <w:name w:val="Table Grid"/>
    <w:basedOn w:val="a1"/>
    <w:uiPriority w:val="59"/>
    <w:rsid w:val="004F0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0D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4F0D5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F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F0D5C"/>
    <w:rPr>
      <w:rFonts w:ascii="Courier New" w:hAnsi="Courier New" w:cs="Courier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C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BC"/>
  </w:style>
  <w:style w:type="paragraph" w:styleId="a4">
    <w:name w:val="Balloon Text"/>
    <w:basedOn w:val="a"/>
    <w:link w:val="a5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B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5C72B8"/>
  </w:style>
  <w:style w:type="character" w:customStyle="1" w:styleId="20">
    <w:name w:val="Заголовок 2 Знак"/>
    <w:basedOn w:val="a0"/>
    <w:link w:val="2"/>
    <w:uiPriority w:val="9"/>
    <w:semiHidden/>
    <w:rsid w:val="0068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5C95"/>
    <w:rPr>
      <w:b/>
      <w:bCs/>
    </w:rPr>
  </w:style>
  <w:style w:type="table" w:styleId="a8">
    <w:name w:val="Table Grid"/>
    <w:basedOn w:val="a1"/>
    <w:uiPriority w:val="59"/>
    <w:rsid w:val="004F0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0D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4F0D5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F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F0D5C"/>
    <w:rPr>
      <w:rFonts w:ascii="Courier New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24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8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60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8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pliok</cp:lastModifiedBy>
  <cp:revision>5</cp:revision>
  <cp:lastPrinted>2017-03-10T08:25:00Z</cp:lastPrinted>
  <dcterms:created xsi:type="dcterms:W3CDTF">2017-02-28T14:20:00Z</dcterms:created>
  <dcterms:modified xsi:type="dcterms:W3CDTF">2017-03-28T13:24:00Z</dcterms:modified>
</cp:coreProperties>
</file>